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4DAE" w14:textId="77777777" w:rsidR="008A086A" w:rsidRDefault="00AD4FE9">
      <w:pPr>
        <w:rPr>
          <w:b/>
        </w:rPr>
      </w:pPr>
      <w:r>
        <w:rPr>
          <w:b/>
        </w:rPr>
        <w:t>Nombres: Andrés Felipe Rojas; María Alejandra Goenaga</w:t>
      </w:r>
    </w:p>
    <w:p w14:paraId="7239D2B7" w14:textId="77777777" w:rsidR="00AD4FE9" w:rsidRDefault="00AD4FE9" w:rsidP="00AD4FE9">
      <w:pPr>
        <w:rPr>
          <w:b/>
        </w:rPr>
      </w:pPr>
      <w:r>
        <w:rPr>
          <w:b/>
        </w:rPr>
        <w:t>Proyecto ARSW 2016-1</w:t>
      </w:r>
    </w:p>
    <w:p w14:paraId="2F55B3C3" w14:textId="77777777" w:rsidR="00AD4FE9" w:rsidRDefault="006F6C30" w:rsidP="00AD4FE9">
      <w:pPr>
        <w:jc w:val="center"/>
        <w:rPr>
          <w:b/>
        </w:rPr>
      </w:pPr>
      <w:r w:rsidRPr="006F6C30">
        <w:rPr>
          <w:b/>
        </w:rPr>
        <w:t>Sistema Integrado para Gestión de Becas ECI</w:t>
      </w:r>
    </w:p>
    <w:p w14:paraId="05DE0E4B" w14:textId="77777777" w:rsidR="00540A28" w:rsidRDefault="001C2751" w:rsidP="00793B68">
      <w:pPr>
        <w:jc w:val="both"/>
      </w:pPr>
      <w:r>
        <w:t xml:space="preserve">El proyecto que se desea </w:t>
      </w:r>
      <w:r w:rsidR="00793B68">
        <w:t>realizar es un sistema de gestión de d</w:t>
      </w:r>
      <w:r>
        <w:t xml:space="preserve">atos con respecto a las becas ofrecidas por </w:t>
      </w:r>
      <w:r w:rsidR="00793B68">
        <w:t xml:space="preserve"> la Escuela Colombiana de Ingeniería </w:t>
      </w:r>
      <w:r>
        <w:t xml:space="preserve">Julio Garavito. </w:t>
      </w:r>
    </w:p>
    <w:p w14:paraId="32D70D8B" w14:textId="77777777" w:rsidR="001C2751" w:rsidRDefault="001C2751" w:rsidP="00793B68">
      <w:pPr>
        <w:jc w:val="both"/>
      </w:pPr>
      <w:r>
        <w:t>Se plantea desarrollar el proyecto basandonos en la arquitectura REST para prestar los servicios en un modelo cliente-servidor, el cliente web se desarrollara apoyandonos en el API Java server faces. Serà un desarrollo dirigido por pruebas que cuenta con cuatro sprints, en estos se realizarà la implementaciòn de persistencia, logica de negocio y presentacion de cada historia de uso para tener un sistema funcional en todo momento. Los sprints estaran distribuidos de la siguiente manera:</w:t>
      </w:r>
    </w:p>
    <w:p w14:paraId="7F2F4D1B" w14:textId="77777777" w:rsidR="001C2751" w:rsidRDefault="001C2751" w:rsidP="00793B68">
      <w:pPr>
        <w:jc w:val="both"/>
      </w:pPr>
      <w:r>
        <w:t>Sprint1: se van a implementar los dos siguientes casos de uso</w:t>
      </w:r>
    </w:p>
    <w:p w14:paraId="54AE0D2D" w14:textId="77777777" w:rsidR="001C2751" w:rsidRDefault="001C2751" w:rsidP="001C2751">
      <w:pPr>
        <w:pStyle w:val="ListParagraph"/>
        <w:numPr>
          <w:ilvl w:val="0"/>
          <w:numId w:val="1"/>
        </w:numPr>
        <w:jc w:val="both"/>
      </w:pPr>
      <w:r>
        <w:t>Consultar proyectos disponibles segùn la organizaciòn de la que es beneficiario: COMO un estudiante becado QUIERO poder consultar los proyectos que se encuentran disponibles segùn la organizaciòn de la que soy beneficiario PARA tener conocimientos de los proyectos en los que puedo participar.</w:t>
      </w:r>
    </w:p>
    <w:p w14:paraId="343C67AB" w14:textId="77777777" w:rsidR="001C2751" w:rsidRDefault="001C2751" w:rsidP="001C2751">
      <w:pPr>
        <w:pStyle w:val="ListParagraph"/>
        <w:numPr>
          <w:ilvl w:val="0"/>
          <w:numId w:val="1"/>
        </w:numPr>
        <w:jc w:val="both"/>
      </w:pPr>
      <w:r>
        <w:t>Consultar becas existentes: COMO estudiante aspirante QUIERO poder consultar las becas que estan disponibles con sus requisitos y beneficios PARA conocer las opciones de becas que se ofrecen.</w:t>
      </w:r>
    </w:p>
    <w:p w14:paraId="0C61C951" w14:textId="77777777" w:rsidR="001C2751" w:rsidRDefault="001C2751" w:rsidP="001C2751">
      <w:pPr>
        <w:jc w:val="both"/>
      </w:pPr>
      <w:r>
        <w:t xml:space="preserve">Sprint 2: </w:t>
      </w:r>
    </w:p>
    <w:p w14:paraId="1E74D2C3" w14:textId="77777777" w:rsidR="001C2751" w:rsidRDefault="001C2751" w:rsidP="001C2751">
      <w:pPr>
        <w:pStyle w:val="ListParagraph"/>
        <w:numPr>
          <w:ilvl w:val="0"/>
          <w:numId w:val="2"/>
        </w:numPr>
        <w:jc w:val="both"/>
      </w:pPr>
      <w:r>
        <w:t>Consultar las opiniones de los becados: COMO estudiante QUIERO consultar los opiniones de otros estudiantes que han sido becados PARA conocer la experiencia que tuvieron en el proceso.</w:t>
      </w:r>
    </w:p>
    <w:p w14:paraId="02C64E5F" w14:textId="77777777" w:rsidR="001C2751" w:rsidRDefault="001C2751" w:rsidP="001C2751">
      <w:pPr>
        <w:pStyle w:val="ListParagraph"/>
        <w:numPr>
          <w:ilvl w:val="0"/>
          <w:numId w:val="2"/>
        </w:numPr>
        <w:jc w:val="both"/>
      </w:pPr>
      <w:r>
        <w:t>Ingresar una opinion sobre la experiencia: COMO estudiante becado QUIERO tener la posibilidad de ingresar una opinion PARA aportar sobre la experiencia tenida con el proceso.</w:t>
      </w:r>
    </w:p>
    <w:p w14:paraId="0CB94996" w14:textId="77777777" w:rsidR="001C2751" w:rsidRDefault="001C2751" w:rsidP="001C2751">
      <w:pPr>
        <w:jc w:val="both"/>
      </w:pPr>
      <w:r>
        <w:t>Sprint 3</w:t>
      </w:r>
    </w:p>
    <w:p w14:paraId="3B48C661" w14:textId="77777777" w:rsidR="001C2751" w:rsidRDefault="001C2751" w:rsidP="001C2751">
      <w:pPr>
        <w:pStyle w:val="ListParagraph"/>
        <w:numPr>
          <w:ilvl w:val="0"/>
          <w:numId w:val="3"/>
        </w:numPr>
        <w:jc w:val="both"/>
      </w:pPr>
      <w:r>
        <w:t>Registrar una nueva organización que desea otorgar una beca: COMO coordinador del area de apoyo financiero QUIERO poder registrar una nueva organización PARA que la misma tenga la posibilidad de ofrecer una beca a los estudiantes.</w:t>
      </w:r>
    </w:p>
    <w:p w14:paraId="71EF3B43" w14:textId="77777777" w:rsidR="001C2751" w:rsidRDefault="001C2751" w:rsidP="001C2751">
      <w:pPr>
        <w:pStyle w:val="ListParagraph"/>
        <w:numPr>
          <w:ilvl w:val="0"/>
          <w:numId w:val="3"/>
        </w:numPr>
        <w:jc w:val="both"/>
      </w:pPr>
      <w:r>
        <w:t>Registrar una nueva beca disponible: COMO coordinador del area de apoyo financiero QUIERO poder registrar una nueva beca disponible PARA que los estudiantes puedan acceder a esta.</w:t>
      </w:r>
    </w:p>
    <w:p w14:paraId="01C16790" w14:textId="77777777" w:rsidR="001C2751" w:rsidRDefault="001C2751" w:rsidP="001C2751">
      <w:pPr>
        <w:jc w:val="both"/>
      </w:pPr>
      <w:r>
        <w:t>Sprint 4</w:t>
      </w:r>
    </w:p>
    <w:p w14:paraId="73AEBA47" w14:textId="77777777" w:rsidR="001C2751" w:rsidRDefault="000C0BFF" w:rsidP="001C2751">
      <w:pPr>
        <w:pStyle w:val="ListParagraph"/>
        <w:numPr>
          <w:ilvl w:val="0"/>
          <w:numId w:val="4"/>
        </w:numPr>
        <w:jc w:val="both"/>
      </w:pPr>
      <w:r>
        <w:t>Registrar un nuevo proyecto disponible: COMO coordinador de becas de la organización QUIERO poder registrar un nuevo proyecto disponible PARA que los estudiantes becados puedan vincularse al mismo.</w:t>
      </w:r>
      <w:bookmarkStart w:id="0" w:name="_GoBack"/>
      <w:bookmarkEnd w:id="0"/>
    </w:p>
    <w:p w14:paraId="112D3421" w14:textId="77777777" w:rsidR="001C2751" w:rsidRPr="006F6C30" w:rsidRDefault="001C2751" w:rsidP="00793B68">
      <w:pPr>
        <w:jc w:val="both"/>
      </w:pPr>
      <w:r>
        <w:lastRenderedPageBreak/>
        <w:tab/>
      </w:r>
    </w:p>
    <w:sectPr w:rsidR="001C2751" w:rsidRPr="006F6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1AD6"/>
    <w:multiLevelType w:val="hybridMultilevel"/>
    <w:tmpl w:val="8B98EB3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3C2810FC"/>
    <w:multiLevelType w:val="hybridMultilevel"/>
    <w:tmpl w:val="B2EEF5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
    <w:nsid w:val="56AA0ECB"/>
    <w:multiLevelType w:val="hybridMultilevel"/>
    <w:tmpl w:val="8D7A1E5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3">
    <w:nsid w:val="7CF50ADB"/>
    <w:multiLevelType w:val="hybridMultilevel"/>
    <w:tmpl w:val="40A2002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FE9"/>
    <w:rsid w:val="0007664D"/>
    <w:rsid w:val="000C0BFF"/>
    <w:rsid w:val="001C2751"/>
    <w:rsid w:val="002D4314"/>
    <w:rsid w:val="00540A28"/>
    <w:rsid w:val="006F6C30"/>
    <w:rsid w:val="00793B68"/>
    <w:rsid w:val="008A086A"/>
    <w:rsid w:val="00AD4FE9"/>
    <w:rsid w:val="00F4317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7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7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346</Words>
  <Characters>1973</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Rojas</dc:creator>
  <cp:keywords/>
  <dc:description/>
  <cp:lastModifiedBy>estudiante</cp:lastModifiedBy>
  <cp:revision>4</cp:revision>
  <dcterms:created xsi:type="dcterms:W3CDTF">2016-04-10T15:36:00Z</dcterms:created>
  <dcterms:modified xsi:type="dcterms:W3CDTF">2016-04-11T23:51:00Z</dcterms:modified>
</cp:coreProperties>
</file>