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3E660D" w:rsidRPr="003E660D">
        <w:t>eccube</w:t>
      </w:r>
      <w:r w:rsidR="00D630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CB353B" w:rsidRDefault="009454A3" w:rsidP="009454A3">
      <w:pPr>
        <w:rPr>
          <w:b/>
        </w:rPr>
      </w:pPr>
      <w:r w:rsidRPr="00CB353B">
        <w:rPr>
          <w:rFonts w:hint="eastAsia"/>
          <w:b/>
        </w:rPr>
        <w:t>速汇通支付插件</w:t>
      </w:r>
      <w:r w:rsidRPr="00CB353B">
        <w:rPr>
          <w:rFonts w:hint="eastAsia"/>
          <w:b/>
        </w:rPr>
        <w:t>(</w:t>
      </w:r>
      <w:r w:rsidR="00F54415" w:rsidRPr="00CB353B">
        <w:rPr>
          <w:rFonts w:hint="eastAsia"/>
          <w:b/>
        </w:rPr>
        <w:t>内嵌</w:t>
      </w:r>
      <w:r w:rsidR="00191851" w:rsidRPr="00CB353B">
        <w:rPr>
          <w:rFonts w:hint="eastAsia"/>
          <w:b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114360">
        <w:rPr>
          <w:rFonts w:hint="eastAsia"/>
        </w:rPr>
        <w:t>2016-12-12</w:t>
      </w:r>
    </w:p>
    <w:p w:rsidR="00CF407A" w:rsidRDefault="00CF407A" w:rsidP="009454A3"/>
    <w:p w:rsidR="00E12B74" w:rsidRPr="00A268CD" w:rsidRDefault="00E12B74" w:rsidP="00E12B74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CF407A" w:rsidRDefault="00C931D8" w:rsidP="00CF407A">
      <w:r>
        <w:t>初始版本</w:t>
      </w:r>
    </w:p>
    <w:p w:rsidR="008C131D" w:rsidRPr="00E12B74" w:rsidRDefault="008C131D" w:rsidP="00CF407A"/>
    <w:p w:rsidR="00890D57" w:rsidRPr="00CA12B5" w:rsidRDefault="00890D57" w:rsidP="00890D57">
      <w:pPr>
        <w:rPr>
          <w:b/>
        </w:rPr>
      </w:pPr>
      <w:r w:rsidRPr="00CA12B5">
        <w:rPr>
          <w:rFonts w:hint="eastAsia"/>
          <w:b/>
          <w:color w:val="FF0000"/>
        </w:rPr>
        <w:t>温馨提示</w:t>
      </w:r>
      <w:r w:rsidR="00786A12" w:rsidRPr="00CA12B5">
        <w:rPr>
          <w:rFonts w:hint="eastAsia"/>
          <w:b/>
          <w:color w:val="FF0000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2C07A8">
        <w:rPr>
          <w:color w:val="FF0000"/>
        </w:rPr>
        <w:t>eccube2.1</w:t>
      </w:r>
      <w:r w:rsidR="00AF4A53">
        <w:rPr>
          <w:color w:val="FF0000"/>
        </w:rPr>
        <w:t>2</w:t>
      </w:r>
      <w:r w:rsidR="002C07A8">
        <w:rPr>
          <w:color w:val="FF0000"/>
        </w:rPr>
        <w:t>.6</w:t>
      </w:r>
      <w:r w:rsidRPr="00FE77CA">
        <w:rPr>
          <w:rFonts w:hint="eastAsia"/>
          <w:color w:val="FF0000"/>
        </w:rPr>
        <w:t>版本开发，</w:t>
      </w:r>
      <w:r w:rsidR="00AA636E">
        <w:rPr>
          <w:rFonts w:hint="eastAsia"/>
          <w:color w:val="FF0000"/>
        </w:rPr>
        <w:t>兼容</w:t>
      </w:r>
      <w:r w:rsidR="00E47720" w:rsidRPr="00E47720">
        <w:rPr>
          <w:color w:val="FF0000"/>
        </w:rPr>
        <w:t>2.12.x</w:t>
      </w:r>
      <w:r w:rsidR="00B9533F">
        <w:rPr>
          <w:rFonts w:hint="eastAsia"/>
          <w:color w:val="FF0000"/>
        </w:rPr>
        <w:t>系</w:t>
      </w:r>
      <w:r w:rsidR="004A0116">
        <w:rPr>
          <w:rFonts w:hint="eastAsia"/>
          <w:color w:val="FF0000"/>
        </w:rPr>
        <w:t>和</w:t>
      </w:r>
      <w:r w:rsidR="005A5749">
        <w:rPr>
          <w:rFonts w:hint="eastAsia"/>
          <w:color w:val="FF0000"/>
        </w:rPr>
        <w:t>2.13.X</w:t>
      </w:r>
      <w:r w:rsidR="009C7E44">
        <w:rPr>
          <w:rFonts w:hint="eastAsia"/>
          <w:color w:val="FF0000"/>
        </w:rPr>
        <w:t>系</w:t>
      </w:r>
      <w:r w:rsidR="00AA636E">
        <w:rPr>
          <w:rFonts w:hint="eastAsia"/>
          <w:color w:val="FF0000"/>
        </w:rPr>
        <w:t>版本</w:t>
      </w:r>
      <w:r w:rsidRPr="00FE77CA">
        <w:rPr>
          <w:rFonts w:hint="eastAsia"/>
          <w:color w:val="FF0000"/>
        </w:rPr>
        <w:t>。由于该支付接口并没有更改网店本身源程序，所以安装该支付接口前无需备份源程序。</w:t>
      </w:r>
    </w:p>
    <w:p w:rsidR="00786A12" w:rsidRDefault="00786A12" w:rsidP="00296E08">
      <w:pPr>
        <w:rPr>
          <w:color w:val="FF0000"/>
        </w:rPr>
      </w:pPr>
    </w:p>
    <w:p w:rsidR="00786A12" w:rsidRPr="009B11A0" w:rsidRDefault="00786A12" w:rsidP="00296E08">
      <w:pPr>
        <w:rPr>
          <w:b/>
          <w:color w:val="FF0000"/>
        </w:rPr>
      </w:pPr>
      <w:r w:rsidRPr="009B11A0">
        <w:rPr>
          <w:b/>
          <w:color w:val="FF0000"/>
        </w:rPr>
        <w:t>致二次开发者</w:t>
      </w:r>
      <w:r w:rsidR="00503D4E" w:rsidRPr="009B11A0">
        <w:rPr>
          <w:rFonts w:hint="eastAsia"/>
          <w:b/>
          <w:color w:val="FF0000"/>
        </w:rPr>
        <w:t>：</w:t>
      </w:r>
    </w:p>
    <w:p w:rsidR="00503D4E" w:rsidRPr="00F3535B" w:rsidRDefault="00503D4E" w:rsidP="00296E08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F3535B">
        <w:rPr>
          <w:rFonts w:hint="eastAsia"/>
          <w:color w:val="FF0000"/>
        </w:rPr>
        <w:t xml:space="preserve"> </w:t>
      </w:r>
      <w:r w:rsidRPr="00F3535B">
        <w:rPr>
          <w:color w:val="FF0000"/>
        </w:rPr>
        <w:t>以</w:t>
      </w:r>
      <w:r w:rsidRPr="00F3535B">
        <w:rPr>
          <w:color w:val="FF0000"/>
        </w:rPr>
        <w:t>·tar.gz</w:t>
      </w:r>
      <w:r w:rsidRPr="00F3535B">
        <w:rPr>
          <w:color w:val="FF0000"/>
        </w:rPr>
        <w:t>为后缀的文件是一种压缩文件，在</w:t>
      </w:r>
      <w:r w:rsidRPr="00F3535B">
        <w:rPr>
          <w:color w:val="FF0000"/>
        </w:rPr>
        <w:t>Linux</w:t>
      </w:r>
      <w:r w:rsidRPr="00F3535B">
        <w:rPr>
          <w:color w:val="FF0000"/>
        </w:rPr>
        <w:t>和</w:t>
      </w:r>
      <w:r w:rsidRPr="00F3535B">
        <w:rPr>
          <w:color w:val="FF0000"/>
        </w:rPr>
        <w:t>OSX</w:t>
      </w:r>
      <w:r w:rsidRPr="00F3535B">
        <w:rPr>
          <w:color w:val="FF0000"/>
        </w:rPr>
        <w:t>下常见，</w:t>
      </w:r>
      <w:r w:rsidRPr="00F3535B">
        <w:rPr>
          <w:color w:val="FF0000"/>
        </w:rPr>
        <w:t>Linux</w:t>
      </w:r>
      <w:r w:rsidRPr="00F3535B">
        <w:rPr>
          <w:color w:val="FF0000"/>
        </w:rPr>
        <w:t>和</w:t>
      </w:r>
      <w:r w:rsidRPr="00F3535B">
        <w:rPr>
          <w:color w:val="FF0000"/>
        </w:rPr>
        <w:t>OSX</w:t>
      </w:r>
      <w:r w:rsidRPr="00F3535B">
        <w:rPr>
          <w:color w:val="FF0000"/>
        </w:rPr>
        <w:t>都可以直接解压使用这种压缩文件。</w:t>
      </w:r>
    </w:p>
    <w:p w:rsidR="00B86B25" w:rsidRPr="00F3535B" w:rsidRDefault="00B86B25" w:rsidP="00296E08">
      <w:pPr>
        <w:rPr>
          <w:color w:val="FF0000"/>
        </w:rPr>
      </w:pPr>
      <w:r w:rsidRPr="00F3535B">
        <w:rPr>
          <w:color w:val="FF0000"/>
        </w:rPr>
        <w:t xml:space="preserve">   </w:t>
      </w:r>
      <w:r w:rsidR="00814DAF">
        <w:rPr>
          <w:color w:val="FF0000"/>
        </w:rPr>
        <w:t>如何</w:t>
      </w:r>
      <w:r w:rsidRPr="00F3535B">
        <w:rPr>
          <w:color w:val="FF0000"/>
        </w:rPr>
        <w:t>在</w:t>
      </w:r>
      <w:r w:rsidRPr="00F3535B">
        <w:rPr>
          <w:color w:val="FF0000"/>
        </w:rPr>
        <w:t>windows</w:t>
      </w:r>
      <w:r w:rsidRPr="00F3535B">
        <w:rPr>
          <w:color w:val="FF0000"/>
        </w:rPr>
        <w:t>下压缩</w:t>
      </w:r>
      <w:r w:rsidR="004871E2" w:rsidRPr="00F3535B">
        <w:rPr>
          <w:color w:val="FF0000"/>
        </w:rPr>
        <w:t>成</w:t>
      </w:r>
      <w:r w:rsidR="004871E2" w:rsidRPr="00F3535B">
        <w:rPr>
          <w:color w:val="FF0000"/>
        </w:rPr>
        <w:t>·tar.gz</w:t>
      </w:r>
      <w:r w:rsidR="004871E2" w:rsidRPr="00F3535B">
        <w:rPr>
          <w:color w:val="FF0000"/>
        </w:rPr>
        <w:t>格式</w:t>
      </w:r>
      <w:r w:rsidR="00CC146C" w:rsidRPr="00F3535B">
        <w:rPr>
          <w:rFonts w:hint="eastAsia"/>
          <w:color w:val="FF0000"/>
        </w:rPr>
        <w:t>?</w:t>
      </w:r>
      <w:r w:rsidR="00B17794" w:rsidRPr="00F3535B">
        <w:rPr>
          <w:color w:val="FF0000"/>
        </w:rPr>
        <w:t xml:space="preserve"> </w:t>
      </w:r>
      <w:r w:rsidR="00B17794" w:rsidRPr="00F3535B">
        <w:rPr>
          <w:color w:val="FF0000"/>
        </w:rPr>
        <w:t>方法有很多种</w:t>
      </w:r>
      <w:r w:rsidR="00B17794" w:rsidRPr="00F3535B">
        <w:rPr>
          <w:rFonts w:hint="eastAsia"/>
          <w:color w:val="FF0000"/>
        </w:rPr>
        <w:t>，</w:t>
      </w:r>
      <w:r w:rsidR="00B17794" w:rsidRPr="00F3535B">
        <w:rPr>
          <w:color w:val="FF0000"/>
        </w:rPr>
        <w:t>可下软件</w:t>
      </w:r>
      <w:r w:rsidR="00B17794" w:rsidRPr="00F3535B">
        <w:rPr>
          <w:rFonts w:hint="eastAsia"/>
          <w:color w:val="FF0000"/>
        </w:rPr>
        <w:t>7-zip</w:t>
      </w:r>
      <w:r w:rsidR="00B17794" w:rsidRPr="00F3535B">
        <w:rPr>
          <w:rFonts w:hint="eastAsia"/>
          <w:color w:val="FF0000"/>
        </w:rPr>
        <w:t>软件进行压缩，具体请参考以下分享经验：</w:t>
      </w:r>
      <w:r w:rsidR="00481F99" w:rsidRPr="00F3535B">
        <w:rPr>
          <w:color w:val="FF0000"/>
        </w:rPr>
        <w:t>http://jingyan.baidu.com/article/92255446acf404851748f459.html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Pr="000B4944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rPr>
          <w:rFonts w:hint="eastAsia"/>
        </w:rPr>
        <w:t>上传</w:t>
      </w:r>
      <w:r>
        <w:t>文件</w:t>
      </w:r>
    </w:p>
    <w:p w:rsidR="008B6003" w:rsidRDefault="00891F3F" w:rsidP="0032582F">
      <w:pPr>
        <w:rPr>
          <w:b/>
        </w:rPr>
      </w:pPr>
      <w:r>
        <w:rPr>
          <w:rFonts w:hint="eastAsia"/>
          <w:b/>
        </w:rPr>
        <w:t>登陆</w:t>
      </w:r>
      <w:r>
        <w:rPr>
          <w:rFonts w:hint="eastAsia"/>
          <w:b/>
        </w:rPr>
        <w:t>eccube</w:t>
      </w:r>
      <w:r>
        <w:rPr>
          <w:rFonts w:hint="eastAsia"/>
          <w:b/>
        </w:rPr>
        <w:t>后台</w:t>
      </w:r>
      <w:r w:rsidR="0036266E">
        <w:rPr>
          <w:rFonts w:hint="eastAsia"/>
          <w:b/>
        </w:rPr>
        <w:t xml:space="preserve"> </w:t>
      </w:r>
      <w:r w:rsidR="008A5942">
        <w:rPr>
          <w:b/>
        </w:rPr>
        <w:t>[</w:t>
      </w:r>
      <w:r w:rsidR="008A5942" w:rsidRPr="008A5942">
        <w:rPr>
          <w:rFonts w:hint="eastAsia"/>
          <w:b/>
        </w:rPr>
        <w:t>オーナーズストア</w:t>
      </w:r>
      <w:r w:rsidR="008A5942">
        <w:rPr>
          <w:b/>
        </w:rPr>
        <w:t>]</w:t>
      </w:r>
      <w:r w:rsidR="003670AF">
        <w:rPr>
          <w:b/>
        </w:rPr>
        <w:t xml:space="preserve"> </w:t>
      </w:r>
      <w:r w:rsidR="000347A9">
        <w:rPr>
          <w:b/>
        </w:rPr>
        <w:t>--</w:t>
      </w:r>
      <w:r w:rsidR="00484B9F">
        <w:rPr>
          <w:b/>
        </w:rPr>
        <w:t>-&gt;</w:t>
      </w:r>
      <w:r w:rsidR="003670AF">
        <w:rPr>
          <w:b/>
        </w:rPr>
        <w:t xml:space="preserve"> </w:t>
      </w:r>
      <w:r w:rsidR="00484B9F">
        <w:rPr>
          <w:rFonts w:hint="eastAsia"/>
          <w:b/>
        </w:rPr>
        <w:t>[</w:t>
      </w:r>
      <w:r w:rsidR="004263C5" w:rsidRPr="004263C5">
        <w:rPr>
          <w:rFonts w:hint="eastAsia"/>
          <w:b/>
        </w:rPr>
        <w:t>プラグイン管理</w:t>
      </w:r>
      <w:r w:rsidR="00484B9F">
        <w:rPr>
          <w:rFonts w:hint="eastAsia"/>
          <w:b/>
        </w:rPr>
        <w:t>]</w:t>
      </w:r>
      <w:r w:rsidR="00C31BEA">
        <w:rPr>
          <w:b/>
        </w:rPr>
        <w:t xml:space="preserve">, </w:t>
      </w:r>
      <w:r w:rsidR="00C31BEA">
        <w:rPr>
          <w:b/>
        </w:rPr>
        <w:t>进入插件安装页面</w:t>
      </w:r>
      <w:r w:rsidR="00C31BEA">
        <w:rPr>
          <w:rFonts w:hint="eastAsia"/>
          <w:b/>
        </w:rPr>
        <w:t>，</w:t>
      </w:r>
      <w:r w:rsidR="00C31BEA">
        <w:rPr>
          <w:rFonts w:hint="eastAsia"/>
          <w:b/>
        </w:rPr>
        <w:t>[</w:t>
      </w:r>
      <w:r w:rsidR="00C31BEA" w:rsidRPr="00C31BEA">
        <w:rPr>
          <w:rFonts w:hint="eastAsia"/>
          <w:b/>
        </w:rPr>
        <w:t>プラグイン登録</w:t>
      </w:r>
      <w:r w:rsidR="00C31BEA">
        <w:rPr>
          <w:rFonts w:hint="eastAsia"/>
          <w:b/>
        </w:rPr>
        <w:t>]</w:t>
      </w:r>
      <w:r w:rsidR="00C31BEA">
        <w:rPr>
          <w:rFonts w:hint="eastAsia"/>
          <w:b/>
        </w:rPr>
        <w:t>，</w:t>
      </w:r>
      <w:r w:rsidR="00C31BEA">
        <w:rPr>
          <w:b/>
        </w:rPr>
        <w:t>点击浏览</w:t>
      </w:r>
      <w:r w:rsidR="00C31BEA">
        <w:rPr>
          <w:rFonts w:hint="eastAsia"/>
          <w:b/>
        </w:rPr>
        <w:t>，</w:t>
      </w:r>
      <w:r w:rsidR="00C31BEA">
        <w:rPr>
          <w:b/>
        </w:rPr>
        <w:t>选择</w:t>
      </w:r>
      <w:r w:rsidR="00C31BEA">
        <w:rPr>
          <w:rFonts w:hint="eastAsia"/>
          <w:b/>
        </w:rPr>
        <w:t>[</w:t>
      </w:r>
      <w:r w:rsidR="00291BF6" w:rsidRPr="00291BF6">
        <w:rPr>
          <w:b/>
        </w:rPr>
        <w:t>FashionpayPayment_v2.0.4.tar.gz</w:t>
      </w:r>
      <w:r w:rsidR="00C31BEA">
        <w:rPr>
          <w:rFonts w:hint="eastAsia"/>
          <w:b/>
        </w:rPr>
        <w:t>]</w:t>
      </w:r>
      <w:r w:rsidR="00291BF6">
        <w:rPr>
          <w:b/>
        </w:rPr>
        <w:t xml:space="preserve"> </w:t>
      </w:r>
      <w:r w:rsidR="00291BF6">
        <w:rPr>
          <w:b/>
        </w:rPr>
        <w:t>接口文件压缩包</w:t>
      </w:r>
      <w:r w:rsidR="0036484F">
        <w:rPr>
          <w:rFonts w:hint="eastAsia"/>
          <w:b/>
        </w:rPr>
        <w:t>，</w:t>
      </w:r>
      <w:r w:rsidR="00CD37AC">
        <w:rPr>
          <w:b/>
        </w:rPr>
        <w:t>点击</w:t>
      </w:r>
      <w:r w:rsidR="00CD37AC">
        <w:rPr>
          <w:b/>
        </w:rPr>
        <w:t>[</w:t>
      </w:r>
      <w:r w:rsidR="00CD37AC" w:rsidRPr="00CD37AC">
        <w:rPr>
          <w:rFonts w:hint="eastAsia"/>
          <w:b/>
        </w:rPr>
        <w:t>インストール</w:t>
      </w:r>
      <w:r w:rsidR="00CD37AC">
        <w:rPr>
          <w:b/>
        </w:rPr>
        <w:t xml:space="preserve">] </w:t>
      </w:r>
      <w:r w:rsidR="00CD37AC">
        <w:rPr>
          <w:b/>
        </w:rPr>
        <w:t>上传</w:t>
      </w:r>
    </w:p>
    <w:p w:rsidR="009E7691" w:rsidRDefault="004475C0" w:rsidP="0032582F">
      <w:r>
        <w:rPr>
          <w:noProof/>
        </w:rPr>
        <w:drawing>
          <wp:inline distT="0" distB="0" distL="0" distR="0" wp14:anchorId="7D605D1A" wp14:editId="4733C1F3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70E5A" w:rsidP="0032582F">
      <w:r>
        <w:rPr>
          <w:noProof/>
        </w:rPr>
        <w:lastRenderedPageBreak/>
        <w:drawing>
          <wp:inline distT="0" distB="0" distL="0" distR="0" wp14:anchorId="76DCCF7B" wp14:editId="5219E149">
            <wp:extent cx="5274310" cy="1504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70E5A" w:rsidP="0032582F">
      <w:r>
        <w:rPr>
          <w:noProof/>
        </w:rPr>
        <w:drawing>
          <wp:inline distT="0" distB="0" distL="0" distR="0" wp14:anchorId="36196263" wp14:editId="27EBE95F">
            <wp:extent cx="3371429" cy="13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70E5A" w:rsidP="0032582F">
      <w:r>
        <w:rPr>
          <w:noProof/>
        </w:rPr>
        <w:drawing>
          <wp:inline distT="0" distB="0" distL="0" distR="0" wp14:anchorId="6CCBAEA9" wp14:editId="4F770B04">
            <wp:extent cx="5274310" cy="1033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3A695A" w:rsidRDefault="00B36DF0" w:rsidP="003A695A">
      <w:pPr>
        <w:rPr>
          <w:b/>
        </w:rPr>
      </w:pPr>
      <w:r w:rsidRPr="007251DE">
        <w:rPr>
          <w:rFonts w:hint="eastAsia"/>
          <w:b/>
        </w:rPr>
        <w:t>步骤一</w:t>
      </w:r>
    </w:p>
    <w:p w:rsidR="00F51AD3" w:rsidRPr="00781BE2" w:rsidRDefault="00C32C33" w:rsidP="001D6F2D">
      <w:pPr>
        <w:rPr>
          <w:b/>
        </w:rPr>
      </w:pPr>
      <w:r w:rsidRPr="00C32C33">
        <w:rPr>
          <w:rFonts w:hint="eastAsia"/>
          <w:b/>
          <w:bCs/>
        </w:rPr>
        <w:t>在</w:t>
      </w:r>
      <w:r w:rsidR="003A695A">
        <w:rPr>
          <w:rFonts w:hint="eastAsia"/>
          <w:b/>
          <w:bCs/>
        </w:rPr>
        <w:t xml:space="preserve"> </w:t>
      </w:r>
      <w:r w:rsidRPr="00C32C33">
        <w:rPr>
          <w:rFonts w:hint="eastAsia"/>
          <w:b/>
          <w:bCs/>
        </w:rPr>
        <w:t>[</w:t>
      </w:r>
      <w:r w:rsidRPr="00C32C33">
        <w:rPr>
          <w:b/>
          <w:bCs/>
        </w:rPr>
        <w:t>プラグイン一覧</w:t>
      </w:r>
      <w:r>
        <w:rPr>
          <w:rFonts w:hint="eastAsia"/>
        </w:rPr>
        <w:t>]</w:t>
      </w:r>
      <w:r w:rsidR="003A695A">
        <w:t xml:space="preserve"> </w:t>
      </w:r>
      <w:r w:rsidR="003A695A">
        <w:t>插件一览</w:t>
      </w:r>
      <w:r w:rsidR="003A695A">
        <w:rPr>
          <w:rFonts w:hint="eastAsia"/>
        </w:rPr>
        <w:t>，</w:t>
      </w:r>
      <w:r w:rsidR="00781BE2">
        <w:rPr>
          <w:rFonts w:hint="eastAsia"/>
        </w:rPr>
        <w:t>点击</w:t>
      </w:r>
      <w:r w:rsidR="00EC506E">
        <w:rPr>
          <w:rFonts w:hint="eastAsia"/>
        </w:rPr>
        <w:t xml:space="preserve"> </w:t>
      </w:r>
      <w:r w:rsidR="00781BE2">
        <w:rPr>
          <w:rFonts w:hint="eastAsia"/>
        </w:rPr>
        <w:t>[</w:t>
      </w:r>
      <w:r w:rsidR="00CF1DEB" w:rsidRPr="00CF1DEB">
        <w:rPr>
          <w:rFonts w:hint="eastAsia"/>
        </w:rPr>
        <w:t>プラグイン設定</w:t>
      </w:r>
      <w:r w:rsidR="00781BE2">
        <w:rPr>
          <w:rFonts w:hint="eastAsia"/>
        </w:rPr>
        <w:t>]</w:t>
      </w:r>
      <w:r w:rsidR="00EC506E">
        <w:t xml:space="preserve"> </w:t>
      </w:r>
      <w:r w:rsidR="00C16DA4">
        <w:t>设置配置</w:t>
      </w:r>
      <w:r w:rsidR="00EB5D19">
        <w:t>信息</w:t>
      </w:r>
    </w:p>
    <w:p w:rsidR="006568F6" w:rsidRPr="00CF1DEB" w:rsidRDefault="00CF1DEB" w:rsidP="001D6F2D">
      <w:r>
        <w:rPr>
          <w:noProof/>
        </w:rPr>
        <w:lastRenderedPageBreak/>
        <w:drawing>
          <wp:inline distT="0" distB="0" distL="0" distR="0" wp14:anchorId="6333E710" wp14:editId="442F397E">
            <wp:extent cx="4790476" cy="1723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E8" w:rsidRDefault="00814BE8" w:rsidP="001D6F2D"/>
    <w:p w:rsidR="00850CDA" w:rsidRDefault="00850CDA" w:rsidP="001D6F2D"/>
    <w:p w:rsidR="006D4D9E" w:rsidRDefault="006D4D9E" w:rsidP="001D6F2D"/>
    <w:p w:rsidR="006D4D9E" w:rsidRDefault="006D4D9E" w:rsidP="001D6F2D"/>
    <w:p w:rsidR="006D4D9E" w:rsidRDefault="006D4D9E" w:rsidP="001D6F2D"/>
    <w:p w:rsidR="006D4D9E" w:rsidRDefault="006D4D9E" w:rsidP="001D6F2D"/>
    <w:p w:rsidR="00B06768" w:rsidRDefault="00814BE8" w:rsidP="001D6F2D">
      <w:pPr>
        <w:rPr>
          <w:b/>
        </w:rPr>
      </w:pPr>
      <w:r w:rsidRPr="00D1342A">
        <w:rPr>
          <w:rFonts w:hint="eastAsia"/>
          <w:b/>
        </w:rPr>
        <w:t>步骤二</w:t>
      </w:r>
    </w:p>
    <w:p w:rsidR="007E0790" w:rsidRPr="00647503" w:rsidRDefault="007E0790" w:rsidP="001D6F2D">
      <w:pPr>
        <w:rPr>
          <w:b/>
        </w:rPr>
      </w:pPr>
    </w:p>
    <w:p w:rsidR="004E2D7A" w:rsidRDefault="009E27F6" w:rsidP="000732A6">
      <w:pPr>
        <w:pStyle w:val="a4"/>
        <w:numPr>
          <w:ilvl w:val="0"/>
          <w:numId w:val="1"/>
        </w:numPr>
        <w:ind w:firstLineChars="0"/>
      </w:pPr>
      <w:r>
        <w:t>Merchant ID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616558">
        <w:t xml:space="preserve">   </w:t>
      </w:r>
      <w:r w:rsidR="003260B2">
        <w:t xml:space="preserve">  </w:t>
      </w:r>
      <w:r>
        <w:rPr>
          <w:rFonts w:hint="eastAsia"/>
        </w:rPr>
        <w:t>商户号</w:t>
      </w:r>
    </w:p>
    <w:p w:rsidR="001E43D3" w:rsidRDefault="00CB063D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Merchant Md5key</w:t>
      </w:r>
      <w:r w:rsidR="00E14F46">
        <w:rPr>
          <w:rStyle w:val="notice"/>
          <w:rFonts w:hint="eastAsia"/>
        </w:rPr>
        <w:t xml:space="preserve">   </w:t>
      </w:r>
      <w:r w:rsidR="00E14F46">
        <w:rPr>
          <w:rStyle w:val="notice"/>
          <w:rFonts w:hint="eastAsia"/>
        </w:rPr>
        <w:t>商户</w:t>
      </w:r>
      <w:r w:rsidR="00E14F46">
        <w:rPr>
          <w:rStyle w:val="notice"/>
          <w:rFonts w:hint="eastAsia"/>
        </w:rPr>
        <w:t>md5key</w:t>
      </w:r>
      <w:r w:rsidR="001E43D3">
        <w:rPr>
          <w:rStyle w:val="notice"/>
          <w:rFonts w:hint="eastAsia"/>
        </w:rPr>
        <w:t>，注册商户时获得</w:t>
      </w:r>
    </w:p>
    <w:p w:rsidR="00C31C35" w:rsidRDefault="00091A23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Base Currency</w:t>
      </w:r>
      <w:r w:rsidR="005320A2">
        <w:t xml:space="preserve">      </w:t>
      </w:r>
      <w:r w:rsidR="0029190F">
        <w:rPr>
          <w:rFonts w:hint="eastAsia"/>
        </w:rPr>
        <w:t>支付币种，选择网店交易的币种</w:t>
      </w:r>
    </w:p>
    <w:p w:rsidR="00812FC6" w:rsidRDefault="00286D99" w:rsidP="00812FC6">
      <w:pPr>
        <w:pStyle w:val="a4"/>
        <w:numPr>
          <w:ilvl w:val="0"/>
          <w:numId w:val="1"/>
        </w:numPr>
        <w:ind w:firstLineChars="0"/>
      </w:pPr>
      <w:r>
        <w:t>Language</w:t>
      </w:r>
      <w:r w:rsidR="00812FC6">
        <w:t xml:space="preserve"> </w:t>
      </w:r>
      <w:r w:rsidR="003A6FC6">
        <w:t xml:space="preserve">  </w:t>
      </w:r>
      <w:r w:rsidR="00574961">
        <w:t xml:space="preserve">    </w:t>
      </w:r>
      <w:r>
        <w:t xml:space="preserve">   </w:t>
      </w:r>
      <w:r>
        <w:t>支付页面语言</w:t>
      </w:r>
      <w:r>
        <w:rPr>
          <w:rFonts w:hint="eastAsia"/>
        </w:rPr>
        <w:t>，</w:t>
      </w:r>
      <w:r>
        <w:t>支持英语</w:t>
      </w:r>
      <w:r>
        <w:rPr>
          <w:rFonts w:hint="eastAsia"/>
        </w:rPr>
        <w:t>（</w:t>
      </w:r>
      <w:r>
        <w:rPr>
          <w:rFonts w:hint="eastAsia"/>
        </w:rPr>
        <w:t>en</w:t>
      </w:r>
      <w:r>
        <w:rPr>
          <w:rFonts w:hint="eastAsia"/>
        </w:rPr>
        <w:t>），日语（</w:t>
      </w:r>
      <w:r>
        <w:rPr>
          <w:rFonts w:hint="eastAsia"/>
        </w:rPr>
        <w:t>ja</w:t>
      </w:r>
      <w:r>
        <w:rPr>
          <w:rFonts w:hint="eastAsia"/>
        </w:rPr>
        <w:t>）</w:t>
      </w:r>
    </w:p>
    <w:p w:rsidR="00D6652C" w:rsidRDefault="003637E7" w:rsidP="007D77DE">
      <w:pPr>
        <w:pStyle w:val="a4"/>
        <w:numPr>
          <w:ilvl w:val="0"/>
          <w:numId w:val="1"/>
        </w:numPr>
        <w:ind w:firstLineChars="0"/>
      </w:pPr>
      <w:r>
        <w:t xml:space="preserve">Status of New Order  </w:t>
      </w:r>
      <w:r w:rsidR="00EA67AA">
        <w:t>请求失败或者未支付状态</w:t>
      </w:r>
      <w:r w:rsidR="004B271B">
        <w:rPr>
          <w:rFonts w:hint="eastAsia"/>
        </w:rPr>
        <w:t>（</w:t>
      </w:r>
      <w:r w:rsidR="007D77DE" w:rsidRPr="007D77DE">
        <w:t>Payment being processed</w:t>
      </w:r>
      <w:r w:rsidR="004B271B">
        <w:rPr>
          <w:rFonts w:hint="eastAsia"/>
        </w:rPr>
        <w:t>）</w:t>
      </w:r>
    </w:p>
    <w:p w:rsidR="00250C60" w:rsidRDefault="00250C60" w:rsidP="00200EF8">
      <w:pPr>
        <w:pStyle w:val="a4"/>
        <w:numPr>
          <w:ilvl w:val="0"/>
          <w:numId w:val="1"/>
        </w:numPr>
        <w:ind w:firstLineChars="0"/>
      </w:pPr>
      <w:r>
        <w:t>Status of Checkout Completion</w:t>
      </w:r>
      <w:r w:rsidR="00343ACE">
        <w:t xml:space="preserve">   </w:t>
      </w:r>
      <w:r w:rsidR="00343ACE">
        <w:t>支付成功状态</w:t>
      </w:r>
      <w:r w:rsidR="00787852">
        <w:rPr>
          <w:rFonts w:hint="eastAsia"/>
        </w:rPr>
        <w:t>（</w:t>
      </w:r>
      <w:r w:rsidR="00200EF8" w:rsidRPr="00200EF8">
        <w:t>Deposited</w:t>
      </w:r>
      <w:r w:rsidR="00787852">
        <w:rPr>
          <w:rFonts w:hint="eastAsia"/>
        </w:rPr>
        <w:t>）</w:t>
      </w:r>
    </w:p>
    <w:p w:rsidR="000630EF" w:rsidRDefault="000630EF" w:rsidP="00EF352C">
      <w:pPr>
        <w:pStyle w:val="a4"/>
        <w:numPr>
          <w:ilvl w:val="0"/>
          <w:numId w:val="1"/>
        </w:numPr>
        <w:ind w:firstLineChars="0"/>
      </w:pPr>
      <w:r>
        <w:t xml:space="preserve">Status of Checkout Fail   </w:t>
      </w:r>
      <w:r w:rsidR="00340BFD">
        <w:t>支付失败状态</w:t>
      </w:r>
      <w:r w:rsidR="00340BFD">
        <w:rPr>
          <w:rFonts w:hint="eastAsia"/>
        </w:rPr>
        <w:t>（</w:t>
      </w:r>
      <w:r w:rsidR="00EF352C" w:rsidRPr="00EF352C">
        <w:t>Waiting for deposit</w:t>
      </w:r>
      <w:r w:rsidR="00340BFD">
        <w:rPr>
          <w:rFonts w:hint="eastAsia"/>
        </w:rPr>
        <w:t>）</w:t>
      </w:r>
    </w:p>
    <w:p w:rsidR="00430542" w:rsidRDefault="00430542" w:rsidP="00010265">
      <w:pPr>
        <w:pStyle w:val="a4"/>
        <w:numPr>
          <w:ilvl w:val="0"/>
          <w:numId w:val="1"/>
        </w:numPr>
        <w:ind w:firstLineChars="0"/>
      </w:pPr>
      <w:r>
        <w:t xml:space="preserve">Gateway Url         </w:t>
      </w:r>
      <w:r>
        <w:t>支付网关</w:t>
      </w:r>
      <w:r>
        <w:rPr>
          <w:rFonts w:hint="eastAsia"/>
        </w:rPr>
        <w:t>：</w:t>
      </w:r>
      <w:hyperlink r:id="rId12" w:history="1">
        <w:r w:rsidR="00C412F1" w:rsidRPr="007379E8">
          <w:rPr>
            <w:rStyle w:val="a6"/>
          </w:rPr>
          <w:t>http://ssl.hpolineshop.com/sslWebsitpayment</w:t>
        </w:r>
      </w:hyperlink>
    </w:p>
    <w:p w:rsidR="00C412F1" w:rsidRDefault="00C412F1" w:rsidP="00010265">
      <w:pPr>
        <w:pStyle w:val="a4"/>
        <w:numPr>
          <w:ilvl w:val="0"/>
          <w:numId w:val="1"/>
        </w:numPr>
        <w:ind w:firstLineChars="0"/>
      </w:pPr>
      <w:r>
        <w:t xml:space="preserve">Return Url          </w:t>
      </w:r>
      <w:r>
        <w:t>返回网址</w:t>
      </w:r>
    </w:p>
    <w:p w:rsidR="009045D5" w:rsidRDefault="00C412F1" w:rsidP="00435722">
      <w:pPr>
        <w:rPr>
          <w:rStyle w:val="notice"/>
        </w:rPr>
      </w:pPr>
      <w:r>
        <w:rPr>
          <w:rFonts w:hint="eastAsia"/>
        </w:rPr>
        <w:t>固定格式：</w:t>
      </w:r>
      <w:hyperlink r:id="rId13" w:history="1">
        <w:r w:rsidR="00C830FF" w:rsidRPr="007379E8">
          <w:rPr>
            <w:rStyle w:val="a6"/>
          </w:rPr>
          <w:t>http://www.test.com/shopping/load_payment_module.php</w:t>
        </w:r>
      </w:hyperlink>
      <w:r w:rsidR="00C830FF">
        <w:rPr>
          <w:rFonts w:hint="eastAsia"/>
        </w:rPr>
        <w:t>，</w:t>
      </w:r>
      <w:r w:rsidR="00C830FF">
        <w:t>其中</w:t>
      </w:r>
      <w:hyperlink r:id="rId14" w:history="1">
        <w:r w:rsidR="00C830FF" w:rsidRPr="007379E8">
          <w:rPr>
            <w:rStyle w:val="a6"/>
          </w:rPr>
          <w:t>www.test.com</w:t>
        </w:r>
      </w:hyperlink>
      <w:r w:rsidR="00C830FF">
        <w:t>更换为当前网站的域名</w:t>
      </w:r>
      <w:r w:rsidR="00C830FF">
        <w:rPr>
          <w:rFonts w:hint="eastAsia"/>
        </w:rPr>
        <w:t>；</w:t>
      </w:r>
    </w:p>
    <w:p w:rsidR="004B48AF" w:rsidRPr="001776C0" w:rsidRDefault="004B48AF" w:rsidP="00435722"/>
    <w:p w:rsidR="00EE126C" w:rsidRDefault="00EE126C" w:rsidP="001B1ABC">
      <w:pPr>
        <w:rPr>
          <w:bCs/>
        </w:rPr>
      </w:pPr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1776C0">
        <w:rPr>
          <w:bCs/>
        </w:rPr>
        <w:t>Sav</w:t>
      </w:r>
      <w:r w:rsidRPr="001B1ABC">
        <w:rPr>
          <w:bCs/>
        </w:rPr>
        <w:t>保存设置</w:t>
      </w:r>
    </w:p>
    <w:p w:rsidR="005D7294" w:rsidRPr="008B7B2E" w:rsidRDefault="005D7294" w:rsidP="001B1ABC"/>
    <w:p w:rsidR="00402688" w:rsidRPr="00DC580B" w:rsidRDefault="00DC580B" w:rsidP="001D6F2D">
      <w:r>
        <w:rPr>
          <w:noProof/>
        </w:rPr>
        <w:lastRenderedPageBreak/>
        <w:drawing>
          <wp:inline distT="0" distB="0" distL="0" distR="0" wp14:anchorId="3EE98DC7" wp14:editId="715239F2">
            <wp:extent cx="5274310" cy="4178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544220" w:rsidRDefault="00544220" w:rsidP="001D6F2D"/>
    <w:p w:rsidR="00BE41A0" w:rsidRDefault="00BE41A0" w:rsidP="001D6F2D"/>
    <w:p w:rsidR="00BE41A0" w:rsidRDefault="00BE41A0" w:rsidP="001D6F2D"/>
    <w:p w:rsidR="00BE41A0" w:rsidRDefault="00BE41A0" w:rsidP="001D6F2D"/>
    <w:p w:rsidR="00BE41A0" w:rsidRDefault="00BE41A0" w:rsidP="001D6F2D"/>
    <w:p w:rsidR="00753DF0" w:rsidRDefault="00753DF0" w:rsidP="00753DF0">
      <w:pPr>
        <w:rPr>
          <w:b/>
        </w:rPr>
      </w:pPr>
      <w:r>
        <w:rPr>
          <w:rFonts w:hint="eastAsia"/>
          <w:b/>
        </w:rPr>
        <w:t>步骤三</w:t>
      </w:r>
    </w:p>
    <w:p w:rsidR="00753DF0" w:rsidRPr="00BE41A0" w:rsidRDefault="00BE41A0" w:rsidP="00753DF0">
      <w:r w:rsidRPr="00BE41A0">
        <w:t>启用选项打钩</w:t>
      </w:r>
      <w:r w:rsidR="008E398D">
        <w:rPr>
          <w:rFonts w:hint="eastAsia"/>
        </w:rPr>
        <w:t>，</w:t>
      </w:r>
      <w:r w:rsidR="008E398D">
        <w:t>启用插件</w:t>
      </w:r>
    </w:p>
    <w:p w:rsidR="00BE41A0" w:rsidRDefault="00BE41A0" w:rsidP="00753DF0">
      <w:pPr>
        <w:rPr>
          <w:b/>
        </w:rPr>
      </w:pPr>
    </w:p>
    <w:p w:rsidR="00BE41A0" w:rsidRDefault="00BE41A0" w:rsidP="00753DF0">
      <w:pPr>
        <w:rPr>
          <w:b/>
        </w:rPr>
      </w:pPr>
      <w:r>
        <w:rPr>
          <w:noProof/>
        </w:rPr>
        <w:drawing>
          <wp:inline distT="0" distB="0" distL="0" distR="0" wp14:anchorId="5394C005" wp14:editId="2979241D">
            <wp:extent cx="5209524" cy="13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A527CA" w:rsidRDefault="00A527CA" w:rsidP="001D6F2D"/>
    <w:p w:rsidR="00A527CA" w:rsidRDefault="00A527CA" w:rsidP="001D6F2D"/>
    <w:p w:rsidR="00781DCA" w:rsidRDefault="00781DCA" w:rsidP="00781DCA">
      <w:pPr>
        <w:rPr>
          <w:b/>
        </w:rPr>
      </w:pPr>
      <w:r>
        <w:rPr>
          <w:rFonts w:hint="eastAsia"/>
          <w:b/>
        </w:rPr>
        <w:t>步骤三</w:t>
      </w:r>
    </w:p>
    <w:p w:rsidR="00A527CA" w:rsidRDefault="001914E6" w:rsidP="001D6F2D">
      <w:r>
        <w:t>选择</w:t>
      </w:r>
      <w:r>
        <w:rPr>
          <w:rFonts w:hint="eastAsia"/>
        </w:rPr>
        <w:t xml:space="preserve"> [</w:t>
      </w:r>
      <w:r w:rsidRPr="001914E6">
        <w:rPr>
          <w:rFonts w:hint="eastAsia"/>
        </w:rPr>
        <w:t>基本情報管理</w:t>
      </w:r>
      <w:r>
        <w:rPr>
          <w:rFonts w:hint="eastAsia"/>
        </w:rPr>
        <w:t>]</w:t>
      </w:r>
      <w:r>
        <w:t xml:space="preserve"> -</w:t>
      </w:r>
      <w:r>
        <w:sym w:font="Wingdings" w:char="F0E0"/>
      </w:r>
      <w:r>
        <w:t xml:space="preserve"> [</w:t>
      </w:r>
      <w:r w:rsidRPr="001914E6">
        <w:rPr>
          <w:rFonts w:hint="eastAsia"/>
        </w:rPr>
        <w:t>配送方法設定</w:t>
      </w:r>
      <w:r>
        <w:t>]</w:t>
      </w:r>
      <w:r w:rsidR="00162B6F">
        <w:t xml:space="preserve"> </w:t>
      </w:r>
      <w:r w:rsidR="00E31F0D">
        <w:t>,</w:t>
      </w:r>
      <w:r w:rsidR="00E31F0D">
        <w:t>根据已经开启的配送方式，对应进入编辑，开启</w:t>
      </w:r>
      <w:r w:rsidR="006E3828">
        <w:t>支付模块</w:t>
      </w:r>
      <w:r w:rsidR="00704080">
        <w:t>，如这里启用</w:t>
      </w:r>
      <w:r w:rsidR="0024378A">
        <w:rPr>
          <w:rFonts w:hint="eastAsia"/>
        </w:rPr>
        <w:t xml:space="preserve"> [</w:t>
      </w:r>
      <w:r w:rsidR="0024378A">
        <w:t>サンプル業者</w:t>
      </w:r>
      <w:r w:rsidR="0024378A">
        <w:t xml:space="preserve">] </w:t>
      </w:r>
      <w:r w:rsidR="0024378A">
        <w:t>的支付模块</w:t>
      </w:r>
      <w:r w:rsidR="009A5C69">
        <w:t>，</w:t>
      </w:r>
      <w:r w:rsidR="001F7886">
        <w:t>找到</w:t>
      </w:r>
      <w:r w:rsidR="001F7886">
        <w:rPr>
          <w:rFonts w:hint="eastAsia"/>
        </w:rPr>
        <w:t xml:space="preserve"> </w:t>
      </w:r>
      <w:r w:rsidR="001F7886">
        <w:t>[</w:t>
      </w:r>
      <w:r w:rsidR="001F7886">
        <w:t>支払方法</w:t>
      </w:r>
      <w:r w:rsidR="001F7886">
        <w:t xml:space="preserve">] </w:t>
      </w:r>
      <w:r w:rsidR="001F7886">
        <w:t>，勾选</w:t>
      </w:r>
      <w:r w:rsidR="00BD4058">
        <w:t>Credit Card </w:t>
      </w:r>
      <w:r w:rsidR="00BD4058">
        <w:t>支</w:t>
      </w:r>
      <w:r w:rsidR="00BD4058">
        <w:lastRenderedPageBreak/>
        <w:t>付方式，</w:t>
      </w:r>
      <w:r w:rsidR="0069376B">
        <w:t>点击保存</w:t>
      </w:r>
      <w:r w:rsidR="00D872D3">
        <w:t>；</w:t>
      </w:r>
    </w:p>
    <w:p w:rsidR="006372BA" w:rsidRDefault="006372BA" w:rsidP="001D6F2D">
      <w:r>
        <w:t>以此类推，启用几个配送方式，如果需要在对应的配送方式</w:t>
      </w:r>
      <w:r w:rsidR="00F8611C">
        <w:rPr>
          <w:rFonts w:hint="eastAsia"/>
        </w:rPr>
        <w:t>支持</w:t>
      </w:r>
      <w:r>
        <w:rPr>
          <w:rFonts w:hint="eastAsia"/>
        </w:rPr>
        <w:t>fashionpay</w:t>
      </w:r>
      <w:r>
        <w:t>收款，</w:t>
      </w:r>
      <w:r w:rsidR="00DA442B">
        <w:t>在对应的支付方式开启</w:t>
      </w:r>
      <w:r w:rsidR="002F6504">
        <w:rPr>
          <w:rFonts w:hint="eastAsia"/>
        </w:rPr>
        <w:t xml:space="preserve"> </w:t>
      </w:r>
      <w:r w:rsidR="002F6504">
        <w:t xml:space="preserve">Credit Card </w:t>
      </w:r>
      <w:r w:rsidR="002F6504">
        <w:t>即可</w:t>
      </w:r>
      <w:r w:rsidR="00FB7219">
        <w:rPr>
          <w:rFonts w:hint="eastAsia"/>
        </w:rPr>
        <w:t>；</w:t>
      </w:r>
    </w:p>
    <w:p w:rsidR="00004B3A" w:rsidRPr="001F7886" w:rsidRDefault="00004B3A" w:rsidP="001D6F2D"/>
    <w:p w:rsidR="00004B3A" w:rsidRDefault="00004B3A" w:rsidP="001D6F2D">
      <w:r>
        <w:rPr>
          <w:noProof/>
        </w:rPr>
        <w:drawing>
          <wp:inline distT="0" distB="0" distL="0" distR="0" wp14:anchorId="0C7D4D16" wp14:editId="13E03B4F">
            <wp:extent cx="4619048" cy="29047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A" w:rsidRDefault="00004B3A" w:rsidP="001D6F2D"/>
    <w:p w:rsidR="00004B3A" w:rsidRDefault="00E31F0D" w:rsidP="001D6F2D">
      <w:r>
        <w:rPr>
          <w:noProof/>
        </w:rPr>
        <w:drawing>
          <wp:inline distT="0" distB="0" distL="0" distR="0" wp14:anchorId="132FF025" wp14:editId="4BEBE43C">
            <wp:extent cx="5274310" cy="14585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A" w:rsidRDefault="00F24A7A" w:rsidP="001D6F2D">
      <w:r>
        <w:rPr>
          <w:noProof/>
        </w:rPr>
        <w:drawing>
          <wp:inline distT="0" distB="0" distL="0" distR="0" wp14:anchorId="7F6EEEB5" wp14:editId="351D5FED">
            <wp:extent cx="5274310" cy="15741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A" w:rsidRDefault="00004B3A" w:rsidP="001D6F2D"/>
    <w:p w:rsidR="00004B3A" w:rsidRDefault="00004B3A" w:rsidP="001D6F2D"/>
    <w:p w:rsidR="00004B3A" w:rsidRDefault="00004B3A" w:rsidP="001D6F2D"/>
    <w:p w:rsidR="00004B3A" w:rsidRDefault="007D4477" w:rsidP="001D6F2D">
      <w:pPr>
        <w:rPr>
          <w:b/>
        </w:rPr>
      </w:pPr>
      <w:r>
        <w:rPr>
          <w:rFonts w:hint="eastAsia"/>
          <w:b/>
        </w:rPr>
        <w:t>步骤四</w:t>
      </w:r>
    </w:p>
    <w:p w:rsidR="009D4BF8" w:rsidRDefault="00EE7B2D" w:rsidP="001D6F2D">
      <w:r w:rsidRPr="00EE7B2D">
        <w:t>如果需要更改支付模块标题</w:t>
      </w:r>
      <w:r w:rsidRPr="00EE7B2D">
        <w:rPr>
          <w:rFonts w:hint="eastAsia"/>
        </w:rPr>
        <w:t>，</w:t>
      </w:r>
      <w:r w:rsidRPr="00EE7B2D">
        <w:t>以及设置手续费</w:t>
      </w:r>
      <w:r w:rsidRPr="00EE7B2D">
        <w:rPr>
          <w:rFonts w:hint="eastAsia"/>
        </w:rPr>
        <w:t>，</w:t>
      </w:r>
      <w:r w:rsidRPr="00EE7B2D">
        <w:t>可选择</w:t>
      </w:r>
      <w:r w:rsidR="009D1763">
        <w:rPr>
          <w:rFonts w:hint="eastAsia"/>
        </w:rPr>
        <w:t xml:space="preserve"> [</w:t>
      </w:r>
      <w:r w:rsidR="009D1763" w:rsidRPr="00E37BE0">
        <w:rPr>
          <w:rFonts w:hint="eastAsia"/>
        </w:rPr>
        <w:t>基本情報管理</w:t>
      </w:r>
      <w:r w:rsidR="009D1763">
        <w:rPr>
          <w:rFonts w:hint="eastAsia"/>
        </w:rPr>
        <w:t>]</w:t>
      </w:r>
      <w:r w:rsidR="000D3C34">
        <w:t xml:space="preserve"> -</w:t>
      </w:r>
      <w:r w:rsidR="000D3C34">
        <w:sym w:font="Wingdings" w:char="F0E0"/>
      </w:r>
      <w:r w:rsidR="000D3C34">
        <w:t xml:space="preserve"> [</w:t>
      </w:r>
      <w:r w:rsidR="000D3C34" w:rsidRPr="000D3C34">
        <w:rPr>
          <w:rFonts w:hint="eastAsia"/>
        </w:rPr>
        <w:t>支払方法設定</w:t>
      </w:r>
      <w:r w:rsidR="000D3C34">
        <w:t>]</w:t>
      </w:r>
      <w:r w:rsidR="000D3C34">
        <w:rPr>
          <w:rFonts w:hint="eastAsia"/>
        </w:rPr>
        <w:t>，</w:t>
      </w:r>
      <w:r w:rsidR="009602AD">
        <w:rPr>
          <w:rFonts w:hint="eastAsia"/>
        </w:rPr>
        <w:t>找到支付模块，</w:t>
      </w:r>
      <w:r w:rsidR="000D3C34">
        <w:rPr>
          <w:rFonts w:hint="eastAsia"/>
        </w:rPr>
        <w:t>选择</w:t>
      </w:r>
      <w:r w:rsidR="000D3C34">
        <w:rPr>
          <w:rFonts w:hint="eastAsia"/>
        </w:rPr>
        <w:t xml:space="preserve"> [</w:t>
      </w:r>
      <w:r w:rsidR="000D3C34" w:rsidRPr="000D3C34">
        <w:rPr>
          <w:rFonts w:hint="eastAsia"/>
        </w:rPr>
        <w:t>編集</w:t>
      </w:r>
      <w:r w:rsidR="000D3C34">
        <w:rPr>
          <w:rFonts w:hint="eastAsia"/>
        </w:rPr>
        <w:t>]</w:t>
      </w:r>
    </w:p>
    <w:p w:rsidR="000D3C34" w:rsidRDefault="000D3C34" w:rsidP="001D6F2D">
      <w:r>
        <w:rPr>
          <w:noProof/>
        </w:rPr>
        <w:lastRenderedPageBreak/>
        <w:drawing>
          <wp:inline distT="0" distB="0" distL="0" distR="0" wp14:anchorId="679D5458" wp14:editId="31649447">
            <wp:extent cx="5274310" cy="10782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F8" w:rsidRDefault="009D4BF8" w:rsidP="001D6F2D"/>
    <w:p w:rsidR="0050093C" w:rsidRDefault="00A07A8B" w:rsidP="001D6F2D">
      <w:r>
        <w:rPr>
          <w:noProof/>
        </w:rPr>
        <w:drawing>
          <wp:inline distT="0" distB="0" distL="0" distR="0" wp14:anchorId="6E6B3130" wp14:editId="3819A17F">
            <wp:extent cx="4238625" cy="2089715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6430" cy="20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>
      <w:pPr>
        <w:rPr>
          <w:rFonts w:hint="eastAsia"/>
        </w:rPr>
      </w:pPr>
    </w:p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/>
    <w:p w:rsidR="0050093C" w:rsidRDefault="0050093C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D976FB" w:rsidRDefault="00D976FB" w:rsidP="00BC382C">
      <w:r>
        <w:rPr>
          <w:noProof/>
        </w:rPr>
        <w:drawing>
          <wp:inline distT="0" distB="0" distL="0" distR="0" wp14:anchorId="3F7F4DCD" wp14:editId="3BA9E0BC">
            <wp:extent cx="5274310" cy="7296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FB" w:rsidRDefault="00D976FB" w:rsidP="00BC382C"/>
    <w:p w:rsidR="000A48A7" w:rsidRDefault="004C501A" w:rsidP="00747911">
      <w:r>
        <w:rPr>
          <w:noProof/>
        </w:rPr>
        <w:lastRenderedPageBreak/>
        <w:drawing>
          <wp:inline distT="0" distB="0" distL="0" distR="0" wp14:anchorId="063ECE9E" wp14:editId="6B659946">
            <wp:extent cx="5142738" cy="3400425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7010" cy="34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EB3DDD" w:rsidRDefault="00EB3DDD" w:rsidP="00747911"/>
    <w:p w:rsidR="00BB64DC" w:rsidRDefault="00BB64DC" w:rsidP="00747911"/>
    <w:p w:rsidR="00BB64DC" w:rsidRDefault="00BB64DC" w:rsidP="00747911"/>
    <w:p w:rsidR="00BB64DC" w:rsidRDefault="00BB64DC" w:rsidP="00747911"/>
    <w:p w:rsidR="00BB64DC" w:rsidRDefault="00BB64DC" w:rsidP="00747911"/>
    <w:p w:rsidR="00BB64DC" w:rsidRDefault="00BB64DC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66631C" w:rsidRDefault="0066631C" w:rsidP="0066631C">
      <w:r>
        <w:t>エラーコード</w:t>
      </w:r>
      <w:r>
        <w:rPr>
          <w:rFonts w:hint="eastAsia"/>
        </w:rPr>
        <w:t xml:space="preserve">  </w:t>
      </w:r>
      <w:r>
        <w:tab/>
      </w:r>
      <w:r>
        <w:t>返回错误码</w:t>
      </w:r>
    </w:p>
    <w:p w:rsidR="0066631C" w:rsidRDefault="0066631C" w:rsidP="0066631C">
      <w:r>
        <w:t>結果</w:t>
      </w:r>
      <w:r>
        <w:rPr>
          <w:rFonts w:hint="eastAsia"/>
        </w:rPr>
        <w:t xml:space="preserve">            </w:t>
      </w:r>
      <w:r>
        <w:rPr>
          <w:rFonts w:hint="eastAsia"/>
        </w:rPr>
        <w:t>支付结果</w:t>
      </w:r>
    </w:p>
    <w:p w:rsidR="0066631C" w:rsidRDefault="0066631C" w:rsidP="0066631C">
      <w:r>
        <w:t>説明</w:t>
      </w:r>
      <w:r>
        <w:rPr>
          <w:rFonts w:hint="eastAsia"/>
        </w:rPr>
        <w:t xml:space="preserve">             </w:t>
      </w:r>
      <w:r>
        <w:rPr>
          <w:rFonts w:hint="eastAsia"/>
        </w:rPr>
        <w:t>返回码说明</w:t>
      </w:r>
      <w:r w:rsidR="00E662BA">
        <w:rPr>
          <w:rFonts w:hint="eastAsia"/>
        </w:rPr>
        <w:t>（根据这个判断失败原因）</w:t>
      </w:r>
    </w:p>
    <w:p w:rsidR="00EB3DDD" w:rsidRDefault="0066631C" w:rsidP="00EB3DDD">
      <w:r>
        <w:rPr>
          <w:noProof/>
        </w:rPr>
        <w:lastRenderedPageBreak/>
        <w:drawing>
          <wp:inline distT="0" distB="0" distL="0" distR="0" wp14:anchorId="4C3917B3" wp14:editId="6BF9E4BE">
            <wp:extent cx="5274310" cy="29603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 w:rsidP="00EB3DDD"/>
    <w:p w:rsidR="00941E99" w:rsidRDefault="00941E99" w:rsidP="00EB3DDD"/>
    <w:p w:rsidR="00941E99" w:rsidRDefault="00941E99" w:rsidP="00EB3DDD"/>
    <w:p w:rsidR="00173252" w:rsidRPr="00461BEB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461BEB">
        <w:rPr>
          <w:rFonts w:hint="eastAsia"/>
        </w:rPr>
        <w:t>订单详情</w:t>
      </w:r>
      <w:r w:rsidR="00980729" w:rsidRPr="00CF581D">
        <w:rPr>
          <w:rFonts w:ascii="宋体" w:eastAsia="宋体" w:hAnsi="宋体" w:cs="宋体"/>
          <w:kern w:val="0"/>
          <w:szCs w:val="21"/>
        </w:rPr>
        <w:t>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BB0636" w:rsidRPr="005B6687" w:rsidRDefault="00461BEB" w:rsidP="00461BEB">
      <w:pPr>
        <w:widowControl/>
        <w:ind w:left="720"/>
        <w:rPr>
          <w:rFonts w:ascii="宋体" w:eastAsia="宋体" w:hAnsi="宋体" w:cs="宋体" w:hint="eastAsia"/>
          <w:kern w:val="0"/>
          <w:szCs w:val="21"/>
        </w:rPr>
      </w:pPr>
      <w:r w:rsidRPr="005B6687">
        <w:rPr>
          <w:rFonts w:ascii="宋体" w:eastAsia="宋体" w:hAnsi="宋体" w:cs="宋体" w:hint="eastAsia"/>
          <w:kern w:val="0"/>
          <w:szCs w:val="21"/>
        </w:rPr>
        <w:t>选择 [受注管理]</w:t>
      </w:r>
      <w:r w:rsidRPr="005B6687">
        <w:rPr>
          <w:rFonts w:ascii="宋体" w:eastAsia="宋体" w:hAnsi="宋体" w:cs="宋体"/>
          <w:kern w:val="0"/>
          <w:szCs w:val="21"/>
        </w:rPr>
        <w:t xml:space="preserve"> </w:t>
      </w:r>
      <w:r w:rsidR="009471F1">
        <w:rPr>
          <w:rFonts w:ascii="宋体" w:eastAsia="宋体" w:hAnsi="宋体" w:cs="宋体" w:hint="eastAsia"/>
          <w:kern w:val="0"/>
          <w:szCs w:val="21"/>
        </w:rPr>
        <w:t>-</w:t>
      </w:r>
      <w:r w:rsidR="009471F1" w:rsidRPr="009471F1">
        <w:rPr>
          <w:rFonts w:ascii="宋体" w:eastAsia="宋体" w:hAnsi="宋体" w:cs="宋体"/>
          <w:kern w:val="0"/>
          <w:szCs w:val="21"/>
        </w:rPr>
        <w:sym w:font="Wingdings" w:char="F0E0"/>
      </w:r>
      <w:r w:rsidR="009471F1">
        <w:rPr>
          <w:rFonts w:ascii="宋体" w:eastAsia="宋体" w:hAnsi="宋体" w:cs="宋体" w:hint="eastAsia"/>
          <w:kern w:val="0"/>
          <w:szCs w:val="21"/>
        </w:rPr>
        <w:t xml:space="preserve"> [</w:t>
      </w:r>
      <w:r w:rsidR="009471F1" w:rsidRPr="009471F1">
        <w:rPr>
          <w:rFonts w:ascii="宋体" w:eastAsia="宋体" w:hAnsi="宋体" w:cs="宋体" w:hint="eastAsia"/>
          <w:kern w:val="0"/>
          <w:szCs w:val="21"/>
        </w:rPr>
        <w:t>受注管理</w:t>
      </w:r>
      <w:r w:rsidR="009471F1">
        <w:rPr>
          <w:rFonts w:ascii="宋体" w:eastAsia="宋体" w:hAnsi="宋体" w:cs="宋体" w:hint="eastAsia"/>
          <w:kern w:val="0"/>
          <w:szCs w:val="21"/>
        </w:rPr>
        <w:t>]</w:t>
      </w:r>
      <w:r w:rsidR="00FE66C1">
        <w:rPr>
          <w:rFonts w:ascii="宋体" w:eastAsia="宋体" w:hAnsi="宋体" w:cs="宋体"/>
          <w:kern w:val="0"/>
          <w:szCs w:val="21"/>
        </w:rPr>
        <w:t xml:space="preserve"> 查询出订单</w:t>
      </w:r>
      <w:r w:rsidR="00D84D98">
        <w:rPr>
          <w:rFonts w:ascii="宋体" w:eastAsia="宋体" w:hAnsi="宋体" w:cs="宋体" w:hint="eastAsia"/>
          <w:kern w:val="0"/>
          <w:szCs w:val="21"/>
        </w:rPr>
        <w:t>.</w:t>
      </w:r>
    </w:p>
    <w:p w:rsidR="00CF581D" w:rsidRPr="00CF581D" w:rsidRDefault="00BB0636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D8C6C7" wp14:editId="2DD6FF89">
            <wp:extent cx="5274310" cy="11518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0B4944" w:rsidP="001D4A88">
      <w:r>
        <w:rPr>
          <w:noProof/>
        </w:rPr>
        <w:drawing>
          <wp:inline distT="0" distB="0" distL="0" distR="0" wp14:anchorId="4ABD5967" wp14:editId="557EE3B8">
            <wp:extent cx="5274310" cy="2798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CC" w:rsidRDefault="008B63CC" w:rsidP="001D4A88"/>
    <w:p w:rsidR="00DB4344" w:rsidRDefault="00DB4344" w:rsidP="001D4A88"/>
    <w:p w:rsidR="00CF6535" w:rsidRDefault="00CF6535" w:rsidP="001D4A88"/>
    <w:p w:rsidR="00927C6F" w:rsidRDefault="00927C6F" w:rsidP="001D4A88"/>
    <w:p w:rsidR="00927C6F" w:rsidRDefault="00927C6F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942B51" w:rsidP="000A48A7">
      <w:r>
        <w:rPr>
          <w:noProof/>
        </w:rPr>
        <w:drawing>
          <wp:inline distT="0" distB="0" distL="0" distR="0" wp14:anchorId="67824C6A" wp14:editId="69311828">
            <wp:extent cx="5274310" cy="259016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942B51" w:rsidRDefault="00942B51" w:rsidP="00483571">
      <w:pPr>
        <w:rPr>
          <w:b/>
          <w:bCs/>
          <w:kern w:val="44"/>
          <w:sz w:val="44"/>
          <w:szCs w:val="44"/>
        </w:rPr>
      </w:pPr>
    </w:p>
    <w:p w:rsidR="00697E4D" w:rsidRDefault="00697E4D" w:rsidP="00483571">
      <w:pPr>
        <w:rPr>
          <w:b/>
          <w:bCs/>
          <w:kern w:val="44"/>
          <w:sz w:val="44"/>
          <w:szCs w:val="44"/>
        </w:rPr>
      </w:pPr>
    </w:p>
    <w:p w:rsidR="00697E4D" w:rsidRDefault="00697E4D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t>卸载</w:t>
      </w:r>
      <w:r w:rsidR="00FC2E24">
        <w:rPr>
          <w:rFonts w:hint="eastAsia"/>
          <w:b/>
          <w:bCs/>
          <w:kern w:val="44"/>
          <w:sz w:val="44"/>
          <w:szCs w:val="44"/>
        </w:rPr>
        <w:t>、</w:t>
      </w:r>
      <w:r w:rsidR="00FC2E24">
        <w:rPr>
          <w:b/>
          <w:bCs/>
          <w:kern w:val="44"/>
          <w:sz w:val="44"/>
          <w:szCs w:val="44"/>
        </w:rPr>
        <w:t>关闭</w:t>
      </w:r>
      <w:r w:rsidR="00FC2E24">
        <w:rPr>
          <w:rFonts w:hint="eastAsia"/>
          <w:b/>
          <w:bCs/>
          <w:kern w:val="44"/>
          <w:sz w:val="44"/>
          <w:szCs w:val="44"/>
        </w:rPr>
        <w:t>、</w:t>
      </w:r>
      <w:r w:rsidR="00603809">
        <w:rPr>
          <w:b/>
          <w:bCs/>
          <w:kern w:val="44"/>
          <w:sz w:val="44"/>
          <w:szCs w:val="44"/>
        </w:rPr>
        <w:t>更新</w:t>
      </w:r>
      <w:r w:rsidR="00557050">
        <w:rPr>
          <w:b/>
          <w:bCs/>
          <w:kern w:val="44"/>
          <w:sz w:val="44"/>
          <w:szCs w:val="44"/>
        </w:rPr>
        <w:t>插件</w:t>
      </w:r>
      <w:r>
        <w:rPr>
          <w:b/>
          <w:bCs/>
          <w:kern w:val="44"/>
          <w:sz w:val="44"/>
          <w:szCs w:val="44"/>
        </w:rPr>
        <w:t>步骤</w:t>
      </w:r>
    </w:p>
    <w:p w:rsidR="004310D6" w:rsidRDefault="004310D6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DF7668" w:rsidRDefault="00667421" w:rsidP="007648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关闭插件</w:t>
      </w:r>
    </w:p>
    <w:p w:rsidR="00764812" w:rsidRDefault="008F173E" w:rsidP="00764812">
      <w:r>
        <w:rPr>
          <w:rFonts w:hint="eastAsia"/>
        </w:rPr>
        <w:t>进入</w:t>
      </w:r>
      <w:r>
        <w:t>插件页面勾除</w:t>
      </w:r>
      <w:r>
        <w:rPr>
          <w:rFonts w:hint="eastAsia"/>
        </w:rPr>
        <w:t xml:space="preserve"> [</w:t>
      </w:r>
      <w:r>
        <w:t>有効</w:t>
      </w:r>
      <w:r>
        <w:rPr>
          <w:rFonts w:hint="eastAsia"/>
        </w:rPr>
        <w:t>]</w:t>
      </w:r>
      <w:r>
        <w:t xml:space="preserve"> , </w:t>
      </w:r>
      <w:r>
        <w:t>同时需要在所有配送方式勾除支付模块</w:t>
      </w:r>
    </w:p>
    <w:p w:rsidR="00245E79" w:rsidRPr="008F173E" w:rsidRDefault="001509CD" w:rsidP="00764812">
      <w:pPr>
        <w:rPr>
          <w:rFonts w:hint="eastAsia"/>
        </w:rPr>
      </w:pPr>
      <w:r>
        <w:rPr>
          <w:noProof/>
        </w:rPr>
        <w:drawing>
          <wp:inline distT="0" distB="0" distL="0" distR="0" wp14:anchorId="038F6FF0" wp14:editId="482394EF">
            <wp:extent cx="4676775" cy="16244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4294" cy="16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DC" w:rsidRDefault="00141630" w:rsidP="00171FD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删除插件</w:t>
      </w:r>
    </w:p>
    <w:p w:rsidR="00942B51" w:rsidRDefault="00A34E3C" w:rsidP="00483571">
      <w:pPr>
        <w:rPr>
          <w:rFonts w:hint="eastAsia"/>
        </w:rPr>
      </w:pPr>
      <w:r>
        <w:rPr>
          <w:rFonts w:hint="eastAsia"/>
        </w:rPr>
        <w:t>进入</w:t>
      </w:r>
      <w:r>
        <w:t>插件页面</w:t>
      </w:r>
      <w:r>
        <w:t>点击</w:t>
      </w:r>
      <w:r w:rsidR="00FC6D7E">
        <w:rPr>
          <w:rFonts w:hint="eastAsia"/>
        </w:rPr>
        <w:t xml:space="preserve"> [</w:t>
      </w:r>
      <w:bookmarkStart w:id="0" w:name="uninstall"/>
      <w:r w:rsidR="00FC6D7E">
        <w:fldChar w:fldCharType="begin"/>
      </w:r>
      <w:r w:rsidR="00FC6D7E">
        <w:instrText xml:space="preserve"> HYPERLINK "javascript:;" </w:instrText>
      </w:r>
      <w:r w:rsidR="00FC6D7E">
        <w:fldChar w:fldCharType="separate"/>
      </w:r>
      <w:r w:rsidR="00FC6D7E" w:rsidRPr="00FC6D7E">
        <w:t>削除</w:t>
      </w:r>
      <w:r w:rsidR="00FC6D7E">
        <w:fldChar w:fldCharType="end"/>
      </w:r>
      <w:bookmarkEnd w:id="0"/>
      <w:r w:rsidR="00FC6D7E">
        <w:t> </w:t>
      </w:r>
      <w:r w:rsidR="00FC6D7E">
        <w:rPr>
          <w:rFonts w:hint="eastAsia"/>
        </w:rPr>
        <w:t>]</w:t>
      </w:r>
      <w:r w:rsidR="000C264D">
        <w:t xml:space="preserve"> </w:t>
      </w:r>
      <w:r w:rsidR="000C264D">
        <w:t>删除插件</w:t>
      </w:r>
      <w:r w:rsidR="000C264D">
        <w:rPr>
          <w:rFonts w:hint="eastAsia"/>
        </w:rPr>
        <w:t>，</w:t>
      </w:r>
      <w:r w:rsidR="000C264D">
        <w:t>这时支付模块插件文件会被删除</w:t>
      </w:r>
    </w:p>
    <w:p w:rsidR="00FC6D7E" w:rsidRDefault="00FC6D7E" w:rsidP="00483571"/>
    <w:p w:rsidR="00FC6D7E" w:rsidRDefault="00FC6D7E" w:rsidP="00483571">
      <w:pPr>
        <w:rPr>
          <w:rFonts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7C649652" wp14:editId="0B213656">
            <wp:extent cx="5095238" cy="17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51" w:rsidRDefault="00942B51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9952BD" w:rsidRDefault="009952BD" w:rsidP="009952B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插件</w:t>
      </w:r>
    </w:p>
    <w:p w:rsidR="00313172" w:rsidRDefault="000F2C99" w:rsidP="00483571">
      <w:pPr>
        <w:rPr>
          <w:rFonts w:hint="eastAsia"/>
        </w:rPr>
      </w:pPr>
      <w:r>
        <w:rPr>
          <w:rFonts w:hint="eastAsia"/>
        </w:rPr>
        <w:t>进入</w:t>
      </w:r>
      <w:r>
        <w:t>插件页面点击</w:t>
      </w:r>
      <w:r>
        <w:rPr>
          <w:rFonts w:hint="eastAsia"/>
        </w:rPr>
        <w:t xml:space="preserve"> [</w:t>
      </w:r>
      <w:r w:rsidR="000D6F90" w:rsidRPr="000D6F90">
        <w:rPr>
          <w:rFonts w:hint="eastAsia"/>
        </w:rPr>
        <w:t>アップデート</w:t>
      </w:r>
      <w:r>
        <w:rPr>
          <w:rFonts w:hint="eastAsia"/>
        </w:rPr>
        <w:t>]</w:t>
      </w:r>
      <w:r w:rsidR="000D6F90">
        <w:t xml:space="preserve"> </w:t>
      </w:r>
      <w:r w:rsidR="000D6F90">
        <w:rPr>
          <w:rFonts w:hint="eastAsia"/>
        </w:rPr>
        <w:t>，</w:t>
      </w:r>
      <w:r w:rsidR="000D6F90">
        <w:t>选择最新插件文件</w:t>
      </w:r>
      <w:r w:rsidR="000D6F90">
        <w:rPr>
          <w:rFonts w:hint="eastAsia"/>
        </w:rPr>
        <w:t>，</w:t>
      </w:r>
      <w:r w:rsidR="000D6F90">
        <w:t>点击上传更新</w:t>
      </w:r>
      <w:r w:rsidR="0025783D">
        <w:rPr>
          <w:rFonts w:hint="eastAsia"/>
        </w:rPr>
        <w:t>，</w:t>
      </w:r>
      <w:r w:rsidR="00313172">
        <w:t>更新会覆盖原接口所有文件</w:t>
      </w:r>
      <w:r w:rsidR="00BD0D59">
        <w:rPr>
          <w:rFonts w:hint="eastAsia"/>
        </w:rPr>
        <w:t>.</w:t>
      </w:r>
      <w:bookmarkStart w:id="1" w:name="_GoBack"/>
      <w:bookmarkEnd w:id="1"/>
    </w:p>
    <w:p w:rsidR="00313172" w:rsidRDefault="00313172" w:rsidP="00483571">
      <w:pPr>
        <w:rPr>
          <w:rFonts w:hint="eastAsia"/>
        </w:rPr>
      </w:pPr>
    </w:p>
    <w:p w:rsidR="00F209E9" w:rsidRPr="000D6F90" w:rsidRDefault="00007F03" w:rsidP="00483571">
      <w:pPr>
        <w:rPr>
          <w:rFonts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5AA898EF" wp14:editId="4B0396A9">
            <wp:extent cx="4477908" cy="1781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1372" cy="17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b/>
          <w:bCs/>
          <w:kern w:val="44"/>
          <w:sz w:val="44"/>
          <w:szCs w:val="44"/>
        </w:rPr>
      </w:pPr>
    </w:p>
    <w:p w:rsidR="001D0D2B" w:rsidRDefault="001D0D2B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942B51" w:rsidRDefault="00942B51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3D1533" w:rsidRDefault="003D1533" w:rsidP="000A48A7"/>
    <w:p w:rsidR="00610FEB" w:rsidRPr="00610FEB" w:rsidRDefault="00B76535" w:rsidP="00610FEB">
      <w:pPr>
        <w:rPr>
          <w:b/>
        </w:rPr>
      </w:pPr>
      <w:r w:rsidRPr="00B76535">
        <w:rPr>
          <w:b/>
        </w:rPr>
        <w:t>eccube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5B4BD5" w:rsidRDefault="005B4BD5" w:rsidP="005B4BD5"/>
    <w:p w:rsidR="00F46F87" w:rsidRDefault="00F46F87" w:rsidP="005B4BD5">
      <w:r w:rsidRPr="00F46F87">
        <w:lastRenderedPageBreak/>
        <w:t>New order received</w:t>
      </w:r>
      <w:r>
        <w:t xml:space="preserve">   </w:t>
      </w:r>
      <w:r w:rsidR="00B3150C">
        <w:t xml:space="preserve">     </w:t>
      </w:r>
      <w:r w:rsidR="00B3150C">
        <w:t>收到新订单</w:t>
      </w:r>
    </w:p>
    <w:p w:rsidR="000E2951" w:rsidRDefault="000E2951" w:rsidP="005B4BD5">
      <w:r w:rsidRPr="000E2951">
        <w:t>Waiting for deposit</w:t>
      </w:r>
      <w:r w:rsidR="00BB10F6">
        <w:tab/>
      </w:r>
      <w:r w:rsidR="00BB10F6">
        <w:tab/>
      </w:r>
      <w:r w:rsidR="00BB10F6">
        <w:tab/>
        <w:t xml:space="preserve"> </w:t>
      </w:r>
      <w:r w:rsidR="00BB10F6">
        <w:t>等待存款</w:t>
      </w:r>
    </w:p>
    <w:p w:rsidR="000E2951" w:rsidRDefault="000E2951" w:rsidP="005B4BD5">
      <w:r w:rsidRPr="000E2951">
        <w:t>Cancel</w:t>
      </w:r>
      <w:r w:rsidR="00EC2FFF">
        <w:tab/>
      </w:r>
      <w:r w:rsidR="00EC2FFF">
        <w:tab/>
      </w:r>
      <w:r w:rsidR="00EC2FFF">
        <w:tab/>
      </w:r>
      <w:r w:rsidR="00EC2FFF">
        <w:tab/>
      </w:r>
      <w:r w:rsidR="00EC2FFF">
        <w:tab/>
        <w:t xml:space="preserve"> </w:t>
      </w:r>
      <w:r w:rsidR="00EC2FFF">
        <w:t>取消</w:t>
      </w:r>
    </w:p>
    <w:p w:rsidR="000E2951" w:rsidRDefault="000E2951" w:rsidP="005B4BD5">
      <w:r w:rsidRPr="000E2951">
        <w:t>Being backordered</w:t>
      </w:r>
      <w:r w:rsidR="006D5E42">
        <w:tab/>
      </w:r>
      <w:r w:rsidR="006D5E42">
        <w:tab/>
        <w:t xml:space="preserve">      </w:t>
      </w:r>
      <w:r w:rsidR="006D5E42">
        <w:t>正在延期</w:t>
      </w:r>
    </w:p>
    <w:p w:rsidR="000E2951" w:rsidRDefault="000E2951" w:rsidP="005B4BD5">
      <w:r w:rsidRPr="000E2951">
        <w:t>Shipped</w:t>
      </w:r>
      <w:r w:rsidR="00EF1835">
        <w:tab/>
      </w:r>
      <w:r w:rsidR="00EF1835">
        <w:tab/>
      </w:r>
      <w:r w:rsidR="00EF1835">
        <w:tab/>
      </w:r>
      <w:r w:rsidR="00EF1835">
        <w:tab/>
      </w:r>
      <w:r w:rsidR="00EF1835">
        <w:tab/>
        <w:t xml:space="preserve">   </w:t>
      </w:r>
      <w:r w:rsidR="00EF1835">
        <w:t>已发货</w:t>
      </w:r>
    </w:p>
    <w:p w:rsidR="000E2951" w:rsidRDefault="000E2951" w:rsidP="005B4BD5">
      <w:r w:rsidRPr="000E2951">
        <w:t>Deposited</w:t>
      </w:r>
      <w:r w:rsidR="004418EF">
        <w:tab/>
      </w:r>
      <w:r w:rsidR="004418EF">
        <w:tab/>
      </w:r>
      <w:r w:rsidR="004418EF">
        <w:tab/>
      </w:r>
      <w:r w:rsidR="004418EF">
        <w:tab/>
        <w:t xml:space="preserve">  </w:t>
      </w:r>
      <w:r w:rsidR="004418EF">
        <w:t>已存款</w:t>
      </w:r>
    </w:p>
    <w:p w:rsidR="000E2951" w:rsidRDefault="000E2951" w:rsidP="005B4BD5">
      <w:r w:rsidRPr="000E2951">
        <w:t>Payment being processed</w:t>
      </w:r>
      <w:r w:rsidR="00067AD8">
        <w:t xml:space="preserve">     </w:t>
      </w:r>
      <w:r w:rsidR="00067AD8">
        <w:t>正在处理付款</w:t>
      </w:r>
    </w:p>
    <w:p w:rsidR="00F46F87" w:rsidRDefault="00F46F87" w:rsidP="005B4BD5"/>
    <w:p w:rsidR="00F46F87" w:rsidRDefault="00C47D61" w:rsidP="005B4BD5">
      <w:r>
        <w:t>后台订单状态可根据需要设置</w:t>
      </w:r>
    </w:p>
    <w:p w:rsidR="009B3039" w:rsidRDefault="009B3039" w:rsidP="005B4BD5"/>
    <w:p w:rsidR="009B3039" w:rsidRDefault="009B3039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F46F87" w:rsidRDefault="00F46F87" w:rsidP="005B4BD5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组件实现的后台模拟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功能；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323BB2" w:rsidRPr="00487451" w:rsidRDefault="00323BB2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7CA" w:rsidRDefault="003517CA" w:rsidP="00D63038">
      <w:r>
        <w:separator/>
      </w:r>
    </w:p>
  </w:endnote>
  <w:endnote w:type="continuationSeparator" w:id="0">
    <w:p w:rsidR="003517CA" w:rsidRDefault="003517CA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7CA" w:rsidRDefault="003517CA" w:rsidP="00D63038">
      <w:r>
        <w:separator/>
      </w:r>
    </w:p>
  </w:footnote>
  <w:footnote w:type="continuationSeparator" w:id="0">
    <w:p w:rsidR="003517CA" w:rsidRDefault="003517CA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61910"/>
    <w:multiLevelType w:val="hybridMultilevel"/>
    <w:tmpl w:val="1E5E6F18"/>
    <w:lvl w:ilvl="0" w:tplc="6E2AD1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86584626"/>
    <w:lvl w:ilvl="0" w:tplc="8CAE7BA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04B3A"/>
    <w:rsid w:val="00007F03"/>
    <w:rsid w:val="00010265"/>
    <w:rsid w:val="00014FE1"/>
    <w:rsid w:val="00024A82"/>
    <w:rsid w:val="00025777"/>
    <w:rsid w:val="000341A6"/>
    <w:rsid w:val="000347A9"/>
    <w:rsid w:val="00043D0F"/>
    <w:rsid w:val="00047104"/>
    <w:rsid w:val="00051A48"/>
    <w:rsid w:val="000528AE"/>
    <w:rsid w:val="000630EF"/>
    <w:rsid w:val="00067AD8"/>
    <w:rsid w:val="00070AF7"/>
    <w:rsid w:val="00070EDD"/>
    <w:rsid w:val="000714B9"/>
    <w:rsid w:val="000732A6"/>
    <w:rsid w:val="00074C6A"/>
    <w:rsid w:val="000820B2"/>
    <w:rsid w:val="00082967"/>
    <w:rsid w:val="00091A23"/>
    <w:rsid w:val="000A48A7"/>
    <w:rsid w:val="000B1E53"/>
    <w:rsid w:val="000B4944"/>
    <w:rsid w:val="000B4A86"/>
    <w:rsid w:val="000C264D"/>
    <w:rsid w:val="000D23EC"/>
    <w:rsid w:val="000D3C34"/>
    <w:rsid w:val="000D6F90"/>
    <w:rsid w:val="000E2951"/>
    <w:rsid w:val="000E688E"/>
    <w:rsid w:val="000E6CF1"/>
    <w:rsid w:val="000F2C99"/>
    <w:rsid w:val="00113FED"/>
    <w:rsid w:val="00114360"/>
    <w:rsid w:val="00132935"/>
    <w:rsid w:val="00141630"/>
    <w:rsid w:val="00145EA1"/>
    <w:rsid w:val="001509CD"/>
    <w:rsid w:val="00150F74"/>
    <w:rsid w:val="001540A1"/>
    <w:rsid w:val="0016157B"/>
    <w:rsid w:val="00162B6F"/>
    <w:rsid w:val="00171FDC"/>
    <w:rsid w:val="00173252"/>
    <w:rsid w:val="001776C0"/>
    <w:rsid w:val="00180484"/>
    <w:rsid w:val="001914E6"/>
    <w:rsid w:val="00191851"/>
    <w:rsid w:val="001960AE"/>
    <w:rsid w:val="001B1ABC"/>
    <w:rsid w:val="001B7879"/>
    <w:rsid w:val="001C5B83"/>
    <w:rsid w:val="001D0D2B"/>
    <w:rsid w:val="001D4A88"/>
    <w:rsid w:val="001D6F2D"/>
    <w:rsid w:val="001E43D3"/>
    <w:rsid w:val="001F66FF"/>
    <w:rsid w:val="001F7886"/>
    <w:rsid w:val="00200EF8"/>
    <w:rsid w:val="0021235F"/>
    <w:rsid w:val="00216AD3"/>
    <w:rsid w:val="00217C8C"/>
    <w:rsid w:val="00223214"/>
    <w:rsid w:val="00223B78"/>
    <w:rsid w:val="00234E64"/>
    <w:rsid w:val="002418D1"/>
    <w:rsid w:val="0024378A"/>
    <w:rsid w:val="00243B21"/>
    <w:rsid w:val="00245E79"/>
    <w:rsid w:val="00250C60"/>
    <w:rsid w:val="00255EF5"/>
    <w:rsid w:val="0025783D"/>
    <w:rsid w:val="0028190F"/>
    <w:rsid w:val="00286D99"/>
    <w:rsid w:val="0029190F"/>
    <w:rsid w:val="00291BF6"/>
    <w:rsid w:val="002933FE"/>
    <w:rsid w:val="00296E08"/>
    <w:rsid w:val="002A2368"/>
    <w:rsid w:val="002A6110"/>
    <w:rsid w:val="002B499B"/>
    <w:rsid w:val="002C07A8"/>
    <w:rsid w:val="002C25D8"/>
    <w:rsid w:val="002C2705"/>
    <w:rsid w:val="002C2DD6"/>
    <w:rsid w:val="002C47A7"/>
    <w:rsid w:val="002C5680"/>
    <w:rsid w:val="002D1105"/>
    <w:rsid w:val="002D6F48"/>
    <w:rsid w:val="002E06E8"/>
    <w:rsid w:val="002E2219"/>
    <w:rsid w:val="002F6504"/>
    <w:rsid w:val="002F7734"/>
    <w:rsid w:val="00301A42"/>
    <w:rsid w:val="00313172"/>
    <w:rsid w:val="003239DC"/>
    <w:rsid w:val="00323BB2"/>
    <w:rsid w:val="0032582F"/>
    <w:rsid w:val="003260B2"/>
    <w:rsid w:val="003400D8"/>
    <w:rsid w:val="00340BFD"/>
    <w:rsid w:val="00343ACE"/>
    <w:rsid w:val="00344225"/>
    <w:rsid w:val="00344DE9"/>
    <w:rsid w:val="00350D82"/>
    <w:rsid w:val="003517CA"/>
    <w:rsid w:val="0036266E"/>
    <w:rsid w:val="003637E7"/>
    <w:rsid w:val="0036484F"/>
    <w:rsid w:val="003670AF"/>
    <w:rsid w:val="00373562"/>
    <w:rsid w:val="003747CF"/>
    <w:rsid w:val="003801CB"/>
    <w:rsid w:val="003A695A"/>
    <w:rsid w:val="003A6FC6"/>
    <w:rsid w:val="003C04B4"/>
    <w:rsid w:val="003C14D5"/>
    <w:rsid w:val="003C2110"/>
    <w:rsid w:val="003C292F"/>
    <w:rsid w:val="003D0683"/>
    <w:rsid w:val="003D0E78"/>
    <w:rsid w:val="003D1533"/>
    <w:rsid w:val="003D33B4"/>
    <w:rsid w:val="003E074A"/>
    <w:rsid w:val="003E660D"/>
    <w:rsid w:val="003F1A1D"/>
    <w:rsid w:val="00402688"/>
    <w:rsid w:val="004066A5"/>
    <w:rsid w:val="00410172"/>
    <w:rsid w:val="004263C5"/>
    <w:rsid w:val="00430542"/>
    <w:rsid w:val="004310D6"/>
    <w:rsid w:val="00435722"/>
    <w:rsid w:val="00437136"/>
    <w:rsid w:val="004418EF"/>
    <w:rsid w:val="004475C0"/>
    <w:rsid w:val="0045419B"/>
    <w:rsid w:val="004570B8"/>
    <w:rsid w:val="00461124"/>
    <w:rsid w:val="00461BEB"/>
    <w:rsid w:val="004669FA"/>
    <w:rsid w:val="00481F99"/>
    <w:rsid w:val="00483571"/>
    <w:rsid w:val="004848DF"/>
    <w:rsid w:val="00484B9F"/>
    <w:rsid w:val="004850B4"/>
    <w:rsid w:val="0048539D"/>
    <w:rsid w:val="004871A5"/>
    <w:rsid w:val="004871E2"/>
    <w:rsid w:val="00487451"/>
    <w:rsid w:val="004A0116"/>
    <w:rsid w:val="004A2A56"/>
    <w:rsid w:val="004A593C"/>
    <w:rsid w:val="004B271B"/>
    <w:rsid w:val="004B48AF"/>
    <w:rsid w:val="004C17B9"/>
    <w:rsid w:val="004C501A"/>
    <w:rsid w:val="004D1017"/>
    <w:rsid w:val="004E2D7A"/>
    <w:rsid w:val="004F0622"/>
    <w:rsid w:val="004F2A7B"/>
    <w:rsid w:val="004F37A1"/>
    <w:rsid w:val="004F60D3"/>
    <w:rsid w:val="004F7C8D"/>
    <w:rsid w:val="0050093C"/>
    <w:rsid w:val="00503D4E"/>
    <w:rsid w:val="005043D8"/>
    <w:rsid w:val="00510F6B"/>
    <w:rsid w:val="00514BE3"/>
    <w:rsid w:val="00515EF2"/>
    <w:rsid w:val="00520845"/>
    <w:rsid w:val="005303FC"/>
    <w:rsid w:val="005320A2"/>
    <w:rsid w:val="0053515F"/>
    <w:rsid w:val="00544220"/>
    <w:rsid w:val="00546B0D"/>
    <w:rsid w:val="00552256"/>
    <w:rsid w:val="00557050"/>
    <w:rsid w:val="005577F7"/>
    <w:rsid w:val="00574961"/>
    <w:rsid w:val="0059209A"/>
    <w:rsid w:val="00594D08"/>
    <w:rsid w:val="005A5749"/>
    <w:rsid w:val="005B4BD5"/>
    <w:rsid w:val="005B6687"/>
    <w:rsid w:val="005D7294"/>
    <w:rsid w:val="005E0BE6"/>
    <w:rsid w:val="005E379E"/>
    <w:rsid w:val="005E5584"/>
    <w:rsid w:val="005F59A3"/>
    <w:rsid w:val="00603809"/>
    <w:rsid w:val="00603DA5"/>
    <w:rsid w:val="00605CB7"/>
    <w:rsid w:val="00610FEB"/>
    <w:rsid w:val="00616558"/>
    <w:rsid w:val="006372BA"/>
    <w:rsid w:val="00644AA4"/>
    <w:rsid w:val="00647503"/>
    <w:rsid w:val="00650F71"/>
    <w:rsid w:val="00652B2E"/>
    <w:rsid w:val="00654908"/>
    <w:rsid w:val="006568F6"/>
    <w:rsid w:val="0066631C"/>
    <w:rsid w:val="00667421"/>
    <w:rsid w:val="00674D68"/>
    <w:rsid w:val="00675706"/>
    <w:rsid w:val="0069376B"/>
    <w:rsid w:val="00696C4B"/>
    <w:rsid w:val="00697E4D"/>
    <w:rsid w:val="006B0C6A"/>
    <w:rsid w:val="006B4E61"/>
    <w:rsid w:val="006C31AF"/>
    <w:rsid w:val="006D3F32"/>
    <w:rsid w:val="006D4D9E"/>
    <w:rsid w:val="006D5E42"/>
    <w:rsid w:val="006E1270"/>
    <w:rsid w:val="006E2456"/>
    <w:rsid w:val="006E3828"/>
    <w:rsid w:val="006E76E4"/>
    <w:rsid w:val="00703E2D"/>
    <w:rsid w:val="00704080"/>
    <w:rsid w:val="00706161"/>
    <w:rsid w:val="00712216"/>
    <w:rsid w:val="00713D76"/>
    <w:rsid w:val="0072499B"/>
    <w:rsid w:val="007251DE"/>
    <w:rsid w:val="007269E5"/>
    <w:rsid w:val="007310E1"/>
    <w:rsid w:val="00743435"/>
    <w:rsid w:val="007454AB"/>
    <w:rsid w:val="00747911"/>
    <w:rsid w:val="00753DF0"/>
    <w:rsid w:val="00764812"/>
    <w:rsid w:val="00767F78"/>
    <w:rsid w:val="00773117"/>
    <w:rsid w:val="00777A08"/>
    <w:rsid w:val="00780CA5"/>
    <w:rsid w:val="00781BE2"/>
    <w:rsid w:val="00781DCA"/>
    <w:rsid w:val="00786A12"/>
    <w:rsid w:val="00786A29"/>
    <w:rsid w:val="00787852"/>
    <w:rsid w:val="007917D1"/>
    <w:rsid w:val="00797EF7"/>
    <w:rsid w:val="007A01DC"/>
    <w:rsid w:val="007B3F97"/>
    <w:rsid w:val="007B531C"/>
    <w:rsid w:val="007C1CC3"/>
    <w:rsid w:val="007D230C"/>
    <w:rsid w:val="007D4477"/>
    <w:rsid w:val="007D77DE"/>
    <w:rsid w:val="007D7B37"/>
    <w:rsid w:val="007E0790"/>
    <w:rsid w:val="007F1E38"/>
    <w:rsid w:val="00812FC6"/>
    <w:rsid w:val="00814385"/>
    <w:rsid w:val="00814BE8"/>
    <w:rsid w:val="00814DAF"/>
    <w:rsid w:val="008210EE"/>
    <w:rsid w:val="00830FF5"/>
    <w:rsid w:val="00850CDA"/>
    <w:rsid w:val="00851F14"/>
    <w:rsid w:val="00854795"/>
    <w:rsid w:val="00870E5A"/>
    <w:rsid w:val="0087464B"/>
    <w:rsid w:val="008807BD"/>
    <w:rsid w:val="00890D57"/>
    <w:rsid w:val="00891F3F"/>
    <w:rsid w:val="00892BC8"/>
    <w:rsid w:val="00897197"/>
    <w:rsid w:val="008A1518"/>
    <w:rsid w:val="008A2917"/>
    <w:rsid w:val="008A5942"/>
    <w:rsid w:val="008B3126"/>
    <w:rsid w:val="008B4A9B"/>
    <w:rsid w:val="008B5E7E"/>
    <w:rsid w:val="008B6003"/>
    <w:rsid w:val="008B63CC"/>
    <w:rsid w:val="008B68DE"/>
    <w:rsid w:val="008B7B2E"/>
    <w:rsid w:val="008C0300"/>
    <w:rsid w:val="008C131D"/>
    <w:rsid w:val="008D0A5B"/>
    <w:rsid w:val="008E2531"/>
    <w:rsid w:val="008E398D"/>
    <w:rsid w:val="008F173E"/>
    <w:rsid w:val="008F316A"/>
    <w:rsid w:val="009045D5"/>
    <w:rsid w:val="00927C6F"/>
    <w:rsid w:val="009324C6"/>
    <w:rsid w:val="00934000"/>
    <w:rsid w:val="009369ED"/>
    <w:rsid w:val="00941E99"/>
    <w:rsid w:val="00942B51"/>
    <w:rsid w:val="009454A3"/>
    <w:rsid w:val="009471F1"/>
    <w:rsid w:val="009472A0"/>
    <w:rsid w:val="009511D9"/>
    <w:rsid w:val="009602AD"/>
    <w:rsid w:val="00961C82"/>
    <w:rsid w:val="00967E05"/>
    <w:rsid w:val="00971FDA"/>
    <w:rsid w:val="00973A1F"/>
    <w:rsid w:val="00980729"/>
    <w:rsid w:val="00981CAB"/>
    <w:rsid w:val="00983595"/>
    <w:rsid w:val="009952BD"/>
    <w:rsid w:val="009A2077"/>
    <w:rsid w:val="009A21D5"/>
    <w:rsid w:val="009A5C69"/>
    <w:rsid w:val="009B11A0"/>
    <w:rsid w:val="009B2A92"/>
    <w:rsid w:val="009B3039"/>
    <w:rsid w:val="009B4E51"/>
    <w:rsid w:val="009C7E44"/>
    <w:rsid w:val="009D1763"/>
    <w:rsid w:val="009D4BF8"/>
    <w:rsid w:val="009E27F6"/>
    <w:rsid w:val="009E7691"/>
    <w:rsid w:val="009E7BF2"/>
    <w:rsid w:val="00A01A2E"/>
    <w:rsid w:val="00A04FB0"/>
    <w:rsid w:val="00A07A8B"/>
    <w:rsid w:val="00A204C5"/>
    <w:rsid w:val="00A21B2F"/>
    <w:rsid w:val="00A2430D"/>
    <w:rsid w:val="00A33819"/>
    <w:rsid w:val="00A34E3C"/>
    <w:rsid w:val="00A363E6"/>
    <w:rsid w:val="00A44F9E"/>
    <w:rsid w:val="00A51D77"/>
    <w:rsid w:val="00A527CA"/>
    <w:rsid w:val="00A576E1"/>
    <w:rsid w:val="00A60771"/>
    <w:rsid w:val="00A7126D"/>
    <w:rsid w:val="00A7240C"/>
    <w:rsid w:val="00A73547"/>
    <w:rsid w:val="00A80D66"/>
    <w:rsid w:val="00A8582E"/>
    <w:rsid w:val="00A86BFF"/>
    <w:rsid w:val="00A94BE5"/>
    <w:rsid w:val="00AA636E"/>
    <w:rsid w:val="00AB2B84"/>
    <w:rsid w:val="00AB5722"/>
    <w:rsid w:val="00AB6B04"/>
    <w:rsid w:val="00AD76BA"/>
    <w:rsid w:val="00AE510F"/>
    <w:rsid w:val="00AF10D5"/>
    <w:rsid w:val="00AF4A53"/>
    <w:rsid w:val="00B06768"/>
    <w:rsid w:val="00B06ACD"/>
    <w:rsid w:val="00B17794"/>
    <w:rsid w:val="00B2060F"/>
    <w:rsid w:val="00B2125A"/>
    <w:rsid w:val="00B277D8"/>
    <w:rsid w:val="00B3150C"/>
    <w:rsid w:val="00B32BBE"/>
    <w:rsid w:val="00B36DF0"/>
    <w:rsid w:val="00B52B4E"/>
    <w:rsid w:val="00B6689A"/>
    <w:rsid w:val="00B672AF"/>
    <w:rsid w:val="00B76535"/>
    <w:rsid w:val="00B77446"/>
    <w:rsid w:val="00B77E5B"/>
    <w:rsid w:val="00B86B25"/>
    <w:rsid w:val="00B9533F"/>
    <w:rsid w:val="00BA2371"/>
    <w:rsid w:val="00BB0636"/>
    <w:rsid w:val="00BB10F6"/>
    <w:rsid w:val="00BB267F"/>
    <w:rsid w:val="00BB64DC"/>
    <w:rsid w:val="00BC382C"/>
    <w:rsid w:val="00BC669F"/>
    <w:rsid w:val="00BD0D59"/>
    <w:rsid w:val="00BD1C72"/>
    <w:rsid w:val="00BD4058"/>
    <w:rsid w:val="00BE0C2F"/>
    <w:rsid w:val="00BE41A0"/>
    <w:rsid w:val="00BE468E"/>
    <w:rsid w:val="00BF425A"/>
    <w:rsid w:val="00BF764F"/>
    <w:rsid w:val="00C0407D"/>
    <w:rsid w:val="00C040DB"/>
    <w:rsid w:val="00C067BF"/>
    <w:rsid w:val="00C13306"/>
    <w:rsid w:val="00C14E19"/>
    <w:rsid w:val="00C15B30"/>
    <w:rsid w:val="00C16DA4"/>
    <w:rsid w:val="00C227BA"/>
    <w:rsid w:val="00C24F8E"/>
    <w:rsid w:val="00C25B30"/>
    <w:rsid w:val="00C27347"/>
    <w:rsid w:val="00C31BEA"/>
    <w:rsid w:val="00C31C35"/>
    <w:rsid w:val="00C32863"/>
    <w:rsid w:val="00C32C33"/>
    <w:rsid w:val="00C412F1"/>
    <w:rsid w:val="00C47D61"/>
    <w:rsid w:val="00C757CF"/>
    <w:rsid w:val="00C830FF"/>
    <w:rsid w:val="00C931D8"/>
    <w:rsid w:val="00C959DD"/>
    <w:rsid w:val="00C96D0F"/>
    <w:rsid w:val="00CA12B5"/>
    <w:rsid w:val="00CB063D"/>
    <w:rsid w:val="00CB353B"/>
    <w:rsid w:val="00CC146C"/>
    <w:rsid w:val="00CC52B7"/>
    <w:rsid w:val="00CD14BF"/>
    <w:rsid w:val="00CD37AC"/>
    <w:rsid w:val="00CE16A9"/>
    <w:rsid w:val="00CE1F81"/>
    <w:rsid w:val="00CE6266"/>
    <w:rsid w:val="00CF1DD5"/>
    <w:rsid w:val="00CF1DEB"/>
    <w:rsid w:val="00CF407A"/>
    <w:rsid w:val="00CF581D"/>
    <w:rsid w:val="00CF6535"/>
    <w:rsid w:val="00D05FBD"/>
    <w:rsid w:val="00D1342A"/>
    <w:rsid w:val="00D21351"/>
    <w:rsid w:val="00D33D75"/>
    <w:rsid w:val="00D3470B"/>
    <w:rsid w:val="00D3767D"/>
    <w:rsid w:val="00D52C74"/>
    <w:rsid w:val="00D56CA5"/>
    <w:rsid w:val="00D63038"/>
    <w:rsid w:val="00D6652C"/>
    <w:rsid w:val="00D84D98"/>
    <w:rsid w:val="00D872D3"/>
    <w:rsid w:val="00D9407D"/>
    <w:rsid w:val="00D976FB"/>
    <w:rsid w:val="00DA442B"/>
    <w:rsid w:val="00DB0D94"/>
    <w:rsid w:val="00DB247F"/>
    <w:rsid w:val="00DB4344"/>
    <w:rsid w:val="00DB4ABF"/>
    <w:rsid w:val="00DC2FD7"/>
    <w:rsid w:val="00DC580B"/>
    <w:rsid w:val="00DC68BE"/>
    <w:rsid w:val="00DE5EF4"/>
    <w:rsid w:val="00DF7668"/>
    <w:rsid w:val="00E065DD"/>
    <w:rsid w:val="00E12B74"/>
    <w:rsid w:val="00E12DD3"/>
    <w:rsid w:val="00E14F46"/>
    <w:rsid w:val="00E248E9"/>
    <w:rsid w:val="00E31675"/>
    <w:rsid w:val="00E31F0D"/>
    <w:rsid w:val="00E34485"/>
    <w:rsid w:val="00E36352"/>
    <w:rsid w:val="00E37BE0"/>
    <w:rsid w:val="00E4704B"/>
    <w:rsid w:val="00E47720"/>
    <w:rsid w:val="00E51C20"/>
    <w:rsid w:val="00E56D22"/>
    <w:rsid w:val="00E56FA9"/>
    <w:rsid w:val="00E662BA"/>
    <w:rsid w:val="00E738AF"/>
    <w:rsid w:val="00E762EE"/>
    <w:rsid w:val="00E96D2A"/>
    <w:rsid w:val="00EA67AA"/>
    <w:rsid w:val="00EB036B"/>
    <w:rsid w:val="00EB3DDD"/>
    <w:rsid w:val="00EB58AD"/>
    <w:rsid w:val="00EB5D19"/>
    <w:rsid w:val="00EC2FFF"/>
    <w:rsid w:val="00EC457B"/>
    <w:rsid w:val="00EC4A24"/>
    <w:rsid w:val="00EC506E"/>
    <w:rsid w:val="00EE0B41"/>
    <w:rsid w:val="00EE126C"/>
    <w:rsid w:val="00EE62B0"/>
    <w:rsid w:val="00EE7B2D"/>
    <w:rsid w:val="00EF1835"/>
    <w:rsid w:val="00EF352C"/>
    <w:rsid w:val="00F10B8D"/>
    <w:rsid w:val="00F11B50"/>
    <w:rsid w:val="00F209E9"/>
    <w:rsid w:val="00F2250C"/>
    <w:rsid w:val="00F24A7A"/>
    <w:rsid w:val="00F269FA"/>
    <w:rsid w:val="00F3535B"/>
    <w:rsid w:val="00F46F87"/>
    <w:rsid w:val="00F51AD3"/>
    <w:rsid w:val="00F54415"/>
    <w:rsid w:val="00F66126"/>
    <w:rsid w:val="00F73BEF"/>
    <w:rsid w:val="00F76893"/>
    <w:rsid w:val="00F824C0"/>
    <w:rsid w:val="00F8611C"/>
    <w:rsid w:val="00F91339"/>
    <w:rsid w:val="00F9609E"/>
    <w:rsid w:val="00FB6380"/>
    <w:rsid w:val="00FB7219"/>
    <w:rsid w:val="00FC2E24"/>
    <w:rsid w:val="00FC6D7E"/>
    <w:rsid w:val="00FD48BE"/>
    <w:rsid w:val="00FE52F1"/>
    <w:rsid w:val="00FE66C1"/>
    <w:rsid w:val="00FE77CA"/>
    <w:rsid w:val="00FF3FB3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  <w:style w:type="character" w:customStyle="1" w:styleId="activate">
    <w:name w:val="activate"/>
    <w:basedOn w:val="a0"/>
    <w:rsid w:val="005577F7"/>
  </w:style>
  <w:style w:type="character" w:customStyle="1" w:styleId="2Char">
    <w:name w:val="标题 2 Char"/>
    <w:basedOn w:val="a0"/>
    <w:link w:val="2"/>
    <w:uiPriority w:val="9"/>
    <w:semiHidden/>
    <w:rsid w:val="00C32C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st.com/shopping/load_payment_module.php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ssl.hpolineshop.com/sslWebsitpaymen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test.com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394</Words>
  <Characters>2250</Characters>
  <Application>Microsoft Office Word</Application>
  <DocSecurity>0</DocSecurity>
  <Lines>18</Lines>
  <Paragraphs>5</Paragraphs>
  <ScaleCrop>false</ScaleCrop>
  <Company>china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696</cp:revision>
  <dcterms:created xsi:type="dcterms:W3CDTF">2016-04-11T02:43:00Z</dcterms:created>
  <dcterms:modified xsi:type="dcterms:W3CDTF">2016-12-13T07:55:00Z</dcterms:modified>
</cp:coreProperties>
</file>