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F60952">
        <w:t>Opencart</w:t>
      </w:r>
      <w:r w:rsidR="00705351">
        <w:t>1.5</w:t>
      </w:r>
      <w:r w:rsidR="005A26FF">
        <w:rPr>
          <w:rFonts w:hint="eastAsia"/>
        </w:rPr>
        <w:t>（内嵌</w:t>
      </w:r>
      <w:r w:rsidR="00DC68BE">
        <w:t>）</w:t>
      </w:r>
      <w:r w:rsidR="00C0407D">
        <w:t>接口安装说明</w:t>
      </w:r>
    </w:p>
    <w:p w:rsidR="009454A3" w:rsidRDefault="009454A3" w:rsidP="009454A3">
      <w:r>
        <w:rPr>
          <w:rFonts w:hint="eastAsia"/>
        </w:rPr>
        <w:t>速汇</w:t>
      </w:r>
      <w:proofErr w:type="gramStart"/>
      <w:r>
        <w:rPr>
          <w:rFonts w:hint="eastAsia"/>
        </w:rPr>
        <w:t>通支付</w:t>
      </w:r>
      <w:proofErr w:type="gramEnd"/>
      <w:r>
        <w:rPr>
          <w:rFonts w:hint="eastAsia"/>
        </w:rPr>
        <w:t>插件</w:t>
      </w:r>
      <w:r>
        <w:rPr>
          <w:rFonts w:hint="eastAsia"/>
        </w:rPr>
        <w:t>(</w:t>
      </w:r>
      <w:r w:rsidR="00CB3269">
        <w:rPr>
          <w:rFonts w:hint="eastAsia"/>
        </w:rPr>
        <w:t>内嵌</w:t>
      </w:r>
      <w:r w:rsidR="001A3374">
        <w:rPr>
          <w:rFonts w:hint="eastAsia"/>
        </w:rPr>
        <w:t>)V2.0.4</w:t>
      </w:r>
    </w:p>
    <w:p w:rsidR="00A33819" w:rsidRDefault="009454A3" w:rsidP="009454A3">
      <w:r>
        <w:rPr>
          <w:rFonts w:hint="eastAsia"/>
        </w:rPr>
        <w:t>更新日期：</w:t>
      </w:r>
      <w:r w:rsidR="001A3374">
        <w:rPr>
          <w:rFonts w:hint="eastAsia"/>
        </w:rPr>
        <w:t>2016-11-2</w:t>
      </w:r>
    </w:p>
    <w:p w:rsidR="00CF407A" w:rsidRDefault="00CF407A" w:rsidP="009454A3"/>
    <w:p w:rsidR="00A86BFF" w:rsidRDefault="00373562" w:rsidP="009454A3">
      <w:r>
        <w:rPr>
          <w:rFonts w:hint="eastAsia"/>
        </w:rPr>
        <w:t>版本</w:t>
      </w:r>
      <w:r>
        <w:t>特性：</w:t>
      </w:r>
    </w:p>
    <w:p w:rsidR="00A23080" w:rsidRDefault="00A23080" w:rsidP="00A23080">
      <w:r>
        <w:rPr>
          <w:rFonts w:hint="eastAsia"/>
        </w:rPr>
        <w:t>1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fsockopen</w:t>
      </w:r>
      <w:proofErr w:type="spellEnd"/>
      <w:r>
        <w:rPr>
          <w:rFonts w:hint="eastAsia"/>
        </w:rPr>
        <w:t>请求方式</w:t>
      </w:r>
    </w:p>
    <w:p w:rsidR="00A23080" w:rsidRDefault="00A23080" w:rsidP="00A23080">
      <w:r>
        <w:rPr>
          <w:rFonts w:hint="eastAsia"/>
        </w:rPr>
        <w:t>2</w:t>
      </w:r>
      <w:r>
        <w:rPr>
          <w:rFonts w:hint="eastAsia"/>
        </w:rPr>
        <w:t>、优化失败原因记录，</w:t>
      </w:r>
      <w:r>
        <w:rPr>
          <w:rFonts w:hint="eastAsia"/>
        </w:rPr>
        <w:t>curl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fsockopen</w:t>
      </w:r>
      <w:proofErr w:type="spellEnd"/>
      <w:r>
        <w:rPr>
          <w:rFonts w:hint="eastAsia"/>
        </w:rPr>
        <w:t>请求失败记录入</w:t>
      </w:r>
      <w:r>
        <w:rPr>
          <w:rFonts w:hint="eastAsia"/>
        </w:rPr>
        <w:t>comment</w:t>
      </w:r>
      <w:r>
        <w:rPr>
          <w:rFonts w:hint="eastAsia"/>
        </w:rPr>
        <w:t>栏</w:t>
      </w:r>
    </w:p>
    <w:p w:rsidR="00A23080" w:rsidRDefault="00A23080" w:rsidP="00A23080">
      <w:r>
        <w:rPr>
          <w:rFonts w:hint="eastAsia"/>
        </w:rPr>
        <w:t>3</w:t>
      </w:r>
      <w:r>
        <w:rPr>
          <w:rFonts w:hint="eastAsia"/>
        </w:rPr>
        <w:t>、失败返回信息加入状态</w:t>
      </w:r>
      <w:proofErr w:type="gramStart"/>
      <w:r>
        <w:rPr>
          <w:rFonts w:hint="eastAsia"/>
        </w:rPr>
        <w:t>码说明</w:t>
      </w:r>
      <w:proofErr w:type="gramEnd"/>
      <w:r>
        <w:rPr>
          <w:rFonts w:hint="eastAsia"/>
        </w:rPr>
        <w:t>原因（英文）</w:t>
      </w:r>
    </w:p>
    <w:p w:rsidR="00A23080" w:rsidRDefault="00A23080" w:rsidP="00A23080">
      <w:r>
        <w:rPr>
          <w:rFonts w:hint="eastAsia"/>
        </w:rPr>
        <w:t>4</w:t>
      </w:r>
      <w:r>
        <w:rPr>
          <w:rFonts w:hint="eastAsia"/>
        </w:rPr>
        <w:t>、删除每个接口的错误码说明文件</w:t>
      </w:r>
      <w:r>
        <w:rPr>
          <w:rFonts w:hint="eastAsia"/>
        </w:rPr>
        <w:t>TXT</w:t>
      </w:r>
    </w:p>
    <w:p w:rsidR="00A23080" w:rsidRDefault="00A23080" w:rsidP="00A23080">
      <w:r>
        <w:rPr>
          <w:rFonts w:hint="eastAsia"/>
        </w:rPr>
        <w:t>5</w:t>
      </w:r>
      <w:r>
        <w:rPr>
          <w:rFonts w:hint="eastAsia"/>
        </w:rPr>
        <w:t>、设置</w:t>
      </w:r>
      <w:r>
        <w:t>请求</w:t>
      </w:r>
      <w:r>
        <w:rPr>
          <w:rFonts w:hint="eastAsia"/>
        </w:rPr>
        <w:t>超时</w:t>
      </w:r>
      <w:r>
        <w:t>时间，默认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CF407A" w:rsidRPr="00A23080" w:rsidRDefault="00CF407A" w:rsidP="00CF407A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proofErr w:type="gramStart"/>
      <w:r w:rsidRPr="00FE77CA">
        <w:rPr>
          <w:rFonts w:hint="eastAsia"/>
          <w:color w:val="FF0000"/>
        </w:rPr>
        <w:t>此支付</w:t>
      </w:r>
      <w:proofErr w:type="gramEnd"/>
      <w:r w:rsidRPr="00FE77CA">
        <w:rPr>
          <w:rFonts w:hint="eastAsia"/>
          <w:color w:val="FF0000"/>
        </w:rPr>
        <w:t>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高内嵌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046E32">
        <w:rPr>
          <w:color w:val="FF0000"/>
        </w:rPr>
        <w:t>opencart1.5</w:t>
      </w:r>
      <w:r w:rsidRPr="00FE77CA">
        <w:rPr>
          <w:rFonts w:hint="eastAsia"/>
          <w:color w:val="FF0000"/>
        </w:rPr>
        <w:t>版本开发，不一定适用于</w:t>
      </w:r>
      <w:proofErr w:type="spellStart"/>
      <w:r w:rsidR="002F01C8">
        <w:rPr>
          <w:color w:val="FF0000"/>
        </w:rPr>
        <w:t>opencart</w:t>
      </w:r>
      <w:proofErr w:type="spellEnd"/>
      <w:r w:rsidRPr="00FE77CA">
        <w:rPr>
          <w:rFonts w:hint="eastAsia"/>
          <w:color w:val="FF0000"/>
        </w:rPr>
        <w:t>网</w:t>
      </w:r>
      <w:proofErr w:type="gramStart"/>
      <w:r w:rsidRPr="00FE77CA">
        <w:rPr>
          <w:rFonts w:hint="eastAsia"/>
          <w:color w:val="FF0000"/>
        </w:rPr>
        <w:t>店其他</w:t>
      </w:r>
      <w:proofErr w:type="gramEnd"/>
      <w:r w:rsidRPr="00FE77CA">
        <w:rPr>
          <w:rFonts w:hint="eastAsia"/>
          <w:color w:val="FF0000"/>
        </w:rPr>
        <w:t>的版本。由于该支付接口并没有更改网店本身源程序，所以安装该支付接口前无需备份源程序。</w:t>
      </w: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D3470B">
      <w:pPr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="004C28DF">
        <w:rPr>
          <w:b/>
        </w:rPr>
        <w:t>admin</w:t>
      </w:r>
      <w:r w:rsidR="004C28DF">
        <w:rPr>
          <w:rFonts w:hint="eastAsia"/>
          <w:b/>
        </w:rPr>
        <w:t>和</w:t>
      </w:r>
      <w:r w:rsidR="004C28DF">
        <w:rPr>
          <w:rFonts w:hint="eastAsia"/>
          <w:b/>
        </w:rPr>
        <w:t>catalog</w:t>
      </w:r>
      <w:r w:rsidRPr="003C04B4">
        <w:rPr>
          <w:rFonts w:hint="eastAsia"/>
          <w:b/>
        </w:rPr>
        <w:t>文件夹</w:t>
      </w:r>
      <w:proofErr w:type="gramStart"/>
      <w:r w:rsidRPr="003C04B4">
        <w:rPr>
          <w:b/>
        </w:rPr>
        <w:t>覆盖至网店</w:t>
      </w:r>
      <w:proofErr w:type="gramEnd"/>
      <w:r w:rsidR="004C28DF">
        <w:rPr>
          <w:b/>
        </w:rPr>
        <w:t>admin</w:t>
      </w:r>
      <w:r w:rsidR="004C28DF">
        <w:rPr>
          <w:rFonts w:hint="eastAsia"/>
          <w:b/>
        </w:rPr>
        <w:t>和</w:t>
      </w:r>
      <w:r w:rsidR="004C28DF">
        <w:rPr>
          <w:rFonts w:hint="eastAsia"/>
          <w:b/>
        </w:rPr>
        <w:t>catalog</w:t>
      </w:r>
      <w:r w:rsidRPr="003C04B4">
        <w:rPr>
          <w:b/>
        </w:rPr>
        <w:t>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5A366B" w:rsidP="003258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20BF9" wp14:editId="75E2405F">
                <wp:simplePos x="0" y="0"/>
                <wp:positionH relativeFrom="column">
                  <wp:posOffset>975995</wp:posOffset>
                </wp:positionH>
                <wp:positionV relativeFrom="paragraph">
                  <wp:posOffset>1517650</wp:posOffset>
                </wp:positionV>
                <wp:extent cx="255181" cy="669851"/>
                <wp:effectExtent l="19050" t="0" r="12065" b="3556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6698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94D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9" o:spid="_x0000_s1026" type="#_x0000_t67" style="position:absolute;left:0;text-align:left;margin-left:76.85pt;margin-top:119.5pt;width:20.1pt;height:5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" adj="17486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2C6203A" wp14:editId="55CF1AE0">
            <wp:simplePos x="0" y="0"/>
            <wp:positionH relativeFrom="margin">
              <wp:posOffset>10795</wp:posOffset>
            </wp:positionH>
            <wp:positionV relativeFrom="paragraph">
              <wp:posOffset>1610995</wp:posOffset>
            </wp:positionV>
            <wp:extent cx="3530009" cy="4128734"/>
            <wp:effectExtent l="0" t="0" r="0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009" cy="4128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46D9FF" wp14:editId="0A25BE38">
            <wp:extent cx="4942857" cy="1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8B6003">
      <w:pPr>
        <w:tabs>
          <w:tab w:val="left" w:pos="2813"/>
        </w:tabs>
      </w:pPr>
      <w:r>
        <w:tab/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32582F" w:rsidRPr="0032582F" w:rsidRDefault="0032582F" w:rsidP="0032582F"/>
    <w:p w:rsidR="00D3470B" w:rsidRDefault="00D3470B" w:rsidP="001D6F2D">
      <w:pPr>
        <w:pStyle w:val="1"/>
      </w:pPr>
    </w:p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081970" w:rsidRDefault="00081970" w:rsidP="001D6F2D">
      <w:pPr>
        <w:rPr>
          <w:b/>
        </w:rPr>
      </w:pPr>
    </w:p>
    <w:p w:rsidR="002933FE" w:rsidRDefault="002933FE" w:rsidP="001D6F2D">
      <w:r w:rsidRPr="00F51AD3">
        <w:rPr>
          <w:rFonts w:hint="eastAsia"/>
        </w:rPr>
        <w:t>选择</w:t>
      </w:r>
      <w:r w:rsidR="007E31C2">
        <w:rPr>
          <w:rFonts w:hint="eastAsia"/>
        </w:rPr>
        <w:t>【</w:t>
      </w:r>
      <w:r w:rsidR="007E31C2" w:rsidRPr="007E31C2">
        <w:t>Extensions</w:t>
      </w:r>
      <w:r w:rsidR="007E31C2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38212F">
        <w:t>Payments</w:t>
      </w:r>
      <w:r w:rsidR="0087464B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1E40A2" w:rsidRDefault="001E40A2" w:rsidP="001D6F2D"/>
    <w:p w:rsidR="00F51AD3" w:rsidRDefault="00672578" w:rsidP="001D6F2D">
      <w:r>
        <w:rPr>
          <w:noProof/>
        </w:rPr>
        <w:drawing>
          <wp:inline distT="0" distB="0" distL="0" distR="0" wp14:anchorId="616F28B4" wp14:editId="34FE57E2">
            <wp:extent cx="5274310" cy="26682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F6" w:rsidRDefault="006568F6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/>
    <w:p w:rsidR="00814BE8" w:rsidRDefault="00814BE8" w:rsidP="001D6F2D"/>
    <w:p w:rsidR="00850CDA" w:rsidRDefault="00850CDA" w:rsidP="001D6F2D"/>
    <w:p w:rsidR="00B06768" w:rsidRDefault="00814BE8" w:rsidP="001D6F2D">
      <w:pPr>
        <w:rPr>
          <w:b/>
        </w:rPr>
      </w:pPr>
      <w:r w:rsidRPr="00D1342A">
        <w:rPr>
          <w:rFonts w:hint="eastAsia"/>
          <w:b/>
        </w:rPr>
        <w:t>步骤二</w:t>
      </w:r>
    </w:p>
    <w:p w:rsidR="00304A6D" w:rsidRPr="00D1342A" w:rsidRDefault="00304A6D" w:rsidP="001D6F2D">
      <w:pPr>
        <w:rPr>
          <w:b/>
        </w:rPr>
      </w:pPr>
    </w:p>
    <w:p w:rsidR="002C25D8" w:rsidRDefault="004D1017" w:rsidP="001D6F2D">
      <w:r>
        <w:rPr>
          <w:rFonts w:hint="eastAsia"/>
        </w:rPr>
        <w:t>找到</w:t>
      </w:r>
      <w:proofErr w:type="spellStart"/>
      <w:r w:rsidRPr="006568F6">
        <w:rPr>
          <w:rFonts w:hint="eastAsia"/>
          <w:b/>
        </w:rPr>
        <w:t>Fashionpay</w:t>
      </w:r>
      <w:proofErr w:type="spellEnd"/>
      <w:r w:rsidR="005A366B">
        <w:rPr>
          <w:b/>
        </w:rPr>
        <w:t xml:space="preserve"> Payment(V2.0.</w:t>
      </w:r>
      <w:r w:rsidR="005A366B">
        <w:rPr>
          <w:rFonts w:hint="eastAsia"/>
          <w:b/>
        </w:rPr>
        <w:t>4</w:t>
      </w:r>
      <w:r w:rsidRPr="006568F6">
        <w:rPr>
          <w:b/>
        </w:rPr>
        <w:t>)</w:t>
      </w:r>
      <w:r w:rsidR="00350D82">
        <w:rPr>
          <w:rFonts w:hint="eastAsia"/>
        </w:rPr>
        <w:t>模块</w:t>
      </w:r>
      <w:r w:rsidR="00350D82">
        <w:t>，</w:t>
      </w:r>
      <w:r>
        <w:rPr>
          <w:rFonts w:hint="eastAsia"/>
        </w:rPr>
        <w:t>点击</w:t>
      </w:r>
      <w:r w:rsidR="002F1B15">
        <w:t>install</w:t>
      </w:r>
      <w:r w:rsidR="00797EF7">
        <w:t>安装</w:t>
      </w:r>
      <w:r w:rsidR="00BD0A76">
        <w:rPr>
          <w:rFonts w:hint="eastAsia"/>
        </w:rPr>
        <w:t>模块</w:t>
      </w:r>
      <w:r w:rsidR="00A72789">
        <w:rPr>
          <w:rFonts w:hint="eastAsia"/>
        </w:rPr>
        <w:t>，</w:t>
      </w:r>
      <w:r w:rsidR="00FF2AC1">
        <w:rPr>
          <w:rFonts w:hint="eastAsia"/>
        </w:rPr>
        <w:t>点击</w:t>
      </w:r>
      <w:r w:rsidR="00653E72">
        <w:t>Edit</w:t>
      </w:r>
      <w:r w:rsidR="00FF2AC1">
        <w:rPr>
          <w:rFonts w:hint="eastAsia"/>
        </w:rPr>
        <w:t>编辑</w:t>
      </w:r>
      <w:r w:rsidR="00FF2AC1">
        <w:t>支付模块；</w:t>
      </w:r>
    </w:p>
    <w:p w:rsidR="00304A6D" w:rsidRPr="002C25D8" w:rsidRDefault="00304A6D" w:rsidP="001D6F2D"/>
    <w:p w:rsidR="00070EDD" w:rsidRDefault="008C0D5A" w:rsidP="001D6F2D">
      <w:pPr>
        <w:rPr>
          <w:b/>
        </w:rPr>
      </w:pPr>
      <w:r>
        <w:rPr>
          <w:noProof/>
        </w:rPr>
        <w:drawing>
          <wp:inline distT="0" distB="0" distL="0" distR="0" wp14:anchorId="791C19A9" wp14:editId="3D471E42">
            <wp:extent cx="5274310" cy="1223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90" w:rsidRDefault="007E0790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/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F54606" w:rsidP="00F54606">
      <w:pPr>
        <w:pStyle w:val="a4"/>
        <w:numPr>
          <w:ilvl w:val="0"/>
          <w:numId w:val="1"/>
        </w:numPr>
        <w:ind w:firstLineChars="0"/>
      </w:pPr>
      <w:r>
        <w:t>Status</w:t>
      </w:r>
      <w:r w:rsidR="004E2D7A">
        <w:t xml:space="preserve"> </w:t>
      </w:r>
      <w:r w:rsidR="0050348F">
        <w:t>------------------------------</w:t>
      </w:r>
      <w:r w:rsidRPr="00F54606">
        <w:t>Enabled</w:t>
      </w:r>
      <w:r w:rsidR="00AD76BA">
        <w:rPr>
          <w:rFonts w:hint="eastAsia"/>
        </w:rPr>
        <w:t>/</w:t>
      </w:r>
      <w:r w:rsidRPr="00F54606">
        <w:t>Disabled</w:t>
      </w:r>
      <w:r w:rsidR="004E2D7A">
        <w:rPr>
          <w:rFonts w:hint="eastAsia"/>
        </w:rPr>
        <w:t>开启</w:t>
      </w:r>
      <w:r w:rsidR="004E2D7A">
        <w:rPr>
          <w:rFonts w:hint="eastAsia"/>
        </w:rPr>
        <w:t>/</w:t>
      </w:r>
      <w:r w:rsidR="004E2D7A">
        <w:rPr>
          <w:rFonts w:hint="eastAsia"/>
        </w:rPr>
        <w:t>关闭</w:t>
      </w:r>
      <w:r w:rsidR="00AD76BA">
        <w:rPr>
          <w:rFonts w:hint="eastAsia"/>
        </w:rPr>
        <w:t>模块</w:t>
      </w:r>
    </w:p>
    <w:p w:rsidR="00F54606" w:rsidRDefault="00F54606" w:rsidP="00F54606">
      <w:pPr>
        <w:pStyle w:val="a4"/>
        <w:numPr>
          <w:ilvl w:val="0"/>
          <w:numId w:val="1"/>
        </w:numPr>
        <w:ind w:firstLineChars="0"/>
      </w:pPr>
      <w:r>
        <w:t xml:space="preserve">Card Type </w:t>
      </w:r>
      <w:r w:rsidR="0050348F">
        <w:t>-----------------------</w:t>
      </w:r>
      <w:r>
        <w:t xml:space="preserve"> </w:t>
      </w:r>
      <w:r w:rsidR="00031382">
        <w:rPr>
          <w:rStyle w:val="notice"/>
        </w:rPr>
        <w:t>选择支付模块支持卡种，可根据自己需求开启</w:t>
      </w:r>
    </w:p>
    <w:p w:rsidR="00812FC6" w:rsidRDefault="00A863FC" w:rsidP="00812FC6">
      <w:pPr>
        <w:pStyle w:val="a4"/>
        <w:numPr>
          <w:ilvl w:val="0"/>
          <w:numId w:val="1"/>
        </w:numPr>
        <w:ind w:firstLineChars="0"/>
      </w:pPr>
      <w:proofErr w:type="spellStart"/>
      <w:r>
        <w:t>FashionPay</w:t>
      </w:r>
      <w:proofErr w:type="spellEnd"/>
      <w:r>
        <w:t xml:space="preserve"> Account</w:t>
      </w:r>
      <w:r w:rsidR="00812FC6">
        <w:t xml:space="preserve"> </w:t>
      </w:r>
      <w:r w:rsidR="0050348F">
        <w:t>----------</w:t>
      </w:r>
      <w:r w:rsidR="00574961">
        <w:t xml:space="preserve"> </w:t>
      </w:r>
      <w:r w:rsidR="00812FC6">
        <w:rPr>
          <w:rFonts w:hint="eastAsia"/>
        </w:rPr>
        <w:t>商户号</w:t>
      </w:r>
    </w:p>
    <w:p w:rsidR="00D6652C" w:rsidRDefault="0050348F" w:rsidP="00812FC6">
      <w:pPr>
        <w:pStyle w:val="a4"/>
        <w:numPr>
          <w:ilvl w:val="0"/>
          <w:numId w:val="1"/>
        </w:numPr>
        <w:ind w:firstLineChars="0"/>
      </w:pPr>
      <w:proofErr w:type="spellStart"/>
      <w:r>
        <w:t>FashionPay</w:t>
      </w:r>
      <w:proofErr w:type="spellEnd"/>
      <w:r>
        <w:t xml:space="preserve"> MD5Key</w:t>
      </w:r>
      <w:r>
        <w:rPr>
          <w:rFonts w:hint="eastAsia"/>
        </w:rPr>
        <w:t>------------</w:t>
      </w:r>
      <w:proofErr w:type="gramStart"/>
      <w:r w:rsidR="005303FC">
        <w:rPr>
          <w:rStyle w:val="notice"/>
        </w:rPr>
        <w:t>商户号</w:t>
      </w:r>
      <w:proofErr w:type="gramEnd"/>
      <w:r w:rsidR="005303FC">
        <w:rPr>
          <w:rStyle w:val="notice"/>
        </w:rPr>
        <w:t>对应的</w:t>
      </w:r>
      <w:r w:rsidR="005303FC">
        <w:rPr>
          <w:rStyle w:val="notice"/>
        </w:rPr>
        <w:t>MD5Key</w:t>
      </w:r>
    </w:p>
    <w:p w:rsidR="00BF764F" w:rsidRDefault="00F26187" w:rsidP="005F59A3">
      <w:pPr>
        <w:pStyle w:val="a4"/>
        <w:numPr>
          <w:ilvl w:val="0"/>
          <w:numId w:val="1"/>
        </w:numPr>
        <w:ind w:firstLineChars="0"/>
      </w:pPr>
      <w:r>
        <w:t>Order Status</w:t>
      </w:r>
      <w:r w:rsidR="00BF764F">
        <w:t xml:space="preserve"> </w:t>
      </w:r>
      <w:r w:rsidR="0050348F">
        <w:t>-------------------</w:t>
      </w:r>
      <w:r w:rsidR="00223214">
        <w:t xml:space="preserve"> </w:t>
      </w:r>
      <w:r w:rsidR="000B4A86">
        <w:t xml:space="preserve"> </w:t>
      </w:r>
      <w:r w:rsidR="00BF764F">
        <w:rPr>
          <w:rFonts w:hint="eastAsia"/>
        </w:rPr>
        <w:t>默认</w:t>
      </w:r>
      <w:r w:rsidR="00BF764F">
        <w:t>订单状态</w:t>
      </w:r>
      <w:r w:rsidR="005F59A3">
        <w:rPr>
          <w:rFonts w:hint="eastAsia"/>
        </w:rPr>
        <w:t>（</w:t>
      </w:r>
      <w:r w:rsidR="005F59A3">
        <w:rPr>
          <w:rFonts w:hint="eastAsia"/>
        </w:rPr>
        <w:t>Pending</w:t>
      </w:r>
      <w:r w:rsidR="005F59A3">
        <w:t>）</w:t>
      </w:r>
    </w:p>
    <w:p w:rsidR="00F5591B" w:rsidRDefault="005800E4" w:rsidP="00B72BBC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Successful Order </w:t>
      </w:r>
      <w:proofErr w:type="spellStart"/>
      <w:r>
        <w:t>Statu</w:t>
      </w:r>
      <w:proofErr w:type="spellEnd"/>
      <w:r>
        <w:t>----------</w:t>
      </w:r>
      <w:r w:rsidR="00324F3D">
        <w:rPr>
          <w:rStyle w:val="notice"/>
        </w:rPr>
        <w:t>成功的订单的状态</w:t>
      </w:r>
      <w:r w:rsidR="00324F3D">
        <w:rPr>
          <w:rStyle w:val="notice"/>
        </w:rPr>
        <w:t>(</w:t>
      </w:r>
      <w:r w:rsidR="00B72BBC" w:rsidRPr="00B72BBC">
        <w:rPr>
          <w:rStyle w:val="notice"/>
        </w:rPr>
        <w:t>Processed</w:t>
      </w:r>
      <w:r w:rsidR="00324F3D">
        <w:rPr>
          <w:rStyle w:val="notice"/>
        </w:rPr>
        <w:t>)</w:t>
      </w:r>
    </w:p>
    <w:p w:rsidR="00741C7E" w:rsidRDefault="000B2523" w:rsidP="00B72BBC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Failed Order Status ------------ </w:t>
      </w:r>
      <w:r>
        <w:rPr>
          <w:rStyle w:val="notice"/>
        </w:rPr>
        <w:t>支付失败的订单的状态</w:t>
      </w:r>
      <w:r>
        <w:rPr>
          <w:rStyle w:val="notice"/>
        </w:rPr>
        <w:t>(</w:t>
      </w:r>
      <w:r w:rsidRPr="00707275">
        <w:rPr>
          <w:rStyle w:val="notice"/>
        </w:rPr>
        <w:t>Failed</w:t>
      </w:r>
      <w:r>
        <w:rPr>
          <w:rStyle w:val="notice"/>
        </w:rPr>
        <w:t>)</w:t>
      </w:r>
    </w:p>
    <w:p w:rsidR="006B6102" w:rsidRDefault="006B6102" w:rsidP="006B6102">
      <w:pPr>
        <w:pStyle w:val="a4"/>
        <w:numPr>
          <w:ilvl w:val="0"/>
          <w:numId w:val="1"/>
        </w:numPr>
        <w:ind w:firstLineChars="0"/>
        <w:rPr>
          <w:rStyle w:val="notice"/>
        </w:rPr>
      </w:pPr>
      <w:proofErr w:type="spellStart"/>
      <w:r>
        <w:t>PayWait</w:t>
      </w:r>
      <w:proofErr w:type="spellEnd"/>
      <w:r>
        <w:t xml:space="preserve"> Order Status</w:t>
      </w:r>
      <w:r w:rsidR="0050348F">
        <w:t>----</w:t>
      </w:r>
      <w:r>
        <w:t xml:space="preserve">------ </w:t>
      </w:r>
      <w:r>
        <w:rPr>
          <w:rStyle w:val="notice"/>
        </w:rPr>
        <w:t>延时支付的订单的状态</w:t>
      </w:r>
      <w:r>
        <w:rPr>
          <w:rStyle w:val="notice"/>
        </w:rPr>
        <w:t>(</w:t>
      </w:r>
      <w:r w:rsidRPr="00B344B7">
        <w:rPr>
          <w:rStyle w:val="notice"/>
        </w:rPr>
        <w:t>Processing</w:t>
      </w:r>
      <w:r>
        <w:rPr>
          <w:rStyle w:val="notice"/>
        </w:rPr>
        <w:t>)</w:t>
      </w:r>
    </w:p>
    <w:p w:rsidR="002C00F7" w:rsidRDefault="00145AA1" w:rsidP="00767BDF">
      <w:pPr>
        <w:pStyle w:val="a4"/>
        <w:numPr>
          <w:ilvl w:val="0"/>
          <w:numId w:val="1"/>
        </w:numPr>
        <w:ind w:firstLineChars="0"/>
      </w:pPr>
      <w:r>
        <w:t xml:space="preserve">Geo Zone </w:t>
      </w:r>
      <w:r w:rsidR="0050348F">
        <w:t xml:space="preserve"> </w:t>
      </w:r>
      <w:r>
        <w:t>------</w:t>
      </w:r>
      <w:r w:rsidR="0050348F">
        <w:t>----------------</w:t>
      </w:r>
      <w:r>
        <w:t xml:space="preserve">  </w:t>
      </w:r>
      <w:r>
        <w:rPr>
          <w:rFonts w:hint="eastAsia"/>
        </w:rPr>
        <w:t>默认（</w:t>
      </w:r>
      <w:r w:rsidR="00767BDF" w:rsidRPr="00767BDF">
        <w:t>All Zones</w:t>
      </w:r>
      <w:r>
        <w:t>）</w:t>
      </w:r>
    </w:p>
    <w:p w:rsidR="00503052" w:rsidRDefault="00DA4134" w:rsidP="00DA4134">
      <w:r>
        <w:t>10</w:t>
      </w:r>
      <w:r>
        <w:rPr>
          <w:rFonts w:hint="eastAsia"/>
        </w:rPr>
        <w:t>、</w:t>
      </w:r>
      <w:proofErr w:type="spellStart"/>
      <w:r w:rsidR="00503052">
        <w:t>FashionPay</w:t>
      </w:r>
      <w:proofErr w:type="spellEnd"/>
      <w:r w:rsidR="00503052">
        <w:t xml:space="preserve"> Transaction URL</w:t>
      </w:r>
      <w:r w:rsidR="00A427F2">
        <w:t>---</w:t>
      </w:r>
      <w:r w:rsidR="00503052">
        <w:rPr>
          <w:rFonts w:hint="eastAsia"/>
        </w:rPr>
        <w:t>支付</w:t>
      </w:r>
      <w:r w:rsidR="00F86D92">
        <w:t>网关</w:t>
      </w:r>
      <w:r w:rsidR="00F86D92">
        <w:t>:</w:t>
      </w:r>
      <w:r w:rsidR="00F86D92" w:rsidRPr="00F86D92">
        <w:t xml:space="preserve"> http://ssl.hpolineshop.com/sslWebsitpayment</w:t>
      </w:r>
    </w:p>
    <w:p w:rsidR="00896181" w:rsidRDefault="0052099E" w:rsidP="0052099E">
      <w:r>
        <w:t>11</w:t>
      </w:r>
      <w:r>
        <w:rPr>
          <w:rFonts w:hint="eastAsia"/>
        </w:rPr>
        <w:t>、</w:t>
      </w:r>
      <w:proofErr w:type="spellStart"/>
      <w:r w:rsidR="00896181">
        <w:t>FashionPay</w:t>
      </w:r>
      <w:proofErr w:type="spellEnd"/>
      <w:r w:rsidR="00896181">
        <w:t xml:space="preserve"> Return URL---</w:t>
      </w:r>
      <w:r w:rsidR="00A427F2">
        <w:t>--</w:t>
      </w:r>
      <w:r w:rsidR="00896181">
        <w:t xml:space="preserve">--- </w:t>
      </w:r>
      <w:r w:rsidR="00556270">
        <w:rPr>
          <w:rFonts w:hint="eastAsia"/>
        </w:rPr>
        <w:t>审核</w:t>
      </w:r>
      <w:r w:rsidR="00556270">
        <w:t>注册时提交的</w:t>
      </w:r>
      <w:r w:rsidR="00D67895">
        <w:rPr>
          <w:rFonts w:hint="eastAsia"/>
        </w:rPr>
        <w:t>返回</w:t>
      </w:r>
      <w:r w:rsidR="00556270">
        <w:t>网址</w:t>
      </w:r>
    </w:p>
    <w:p w:rsidR="00503052" w:rsidRDefault="000A53AB" w:rsidP="000A53AB">
      <w:r>
        <w:t>12</w:t>
      </w:r>
      <w:r>
        <w:rPr>
          <w:rFonts w:hint="eastAsia"/>
        </w:rPr>
        <w:t>、</w:t>
      </w:r>
      <w:r w:rsidR="003F65DC">
        <w:t>Sort O</w:t>
      </w:r>
      <w:r w:rsidR="00503052">
        <w:t>rder</w:t>
      </w:r>
      <w:r w:rsidR="00A427F2">
        <w:t>--------------------------</w:t>
      </w:r>
      <w:r w:rsidR="00503052">
        <w:rPr>
          <w:rStyle w:val="notice"/>
        </w:rPr>
        <w:t>支付方式排序，勿于其他支付模块相同</w:t>
      </w:r>
    </w:p>
    <w:p w:rsidR="00255EF5" w:rsidRPr="00F10B8D" w:rsidRDefault="00255EF5" w:rsidP="00150F74"/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8B63AD">
        <w:rPr>
          <w:rFonts w:hint="eastAsia"/>
          <w:bCs/>
        </w:rPr>
        <w:t xml:space="preserve"> </w:t>
      </w:r>
      <w:r w:rsidR="00613022">
        <w:rPr>
          <w:bCs/>
        </w:rPr>
        <w:t>Save</w:t>
      </w:r>
      <w:r w:rsidRPr="001B1ABC">
        <w:rPr>
          <w:bCs/>
        </w:rPr>
        <w:t>保存设置</w:t>
      </w:r>
    </w:p>
    <w:p w:rsidR="00402688" w:rsidRDefault="00402688" w:rsidP="001D6F2D"/>
    <w:p w:rsidR="00544220" w:rsidRDefault="00251558" w:rsidP="001D6F2D">
      <w:pPr>
        <w:rPr>
          <w:rFonts w:hint="eastAsia"/>
        </w:rPr>
      </w:pPr>
      <w:r>
        <w:rPr>
          <w:noProof/>
        </w:rPr>
        <w:drawing>
          <wp:inline distT="0" distB="0" distL="0" distR="0" wp14:anchorId="6BE6FB0F" wp14:editId="59D8E1FD">
            <wp:extent cx="5274310" cy="4006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544220" w:rsidP="001D6F2D"/>
    <w:p w:rsidR="00C30B68" w:rsidRDefault="00C30B68" w:rsidP="001D6F2D"/>
    <w:p w:rsidR="00747911" w:rsidRDefault="00747911" w:rsidP="00747911">
      <w:pPr>
        <w:pStyle w:val="1"/>
      </w:pPr>
      <w:r>
        <w:rPr>
          <w:rFonts w:hint="eastAsia"/>
        </w:rPr>
        <w:lastRenderedPageBreak/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fashionpay</w:t>
      </w:r>
      <w:proofErr w:type="spellEnd"/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proofErr w:type="spellStart"/>
      <w:r>
        <w:t>Cvv</w:t>
      </w:r>
      <w:proofErr w:type="spellEnd"/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886187" w:rsidP="00BC382C">
      <w:r>
        <w:rPr>
          <w:noProof/>
        </w:rPr>
        <w:drawing>
          <wp:inline distT="0" distB="0" distL="0" distR="0" wp14:anchorId="56798BC6" wp14:editId="2E69BB53">
            <wp:extent cx="4458322" cy="126700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08" w:rsidRDefault="00770122" w:rsidP="00BC382C">
      <w:r>
        <w:rPr>
          <w:noProof/>
        </w:rPr>
        <w:drawing>
          <wp:inline distT="0" distB="0" distL="0" distR="0" wp14:anchorId="51DD17C3" wp14:editId="10D0E9EB">
            <wp:extent cx="5274310" cy="1650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770122" w:rsidRDefault="00770122" w:rsidP="00747911"/>
    <w:p w:rsidR="00EB3DDD" w:rsidRDefault="00EB3DDD" w:rsidP="00E12D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  <w:r w:rsidR="00DC2FD7">
        <w:rPr>
          <w:rFonts w:hint="eastAsia"/>
        </w:rPr>
        <w:t>，</w:t>
      </w:r>
      <w:r w:rsidR="00DC2FD7">
        <w:t>错误码</w:t>
      </w:r>
      <w:r w:rsidR="00DC2FD7">
        <w:rPr>
          <w:rFonts w:hint="eastAsia"/>
        </w:rPr>
        <w:t>说明</w:t>
      </w:r>
      <w:r w:rsidR="00DC2FD7">
        <w:t>请参考</w:t>
      </w:r>
    </w:p>
    <w:p w:rsidR="00EB3DDD" w:rsidRDefault="00770122" w:rsidP="00EB3DDD">
      <w:r>
        <w:rPr>
          <w:noProof/>
        </w:rPr>
        <w:drawing>
          <wp:inline distT="0" distB="0" distL="0" distR="0" wp14:anchorId="065D3B65" wp14:editId="091109E8">
            <wp:extent cx="5274310" cy="2840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02" w:rsidRDefault="00D57602" w:rsidP="00EB3DDD"/>
    <w:p w:rsidR="00496A84" w:rsidRDefault="00496A84" w:rsidP="00EB3DDD"/>
    <w:p w:rsidR="00934000" w:rsidRDefault="00934000" w:rsidP="00EB3DDD"/>
    <w:p w:rsidR="00173252" w:rsidRPr="00CF581D" w:rsidRDefault="00EE0B41" w:rsidP="00CF581D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支付</w:t>
      </w:r>
      <w:r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【订单</w:t>
      </w:r>
      <w:r w:rsidR="00217C8C">
        <w:t>详情】</w:t>
      </w:r>
      <w:r w:rsidR="00FD53D4">
        <w:rPr>
          <w:rFonts w:hint="eastAsia"/>
        </w:rPr>
        <w:t>，</w:t>
      </w:r>
      <w:r w:rsidR="00FE547C">
        <w:rPr>
          <w:sz w:val="20"/>
          <w:szCs w:val="20"/>
        </w:rPr>
        <w:t>History</w:t>
      </w:r>
      <w:r w:rsidR="00FE547C">
        <w:rPr>
          <w:rFonts w:hint="eastAsia"/>
          <w:sz w:val="20"/>
          <w:szCs w:val="20"/>
        </w:rPr>
        <w:t>里的</w:t>
      </w:r>
      <w:r w:rsidR="00FE547C">
        <w:t>Comment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CF581D">
        <w:rPr>
          <w:rFonts w:ascii="宋体" w:eastAsia="宋体" w:hAnsi="宋体" w:cs="宋体"/>
          <w:kern w:val="0"/>
          <w:szCs w:val="21"/>
        </w:rPr>
        <w:t>，方便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跟踪</w:t>
      </w:r>
      <w:r w:rsidR="00980729" w:rsidRPr="00CF581D">
        <w:rPr>
          <w:rFonts w:ascii="宋体" w:eastAsia="宋体" w:hAnsi="宋体" w:cs="宋体"/>
          <w:kern w:val="0"/>
          <w:szCs w:val="21"/>
        </w:rPr>
        <w:t>支付情况</w:t>
      </w:r>
    </w:p>
    <w:p w:rsidR="00CF581D" w:rsidRPr="00CF581D" w:rsidRDefault="00AF55D0" w:rsidP="00CF581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EDEA7D" wp14:editId="35FF1DF9">
            <wp:extent cx="5274310" cy="19818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8B63CC" w:rsidRDefault="008B63CC" w:rsidP="001D4A88"/>
    <w:p w:rsidR="00DB4344" w:rsidRDefault="00DB4344" w:rsidP="001D4A88"/>
    <w:p w:rsidR="00D57602" w:rsidRDefault="00D57602" w:rsidP="001D4A88"/>
    <w:p w:rsidR="00D57602" w:rsidRDefault="00D57602" w:rsidP="001D4A88"/>
    <w:p w:rsidR="00D57602" w:rsidRDefault="00D57602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776E65" w:rsidRDefault="00F556A1" w:rsidP="00483571">
      <w:r>
        <w:rPr>
          <w:noProof/>
        </w:rPr>
        <w:drawing>
          <wp:inline distT="0" distB="0" distL="0" distR="0" wp14:anchorId="465C16FF" wp14:editId="616BB533">
            <wp:extent cx="5274310" cy="2903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65" w:rsidRDefault="00776E65" w:rsidP="00483571"/>
    <w:p w:rsidR="00776E65" w:rsidRDefault="00776E65" w:rsidP="00483571"/>
    <w:p w:rsidR="00776E65" w:rsidRDefault="00776E65" w:rsidP="00483571"/>
    <w:p w:rsidR="002D4BD6" w:rsidRDefault="002D4BD6" w:rsidP="00483571"/>
    <w:p w:rsidR="002D4BD6" w:rsidRDefault="002D4BD6" w:rsidP="00483571"/>
    <w:p w:rsidR="002D4BD6" w:rsidRDefault="002D4BD6" w:rsidP="00483571"/>
    <w:p w:rsidR="002D4BD6" w:rsidRDefault="002D4BD6" w:rsidP="00483571"/>
    <w:p w:rsidR="002D4BD6" w:rsidRDefault="002D4BD6" w:rsidP="00483571"/>
    <w:p w:rsidR="002D4BD6" w:rsidRDefault="002D4BD6" w:rsidP="00483571"/>
    <w:p w:rsidR="002D4BD6" w:rsidRPr="00776E65" w:rsidRDefault="002D4BD6" w:rsidP="00483571"/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8F0F2D" w:rsidRPr="008F0F2D" w:rsidRDefault="00BA3F56" w:rsidP="008F0F2D">
      <w:pPr>
        <w:rPr>
          <w:b/>
        </w:rPr>
      </w:pPr>
      <w:r>
        <w:rPr>
          <w:b/>
        </w:rPr>
        <w:t>O</w:t>
      </w:r>
      <w:r>
        <w:rPr>
          <w:rFonts w:hint="eastAsia"/>
          <w:b/>
        </w:rPr>
        <w:t>pencart1</w:t>
      </w:r>
      <w:r>
        <w:rPr>
          <w:b/>
        </w:rPr>
        <w:t>.5</w:t>
      </w:r>
      <w:r w:rsidR="008F0F2D" w:rsidRPr="008F0F2D">
        <w:rPr>
          <w:rFonts w:hint="eastAsia"/>
          <w:b/>
        </w:rPr>
        <w:t>订单状态说明：</w:t>
      </w:r>
    </w:p>
    <w:p w:rsidR="008F0F2D" w:rsidRPr="008F0F2D" w:rsidRDefault="008F0F2D" w:rsidP="008F0F2D">
      <w:pPr>
        <w:rPr>
          <w:b/>
        </w:rPr>
      </w:pP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Pending     - </w:t>
      </w:r>
      <w:r w:rsidRPr="008F0F2D">
        <w:rPr>
          <w:rFonts w:hint="eastAsia"/>
          <w:b/>
        </w:rPr>
        <w:t>订单刚刚创建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等待处理</w:t>
      </w:r>
      <w:r w:rsidRPr="008F0F2D">
        <w:rPr>
          <w:rFonts w:hint="eastAsia"/>
          <w:b/>
        </w:rPr>
        <w:t xml:space="preserve">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Processing  - </w:t>
      </w:r>
      <w:r w:rsidRPr="008F0F2D">
        <w:rPr>
          <w:rFonts w:hint="eastAsia"/>
          <w:b/>
        </w:rPr>
        <w:t>当客户付款完成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订单状态即为处理中</w:t>
      </w:r>
      <w:r w:rsidRPr="008F0F2D">
        <w:rPr>
          <w:rFonts w:hint="eastAsia"/>
          <w:b/>
        </w:rPr>
        <w:t xml:space="preserve">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Shipped 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当订单已发出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Shipped.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Complete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客户已确认收货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Complete.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Refunded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如客户退货或退款</w:t>
      </w:r>
      <w:r w:rsidRPr="008F0F2D">
        <w:rPr>
          <w:rFonts w:hint="eastAsia"/>
          <w:b/>
        </w:rPr>
        <w:t>.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Refunded.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Cancelled   - </w:t>
      </w:r>
      <w:r w:rsidRPr="008F0F2D">
        <w:rPr>
          <w:rFonts w:hint="eastAsia"/>
          <w:b/>
        </w:rPr>
        <w:t>出于某些原因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订单取消</w:t>
      </w:r>
      <w:r w:rsidRPr="008F0F2D">
        <w:rPr>
          <w:rFonts w:hint="eastAsia"/>
          <w:b/>
        </w:rPr>
        <w:t>.</w:t>
      </w:r>
      <w:r w:rsidRPr="008F0F2D">
        <w:rPr>
          <w:rFonts w:hint="eastAsia"/>
          <w:b/>
        </w:rPr>
        <w:t>请将订单状态设为</w:t>
      </w:r>
      <w:r w:rsidRPr="008F0F2D">
        <w:rPr>
          <w:rFonts w:hint="eastAsia"/>
          <w:b/>
        </w:rPr>
        <w:t>Cancelled.</w:t>
      </w:r>
    </w:p>
    <w:p w:rsidR="008F0F2D" w:rsidRPr="008F0F2D" w:rsidRDefault="008F0F2D" w:rsidP="008F0F2D">
      <w:pPr>
        <w:rPr>
          <w:b/>
        </w:rPr>
      </w:pP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>备注：根据所需配置订单状态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>默认：默认订单状态：</w:t>
      </w:r>
      <w:r w:rsidRPr="008F0F2D">
        <w:rPr>
          <w:rFonts w:hint="eastAsia"/>
          <w:b/>
        </w:rPr>
        <w:t xml:space="preserve"> Pending  </w:t>
      </w:r>
      <w:r w:rsidRPr="008F0F2D">
        <w:rPr>
          <w:rFonts w:hint="eastAsia"/>
          <w:b/>
        </w:rPr>
        <w:t>默认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支付成功：</w:t>
      </w:r>
      <w:r w:rsidRPr="008F0F2D">
        <w:rPr>
          <w:rFonts w:hint="eastAsia"/>
          <w:b/>
        </w:rPr>
        <w:t xml:space="preserve">Processed   </w:t>
      </w:r>
      <w:r w:rsidRPr="008F0F2D">
        <w:rPr>
          <w:rFonts w:hint="eastAsia"/>
          <w:b/>
        </w:rPr>
        <w:t>完成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支付失败：</w:t>
      </w:r>
      <w:r w:rsidRPr="008F0F2D">
        <w:rPr>
          <w:rFonts w:hint="eastAsia"/>
          <w:b/>
        </w:rPr>
        <w:t xml:space="preserve">Failed     </w:t>
      </w:r>
      <w:r w:rsidRPr="008F0F2D">
        <w:rPr>
          <w:rFonts w:hint="eastAsia"/>
          <w:b/>
        </w:rPr>
        <w:t>失败</w:t>
      </w:r>
    </w:p>
    <w:p w:rsidR="005B4BD5" w:rsidRDefault="008F0F2D" w:rsidP="008F0F2D">
      <w:r w:rsidRPr="008F0F2D">
        <w:rPr>
          <w:rFonts w:hint="eastAsia"/>
          <w:b/>
        </w:rPr>
        <w:lastRenderedPageBreak/>
        <w:t xml:space="preserve">      </w:t>
      </w:r>
      <w:r w:rsidRPr="008F0F2D">
        <w:rPr>
          <w:rFonts w:hint="eastAsia"/>
          <w:b/>
        </w:rPr>
        <w:t>支付等待：</w:t>
      </w:r>
      <w:r w:rsidRPr="008F0F2D">
        <w:rPr>
          <w:rFonts w:hint="eastAsia"/>
          <w:b/>
        </w:rPr>
        <w:t xml:space="preserve">Processing </w:t>
      </w:r>
      <w:r w:rsidRPr="008F0F2D">
        <w:rPr>
          <w:rFonts w:hint="eastAsia"/>
          <w:b/>
        </w:rPr>
        <w:t>支付等待</w:t>
      </w:r>
    </w:p>
    <w:p w:rsidR="004C17B9" w:rsidRDefault="004C17B9" w:rsidP="000A48A7"/>
    <w:p w:rsidR="00DC2FD7" w:rsidRDefault="00DC2FD7" w:rsidP="000A48A7"/>
    <w:p w:rsidR="00DC2FD7" w:rsidRDefault="00DC2FD7" w:rsidP="000A48A7"/>
    <w:p w:rsidR="00DC2FD7" w:rsidRDefault="00DC2FD7" w:rsidP="000A48A7"/>
    <w:p w:rsidR="00FB4A97" w:rsidRDefault="00FB4A97" w:rsidP="00FB4A97">
      <w:pPr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FB4A97" w:rsidRDefault="00FB4A97" w:rsidP="00FB4A97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、如网站使用了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php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语言，内嵌接口使用了</w:t>
      </w:r>
      <w:proofErr w:type="spellStart"/>
      <w:r>
        <w:rPr>
          <w:color w:val="FF0000"/>
        </w:rPr>
        <w:t>php</w:t>
      </w:r>
      <w:proofErr w:type="spellEnd"/>
      <w:r>
        <w:rPr>
          <w:rFonts w:hint="eastAsia"/>
          <w:color w:val="FF0000"/>
        </w:rPr>
        <w:t>的</w:t>
      </w:r>
      <w:r>
        <w:rPr>
          <w:color w:val="FF0000"/>
        </w:rPr>
        <w:t>curl</w:t>
      </w:r>
      <w:r>
        <w:rPr>
          <w:rFonts w:hint="eastAsia"/>
          <w:color w:val="FF0000"/>
        </w:rPr>
        <w:t>组件和</w:t>
      </w:r>
      <w:proofErr w:type="spellStart"/>
      <w:r>
        <w:rPr>
          <w:color w:val="FF0000"/>
        </w:rPr>
        <w:t>fsockopen</w:t>
      </w:r>
      <w:proofErr w:type="spellEnd"/>
      <w:r>
        <w:rPr>
          <w:rFonts w:hint="eastAsia"/>
          <w:color w:val="FF0000"/>
        </w:rPr>
        <w:t>实现的后台模拟</w:t>
      </w:r>
      <w:r>
        <w:rPr>
          <w:color w:val="FF0000"/>
        </w:rPr>
        <w:t>post</w:t>
      </w:r>
      <w:r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FB4A97" w:rsidRDefault="00FB4A97" w:rsidP="00FB4A9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）确保</w:t>
      </w:r>
      <w:proofErr w:type="spellStart"/>
      <w:r>
        <w:rPr>
          <w:color w:val="FF0000"/>
        </w:rPr>
        <w:t>php</w:t>
      </w:r>
      <w:proofErr w:type="spellEnd"/>
      <w:r>
        <w:rPr>
          <w:rFonts w:hint="eastAsia"/>
          <w:color w:val="FF0000"/>
        </w:rPr>
        <w:t>服务器开启</w:t>
      </w:r>
      <w:r>
        <w:rPr>
          <w:color w:val="FF0000"/>
        </w:rPr>
        <w:t>curl</w:t>
      </w:r>
      <w:r>
        <w:rPr>
          <w:rFonts w:hint="eastAsia"/>
          <w:color w:val="FF0000"/>
        </w:rPr>
        <w:t>或者</w:t>
      </w:r>
      <w:proofErr w:type="spellStart"/>
      <w:r>
        <w:rPr>
          <w:color w:val="FF0000"/>
        </w:rPr>
        <w:t>fsockopen</w:t>
      </w:r>
      <w:proofErr w:type="spellEnd"/>
      <w:r>
        <w:rPr>
          <w:rFonts w:hint="eastAsia"/>
          <w:color w:val="FF0000"/>
        </w:rPr>
        <w:t>功能；</w:t>
      </w:r>
    </w:p>
    <w:p w:rsidR="00FB4A97" w:rsidRDefault="00FB4A97" w:rsidP="00FB4A9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）查找</w:t>
      </w:r>
      <w:proofErr w:type="spellStart"/>
      <w:r>
        <w:rPr>
          <w:color w:val="FF0000"/>
        </w:rPr>
        <w:t>php</w:t>
      </w:r>
      <w:proofErr w:type="spellEnd"/>
      <w:r>
        <w:rPr>
          <w:rFonts w:hint="eastAsia"/>
          <w:color w:val="FF0000"/>
        </w:rPr>
        <w:t>禁用函数</w:t>
      </w:r>
      <w:proofErr w:type="spellStart"/>
      <w:r>
        <w:rPr>
          <w:color w:val="FF0000"/>
        </w:rPr>
        <w:t>exec_curl</w:t>
      </w:r>
      <w:proofErr w:type="spellEnd"/>
      <w:r>
        <w:rPr>
          <w:rFonts w:hint="eastAsia"/>
          <w:color w:val="FF0000"/>
        </w:rPr>
        <w:t>（），删除即可；</w:t>
      </w:r>
    </w:p>
    <w:p w:rsidR="00FB4A97" w:rsidRDefault="00FB4A97" w:rsidP="00FB4A97">
      <w:pPr>
        <w:rPr>
          <w:color w:val="FF0000"/>
        </w:rPr>
      </w:pPr>
    </w:p>
    <w:p w:rsidR="00FB4A97" w:rsidRDefault="00FB4A97" w:rsidP="00FB4A97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Pr="00FB4A97" w:rsidRDefault="00323BB2" w:rsidP="00323BB2">
      <w:bookmarkStart w:id="0" w:name="_GoBack"/>
      <w:bookmarkEnd w:id="0"/>
    </w:p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6064"/>
    <w:multiLevelType w:val="hybridMultilevel"/>
    <w:tmpl w:val="90B4BA14"/>
    <w:lvl w:ilvl="0" w:tplc="B67C4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26936"/>
    <w:multiLevelType w:val="hybridMultilevel"/>
    <w:tmpl w:val="DD98A544"/>
    <w:lvl w:ilvl="0" w:tplc="F85ED256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1402"/>
    <w:rsid w:val="00024A82"/>
    <w:rsid w:val="00025777"/>
    <w:rsid w:val="00031382"/>
    <w:rsid w:val="000341A6"/>
    <w:rsid w:val="00046E32"/>
    <w:rsid w:val="000528AE"/>
    <w:rsid w:val="00070AF7"/>
    <w:rsid w:val="00070EDD"/>
    <w:rsid w:val="000714B9"/>
    <w:rsid w:val="00074C6A"/>
    <w:rsid w:val="00081970"/>
    <w:rsid w:val="000820B2"/>
    <w:rsid w:val="000A48A7"/>
    <w:rsid w:val="000A53AB"/>
    <w:rsid w:val="000B18A2"/>
    <w:rsid w:val="000B1E53"/>
    <w:rsid w:val="000B2523"/>
    <w:rsid w:val="000B4A86"/>
    <w:rsid w:val="000D00DB"/>
    <w:rsid w:val="000D23EC"/>
    <w:rsid w:val="000E688E"/>
    <w:rsid w:val="000E6CF1"/>
    <w:rsid w:val="000F1AB1"/>
    <w:rsid w:val="000F1FCA"/>
    <w:rsid w:val="00111C1C"/>
    <w:rsid w:val="0012010E"/>
    <w:rsid w:val="00145AA1"/>
    <w:rsid w:val="00150F74"/>
    <w:rsid w:val="001540A1"/>
    <w:rsid w:val="0016157B"/>
    <w:rsid w:val="00173252"/>
    <w:rsid w:val="001960AE"/>
    <w:rsid w:val="001A3374"/>
    <w:rsid w:val="001A5361"/>
    <w:rsid w:val="001B1ABC"/>
    <w:rsid w:val="001C5F16"/>
    <w:rsid w:val="001D4A88"/>
    <w:rsid w:val="001D6F2D"/>
    <w:rsid w:val="001E2AA8"/>
    <w:rsid w:val="001E40A2"/>
    <w:rsid w:val="001F66FF"/>
    <w:rsid w:val="00217C8C"/>
    <w:rsid w:val="00223214"/>
    <w:rsid w:val="00223B78"/>
    <w:rsid w:val="00223E3B"/>
    <w:rsid w:val="00234363"/>
    <w:rsid w:val="002418D1"/>
    <w:rsid w:val="00243B21"/>
    <w:rsid w:val="00251558"/>
    <w:rsid w:val="00255EF5"/>
    <w:rsid w:val="002568EE"/>
    <w:rsid w:val="002933FE"/>
    <w:rsid w:val="00296E08"/>
    <w:rsid w:val="002A6110"/>
    <w:rsid w:val="002B2379"/>
    <w:rsid w:val="002B2B16"/>
    <w:rsid w:val="002B499B"/>
    <w:rsid w:val="002C00F7"/>
    <w:rsid w:val="002C25D8"/>
    <w:rsid w:val="002C2705"/>
    <w:rsid w:val="002C2DD6"/>
    <w:rsid w:val="002D32C7"/>
    <w:rsid w:val="002D4BD6"/>
    <w:rsid w:val="002D6F48"/>
    <w:rsid w:val="002E06E8"/>
    <w:rsid w:val="002E2219"/>
    <w:rsid w:val="002F01C8"/>
    <w:rsid w:val="002F1B15"/>
    <w:rsid w:val="002F1FB1"/>
    <w:rsid w:val="00304A6D"/>
    <w:rsid w:val="003239DC"/>
    <w:rsid w:val="00323BB2"/>
    <w:rsid w:val="00324F3D"/>
    <w:rsid w:val="0032582F"/>
    <w:rsid w:val="00344225"/>
    <w:rsid w:val="00344DE9"/>
    <w:rsid w:val="00350D82"/>
    <w:rsid w:val="00367BB0"/>
    <w:rsid w:val="00372B0D"/>
    <w:rsid w:val="00373562"/>
    <w:rsid w:val="003801CB"/>
    <w:rsid w:val="0038212F"/>
    <w:rsid w:val="0039303C"/>
    <w:rsid w:val="003A6FC6"/>
    <w:rsid w:val="003C04B4"/>
    <w:rsid w:val="003C14D5"/>
    <w:rsid w:val="003C292F"/>
    <w:rsid w:val="003D0E78"/>
    <w:rsid w:val="003D33B4"/>
    <w:rsid w:val="003E074A"/>
    <w:rsid w:val="003F65DC"/>
    <w:rsid w:val="00402688"/>
    <w:rsid w:val="004066A5"/>
    <w:rsid w:val="00416147"/>
    <w:rsid w:val="00433A08"/>
    <w:rsid w:val="00437136"/>
    <w:rsid w:val="0044013A"/>
    <w:rsid w:val="00441C01"/>
    <w:rsid w:val="0044742D"/>
    <w:rsid w:val="0045419B"/>
    <w:rsid w:val="004570B8"/>
    <w:rsid w:val="00461124"/>
    <w:rsid w:val="004669FA"/>
    <w:rsid w:val="00483571"/>
    <w:rsid w:val="004848DF"/>
    <w:rsid w:val="004850B4"/>
    <w:rsid w:val="00487451"/>
    <w:rsid w:val="00496A84"/>
    <w:rsid w:val="004A2A56"/>
    <w:rsid w:val="004C17B9"/>
    <w:rsid w:val="004C28DF"/>
    <w:rsid w:val="004D1017"/>
    <w:rsid w:val="004E2D7A"/>
    <w:rsid w:val="004E2DE3"/>
    <w:rsid w:val="004F37A1"/>
    <w:rsid w:val="00503052"/>
    <w:rsid w:val="0050348F"/>
    <w:rsid w:val="0052099E"/>
    <w:rsid w:val="005303FC"/>
    <w:rsid w:val="00544220"/>
    <w:rsid w:val="00556270"/>
    <w:rsid w:val="00574961"/>
    <w:rsid w:val="005800E4"/>
    <w:rsid w:val="0059209A"/>
    <w:rsid w:val="005A26FF"/>
    <w:rsid w:val="005A366B"/>
    <w:rsid w:val="005B4BD5"/>
    <w:rsid w:val="005E379E"/>
    <w:rsid w:val="005F53E0"/>
    <w:rsid w:val="005F59A3"/>
    <w:rsid w:val="00603DA5"/>
    <w:rsid w:val="00610E0E"/>
    <w:rsid w:val="00610FEB"/>
    <w:rsid w:val="00613022"/>
    <w:rsid w:val="00644AA4"/>
    <w:rsid w:val="00653E72"/>
    <w:rsid w:val="006568F6"/>
    <w:rsid w:val="00672578"/>
    <w:rsid w:val="006729E6"/>
    <w:rsid w:val="006B0C6A"/>
    <w:rsid w:val="006B6102"/>
    <w:rsid w:val="006D3F32"/>
    <w:rsid w:val="006D3F3E"/>
    <w:rsid w:val="006D4C52"/>
    <w:rsid w:val="006E287D"/>
    <w:rsid w:val="006E76E4"/>
    <w:rsid w:val="00705351"/>
    <w:rsid w:val="00706161"/>
    <w:rsid w:val="00707275"/>
    <w:rsid w:val="00712216"/>
    <w:rsid w:val="00713D76"/>
    <w:rsid w:val="0072499B"/>
    <w:rsid w:val="007251DE"/>
    <w:rsid w:val="007310E1"/>
    <w:rsid w:val="00741C7E"/>
    <w:rsid w:val="00743435"/>
    <w:rsid w:val="007454AB"/>
    <w:rsid w:val="00747911"/>
    <w:rsid w:val="00767BDF"/>
    <w:rsid w:val="00767E81"/>
    <w:rsid w:val="00767F78"/>
    <w:rsid w:val="00770122"/>
    <w:rsid w:val="00773117"/>
    <w:rsid w:val="00776E65"/>
    <w:rsid w:val="00777A08"/>
    <w:rsid w:val="0078060F"/>
    <w:rsid w:val="00780CA5"/>
    <w:rsid w:val="00797EF7"/>
    <w:rsid w:val="007B3F97"/>
    <w:rsid w:val="007B531C"/>
    <w:rsid w:val="007D230C"/>
    <w:rsid w:val="007E0790"/>
    <w:rsid w:val="007E31C2"/>
    <w:rsid w:val="00812FC6"/>
    <w:rsid w:val="00814385"/>
    <w:rsid w:val="00814BE8"/>
    <w:rsid w:val="00850CDA"/>
    <w:rsid w:val="00851F14"/>
    <w:rsid w:val="0087464B"/>
    <w:rsid w:val="00877D4B"/>
    <w:rsid w:val="008807BD"/>
    <w:rsid w:val="00886187"/>
    <w:rsid w:val="00890D57"/>
    <w:rsid w:val="00896181"/>
    <w:rsid w:val="008B3126"/>
    <w:rsid w:val="008B4A9B"/>
    <w:rsid w:val="008B6003"/>
    <w:rsid w:val="008B63AD"/>
    <w:rsid w:val="008B63CC"/>
    <w:rsid w:val="008B7B2E"/>
    <w:rsid w:val="008C0D5A"/>
    <w:rsid w:val="008D023C"/>
    <w:rsid w:val="008D0A5B"/>
    <w:rsid w:val="008E2531"/>
    <w:rsid w:val="008F0F2D"/>
    <w:rsid w:val="008F316A"/>
    <w:rsid w:val="009324C6"/>
    <w:rsid w:val="00934000"/>
    <w:rsid w:val="009369ED"/>
    <w:rsid w:val="009454A3"/>
    <w:rsid w:val="009511D9"/>
    <w:rsid w:val="00967E05"/>
    <w:rsid w:val="00973A1F"/>
    <w:rsid w:val="00980729"/>
    <w:rsid w:val="00981CAB"/>
    <w:rsid w:val="009A2077"/>
    <w:rsid w:val="009B2A92"/>
    <w:rsid w:val="009B4E51"/>
    <w:rsid w:val="009C32AC"/>
    <w:rsid w:val="00A01A2E"/>
    <w:rsid w:val="00A204C5"/>
    <w:rsid w:val="00A21B2F"/>
    <w:rsid w:val="00A23080"/>
    <w:rsid w:val="00A33819"/>
    <w:rsid w:val="00A363E6"/>
    <w:rsid w:val="00A427F2"/>
    <w:rsid w:val="00A44F9E"/>
    <w:rsid w:val="00A51D77"/>
    <w:rsid w:val="00A60771"/>
    <w:rsid w:val="00A7126D"/>
    <w:rsid w:val="00A7240C"/>
    <w:rsid w:val="00A72789"/>
    <w:rsid w:val="00A73547"/>
    <w:rsid w:val="00A76218"/>
    <w:rsid w:val="00A80D66"/>
    <w:rsid w:val="00A863FC"/>
    <w:rsid w:val="00A86BFF"/>
    <w:rsid w:val="00A905B8"/>
    <w:rsid w:val="00A94BE5"/>
    <w:rsid w:val="00A94E26"/>
    <w:rsid w:val="00AB2B84"/>
    <w:rsid w:val="00AB5722"/>
    <w:rsid w:val="00AB6B04"/>
    <w:rsid w:val="00AD76BA"/>
    <w:rsid w:val="00AE1855"/>
    <w:rsid w:val="00AE510F"/>
    <w:rsid w:val="00AF55D0"/>
    <w:rsid w:val="00B06768"/>
    <w:rsid w:val="00B277D8"/>
    <w:rsid w:val="00B32BBE"/>
    <w:rsid w:val="00B344B7"/>
    <w:rsid w:val="00B36DF0"/>
    <w:rsid w:val="00B672AF"/>
    <w:rsid w:val="00B72BBC"/>
    <w:rsid w:val="00B77446"/>
    <w:rsid w:val="00B77E5B"/>
    <w:rsid w:val="00BA3F56"/>
    <w:rsid w:val="00BB6999"/>
    <w:rsid w:val="00BB7A17"/>
    <w:rsid w:val="00BC382C"/>
    <w:rsid w:val="00BD0A76"/>
    <w:rsid w:val="00BE0C2F"/>
    <w:rsid w:val="00BE5086"/>
    <w:rsid w:val="00BE7300"/>
    <w:rsid w:val="00BF764F"/>
    <w:rsid w:val="00C0407D"/>
    <w:rsid w:val="00C040DB"/>
    <w:rsid w:val="00C067BF"/>
    <w:rsid w:val="00C07EC3"/>
    <w:rsid w:val="00C14E19"/>
    <w:rsid w:val="00C2117B"/>
    <w:rsid w:val="00C227BA"/>
    <w:rsid w:val="00C24F8E"/>
    <w:rsid w:val="00C25B30"/>
    <w:rsid w:val="00C30B68"/>
    <w:rsid w:val="00C32863"/>
    <w:rsid w:val="00C408BD"/>
    <w:rsid w:val="00C43309"/>
    <w:rsid w:val="00C55C57"/>
    <w:rsid w:val="00C757CF"/>
    <w:rsid w:val="00C959DD"/>
    <w:rsid w:val="00C96D0F"/>
    <w:rsid w:val="00CB3269"/>
    <w:rsid w:val="00CB4368"/>
    <w:rsid w:val="00CC52B7"/>
    <w:rsid w:val="00CD14BF"/>
    <w:rsid w:val="00CF1DD5"/>
    <w:rsid w:val="00CF407A"/>
    <w:rsid w:val="00CF581D"/>
    <w:rsid w:val="00D05FBD"/>
    <w:rsid w:val="00D1342A"/>
    <w:rsid w:val="00D33D75"/>
    <w:rsid w:val="00D3470B"/>
    <w:rsid w:val="00D3767D"/>
    <w:rsid w:val="00D56CA5"/>
    <w:rsid w:val="00D57602"/>
    <w:rsid w:val="00D6652C"/>
    <w:rsid w:val="00D67895"/>
    <w:rsid w:val="00D9407D"/>
    <w:rsid w:val="00DA4134"/>
    <w:rsid w:val="00DB247F"/>
    <w:rsid w:val="00DB4344"/>
    <w:rsid w:val="00DB4ABF"/>
    <w:rsid w:val="00DC2FD7"/>
    <w:rsid w:val="00DC68BE"/>
    <w:rsid w:val="00DE5EF4"/>
    <w:rsid w:val="00E12DD3"/>
    <w:rsid w:val="00E1376C"/>
    <w:rsid w:val="00E248E9"/>
    <w:rsid w:val="00E31675"/>
    <w:rsid w:val="00E34897"/>
    <w:rsid w:val="00E50FC5"/>
    <w:rsid w:val="00E51C20"/>
    <w:rsid w:val="00E56FA9"/>
    <w:rsid w:val="00E96D2A"/>
    <w:rsid w:val="00EB036B"/>
    <w:rsid w:val="00EB3DDD"/>
    <w:rsid w:val="00EC457B"/>
    <w:rsid w:val="00EC4A24"/>
    <w:rsid w:val="00EC5ED3"/>
    <w:rsid w:val="00EE0B41"/>
    <w:rsid w:val="00EE126C"/>
    <w:rsid w:val="00EE280A"/>
    <w:rsid w:val="00F10B8D"/>
    <w:rsid w:val="00F11B50"/>
    <w:rsid w:val="00F2250C"/>
    <w:rsid w:val="00F2250F"/>
    <w:rsid w:val="00F26187"/>
    <w:rsid w:val="00F269FA"/>
    <w:rsid w:val="00F51AD3"/>
    <w:rsid w:val="00F54606"/>
    <w:rsid w:val="00F556A1"/>
    <w:rsid w:val="00F5591B"/>
    <w:rsid w:val="00F57D86"/>
    <w:rsid w:val="00F60952"/>
    <w:rsid w:val="00F66126"/>
    <w:rsid w:val="00F66193"/>
    <w:rsid w:val="00F824C0"/>
    <w:rsid w:val="00F86D92"/>
    <w:rsid w:val="00F91339"/>
    <w:rsid w:val="00FB36BA"/>
    <w:rsid w:val="00FB4A97"/>
    <w:rsid w:val="00FD48BE"/>
    <w:rsid w:val="00FD53D4"/>
    <w:rsid w:val="00FE48EF"/>
    <w:rsid w:val="00FE52F1"/>
    <w:rsid w:val="00FE547C"/>
    <w:rsid w:val="00FE77CA"/>
    <w:rsid w:val="00FF2AC1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character" w:customStyle="1" w:styleId="notice">
    <w:name w:val="notice"/>
    <w:basedOn w:val="a0"/>
    <w:rsid w:val="0034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325</Words>
  <Characters>1858</Characters>
  <Application>Microsoft Office Word</Application>
  <DocSecurity>0</DocSecurity>
  <Lines>15</Lines>
  <Paragraphs>4</Paragraphs>
  <ScaleCrop>false</ScaleCrop>
  <Company>china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george</cp:lastModifiedBy>
  <cp:revision>508</cp:revision>
  <dcterms:created xsi:type="dcterms:W3CDTF">2016-04-11T02:43:00Z</dcterms:created>
  <dcterms:modified xsi:type="dcterms:W3CDTF">2016-11-02T03:23:00Z</dcterms:modified>
</cp:coreProperties>
</file>