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3" w:rsidRDefault="007B3F97" w:rsidP="00A73547">
      <w:pPr>
        <w:pStyle w:val="1"/>
      </w:pPr>
      <w:r>
        <w:tab/>
      </w:r>
      <w:r>
        <w:tab/>
      </w:r>
      <w:r>
        <w:tab/>
      </w:r>
      <w:r w:rsidR="00983595" w:rsidRPr="00983595">
        <w:t>wordpress</w:t>
      </w:r>
      <w:r w:rsidR="00D63038">
        <w:rPr>
          <w:rFonts w:hint="eastAsia"/>
        </w:rPr>
        <w:t>（</w:t>
      </w:r>
      <w:r w:rsidR="000B569D">
        <w:rPr>
          <w:rFonts w:hint="eastAsia"/>
        </w:rPr>
        <w:t>跳转</w:t>
      </w:r>
      <w:r w:rsidR="000B569D">
        <w:t>支付</w:t>
      </w:r>
      <w:r w:rsidR="00DC68BE">
        <w:t>）</w:t>
      </w:r>
      <w:r w:rsidR="00C0407D">
        <w:t>接口安装说明</w:t>
      </w:r>
    </w:p>
    <w:p w:rsidR="009454A3" w:rsidRDefault="009454A3" w:rsidP="009454A3">
      <w:r>
        <w:rPr>
          <w:rFonts w:hint="eastAsia"/>
        </w:rPr>
        <w:t>速汇通支付插件</w:t>
      </w:r>
      <w:r>
        <w:rPr>
          <w:rFonts w:hint="eastAsia"/>
        </w:rPr>
        <w:t>(</w:t>
      </w:r>
      <w:r w:rsidR="006B2843">
        <w:rPr>
          <w:rFonts w:hint="eastAsia"/>
        </w:rPr>
        <w:t>跳转</w:t>
      </w:r>
      <w:r w:rsidR="006B2843">
        <w:t>支付</w:t>
      </w:r>
      <w:r w:rsidR="00966D6B">
        <w:rPr>
          <w:rFonts w:hint="eastAsia"/>
        </w:rPr>
        <w:t>)V2.0.4</w:t>
      </w:r>
    </w:p>
    <w:p w:rsidR="00CF407A" w:rsidRDefault="009454A3" w:rsidP="009454A3">
      <w:r>
        <w:rPr>
          <w:rFonts w:hint="eastAsia"/>
        </w:rPr>
        <w:t>更新日期：</w:t>
      </w:r>
      <w:r w:rsidR="00D45528">
        <w:rPr>
          <w:rFonts w:hint="eastAsia"/>
        </w:rPr>
        <w:t>2016-11-7</w:t>
      </w:r>
    </w:p>
    <w:p w:rsidR="00C73A01" w:rsidRPr="00D45528" w:rsidRDefault="00C73A01" w:rsidP="009454A3"/>
    <w:p w:rsidR="00A86BFF" w:rsidRDefault="00373562" w:rsidP="009454A3">
      <w:r>
        <w:rPr>
          <w:rFonts w:hint="eastAsia"/>
        </w:rPr>
        <w:t>版本</w:t>
      </w:r>
      <w:r>
        <w:t>特性：</w:t>
      </w:r>
    </w:p>
    <w:p w:rsidR="00FE5C79" w:rsidRDefault="00FE5C79" w:rsidP="00FE5C79">
      <w:r>
        <w:rPr>
          <w:rFonts w:hint="eastAsia"/>
        </w:rPr>
        <w:t>1</w:t>
      </w:r>
      <w:r>
        <w:rPr>
          <w:rFonts w:hint="eastAsia"/>
        </w:rPr>
        <w:t>、更新支付页面及跳转支付模块，优化支付体验，避免重复提交</w:t>
      </w:r>
    </w:p>
    <w:p w:rsidR="00FE5C79" w:rsidRDefault="00FE5C79" w:rsidP="00FE5C79">
      <w:r>
        <w:rPr>
          <w:rFonts w:hint="eastAsia"/>
        </w:rPr>
        <w:t>2</w:t>
      </w:r>
      <w:r>
        <w:rPr>
          <w:rFonts w:hint="eastAsia"/>
        </w:rPr>
        <w:t>、增加错误日志（内嵌接口支持的网站这里也会添加）</w:t>
      </w:r>
    </w:p>
    <w:p w:rsidR="00CF407A" w:rsidRDefault="00FE5C79" w:rsidP="00FE5C79">
      <w:r>
        <w:rPr>
          <w:rFonts w:hint="eastAsia"/>
        </w:rPr>
        <w:t>3</w:t>
      </w:r>
      <w:r>
        <w:rPr>
          <w:rFonts w:hint="eastAsia"/>
        </w:rPr>
        <w:t>、更新安装说明文件</w:t>
      </w:r>
      <w:r w:rsidR="00240FDC">
        <w:t>word</w:t>
      </w:r>
    </w:p>
    <w:p w:rsidR="00240FDC" w:rsidRPr="00167768" w:rsidRDefault="00240FDC" w:rsidP="00FE5C79"/>
    <w:p w:rsidR="00890D57" w:rsidRDefault="00890D57" w:rsidP="00890D57">
      <w:r w:rsidRPr="001960AE">
        <w:rPr>
          <w:rFonts w:hint="eastAsia"/>
          <w:color w:val="FF0000"/>
        </w:rPr>
        <w:t>温馨提示</w:t>
      </w:r>
      <w:r>
        <w:rPr>
          <w:rFonts w:hint="eastAsia"/>
        </w:rPr>
        <w:t>：</w:t>
      </w:r>
    </w:p>
    <w:p w:rsidR="000560AA" w:rsidRDefault="00890D57" w:rsidP="00296E08">
      <w:pPr>
        <w:rPr>
          <w:color w:val="FF0000"/>
        </w:rPr>
      </w:pPr>
      <w:r>
        <w:rPr>
          <w:rFonts w:hint="eastAsia"/>
        </w:rPr>
        <w:tab/>
      </w:r>
      <w:r w:rsidRPr="00FE77CA">
        <w:rPr>
          <w:rFonts w:hint="eastAsia"/>
          <w:color w:val="FF0000"/>
        </w:rPr>
        <w:t>此支付接口</w:t>
      </w:r>
      <w:r w:rsidRPr="00FE77CA">
        <w:rPr>
          <w:rFonts w:hint="eastAsia"/>
          <w:color w:val="FF0000"/>
        </w:rPr>
        <w:t>(</w:t>
      </w:r>
      <w:r w:rsidRPr="00FE77CA">
        <w:rPr>
          <w:rFonts w:hint="eastAsia"/>
          <w:color w:val="FF0000"/>
        </w:rPr>
        <w:t>内嵌</w:t>
      </w:r>
      <w:r w:rsidRPr="00FE77CA">
        <w:rPr>
          <w:rFonts w:hint="eastAsia"/>
          <w:color w:val="FF0000"/>
        </w:rPr>
        <w:t>)</w:t>
      </w:r>
      <w:r w:rsidRPr="00FE77CA">
        <w:rPr>
          <w:rFonts w:hint="eastAsia"/>
          <w:color w:val="FF0000"/>
        </w:rPr>
        <w:t>是参照</w:t>
      </w:r>
      <w:r w:rsidR="00BB267F">
        <w:rPr>
          <w:color w:val="FF0000"/>
        </w:rPr>
        <w:t>wordpress</w:t>
      </w:r>
      <w:r w:rsidR="00FF573F">
        <w:rPr>
          <w:color w:val="FF0000"/>
        </w:rPr>
        <w:t>(</w:t>
      </w:r>
      <w:r w:rsidR="00FF573F" w:rsidRPr="00FF573F">
        <w:rPr>
          <w:color w:val="FF0000"/>
        </w:rPr>
        <w:t>woocommerce</w:t>
      </w:r>
      <w:r w:rsidR="00FF573F">
        <w:rPr>
          <w:color w:val="FF0000"/>
        </w:rPr>
        <w:t>)</w:t>
      </w:r>
      <w:r w:rsidR="00B51CC7">
        <w:rPr>
          <w:color w:val="FF0000"/>
        </w:rPr>
        <w:t>2.6.1</w:t>
      </w:r>
      <w:r w:rsidRPr="00FE77CA">
        <w:rPr>
          <w:rFonts w:hint="eastAsia"/>
          <w:color w:val="FF0000"/>
        </w:rPr>
        <w:t>版本开发</w:t>
      </w:r>
      <w:r w:rsidR="00CD5D36">
        <w:rPr>
          <w:rFonts w:hint="eastAsia"/>
          <w:color w:val="FF0000"/>
        </w:rPr>
        <w:t>，</w:t>
      </w:r>
      <w:r w:rsidR="00CD5D36">
        <w:rPr>
          <w:color w:val="FF0000"/>
        </w:rPr>
        <w:t>适用于</w:t>
      </w:r>
      <w:r w:rsidR="00CD5D36">
        <w:rPr>
          <w:rFonts w:hint="eastAsia"/>
          <w:color w:val="FF0000"/>
        </w:rPr>
        <w:t>2</w:t>
      </w:r>
      <w:r w:rsidR="00CD5D36">
        <w:rPr>
          <w:rFonts w:hint="eastAsia"/>
          <w:color w:val="FF0000"/>
        </w:rPr>
        <w:t>系列</w:t>
      </w:r>
      <w:r w:rsidR="00CD5D36">
        <w:rPr>
          <w:color w:val="FF0000"/>
        </w:rPr>
        <w:t>版本</w:t>
      </w:r>
      <w:r w:rsidRPr="00FE77CA">
        <w:rPr>
          <w:rFonts w:hint="eastAsia"/>
          <w:color w:val="FF0000"/>
        </w:rPr>
        <w:t>，不一定适用于</w:t>
      </w:r>
      <w:r w:rsidR="00E065DD">
        <w:rPr>
          <w:color w:val="FF0000"/>
        </w:rPr>
        <w:t>wordpress(</w:t>
      </w:r>
      <w:r w:rsidR="00E065DD" w:rsidRPr="00FF573F">
        <w:rPr>
          <w:color w:val="FF0000"/>
        </w:rPr>
        <w:t>woocommerce</w:t>
      </w:r>
      <w:r w:rsidR="00E065DD">
        <w:rPr>
          <w:color w:val="FF0000"/>
        </w:rPr>
        <w:t>)</w:t>
      </w:r>
      <w:r w:rsidR="00EE5DBA">
        <w:rPr>
          <w:color w:val="FF0000"/>
        </w:rPr>
        <w:t xml:space="preserve"> </w:t>
      </w:r>
      <w:r w:rsidRPr="00FE77CA">
        <w:rPr>
          <w:rFonts w:hint="eastAsia"/>
          <w:color w:val="FF0000"/>
        </w:rPr>
        <w:t>网店其他的版本。</w:t>
      </w:r>
    </w:p>
    <w:p w:rsidR="00A86BFF" w:rsidRDefault="000560AA" w:rsidP="00296E08">
      <w:pPr>
        <w:rPr>
          <w:color w:val="FF0000"/>
        </w:rPr>
      </w:pPr>
      <w:r>
        <w:rPr>
          <w:rFonts w:hint="eastAsia"/>
          <w:color w:val="FF0000"/>
        </w:rPr>
        <w:t>由于该支付接口修改了</w:t>
      </w:r>
      <w:r w:rsidR="007867E0">
        <w:rPr>
          <w:color w:val="FF0000"/>
        </w:rPr>
        <w:t>个别系统文件，根据安装说明备份文件。</w:t>
      </w:r>
    </w:p>
    <w:p w:rsidR="00296E08" w:rsidRDefault="00296E08" w:rsidP="00FE77CA">
      <w:pPr>
        <w:ind w:firstLine="420"/>
        <w:rPr>
          <w:color w:val="FF0000"/>
        </w:rPr>
      </w:pPr>
    </w:p>
    <w:p w:rsidR="00296E08" w:rsidRDefault="00296E08" w:rsidP="00D3470B">
      <w:pPr>
        <w:rPr>
          <w:color w:val="FF0000"/>
        </w:rPr>
      </w:pPr>
    </w:p>
    <w:p w:rsidR="003C292F" w:rsidRDefault="003C292F" w:rsidP="003C292F">
      <w:pPr>
        <w:pStyle w:val="1"/>
      </w:pPr>
      <w:r>
        <w:t>FTP</w:t>
      </w:r>
      <w:r>
        <w:rPr>
          <w:rFonts w:hint="eastAsia"/>
        </w:rPr>
        <w:t>上传</w:t>
      </w:r>
      <w:r>
        <w:t>文件</w:t>
      </w:r>
    </w:p>
    <w:p w:rsidR="00167768" w:rsidRDefault="00167768" w:rsidP="00167768">
      <w:pPr>
        <w:rPr>
          <w:b/>
          <w:color w:val="FF0000"/>
        </w:rPr>
      </w:pPr>
      <w:r w:rsidRPr="00DF3304">
        <w:rPr>
          <w:rFonts w:hint="eastAsia"/>
          <w:b/>
          <w:color w:val="FF0000"/>
        </w:rPr>
        <w:t>备份文件</w:t>
      </w:r>
      <w:r w:rsidR="0025729F">
        <w:rPr>
          <w:rFonts w:hint="eastAsia"/>
          <w:b/>
          <w:color w:val="FF0000"/>
        </w:rPr>
        <w:t>：</w:t>
      </w:r>
    </w:p>
    <w:p w:rsidR="0025729F" w:rsidRPr="000F27A2" w:rsidRDefault="00BF12D8" w:rsidP="002572A2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0F27A2">
        <w:rPr>
          <w:color w:val="FF0000"/>
        </w:rPr>
        <w:t>备份文件</w:t>
      </w:r>
      <w:r w:rsidR="00CD2C1B" w:rsidRPr="000F27A2">
        <w:rPr>
          <w:color w:val="FF0000"/>
        </w:rPr>
        <w:t>\wp-content\plugins\woocommerce\includes</w:t>
      </w:r>
      <w:r w:rsidR="00863ECF" w:rsidRPr="000F27A2">
        <w:rPr>
          <w:rFonts w:hint="eastAsia"/>
          <w:color w:val="FF0000"/>
        </w:rPr>
        <w:t>\</w:t>
      </w:r>
      <w:r w:rsidR="00863ECF" w:rsidRPr="000F27A2">
        <w:rPr>
          <w:color w:val="FF0000"/>
        </w:rPr>
        <w:t>class-wc-payment-gateways.php</w:t>
      </w:r>
      <w:r w:rsidR="004C7BFA" w:rsidRPr="000F27A2">
        <w:rPr>
          <w:color w:val="FF0000"/>
        </w:rPr>
        <w:t>,</w:t>
      </w:r>
      <w:r w:rsidR="004C7BFA" w:rsidRPr="000F27A2">
        <w:rPr>
          <w:rFonts w:hint="eastAsia"/>
          <w:color w:val="FF0000"/>
        </w:rPr>
        <w:t>此文件</w:t>
      </w:r>
      <w:r w:rsidR="004C7BFA" w:rsidRPr="000F27A2">
        <w:rPr>
          <w:color w:val="FF0000"/>
        </w:rPr>
        <w:t>不建议只覆盖，以避免版本的差异导致系统出错；</w:t>
      </w:r>
    </w:p>
    <w:p w:rsidR="002572A2" w:rsidRPr="000F27A2" w:rsidRDefault="002572A2" w:rsidP="002572A2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0F27A2">
        <w:rPr>
          <w:rFonts w:hint="eastAsia"/>
          <w:color w:val="FF0000"/>
        </w:rPr>
        <w:t>修改文件</w:t>
      </w:r>
      <w:r w:rsidR="00BF0645" w:rsidRPr="000F27A2">
        <w:rPr>
          <w:rFonts w:hint="eastAsia"/>
          <w:color w:val="FF0000"/>
        </w:rPr>
        <w:t>，</w:t>
      </w:r>
      <w:r w:rsidR="00BF0645" w:rsidRPr="000F27A2">
        <w:rPr>
          <w:color w:val="FF0000"/>
        </w:rPr>
        <w:t>打开此文件副本，</w:t>
      </w:r>
      <w:r w:rsidR="00BF0645" w:rsidRPr="000F27A2">
        <w:rPr>
          <w:rFonts w:hint="eastAsia"/>
          <w:color w:val="FF0000"/>
        </w:rPr>
        <w:t>更改</w:t>
      </w:r>
      <w:r w:rsidR="00BF0645" w:rsidRPr="000F27A2">
        <w:rPr>
          <w:color w:val="FF0000"/>
        </w:rPr>
        <w:t>代码，如下图</w:t>
      </w:r>
      <w:r w:rsidR="00BF0645" w:rsidRPr="000F27A2">
        <w:rPr>
          <w:rFonts w:hint="eastAsia"/>
          <w:color w:val="FF0000"/>
        </w:rPr>
        <w:t>，</w:t>
      </w:r>
      <w:r w:rsidR="00C26CBD" w:rsidRPr="000F27A2">
        <w:rPr>
          <w:rFonts w:hint="eastAsia"/>
          <w:color w:val="FF0000"/>
        </w:rPr>
        <w:t>找到</w:t>
      </w:r>
      <w:r w:rsidR="00C26CBD" w:rsidRPr="000F27A2">
        <w:rPr>
          <w:color w:val="FF0000"/>
        </w:rPr>
        <w:t>init</w:t>
      </w:r>
      <w:r w:rsidR="00C26CBD" w:rsidRPr="000F27A2">
        <w:rPr>
          <w:color w:val="FF0000"/>
        </w:rPr>
        <w:t>方法，</w:t>
      </w:r>
      <w:r w:rsidR="003B3370" w:rsidRPr="000F27A2">
        <w:rPr>
          <w:rFonts w:hint="eastAsia"/>
          <w:color w:val="FF0000"/>
        </w:rPr>
        <w:t>添加</w:t>
      </w:r>
      <w:r w:rsidR="003B3370" w:rsidRPr="000F27A2">
        <w:rPr>
          <w:rFonts w:hint="eastAsia"/>
          <w:color w:val="FF0000"/>
        </w:rPr>
        <w:t>WC</w:t>
      </w:r>
      <w:r w:rsidR="003B3370" w:rsidRPr="000F27A2">
        <w:rPr>
          <w:color w:val="FF0000"/>
        </w:rPr>
        <w:t>_Gateway_Vmcard</w:t>
      </w:r>
      <w:r w:rsidR="003B3370" w:rsidRPr="000F27A2">
        <w:rPr>
          <w:rFonts w:hint="eastAsia"/>
          <w:color w:val="FF0000"/>
        </w:rPr>
        <w:t>保存</w:t>
      </w:r>
      <w:r w:rsidR="003B3370" w:rsidRPr="000F27A2">
        <w:rPr>
          <w:color w:val="FF0000"/>
        </w:rPr>
        <w:t>。</w:t>
      </w:r>
    </w:p>
    <w:p w:rsidR="002D23B8" w:rsidRDefault="002D23B8" w:rsidP="002D23B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4EFAD31" wp14:editId="3DC635DB">
            <wp:extent cx="3533333" cy="16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C6" w:rsidRDefault="008650C6" w:rsidP="002D23B8">
      <w:pPr>
        <w:rPr>
          <w:b/>
          <w:color w:val="FF0000"/>
        </w:rPr>
      </w:pPr>
    </w:p>
    <w:p w:rsidR="00852B94" w:rsidRPr="000F27A2" w:rsidRDefault="00852B94" w:rsidP="002D23B8">
      <w:pPr>
        <w:rPr>
          <w:rFonts w:hint="eastAsia"/>
          <w:color w:val="FF0000"/>
        </w:rPr>
      </w:pPr>
    </w:p>
    <w:p w:rsidR="008650C6" w:rsidRPr="000F27A2" w:rsidRDefault="000B05F7" w:rsidP="009624C9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0F27A2">
        <w:rPr>
          <w:rFonts w:hint="eastAsia"/>
          <w:color w:val="FF0000"/>
        </w:rPr>
        <w:t>备份</w:t>
      </w:r>
      <w:r w:rsidR="00F4642D" w:rsidRPr="000F27A2">
        <w:rPr>
          <w:rFonts w:hint="eastAsia"/>
          <w:color w:val="FF0000"/>
        </w:rPr>
        <w:t>文件</w:t>
      </w:r>
      <w:r w:rsidR="008372A4" w:rsidRPr="000F27A2">
        <w:rPr>
          <w:color w:val="FF0000"/>
        </w:rPr>
        <w:t>\wp-content\plugins\woocommerce\templates\checkout</w:t>
      </w:r>
      <w:r w:rsidR="008372A4" w:rsidRPr="000F27A2">
        <w:rPr>
          <w:rFonts w:hint="eastAsia"/>
          <w:color w:val="FF0000"/>
        </w:rPr>
        <w:t>\</w:t>
      </w:r>
      <w:r w:rsidR="008372A4" w:rsidRPr="000F27A2">
        <w:rPr>
          <w:color w:val="FF0000"/>
        </w:rPr>
        <w:t>thankyou.php</w:t>
      </w:r>
      <w:r w:rsidR="009D1854" w:rsidRPr="000F27A2">
        <w:rPr>
          <w:color w:val="FF0000"/>
        </w:rPr>
        <w:t>,</w:t>
      </w:r>
      <w:r w:rsidR="009D1854" w:rsidRPr="000F27A2">
        <w:rPr>
          <w:rFonts w:hint="eastAsia"/>
          <w:color w:val="FF0000"/>
        </w:rPr>
        <w:t>此文件</w:t>
      </w:r>
      <w:r w:rsidR="00D71853" w:rsidRPr="000F27A2">
        <w:rPr>
          <w:rFonts w:hint="eastAsia"/>
          <w:color w:val="FF0000"/>
        </w:rPr>
        <w:t>可</w:t>
      </w:r>
      <w:r w:rsidR="00D71853" w:rsidRPr="000F27A2">
        <w:rPr>
          <w:color w:val="FF0000"/>
        </w:rPr>
        <w:t>直接覆盖，</w:t>
      </w:r>
      <w:r w:rsidR="00D71853" w:rsidRPr="000F27A2">
        <w:rPr>
          <w:rFonts w:hint="eastAsia"/>
          <w:color w:val="FF0000"/>
        </w:rPr>
        <w:t>不受影响</w:t>
      </w:r>
      <w:r w:rsidR="00D71853" w:rsidRPr="000F27A2">
        <w:rPr>
          <w:color w:val="FF0000"/>
        </w:rPr>
        <w:t>，如果版本过旧建议备份</w:t>
      </w:r>
      <w:r w:rsidR="00FC6F2B" w:rsidRPr="000F27A2">
        <w:rPr>
          <w:rFonts w:hint="eastAsia"/>
          <w:color w:val="FF0000"/>
        </w:rPr>
        <w:t>；</w:t>
      </w:r>
    </w:p>
    <w:p w:rsidR="009624C9" w:rsidRPr="000F27A2" w:rsidRDefault="009624C9" w:rsidP="009624C9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0F27A2">
        <w:rPr>
          <w:rFonts w:hint="eastAsia"/>
          <w:color w:val="FF0000"/>
        </w:rPr>
        <w:t>修改</w:t>
      </w:r>
      <w:r w:rsidRPr="000F27A2">
        <w:rPr>
          <w:color w:val="FF0000"/>
        </w:rPr>
        <w:t>文件，打开此文件副本，</w:t>
      </w:r>
      <w:r w:rsidRPr="000F27A2">
        <w:rPr>
          <w:rFonts w:hint="eastAsia"/>
          <w:color w:val="FF0000"/>
        </w:rPr>
        <w:t>更改</w:t>
      </w:r>
      <w:r w:rsidRPr="000F27A2">
        <w:rPr>
          <w:color w:val="FF0000"/>
        </w:rPr>
        <w:t>代码，如下图，</w:t>
      </w:r>
      <w:r w:rsidR="00F727E8" w:rsidRPr="000F27A2">
        <w:rPr>
          <w:rFonts w:hint="eastAsia"/>
          <w:color w:val="FF0000"/>
        </w:rPr>
        <w:t>添加</w:t>
      </w:r>
      <w:r w:rsidR="00F727E8" w:rsidRPr="000F27A2">
        <w:rPr>
          <w:color w:val="FF0000"/>
        </w:rPr>
        <w:t>后</w:t>
      </w:r>
      <w:r w:rsidR="00F727E8" w:rsidRPr="000F27A2">
        <w:rPr>
          <w:rFonts w:hint="eastAsia"/>
          <w:color w:val="FF0000"/>
        </w:rPr>
        <w:t>保存</w:t>
      </w:r>
    </w:p>
    <w:p w:rsidR="008F1FFC" w:rsidRDefault="008F1FFC" w:rsidP="00F727E8">
      <w:pPr>
        <w:ind w:left="360"/>
        <w:rPr>
          <w:b/>
          <w:color w:val="FF0000"/>
        </w:rPr>
      </w:pPr>
    </w:p>
    <w:p w:rsidR="008F1FFC" w:rsidRDefault="008F1FFC" w:rsidP="00F727E8">
      <w:pPr>
        <w:ind w:left="360"/>
        <w:rPr>
          <w:b/>
          <w:color w:val="FF0000"/>
        </w:rPr>
      </w:pPr>
    </w:p>
    <w:p w:rsidR="008F1FFC" w:rsidRDefault="008F1FFC" w:rsidP="00F727E8">
      <w:pPr>
        <w:ind w:left="360"/>
        <w:rPr>
          <w:b/>
          <w:color w:val="FF0000"/>
        </w:rPr>
      </w:pPr>
    </w:p>
    <w:p w:rsidR="00F727E8" w:rsidRDefault="00F727E8" w:rsidP="00F727E8">
      <w:pPr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代码</w:t>
      </w:r>
      <w:r>
        <w:rPr>
          <w:b/>
          <w:color w:val="FF0000"/>
        </w:rPr>
        <w:t>：</w:t>
      </w:r>
    </w:p>
    <w:p w:rsidR="00F727E8" w:rsidRPr="000F27A2" w:rsidRDefault="00F727E8" w:rsidP="00F727E8">
      <w:pPr>
        <w:ind w:left="360"/>
        <w:rPr>
          <w:color w:val="FF0000"/>
        </w:rPr>
      </w:pPr>
      <w:r w:rsidRPr="000F27A2">
        <w:rPr>
          <w:color w:val="FF0000"/>
        </w:rPr>
        <w:t xml:space="preserve">  if(isset($_REQUEST['result']) &amp;&amp; $_REQUEST['result']){</w:t>
      </w:r>
    </w:p>
    <w:p w:rsidR="00F727E8" w:rsidRPr="000F27A2" w:rsidRDefault="00F727E8" w:rsidP="00F727E8">
      <w:pPr>
        <w:ind w:left="360"/>
        <w:rPr>
          <w:color w:val="FF0000"/>
        </w:rPr>
      </w:pPr>
      <w:r w:rsidRPr="000F27A2">
        <w:rPr>
          <w:color w:val="FF0000"/>
        </w:rPr>
        <w:t xml:space="preserve">    </w:t>
      </w:r>
      <w:r w:rsidRPr="000F27A2">
        <w:rPr>
          <w:color w:val="FF0000"/>
        </w:rPr>
        <w:tab/>
        <w:t>parse_str(base64_decode($_REQUEST['result']), $myArr);</w:t>
      </w:r>
    </w:p>
    <w:p w:rsidR="00F727E8" w:rsidRPr="000F27A2" w:rsidRDefault="00F727E8" w:rsidP="00F727E8">
      <w:pPr>
        <w:ind w:left="360"/>
        <w:rPr>
          <w:color w:val="FF0000"/>
        </w:rPr>
      </w:pPr>
      <w:r w:rsidRPr="000F27A2">
        <w:rPr>
          <w:color w:val="FF0000"/>
        </w:rPr>
        <w:t xml:space="preserve">        $order = new WC_Order($myArr['BillNo']);</w:t>
      </w:r>
    </w:p>
    <w:p w:rsidR="00F727E8" w:rsidRPr="000F27A2" w:rsidRDefault="00F727E8" w:rsidP="00F727E8">
      <w:pPr>
        <w:ind w:left="360"/>
        <w:rPr>
          <w:rFonts w:hint="eastAsia"/>
          <w:color w:val="FF0000"/>
        </w:rPr>
      </w:pPr>
      <w:r w:rsidRPr="000F27A2">
        <w:rPr>
          <w:color w:val="FF0000"/>
        </w:rPr>
        <w:t xml:space="preserve">    }</w:t>
      </w:r>
    </w:p>
    <w:p w:rsidR="00F727E8" w:rsidRDefault="00F727E8" w:rsidP="00F727E8">
      <w:pPr>
        <w:ind w:left="360"/>
        <w:rPr>
          <w:b/>
          <w:color w:val="FF0000"/>
        </w:rPr>
      </w:pPr>
      <w:r>
        <w:rPr>
          <w:noProof/>
        </w:rPr>
        <w:drawing>
          <wp:inline distT="0" distB="0" distL="0" distR="0" wp14:anchorId="549323AD" wp14:editId="4CC5AD34">
            <wp:extent cx="4380952" cy="132381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E4" w:rsidRDefault="00B344E4" w:rsidP="00F727E8">
      <w:pPr>
        <w:ind w:left="360"/>
        <w:rPr>
          <w:b/>
          <w:color w:val="FF0000"/>
        </w:rPr>
      </w:pPr>
    </w:p>
    <w:p w:rsidR="00B344E4" w:rsidRPr="00F727E8" w:rsidRDefault="00B344E4" w:rsidP="00F727E8">
      <w:pPr>
        <w:ind w:left="360"/>
        <w:rPr>
          <w:rFonts w:hint="eastAsia"/>
          <w:b/>
          <w:color w:val="FF0000"/>
        </w:rPr>
      </w:pPr>
    </w:p>
    <w:p w:rsidR="0053281D" w:rsidRPr="00167768" w:rsidRDefault="0053281D" w:rsidP="00167768">
      <w:pPr>
        <w:rPr>
          <w:rFonts w:hint="eastAsia"/>
        </w:rPr>
      </w:pPr>
    </w:p>
    <w:p w:rsidR="0032582F" w:rsidRPr="003C04B4" w:rsidRDefault="0032582F" w:rsidP="0032582F">
      <w:pPr>
        <w:rPr>
          <w:b/>
        </w:rPr>
      </w:pPr>
      <w:r w:rsidRPr="003C04B4">
        <w:rPr>
          <w:rFonts w:hint="eastAsia"/>
          <w:b/>
        </w:rPr>
        <w:t>将接口</w:t>
      </w:r>
      <w:r w:rsidRPr="003C04B4">
        <w:rPr>
          <w:b/>
        </w:rPr>
        <w:t>文件的</w:t>
      </w:r>
      <w:r w:rsidR="00C27347">
        <w:rPr>
          <w:b/>
        </w:rPr>
        <w:t>wp-content</w:t>
      </w:r>
      <w:r w:rsidRPr="003C04B4">
        <w:rPr>
          <w:rFonts w:hint="eastAsia"/>
          <w:b/>
        </w:rPr>
        <w:t>文件夹</w:t>
      </w:r>
      <w:r w:rsidRPr="003C04B4">
        <w:rPr>
          <w:b/>
        </w:rPr>
        <w:t>覆盖至网店</w:t>
      </w:r>
      <w:r w:rsidR="00C27347">
        <w:rPr>
          <w:b/>
        </w:rPr>
        <w:t>wp-content</w:t>
      </w:r>
      <w:r w:rsidRPr="003C04B4">
        <w:rPr>
          <w:b/>
        </w:rPr>
        <w:t>同级目录</w:t>
      </w:r>
      <w:r w:rsidR="00FF3FB3">
        <w:rPr>
          <w:rFonts w:hint="eastAsia"/>
          <w:b/>
        </w:rPr>
        <w:t>全部</w:t>
      </w:r>
      <w:r w:rsidR="00FF3FB3">
        <w:rPr>
          <w:b/>
        </w:rPr>
        <w:t>覆盖</w:t>
      </w:r>
      <w:r w:rsidR="001540A1">
        <w:rPr>
          <w:rFonts w:hint="eastAsia"/>
          <w:b/>
        </w:rPr>
        <w:t>（</w:t>
      </w:r>
      <w:r w:rsidR="007B6A95">
        <w:rPr>
          <w:rFonts w:hint="eastAsia"/>
          <w:b/>
        </w:rPr>
        <w:t>个别</w:t>
      </w:r>
      <w:r w:rsidR="007B6A95">
        <w:rPr>
          <w:b/>
        </w:rPr>
        <w:t>需要</w:t>
      </w:r>
      <w:r w:rsidR="007B6A95">
        <w:rPr>
          <w:rFonts w:hint="eastAsia"/>
          <w:b/>
        </w:rPr>
        <w:t>备份参考</w:t>
      </w:r>
      <w:r w:rsidR="007B6A95">
        <w:rPr>
          <w:b/>
        </w:rPr>
        <w:t>以上步骤</w:t>
      </w:r>
      <w:r w:rsidR="001540A1">
        <w:rPr>
          <w:b/>
        </w:rPr>
        <w:t>）</w:t>
      </w:r>
    </w:p>
    <w:p w:rsidR="008B6003" w:rsidRDefault="00C901CC" w:rsidP="0032582F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2171700" cy="1272629"/>
            <wp:effectExtent l="0" t="0" r="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7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8B6003" w:rsidRDefault="00C27347" w:rsidP="0032582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579474</wp:posOffset>
                </wp:positionH>
                <wp:positionV relativeFrom="paragraph">
                  <wp:posOffset>91898</wp:posOffset>
                </wp:positionV>
                <wp:extent cx="223284" cy="659218"/>
                <wp:effectExtent l="19050" t="0" r="24765" b="4572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6592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EF42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5" o:spid="_x0000_s1026" type="#_x0000_t67" style="position:absolute;left:0;text-align:left;margin-left:45.65pt;margin-top:7.25pt;width:17.6pt;height:5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" adj="17942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0E7135A" wp14:editId="6BDE5A28">
            <wp:simplePos x="0" y="0"/>
            <wp:positionH relativeFrom="margin">
              <wp:align>left</wp:align>
            </wp:positionH>
            <wp:positionV relativeFrom="paragraph">
              <wp:posOffset>180310</wp:posOffset>
            </wp:positionV>
            <wp:extent cx="2679405" cy="3380312"/>
            <wp:effectExtent l="0" t="0" r="698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05" cy="338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003" w:rsidRDefault="008B6003" w:rsidP="008B6003">
      <w:pPr>
        <w:tabs>
          <w:tab w:val="left" w:pos="2813"/>
        </w:tabs>
      </w:pPr>
      <w:r>
        <w:tab/>
      </w:r>
    </w:p>
    <w:p w:rsidR="00374867" w:rsidRDefault="00374867" w:rsidP="008B6003">
      <w:pPr>
        <w:tabs>
          <w:tab w:val="left" w:pos="2813"/>
        </w:tabs>
      </w:pPr>
    </w:p>
    <w:p w:rsidR="00374867" w:rsidRDefault="00374867" w:rsidP="008B6003">
      <w:pPr>
        <w:tabs>
          <w:tab w:val="left" w:pos="2813"/>
        </w:tabs>
      </w:pPr>
    </w:p>
    <w:p w:rsidR="00374867" w:rsidRDefault="00374867" w:rsidP="008B6003">
      <w:pPr>
        <w:tabs>
          <w:tab w:val="left" w:pos="2813"/>
        </w:tabs>
      </w:pPr>
    </w:p>
    <w:p w:rsidR="00374867" w:rsidRDefault="00374867" w:rsidP="008B6003">
      <w:pPr>
        <w:tabs>
          <w:tab w:val="left" w:pos="2813"/>
        </w:tabs>
      </w:pPr>
    </w:p>
    <w:p w:rsidR="00374867" w:rsidRDefault="00374867" w:rsidP="008B6003">
      <w:pPr>
        <w:tabs>
          <w:tab w:val="left" w:pos="2813"/>
        </w:tabs>
      </w:pPr>
    </w:p>
    <w:p w:rsidR="00374867" w:rsidRDefault="00374867" w:rsidP="008B6003">
      <w:pPr>
        <w:tabs>
          <w:tab w:val="left" w:pos="2813"/>
        </w:tabs>
      </w:pPr>
    </w:p>
    <w:p w:rsidR="00374867" w:rsidRDefault="00374867" w:rsidP="008B6003">
      <w:pPr>
        <w:tabs>
          <w:tab w:val="left" w:pos="2813"/>
        </w:tabs>
      </w:pPr>
    </w:p>
    <w:p w:rsidR="00374867" w:rsidRDefault="00374867" w:rsidP="008B6003">
      <w:pPr>
        <w:tabs>
          <w:tab w:val="left" w:pos="2813"/>
        </w:tabs>
      </w:pPr>
    </w:p>
    <w:p w:rsidR="00374867" w:rsidRDefault="00374867" w:rsidP="008B6003">
      <w:pPr>
        <w:tabs>
          <w:tab w:val="left" w:pos="2813"/>
        </w:tabs>
      </w:pPr>
    </w:p>
    <w:p w:rsidR="008B6003" w:rsidRDefault="008B6003" w:rsidP="0032582F"/>
    <w:p w:rsidR="008B6003" w:rsidRDefault="008B6003" w:rsidP="0032582F">
      <w:pPr>
        <w:rPr>
          <w:rFonts w:hint="eastAsia"/>
        </w:rPr>
      </w:pPr>
    </w:p>
    <w:p w:rsidR="00D3470B" w:rsidRDefault="00D3470B" w:rsidP="001D6F2D">
      <w:pPr>
        <w:pStyle w:val="1"/>
        <w:rPr>
          <w:rFonts w:hint="eastAsia"/>
        </w:rPr>
      </w:pPr>
    </w:p>
    <w:p w:rsidR="00FE77CA" w:rsidRDefault="00F269FA" w:rsidP="001D6F2D">
      <w:pPr>
        <w:pStyle w:val="1"/>
        <w:rPr>
          <w:rFonts w:hint="eastAsia"/>
        </w:rPr>
      </w:pPr>
      <w:r w:rsidRPr="00B672AF">
        <w:rPr>
          <w:rFonts w:hint="eastAsia"/>
        </w:rPr>
        <w:t>安装</w:t>
      </w:r>
      <w:r w:rsidRPr="00B672AF">
        <w:t>步骤</w:t>
      </w:r>
    </w:p>
    <w:p w:rsidR="00814BE8" w:rsidRPr="00614A2E" w:rsidRDefault="00B36DF0" w:rsidP="001D6F2D">
      <w:pPr>
        <w:rPr>
          <w:rFonts w:hint="eastAsia"/>
          <w:b/>
        </w:rPr>
      </w:pPr>
      <w:r w:rsidRPr="007251DE">
        <w:rPr>
          <w:rFonts w:hint="eastAsia"/>
          <w:b/>
        </w:rPr>
        <w:t>步骤一</w:t>
      </w:r>
    </w:p>
    <w:p w:rsidR="00654908" w:rsidRPr="00654908" w:rsidRDefault="00654908" w:rsidP="001D6F2D">
      <w:r w:rsidRPr="00654908">
        <w:rPr>
          <w:rFonts w:hint="eastAsia"/>
        </w:rPr>
        <w:t>选择</w:t>
      </w:r>
      <w:r w:rsidRPr="00654908">
        <w:t>【</w:t>
      </w:r>
      <w:r w:rsidRPr="00654908">
        <w:t>WooCommerce</w:t>
      </w:r>
      <w:r w:rsidRPr="00654908">
        <w:t>】</w:t>
      </w:r>
      <w:r>
        <w:t>-&gt;</w:t>
      </w:r>
      <w:r>
        <w:rPr>
          <w:rFonts w:hint="eastAsia"/>
        </w:rPr>
        <w:t>【</w:t>
      </w:r>
      <w:r w:rsidRPr="00654908">
        <w:t>Settings</w:t>
      </w:r>
      <w:r>
        <w:t>】</w:t>
      </w:r>
      <w:r>
        <w:t>-&gt;</w:t>
      </w:r>
      <w:r>
        <w:rPr>
          <w:rFonts w:hint="eastAsia"/>
        </w:rPr>
        <w:t>【</w:t>
      </w:r>
      <w:r w:rsidRPr="00654908">
        <w:t>Checkout</w:t>
      </w:r>
      <w:r>
        <w:t>】</w:t>
      </w:r>
      <w:r>
        <w:rPr>
          <w:rFonts w:hint="eastAsia"/>
        </w:rPr>
        <w:t>-&gt;</w:t>
      </w:r>
      <w:r>
        <w:rPr>
          <w:rFonts w:hint="eastAsia"/>
        </w:rPr>
        <w:t>【</w:t>
      </w:r>
      <w:r w:rsidR="0096477A">
        <w:t>CreditCard</w:t>
      </w:r>
      <w:r>
        <w:t>】</w:t>
      </w:r>
      <w:r>
        <w:rPr>
          <w:rFonts w:hint="eastAsia"/>
        </w:rPr>
        <w:t>打开</w:t>
      </w:r>
      <w:r w:rsidR="00703E2D">
        <w:t>支付模块配置</w:t>
      </w:r>
    </w:p>
    <w:p w:rsidR="007E0790" w:rsidRPr="00647503" w:rsidRDefault="005735A8" w:rsidP="001D6F2D">
      <w:pPr>
        <w:rPr>
          <w:b/>
        </w:rPr>
      </w:pPr>
      <w:r>
        <w:rPr>
          <w:noProof/>
        </w:rPr>
        <w:drawing>
          <wp:inline distT="0" distB="0" distL="0" distR="0" wp14:anchorId="2CBBA67F" wp14:editId="6CD74AD1">
            <wp:extent cx="5274310" cy="2343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61" w:rsidRDefault="006B4E61" w:rsidP="001D6F2D">
      <w:pPr>
        <w:rPr>
          <w:b/>
        </w:rPr>
      </w:pPr>
    </w:p>
    <w:p w:rsidR="00402688" w:rsidRPr="00E56FA9" w:rsidRDefault="00402688" w:rsidP="001D6F2D">
      <w:pPr>
        <w:rPr>
          <w:b/>
        </w:rPr>
      </w:pPr>
      <w:r w:rsidRPr="00E56FA9">
        <w:rPr>
          <w:rFonts w:hint="eastAsia"/>
          <w:b/>
        </w:rPr>
        <w:t>步骤三</w:t>
      </w:r>
    </w:p>
    <w:p w:rsidR="004E2D7A" w:rsidRDefault="008C0300" w:rsidP="00812FC6">
      <w:pPr>
        <w:pStyle w:val="a4"/>
        <w:numPr>
          <w:ilvl w:val="0"/>
          <w:numId w:val="1"/>
        </w:numPr>
        <w:ind w:firstLineChars="0"/>
      </w:pPr>
      <w:r>
        <w:t>Enable/Disable</w:t>
      </w:r>
      <w:r w:rsidR="004E2D7A">
        <w:t xml:space="preserve"> </w:t>
      </w:r>
      <w:r w:rsidR="00D6652C">
        <w:t xml:space="preserve"> </w:t>
      </w:r>
      <w:r w:rsidR="003A6FC6">
        <w:t xml:space="preserve"> </w:t>
      </w:r>
      <w:r w:rsidR="00616558">
        <w:t xml:space="preserve">   </w:t>
      </w:r>
      <w:r>
        <w:rPr>
          <w:rFonts w:hint="eastAsia"/>
        </w:rPr>
        <w:t>勾上开启</w:t>
      </w:r>
      <w:r>
        <w:t>支付</w:t>
      </w:r>
      <w:r>
        <w:rPr>
          <w:rFonts w:hint="eastAsia"/>
        </w:rPr>
        <w:t>模块</w:t>
      </w:r>
    </w:p>
    <w:p w:rsidR="00344DE9" w:rsidRDefault="00344DE9" w:rsidP="00812FC6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 xml:space="preserve">Title              </w:t>
      </w:r>
      <w:r>
        <w:rPr>
          <w:rStyle w:val="notice"/>
        </w:rPr>
        <w:t>支付方式标题</w:t>
      </w:r>
      <w:r w:rsidR="00DB247F">
        <w:rPr>
          <w:rStyle w:val="notice"/>
          <w:rFonts w:hint="eastAsia"/>
        </w:rPr>
        <w:t>，</w:t>
      </w:r>
      <w:r>
        <w:rPr>
          <w:rStyle w:val="notice"/>
        </w:rPr>
        <w:t>显示在前台支付方式选择区域</w:t>
      </w:r>
    </w:p>
    <w:p w:rsidR="00C31C35" w:rsidRDefault="009A2CF1" w:rsidP="00812FC6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>Customer Message:</w:t>
      </w:r>
      <w:r>
        <w:t xml:space="preserve">  </w:t>
      </w:r>
      <w:r w:rsidR="00C31C35">
        <w:rPr>
          <w:rFonts w:hint="eastAsia"/>
        </w:rPr>
        <w:t>支付方式</w:t>
      </w:r>
      <w:r w:rsidR="00C31C35">
        <w:t>描述，显示在前前台支付方式</w:t>
      </w:r>
      <w:r w:rsidR="00C31C35">
        <w:rPr>
          <w:rFonts w:hint="eastAsia"/>
        </w:rPr>
        <w:t>下方区域</w:t>
      </w:r>
    </w:p>
    <w:p w:rsidR="00812FC6" w:rsidRDefault="00360D3B" w:rsidP="00812FC6">
      <w:pPr>
        <w:pStyle w:val="a4"/>
        <w:numPr>
          <w:ilvl w:val="0"/>
          <w:numId w:val="1"/>
        </w:numPr>
        <w:ind w:firstLineChars="0"/>
      </w:pPr>
      <w:r>
        <w:t>CreditCard merchant no:</w:t>
      </w:r>
      <w:r w:rsidR="00BD150E">
        <w:t xml:space="preserve"> </w:t>
      </w:r>
      <w:r w:rsidR="00812FC6">
        <w:rPr>
          <w:rFonts w:hint="eastAsia"/>
        </w:rPr>
        <w:t>商户号</w:t>
      </w:r>
    </w:p>
    <w:p w:rsidR="00D6652C" w:rsidRDefault="00EB42D1" w:rsidP="00D21351">
      <w:pPr>
        <w:pStyle w:val="a4"/>
        <w:numPr>
          <w:ilvl w:val="0"/>
          <w:numId w:val="1"/>
        </w:numPr>
        <w:ind w:firstLineChars="0"/>
      </w:pPr>
      <w:r>
        <w:t>CreditCard md5key:</w:t>
      </w:r>
      <w:r w:rsidR="00D33D75">
        <w:t xml:space="preserve">      </w:t>
      </w:r>
      <w:r w:rsidR="00616558">
        <w:t xml:space="preserve"> </w:t>
      </w:r>
      <w:r w:rsidR="005303FC">
        <w:rPr>
          <w:rStyle w:val="notice"/>
        </w:rPr>
        <w:t>商户号对应的</w:t>
      </w:r>
      <w:r w:rsidR="005303FC">
        <w:rPr>
          <w:rStyle w:val="notice"/>
        </w:rPr>
        <w:t>MD5Key</w:t>
      </w:r>
    </w:p>
    <w:p w:rsidR="00A7126D" w:rsidRDefault="00977E04" w:rsidP="00446CD9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>CreditCard return url:</w:t>
      </w:r>
      <w:r w:rsidR="00B77446">
        <w:t xml:space="preserve"> </w:t>
      </w:r>
      <w:r>
        <w:t xml:space="preserve">   </w:t>
      </w:r>
      <w:r>
        <w:rPr>
          <w:rFonts w:hint="eastAsia"/>
        </w:rPr>
        <w:t>支付</w:t>
      </w:r>
      <w:r>
        <w:t>提交网址：</w:t>
      </w:r>
      <w:r w:rsidR="00446CD9">
        <w:rPr>
          <w:rFonts w:hint="eastAsia"/>
        </w:rPr>
        <w:t>http</w:t>
      </w:r>
      <w:r w:rsidR="00446CD9">
        <w:t>://</w:t>
      </w:r>
      <w:r w:rsidR="00446CD9">
        <w:rPr>
          <w:rFonts w:hint="eastAsia"/>
        </w:rPr>
        <w:t>(</w:t>
      </w:r>
      <w:r w:rsidR="00446CD9">
        <w:rPr>
          <w:rFonts w:hint="eastAsia"/>
        </w:rPr>
        <w:t>域名</w:t>
      </w:r>
      <w:r w:rsidR="00446CD9">
        <w:rPr>
          <w:rFonts w:hint="eastAsia"/>
        </w:rPr>
        <w:t>)</w:t>
      </w:r>
      <w:r w:rsidR="00446CD9" w:rsidRPr="00594D08">
        <w:t xml:space="preserve"> </w:t>
      </w:r>
      <w:r w:rsidR="00446CD9" w:rsidRPr="00446CD9">
        <w:t>/submitOrder.php</w:t>
      </w:r>
      <w:r w:rsidR="005C79AB">
        <w:rPr>
          <w:rFonts w:hint="eastAsia"/>
        </w:rPr>
        <w:t>（默认）</w:t>
      </w:r>
      <w:r w:rsidR="00B77446">
        <w:t xml:space="preserve">   </w:t>
      </w:r>
      <w:r w:rsidR="00616558">
        <w:t xml:space="preserve">   </w:t>
      </w:r>
    </w:p>
    <w:p w:rsidR="00255EF5" w:rsidRDefault="00B64593" w:rsidP="00AF4697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>CreditCard return url:</w:t>
      </w:r>
      <w:r w:rsidR="002B499B">
        <w:t xml:space="preserve">       </w:t>
      </w:r>
      <w:r w:rsidR="00973A1F">
        <w:rPr>
          <w:rFonts w:hint="eastAsia"/>
        </w:rPr>
        <w:t>返回网址</w:t>
      </w:r>
      <w:r w:rsidR="00973A1F">
        <w:rPr>
          <w:rFonts w:hint="eastAsia"/>
        </w:rPr>
        <w:t>,http</w:t>
      </w:r>
      <w:r w:rsidR="00973A1F">
        <w:t>://</w:t>
      </w:r>
      <w:r w:rsidR="00973A1F">
        <w:rPr>
          <w:rFonts w:hint="eastAsia"/>
        </w:rPr>
        <w:t>(</w:t>
      </w:r>
      <w:r w:rsidR="00973A1F">
        <w:rPr>
          <w:rFonts w:hint="eastAsia"/>
        </w:rPr>
        <w:t>域名</w:t>
      </w:r>
      <w:r w:rsidR="00973A1F">
        <w:rPr>
          <w:rFonts w:hint="eastAsia"/>
        </w:rPr>
        <w:t>)</w:t>
      </w:r>
      <w:r w:rsidR="00594D08" w:rsidRPr="00594D08">
        <w:t xml:space="preserve"> </w:t>
      </w:r>
      <w:r w:rsidR="00AF4697" w:rsidRPr="00AF4697">
        <w:t>/checkout/order-received/</w:t>
      </w:r>
      <w:r w:rsidR="00043D0F">
        <w:rPr>
          <w:rStyle w:val="notice"/>
          <w:rFonts w:hint="eastAsia"/>
        </w:rPr>
        <w:t>（默认</w:t>
      </w:r>
      <w:r w:rsidR="00043D0F">
        <w:rPr>
          <w:rStyle w:val="notice"/>
        </w:rPr>
        <w:t>）</w:t>
      </w:r>
    </w:p>
    <w:p w:rsidR="001F4BFB" w:rsidRDefault="001F4BFB" w:rsidP="00AF4697">
      <w:pPr>
        <w:pStyle w:val="a4"/>
        <w:numPr>
          <w:ilvl w:val="0"/>
          <w:numId w:val="1"/>
        </w:numPr>
        <w:ind w:firstLineChars="0"/>
      </w:pPr>
      <w:r>
        <w:t>CreditCard Gateway Language:</w:t>
      </w:r>
      <w:r>
        <w:t xml:space="preserve">  </w:t>
      </w:r>
      <w:r>
        <w:rPr>
          <w:rFonts w:hint="eastAsia"/>
        </w:rPr>
        <w:t>支付页面语言</w:t>
      </w:r>
    </w:p>
    <w:p w:rsidR="00096FDF" w:rsidRDefault="00096FDF" w:rsidP="00AF4697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>Request type</w:t>
      </w:r>
      <w:r>
        <w:rPr>
          <w:rFonts w:hint="eastAsia"/>
        </w:rPr>
        <w:t>：</w:t>
      </w:r>
      <w:r>
        <w:rPr>
          <w:rFonts w:hint="eastAsia"/>
        </w:rPr>
        <w:t xml:space="preserve">              </w:t>
      </w:r>
      <w:r>
        <w:rPr>
          <w:rFonts w:hint="eastAsia"/>
        </w:rPr>
        <w:t>请求</w:t>
      </w:r>
      <w:r>
        <w:t>方式，建议</w:t>
      </w:r>
      <w:r>
        <w:t>post</w:t>
      </w:r>
    </w:p>
    <w:p w:rsidR="009045D5" w:rsidRDefault="00352014" w:rsidP="00830758">
      <w:pPr>
        <w:pStyle w:val="a4"/>
        <w:numPr>
          <w:ilvl w:val="0"/>
          <w:numId w:val="1"/>
        </w:numPr>
        <w:ind w:firstLineChars="0"/>
      </w:pPr>
      <w:r>
        <w:t>Pay Log:</w:t>
      </w:r>
      <w:r w:rsidR="007269E5">
        <w:t xml:space="preserve">       </w:t>
      </w:r>
      <w:r w:rsidR="00076015">
        <w:t xml:space="preserve">    </w:t>
      </w:r>
      <w:r w:rsidR="007269E5">
        <w:t xml:space="preserve"> </w:t>
      </w:r>
      <w:r w:rsidR="00580BCD">
        <w:rPr>
          <w:rFonts w:hint="eastAsia"/>
        </w:rPr>
        <w:t>支付日志</w:t>
      </w:r>
      <w:r w:rsidR="00DE1CA4">
        <w:rPr>
          <w:rFonts w:hint="eastAsia"/>
        </w:rPr>
        <w:t>，</w:t>
      </w:r>
      <w:r w:rsidR="00DE1CA4">
        <w:t>默认保存目录</w:t>
      </w:r>
      <w:r w:rsidR="00830758" w:rsidRPr="00830758">
        <w:t>\vm_Checkout</w:t>
      </w:r>
      <w:r w:rsidR="00830758">
        <w:rPr>
          <w:rFonts w:hint="eastAsia"/>
        </w:rPr>
        <w:t>\</w:t>
      </w:r>
      <w:r w:rsidR="00751E76">
        <w:t>log</w:t>
      </w:r>
      <w:r w:rsidR="00A54A62">
        <w:t>\</w:t>
      </w:r>
      <w:r w:rsidR="00914429">
        <w:t>,</w:t>
      </w:r>
      <w:r w:rsidR="00914429">
        <w:rPr>
          <w:rFonts w:hint="eastAsia"/>
        </w:rPr>
        <w:t>根据</w:t>
      </w:r>
      <w:r w:rsidR="00914429">
        <w:t>需求开启</w:t>
      </w:r>
    </w:p>
    <w:p w:rsidR="006A465E" w:rsidRPr="00F10B8D" w:rsidRDefault="006A465E" w:rsidP="00382D73">
      <w:pPr>
        <w:rPr>
          <w:rFonts w:hint="eastAsia"/>
        </w:rPr>
      </w:pPr>
    </w:p>
    <w:p w:rsidR="00EE126C" w:rsidRDefault="00EE126C" w:rsidP="001B1ABC">
      <w:pPr>
        <w:rPr>
          <w:bCs/>
        </w:rPr>
      </w:pPr>
      <w:r w:rsidRPr="001B1ABC">
        <w:rPr>
          <w:rFonts w:hint="eastAsia"/>
          <w:bCs/>
        </w:rPr>
        <w:t>然后</w:t>
      </w:r>
      <w:r w:rsidRPr="001B1ABC">
        <w:rPr>
          <w:bCs/>
        </w:rPr>
        <w:t>点击</w:t>
      </w:r>
      <w:r w:rsidR="00B52B4E" w:rsidRPr="00B52B4E">
        <w:rPr>
          <w:bCs/>
        </w:rPr>
        <w:t>Save changes</w:t>
      </w:r>
      <w:r w:rsidRPr="001B1ABC">
        <w:rPr>
          <w:bCs/>
        </w:rPr>
        <w:t>保存设置</w:t>
      </w:r>
    </w:p>
    <w:p w:rsidR="005D7294" w:rsidRPr="008B7B2E" w:rsidRDefault="005D7294" w:rsidP="001B1ABC"/>
    <w:p w:rsidR="00402688" w:rsidRDefault="00717298" w:rsidP="001D6F2D">
      <w:r>
        <w:rPr>
          <w:noProof/>
        </w:rPr>
        <w:lastRenderedPageBreak/>
        <w:drawing>
          <wp:inline distT="0" distB="0" distL="0" distR="0" wp14:anchorId="589D3AF0" wp14:editId="7AF2031F">
            <wp:extent cx="4925142" cy="4505325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352" cy="450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20" w:rsidRDefault="00A21E99" w:rsidP="001D6F2D">
      <w:r>
        <w:rPr>
          <w:noProof/>
        </w:rPr>
        <w:drawing>
          <wp:inline distT="0" distB="0" distL="0" distR="0" wp14:anchorId="09078230" wp14:editId="03605CDC">
            <wp:extent cx="4409524" cy="10761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20" w:rsidRDefault="00544220" w:rsidP="001D6F2D"/>
    <w:p w:rsidR="00544220" w:rsidRDefault="00544220" w:rsidP="001D6F2D"/>
    <w:p w:rsidR="00A527CA" w:rsidRDefault="00A527CA" w:rsidP="001D6F2D"/>
    <w:p w:rsidR="00A527CA" w:rsidRDefault="00A527CA" w:rsidP="001D6F2D"/>
    <w:p w:rsidR="00A527CA" w:rsidRDefault="00A527CA" w:rsidP="001D6F2D"/>
    <w:p w:rsidR="00747911" w:rsidRDefault="00747911" w:rsidP="00747911">
      <w:pPr>
        <w:pStyle w:val="1"/>
      </w:pPr>
      <w:r>
        <w:rPr>
          <w:rFonts w:hint="eastAsia"/>
        </w:rPr>
        <w:t>接口</w:t>
      </w:r>
      <w:r>
        <w:t>测试</w:t>
      </w:r>
    </w:p>
    <w:p w:rsidR="00747911" w:rsidRDefault="000E6CF1" w:rsidP="00BC38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fashionpay</w:t>
      </w:r>
      <w:r>
        <w:t>支付方式</w:t>
      </w:r>
    </w:p>
    <w:p w:rsidR="00BC382C" w:rsidRDefault="00BC382C" w:rsidP="00BC382C">
      <w:r>
        <w:rPr>
          <w:rFonts w:hint="eastAsia"/>
        </w:rPr>
        <w:t>测试</w:t>
      </w:r>
      <w:r>
        <w:t>卡号</w:t>
      </w:r>
      <w:r>
        <w:rPr>
          <w:rFonts w:hint="eastAsia"/>
        </w:rPr>
        <w:t>：</w:t>
      </w:r>
      <w:r>
        <w:rPr>
          <w:rFonts w:hint="eastAsia"/>
        </w:rPr>
        <w:t>4111111111111111</w:t>
      </w:r>
    </w:p>
    <w:p w:rsidR="00E248E9" w:rsidRDefault="00E248E9" w:rsidP="000341A6">
      <w:pPr>
        <w:ind w:firstLineChars="250" w:firstLine="525"/>
      </w:pPr>
      <w:r>
        <w:t>Cvv</w:t>
      </w:r>
      <w:r>
        <w:t>：</w:t>
      </w:r>
      <w:r>
        <w:rPr>
          <w:rFonts w:hint="eastAsia"/>
        </w:rPr>
        <w:t>456</w:t>
      </w:r>
    </w:p>
    <w:p w:rsidR="00E248E9" w:rsidRDefault="00E248E9" w:rsidP="000341A6">
      <w:pPr>
        <w:ind w:firstLineChars="200" w:firstLine="420"/>
      </w:pPr>
      <w:r>
        <w:rPr>
          <w:rFonts w:hint="eastAsia"/>
        </w:rPr>
        <w:t>日期：</w:t>
      </w:r>
      <w:r>
        <w:rPr>
          <w:rFonts w:hint="eastAsia"/>
        </w:rPr>
        <w:t>2022</w:t>
      </w:r>
      <w:r w:rsidR="008D0A5B">
        <w:t>-03</w:t>
      </w:r>
    </w:p>
    <w:p w:rsidR="000341A6" w:rsidRDefault="000341A6" w:rsidP="00BC382C"/>
    <w:p w:rsidR="000A48A7" w:rsidRDefault="00737C0A" w:rsidP="00747911">
      <w:r>
        <w:rPr>
          <w:noProof/>
        </w:rPr>
        <w:lastRenderedPageBreak/>
        <w:drawing>
          <wp:inline distT="0" distB="0" distL="0" distR="0" wp14:anchorId="63C2316D" wp14:editId="0B88EDEC">
            <wp:extent cx="4238625" cy="3056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5565" cy="306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DD" w:rsidRDefault="00EB3DDD" w:rsidP="00747911"/>
    <w:p w:rsidR="00EB3DDD" w:rsidRDefault="00EB3DDD" w:rsidP="00747911"/>
    <w:p w:rsidR="00BB64DC" w:rsidRDefault="00BB64DC" w:rsidP="00747911">
      <w:pPr>
        <w:rPr>
          <w:rFonts w:hint="eastAsia"/>
        </w:rPr>
      </w:pPr>
    </w:p>
    <w:p w:rsidR="00BB64DC" w:rsidRDefault="00BB64DC" w:rsidP="00747911"/>
    <w:p w:rsidR="00BB64DC" w:rsidRDefault="00BB64DC" w:rsidP="00747911"/>
    <w:p w:rsidR="00EB3DDD" w:rsidRDefault="00EB3DDD" w:rsidP="00E12D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支付</w:t>
      </w:r>
      <w:r>
        <w:t>失败提示信息</w:t>
      </w:r>
      <w:r w:rsidR="00DC2FD7">
        <w:rPr>
          <w:rFonts w:hint="eastAsia"/>
        </w:rPr>
        <w:t>，</w:t>
      </w:r>
      <w:r w:rsidR="00DC2FD7">
        <w:t>错误码</w:t>
      </w:r>
      <w:r w:rsidR="00DC2FD7">
        <w:rPr>
          <w:rFonts w:hint="eastAsia"/>
        </w:rPr>
        <w:t>说明</w:t>
      </w:r>
      <w:r w:rsidR="00DC2FD7">
        <w:t>请参考</w:t>
      </w:r>
      <w:r w:rsidR="00461124">
        <w:rPr>
          <w:rFonts w:hint="eastAsia"/>
        </w:rPr>
        <w:t>（</w:t>
      </w:r>
      <w:r w:rsidR="00E12DD3" w:rsidRPr="00E12DD3">
        <w:rPr>
          <w:rFonts w:hint="eastAsia"/>
        </w:rPr>
        <w:t>系统返回码</w:t>
      </w:r>
      <w:r w:rsidR="00E12DD3">
        <w:rPr>
          <w:rFonts w:hint="eastAsia"/>
        </w:rPr>
        <w:t>.txt</w:t>
      </w:r>
      <w:r w:rsidR="00461124">
        <w:rPr>
          <w:rFonts w:hint="eastAsia"/>
        </w:rPr>
        <w:t>）</w:t>
      </w:r>
    </w:p>
    <w:p w:rsidR="00EB3DDD" w:rsidRDefault="007A131B" w:rsidP="00EB3DDD">
      <w:r>
        <w:rPr>
          <w:noProof/>
        </w:rPr>
        <w:drawing>
          <wp:inline distT="0" distB="0" distL="0" distR="0" wp14:anchorId="49C01085" wp14:editId="33C28305">
            <wp:extent cx="5274310" cy="25126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00" w:rsidRDefault="00934000" w:rsidP="00EB3DDD"/>
    <w:p w:rsidR="00173252" w:rsidRPr="00CF581D" w:rsidRDefault="00EE0B41" w:rsidP="00CF581D">
      <w:pPr>
        <w:pStyle w:val="a4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支付</w:t>
      </w:r>
      <w:r>
        <w:t>失败</w:t>
      </w:r>
      <w:r w:rsidR="009B4E51">
        <w:rPr>
          <w:rFonts w:hint="eastAsia"/>
        </w:rPr>
        <w:t>信息会</w:t>
      </w:r>
      <w:r w:rsidR="00217C8C">
        <w:rPr>
          <w:rFonts w:hint="eastAsia"/>
        </w:rPr>
        <w:t>同时</w:t>
      </w:r>
      <w:r w:rsidR="00217C8C">
        <w:t>记录</w:t>
      </w:r>
      <w:r w:rsidR="009B4E51">
        <w:t>在</w:t>
      </w:r>
      <w:r w:rsidR="00217C8C">
        <w:rPr>
          <w:rFonts w:hint="eastAsia"/>
        </w:rPr>
        <w:t>【订单</w:t>
      </w:r>
      <w:r w:rsidR="00217C8C">
        <w:t>详情】</w:t>
      </w:r>
      <w:r w:rsidR="00217C8C">
        <w:rPr>
          <w:rFonts w:hint="eastAsia"/>
        </w:rPr>
        <w:t>的</w:t>
      </w:r>
      <w:r w:rsidR="00132935">
        <w:rPr>
          <w:sz w:val="20"/>
          <w:szCs w:val="20"/>
        </w:rPr>
        <w:t>Order Notes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栏</w:t>
      </w:r>
      <w:r w:rsidR="00980729" w:rsidRPr="00CF581D">
        <w:rPr>
          <w:rFonts w:ascii="宋体" w:eastAsia="宋体" w:hAnsi="宋体" w:cs="宋体"/>
          <w:kern w:val="0"/>
          <w:szCs w:val="21"/>
        </w:rPr>
        <w:t>，方便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跟踪</w:t>
      </w:r>
      <w:r w:rsidR="00980729" w:rsidRPr="00CF581D">
        <w:rPr>
          <w:rFonts w:ascii="宋体" w:eastAsia="宋体" w:hAnsi="宋体" w:cs="宋体"/>
          <w:kern w:val="0"/>
          <w:szCs w:val="21"/>
        </w:rPr>
        <w:t>支付情况</w:t>
      </w:r>
    </w:p>
    <w:p w:rsidR="00CF581D" w:rsidRPr="00CF581D" w:rsidRDefault="002B2EA9" w:rsidP="00CF581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8F6407" wp14:editId="6A593420">
            <wp:extent cx="2704762" cy="2342857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3252" w:rsidRDefault="00173252" w:rsidP="00980729">
      <w:pPr>
        <w:pStyle w:val="a4"/>
        <w:ind w:left="720" w:firstLineChars="0" w:firstLine="0"/>
      </w:pPr>
    </w:p>
    <w:p w:rsidR="00DB4344" w:rsidRDefault="00DB4344" w:rsidP="001D4A88"/>
    <w:p w:rsidR="008B63CC" w:rsidRDefault="008B63CC" w:rsidP="001D4A88"/>
    <w:p w:rsidR="00DB4344" w:rsidRDefault="00DB4344" w:rsidP="001D4A88"/>
    <w:p w:rsidR="00CF6535" w:rsidRDefault="00CF6535" w:rsidP="001D4A88"/>
    <w:p w:rsidR="001D4A88" w:rsidRDefault="001D4A88" w:rsidP="001D4A88">
      <w:r>
        <w:rPr>
          <w:rFonts w:hint="eastAsia"/>
        </w:rPr>
        <w:t>【</w:t>
      </w:r>
      <w:r>
        <w:rPr>
          <w:rFonts w:hint="eastAsia"/>
        </w:rPr>
        <w:t>4</w:t>
      </w:r>
      <w:r>
        <w:t>】</w:t>
      </w:r>
      <w:r>
        <w:rPr>
          <w:rFonts w:hint="eastAsia"/>
        </w:rPr>
        <w:t>支付</w:t>
      </w:r>
      <w:r>
        <w:t>成功页面</w:t>
      </w:r>
    </w:p>
    <w:p w:rsidR="000A48A7" w:rsidRDefault="00A04FB0" w:rsidP="000A48A7">
      <w:r>
        <w:rPr>
          <w:noProof/>
        </w:rPr>
        <w:drawing>
          <wp:inline distT="0" distB="0" distL="0" distR="0" wp14:anchorId="5E030EAF" wp14:editId="44BA5D1F">
            <wp:extent cx="5274310" cy="46469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19" w:rsidRDefault="00C14E19" w:rsidP="000A48A7"/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483571" w:rsidRDefault="00483571" w:rsidP="0048357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网址</w:t>
      </w:r>
      <w:r>
        <w:rPr>
          <w:b/>
          <w:bCs/>
          <w:kern w:val="44"/>
          <w:sz w:val="44"/>
          <w:szCs w:val="44"/>
        </w:rPr>
        <w:t>注册审核</w:t>
      </w:r>
    </w:p>
    <w:p w:rsidR="00483571" w:rsidRPr="00F2250C" w:rsidRDefault="00AE510F" w:rsidP="00483571">
      <w:r>
        <w:rPr>
          <w:rFonts w:hint="eastAsia"/>
        </w:rPr>
        <w:t>【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依次</w:t>
      </w:r>
      <w:r>
        <w:t>选择</w:t>
      </w:r>
      <w:r w:rsidR="00F2250C">
        <w:rPr>
          <w:rFonts w:hint="eastAsia"/>
        </w:rPr>
        <w:t>【网址</w:t>
      </w:r>
      <w:r w:rsidR="00F2250C">
        <w:t>管理】</w:t>
      </w:r>
      <w:r w:rsidR="00F2250C">
        <w:rPr>
          <w:rFonts w:hint="eastAsia"/>
        </w:rPr>
        <w:t>-</w:t>
      </w:r>
      <w:r w:rsidR="00F2250C">
        <w:t>&gt;</w:t>
      </w:r>
      <w:r w:rsidR="00F2250C">
        <w:rPr>
          <w:rFonts w:hint="eastAsia"/>
        </w:rPr>
        <w:t>【商户网址</w:t>
      </w:r>
      <w:r w:rsidR="00F2250C">
        <w:t>】</w:t>
      </w:r>
      <w:r w:rsidR="00F2250C">
        <w:rPr>
          <w:rFonts w:hint="eastAsia"/>
        </w:rPr>
        <w:t>-&gt;</w:t>
      </w:r>
      <w:r w:rsidR="00F2250C">
        <w:rPr>
          <w:rFonts w:hint="eastAsia"/>
        </w:rPr>
        <w:t>【新增</w:t>
      </w:r>
      <w:r w:rsidR="00F2250C">
        <w:t>网址】</w:t>
      </w:r>
    </w:p>
    <w:p w:rsidR="00AE510F" w:rsidRDefault="00AE510F" w:rsidP="00483571">
      <w:r>
        <w:rPr>
          <w:noProof/>
        </w:rPr>
        <w:drawing>
          <wp:inline distT="0" distB="0" distL="0" distR="0" wp14:anchorId="09D40EBA" wp14:editId="4DA4DE59">
            <wp:extent cx="5274310" cy="1946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363E6" w:rsidRDefault="00A363E6" w:rsidP="00483571"/>
    <w:p w:rsidR="00A363E6" w:rsidRDefault="00A363E6" w:rsidP="00483571"/>
    <w:p w:rsidR="00A363E6" w:rsidRDefault="00A363E6" w:rsidP="00483571"/>
    <w:p w:rsidR="009B4E51" w:rsidRDefault="00A363E6" w:rsidP="00A363E6">
      <w:r>
        <w:rPr>
          <w:rFonts w:hint="eastAsia"/>
        </w:rPr>
        <w:t>【</w:t>
      </w:r>
      <w:r>
        <w:rPr>
          <w:rFonts w:hint="eastAsia"/>
        </w:rPr>
        <w:t>2</w:t>
      </w:r>
      <w:r>
        <w:t>】</w:t>
      </w:r>
      <w:r w:rsidR="002D6F48">
        <w:rPr>
          <w:rFonts w:hint="eastAsia"/>
        </w:rPr>
        <w:t>交易网址</w:t>
      </w:r>
      <w:r w:rsidR="002D6F48">
        <w:t>：</w:t>
      </w:r>
      <w:r w:rsidR="002D6F48">
        <w:rPr>
          <w:rFonts w:hint="eastAsia"/>
        </w:rPr>
        <w:t>网站</w:t>
      </w:r>
      <w:r w:rsidR="002D6F48">
        <w:t>域名（</w:t>
      </w:r>
      <w:r w:rsidR="002D6F48">
        <w:rPr>
          <w:rFonts w:hint="eastAsia"/>
        </w:rPr>
        <w:t>勿</w:t>
      </w:r>
      <w:r w:rsidR="002D6F48">
        <w:t>带</w:t>
      </w:r>
      <w:r w:rsidR="002D6F48" w:rsidRPr="00E96D2A">
        <w:t>http</w:t>
      </w:r>
      <w:r w:rsidR="002D6F48" w:rsidRPr="00E96D2A">
        <w:rPr>
          <w:rFonts w:hint="eastAsia"/>
        </w:rPr>
        <w:t>://</w:t>
      </w:r>
      <w:r w:rsidR="002D6F48" w:rsidRPr="00E96D2A">
        <w:t>）</w:t>
      </w:r>
    </w:p>
    <w:p w:rsidR="002D6F48" w:rsidRDefault="002D6F48" w:rsidP="00A363E6">
      <w:pPr>
        <w:ind w:firstLineChars="250" w:firstLine="525"/>
      </w:pPr>
      <w:r>
        <w:rPr>
          <w:rFonts w:hint="eastAsia"/>
        </w:rPr>
        <w:t>返回网址</w:t>
      </w:r>
      <w:r w:rsidR="00A44F9E">
        <w:rPr>
          <w:rFonts w:hint="eastAsia"/>
        </w:rPr>
        <w:t>：复制</w:t>
      </w:r>
      <w:r w:rsidR="00A44F9E">
        <w:t>接口</w:t>
      </w:r>
      <w:r w:rsidR="00A44F9E">
        <w:rPr>
          <w:rFonts w:hint="eastAsia"/>
        </w:rPr>
        <w:t>配置</w:t>
      </w:r>
      <w:r w:rsidR="00E96D2A">
        <w:rPr>
          <w:rFonts w:hint="eastAsia"/>
        </w:rPr>
        <w:t>的</w:t>
      </w:r>
      <w:r w:rsidR="00E96D2A" w:rsidRPr="00A363E6">
        <w:rPr>
          <w:bCs/>
        </w:rPr>
        <w:t>Return URL</w:t>
      </w:r>
      <w:r w:rsidR="007310E1" w:rsidRPr="00A363E6">
        <w:rPr>
          <w:rFonts w:hint="eastAsia"/>
          <w:bCs/>
        </w:rPr>
        <w:t>内容</w:t>
      </w:r>
    </w:p>
    <w:p w:rsidR="005B4BD5" w:rsidRDefault="002D6F48" w:rsidP="000A48A7">
      <w:r>
        <w:rPr>
          <w:noProof/>
        </w:rPr>
        <w:drawing>
          <wp:inline distT="0" distB="0" distL="0" distR="0" wp14:anchorId="201AA69B" wp14:editId="38CA20D0">
            <wp:extent cx="5274310" cy="2280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23BB2" w:rsidRDefault="00323BB2" w:rsidP="000A48A7"/>
    <w:p w:rsidR="00610FEB" w:rsidRPr="00610FEB" w:rsidRDefault="00216AD3" w:rsidP="00610FEB">
      <w:pPr>
        <w:rPr>
          <w:b/>
        </w:rPr>
      </w:pPr>
      <w:r w:rsidRPr="00132935">
        <w:rPr>
          <w:b/>
        </w:rPr>
        <w:t>wordpress</w:t>
      </w:r>
      <w:r w:rsidR="00610FEB" w:rsidRPr="00610FEB">
        <w:rPr>
          <w:rFonts w:hint="eastAsia"/>
          <w:b/>
        </w:rPr>
        <w:t>订单状态说明：</w:t>
      </w:r>
    </w:p>
    <w:p w:rsidR="00610FEB" w:rsidRPr="00610FEB" w:rsidRDefault="00610FEB" w:rsidP="00610FEB">
      <w:pPr>
        <w:rPr>
          <w:b/>
        </w:rPr>
      </w:pPr>
    </w:p>
    <w:p w:rsidR="00F11B50" w:rsidRPr="00F11B50" w:rsidRDefault="00610FEB" w:rsidP="00F11B50">
      <w:pPr>
        <w:pStyle w:val="a4"/>
        <w:numPr>
          <w:ilvl w:val="0"/>
          <w:numId w:val="4"/>
        </w:numPr>
        <w:ind w:firstLineChars="0"/>
        <w:rPr>
          <w:b/>
        </w:rPr>
      </w:pPr>
      <w:r w:rsidRPr="00F11B50">
        <w:rPr>
          <w:rFonts w:hint="eastAsia"/>
          <w:b/>
        </w:rPr>
        <w:t>新订单</w:t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</w:p>
    <w:p w:rsidR="00610FEB" w:rsidRPr="00F11B50" w:rsidRDefault="00610FEB" w:rsidP="00F11B50">
      <w:pPr>
        <w:pStyle w:val="a4"/>
        <w:ind w:left="360" w:firstLine="422"/>
        <w:rPr>
          <w:b/>
        </w:rPr>
      </w:pPr>
      <w:r w:rsidRPr="00F11B50">
        <w:rPr>
          <w:b/>
        </w:rPr>
        <w:t>state  : new</w:t>
      </w:r>
    </w:p>
    <w:p w:rsidR="00610FEB" w:rsidRPr="00610FEB" w:rsidRDefault="00F11B50" w:rsidP="00610FEB">
      <w:pPr>
        <w:rPr>
          <w:b/>
        </w:rPr>
      </w:pPr>
      <w:r>
        <w:rPr>
          <w:b/>
        </w:rPr>
        <w:tab/>
      </w:r>
      <w:r>
        <w:rPr>
          <w:b/>
        </w:rPr>
        <w:tab/>
        <w:t>status : pending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3. </w:t>
      </w:r>
      <w:r w:rsidRPr="00610FEB">
        <w:rPr>
          <w:rFonts w:hint="eastAsia"/>
          <w:b/>
        </w:rPr>
        <w:t>收款后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processing</w:t>
      </w:r>
    </w:p>
    <w:p w:rsidR="00610FEB" w:rsidRPr="00610FEB" w:rsidRDefault="00F11B50" w:rsidP="00610FEB">
      <w:pPr>
        <w:rPr>
          <w:b/>
        </w:rPr>
      </w:pPr>
      <w:r>
        <w:rPr>
          <w:b/>
        </w:rPr>
        <w:tab/>
      </w:r>
      <w:r>
        <w:rPr>
          <w:b/>
        </w:rPr>
        <w:tab/>
        <w:t>status : processing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4. </w:t>
      </w:r>
      <w:r w:rsidRPr="00610FEB">
        <w:rPr>
          <w:rFonts w:hint="eastAsia"/>
          <w:b/>
        </w:rPr>
        <w:t>订单完成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complete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status : complete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lastRenderedPageBreak/>
        <w:t xml:space="preserve">5. </w:t>
      </w:r>
      <w:r w:rsidRPr="00610FEB">
        <w:rPr>
          <w:rFonts w:hint="eastAsia"/>
          <w:b/>
        </w:rPr>
        <w:t>订单取消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canceled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status : canceled</w:t>
      </w:r>
    </w:p>
    <w:p w:rsidR="006E1270" w:rsidRDefault="00F9609E" w:rsidP="00610FEB">
      <w:pPr>
        <w:rPr>
          <w:b/>
        </w:rPr>
      </w:pPr>
      <w:r>
        <w:rPr>
          <w:b/>
        </w:rPr>
        <w:t>6</w:t>
      </w:r>
      <w:r w:rsidR="006E1270">
        <w:rPr>
          <w:b/>
        </w:rPr>
        <w:t>.</w:t>
      </w:r>
      <w:r w:rsidR="006E1270">
        <w:rPr>
          <w:rFonts w:hint="eastAsia"/>
          <w:b/>
        </w:rPr>
        <w:t>支付</w:t>
      </w:r>
      <w:r w:rsidR="006E1270">
        <w:rPr>
          <w:b/>
        </w:rPr>
        <w:t>失败</w:t>
      </w:r>
    </w:p>
    <w:p w:rsidR="006E1270" w:rsidRDefault="006E1270" w:rsidP="00610FEB">
      <w:pPr>
        <w:rPr>
          <w:b/>
        </w:rPr>
      </w:pPr>
      <w:r>
        <w:rPr>
          <w:b/>
        </w:rPr>
        <w:tab/>
      </w:r>
      <w:r>
        <w:rPr>
          <w:b/>
        </w:rPr>
        <w:tab/>
        <w:t>State</w:t>
      </w:r>
      <w:r>
        <w:rPr>
          <w:b/>
        </w:rPr>
        <w:t>：</w:t>
      </w:r>
      <w:r w:rsidRPr="006E1270">
        <w:rPr>
          <w:b/>
        </w:rPr>
        <w:t>failed</w:t>
      </w:r>
    </w:p>
    <w:p w:rsidR="006E1270" w:rsidRPr="00610FEB" w:rsidRDefault="006E1270" w:rsidP="00610FEB">
      <w:pPr>
        <w:rPr>
          <w:b/>
        </w:rPr>
      </w:pPr>
      <w:r>
        <w:rPr>
          <w:b/>
        </w:rPr>
        <w:tab/>
      </w:r>
      <w:r>
        <w:rPr>
          <w:b/>
        </w:rPr>
        <w:tab/>
        <w:t>State</w:t>
      </w:r>
      <w:r>
        <w:rPr>
          <w:b/>
        </w:rPr>
        <w:t>：</w:t>
      </w:r>
      <w:r>
        <w:rPr>
          <w:b/>
        </w:rPr>
        <w:t>failed</w:t>
      </w:r>
    </w:p>
    <w:p w:rsidR="005B4BD5" w:rsidRDefault="00610FEB" w:rsidP="00610FEB">
      <w:r w:rsidRPr="00610FEB">
        <w:rPr>
          <w:b/>
        </w:rPr>
        <w:tab/>
      </w:r>
      <w:r w:rsidRPr="00610FEB">
        <w:rPr>
          <w:b/>
        </w:rPr>
        <w:tab/>
      </w:r>
    </w:p>
    <w:p w:rsidR="005B4BD5" w:rsidRDefault="005B4BD5" w:rsidP="005B4BD5"/>
    <w:p w:rsidR="00DC2FD7" w:rsidRDefault="00DC2FD7" w:rsidP="000A48A7"/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注意事项：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、如网站使用了</w:t>
      </w:r>
      <w:r w:rsidRPr="00487451">
        <w:rPr>
          <w:rFonts w:hint="eastAsia"/>
          <w:color w:val="FF0000"/>
        </w:rPr>
        <w:t xml:space="preserve"> php </w:t>
      </w:r>
      <w:r w:rsidRPr="00487451">
        <w:rPr>
          <w:rFonts w:hint="eastAsia"/>
          <w:color w:val="FF0000"/>
        </w:rPr>
        <w:t>语言，内嵌接口使用了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的</w:t>
      </w:r>
      <w:r w:rsidRPr="00487451">
        <w:rPr>
          <w:rFonts w:hint="eastAsia"/>
          <w:color w:val="FF0000"/>
        </w:rPr>
        <w:t>curl</w:t>
      </w:r>
      <w:r w:rsidRPr="00487451">
        <w:rPr>
          <w:rFonts w:hint="eastAsia"/>
          <w:color w:val="FF0000"/>
        </w:rPr>
        <w:t>组件实现的后台模拟</w:t>
      </w:r>
      <w:r w:rsidRPr="00487451">
        <w:rPr>
          <w:rFonts w:hint="eastAsia"/>
          <w:color w:val="FF0000"/>
        </w:rPr>
        <w:t>post</w:t>
      </w:r>
      <w:r w:rsidRPr="00487451">
        <w:rPr>
          <w:rFonts w:hint="eastAsia"/>
          <w:color w:val="FF0000"/>
        </w:rPr>
        <w:t>到我们的支付网关完成支付，如出现无法访问到我们的网关，请确认一下几点；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）确保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服务器开启</w:t>
      </w:r>
      <w:r w:rsidRPr="00487451">
        <w:rPr>
          <w:rFonts w:hint="eastAsia"/>
          <w:color w:val="FF0000"/>
        </w:rPr>
        <w:t>curl</w:t>
      </w:r>
      <w:r w:rsidRPr="00487451">
        <w:rPr>
          <w:rFonts w:hint="eastAsia"/>
          <w:color w:val="FF0000"/>
        </w:rPr>
        <w:t>功能；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）查找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禁用函数</w:t>
      </w:r>
      <w:r w:rsidRPr="00487451">
        <w:rPr>
          <w:rFonts w:hint="eastAsia"/>
          <w:color w:val="FF0000"/>
        </w:rPr>
        <w:t>exec_curl</w:t>
      </w:r>
      <w:r w:rsidRPr="00487451">
        <w:rPr>
          <w:rFonts w:hint="eastAsia"/>
          <w:color w:val="FF0000"/>
        </w:rPr>
        <w:t>（），删除即可；</w:t>
      </w:r>
    </w:p>
    <w:p w:rsidR="00323BB2" w:rsidRPr="00487451" w:rsidRDefault="00323BB2" w:rsidP="00323BB2">
      <w:pPr>
        <w:rPr>
          <w:color w:val="FF0000"/>
        </w:rPr>
      </w:pP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、如网店有自定义模板或者安装了一页支付插件出现异常，请联系我们的技术工作人员；</w:t>
      </w:r>
    </w:p>
    <w:p w:rsidR="00323BB2" w:rsidRDefault="00323BB2" w:rsidP="00323BB2"/>
    <w:p w:rsidR="00323BB2" w:rsidRPr="00323BB2" w:rsidRDefault="00323BB2" w:rsidP="00323BB2"/>
    <w:p w:rsidR="00323BB2" w:rsidRDefault="00323BB2" w:rsidP="00323BB2">
      <w:r>
        <w:rPr>
          <w:rFonts w:hint="eastAsia"/>
        </w:rPr>
        <w:tab/>
      </w:r>
      <w:r>
        <w:rPr>
          <w:rFonts w:hint="eastAsia"/>
        </w:rPr>
        <w:t>如果有其他问题，请联系我们，将尽力解决您的困扰</w:t>
      </w:r>
    </w:p>
    <w:p w:rsidR="00323BB2" w:rsidRDefault="00323BB2" w:rsidP="00323BB2">
      <w:r>
        <w:tab/>
      </w:r>
    </w:p>
    <w:p w:rsidR="00323BB2" w:rsidRDefault="00323BB2" w:rsidP="00323BB2">
      <w:r>
        <w:rPr>
          <w:rFonts w:hint="eastAsia"/>
        </w:rPr>
        <w:tab/>
      </w:r>
      <w:r w:rsidR="00487451">
        <w:t xml:space="preserve">    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1093184107/1937616792</w:t>
      </w:r>
      <w:r>
        <w:rPr>
          <w:rFonts w:hint="eastAsia"/>
        </w:rPr>
        <w:t>（工作时间：周一至周五</w:t>
      </w:r>
      <w:r>
        <w:rPr>
          <w:rFonts w:hint="eastAsia"/>
        </w:rPr>
        <w:t>9:00-17.30</w:t>
      </w:r>
      <w:r>
        <w:rPr>
          <w:rFonts w:hint="eastAsia"/>
        </w:rPr>
        <w:t>）</w:t>
      </w:r>
    </w:p>
    <w:p w:rsidR="00323BB2" w:rsidRDefault="00323BB2" w:rsidP="00323BB2">
      <w:r>
        <w:rPr>
          <w:rFonts w:hint="eastAsia"/>
        </w:rPr>
        <w:t xml:space="preserve">    </w:t>
      </w:r>
      <w:r>
        <w:rPr>
          <w:rFonts w:hint="eastAsia"/>
        </w:rPr>
        <w:t>值班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815569988</w:t>
      </w:r>
      <w:r>
        <w:rPr>
          <w:rFonts w:hint="eastAsia"/>
        </w:rPr>
        <w:t>（工作时间：</w:t>
      </w:r>
      <w:r>
        <w:rPr>
          <w:rFonts w:hint="eastAsia"/>
        </w:rPr>
        <w:t>24</w:t>
      </w:r>
      <w:r>
        <w:rPr>
          <w:rFonts w:hint="eastAsia"/>
        </w:rPr>
        <w:t>小时）</w:t>
      </w:r>
    </w:p>
    <w:p w:rsidR="00323BB2" w:rsidRDefault="00323BB2" w:rsidP="00323BB2">
      <w:r>
        <w:rPr>
          <w:rFonts w:hint="eastAsia"/>
        </w:rPr>
        <w:t xml:space="preserve">     </w:t>
      </w:r>
      <w:r w:rsidR="00487451">
        <w:t xml:space="preserve">  </w:t>
      </w:r>
      <w:r>
        <w:rPr>
          <w:rFonts w:hint="eastAsia"/>
        </w:rPr>
        <w:t xml:space="preserve">  Tel </w:t>
      </w:r>
      <w:r>
        <w:rPr>
          <w:rFonts w:hint="eastAsia"/>
        </w:rPr>
        <w:t>：</w:t>
      </w:r>
      <w:r>
        <w:rPr>
          <w:rFonts w:hint="eastAsia"/>
        </w:rPr>
        <w:t xml:space="preserve"> 18926556478</w:t>
      </w:r>
    </w:p>
    <w:p w:rsidR="00DC2FD7" w:rsidRDefault="00323BB2" w:rsidP="00323BB2">
      <w:r>
        <w:rPr>
          <w:rFonts w:hint="eastAsia"/>
        </w:rPr>
        <w:t xml:space="preserve">      </w:t>
      </w:r>
      <w:r w:rsidR="00487451">
        <w:t xml:space="preserve"> 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www.fashionpay.com</w:t>
      </w:r>
    </w:p>
    <w:p w:rsidR="00DC2FD7" w:rsidRDefault="00DC2FD7" w:rsidP="000A48A7"/>
    <w:p w:rsidR="00DC2FD7" w:rsidRDefault="00DC2FD7" w:rsidP="000A48A7"/>
    <w:p w:rsidR="00DC2FD7" w:rsidRDefault="00DC2FD7" w:rsidP="000A48A7"/>
    <w:p w:rsidR="00BC382C" w:rsidRPr="00747911" w:rsidRDefault="00BC382C" w:rsidP="00747911"/>
    <w:sectPr w:rsidR="00BC382C" w:rsidRPr="00747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8F1" w:rsidRDefault="003038F1" w:rsidP="00D63038">
      <w:r>
        <w:separator/>
      </w:r>
    </w:p>
  </w:endnote>
  <w:endnote w:type="continuationSeparator" w:id="0">
    <w:p w:rsidR="003038F1" w:rsidRDefault="003038F1" w:rsidP="00D6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8F1" w:rsidRDefault="003038F1" w:rsidP="00D63038">
      <w:r>
        <w:separator/>
      </w:r>
    </w:p>
  </w:footnote>
  <w:footnote w:type="continuationSeparator" w:id="0">
    <w:p w:rsidR="003038F1" w:rsidRDefault="003038F1" w:rsidP="00D6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2D72"/>
    <w:multiLevelType w:val="hybridMultilevel"/>
    <w:tmpl w:val="72268E94"/>
    <w:lvl w:ilvl="0" w:tplc="93744A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B6064"/>
    <w:multiLevelType w:val="hybridMultilevel"/>
    <w:tmpl w:val="90B4BA14"/>
    <w:lvl w:ilvl="0" w:tplc="B67C4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D33866"/>
    <w:multiLevelType w:val="hybridMultilevel"/>
    <w:tmpl w:val="8F0C4C0C"/>
    <w:lvl w:ilvl="0" w:tplc="C03404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2A60C5"/>
    <w:multiLevelType w:val="hybridMultilevel"/>
    <w:tmpl w:val="64E40DCE"/>
    <w:lvl w:ilvl="0" w:tplc="FB849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1C0E98"/>
    <w:multiLevelType w:val="hybridMultilevel"/>
    <w:tmpl w:val="DEDAE8AE"/>
    <w:lvl w:ilvl="0" w:tplc="F4B4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20"/>
    <w:rsid w:val="00001402"/>
    <w:rsid w:val="00014FE1"/>
    <w:rsid w:val="00024A82"/>
    <w:rsid w:val="00025777"/>
    <w:rsid w:val="000341A6"/>
    <w:rsid w:val="00043D0F"/>
    <w:rsid w:val="00047104"/>
    <w:rsid w:val="000528AE"/>
    <w:rsid w:val="000560AA"/>
    <w:rsid w:val="00070AF7"/>
    <w:rsid w:val="00070EDD"/>
    <w:rsid w:val="000714B9"/>
    <w:rsid w:val="00074C6A"/>
    <w:rsid w:val="00076015"/>
    <w:rsid w:val="000820B2"/>
    <w:rsid w:val="00082967"/>
    <w:rsid w:val="00096FDF"/>
    <w:rsid w:val="000A48A7"/>
    <w:rsid w:val="000B05F7"/>
    <w:rsid w:val="000B1E53"/>
    <w:rsid w:val="000B4A86"/>
    <w:rsid w:val="000B569D"/>
    <w:rsid w:val="000D23EC"/>
    <w:rsid w:val="000E688E"/>
    <w:rsid w:val="000E6CF1"/>
    <w:rsid w:val="000F27A2"/>
    <w:rsid w:val="00113FED"/>
    <w:rsid w:val="00132935"/>
    <w:rsid w:val="00150F74"/>
    <w:rsid w:val="001540A1"/>
    <w:rsid w:val="0016157B"/>
    <w:rsid w:val="00167768"/>
    <w:rsid w:val="00173252"/>
    <w:rsid w:val="00180484"/>
    <w:rsid w:val="001960AE"/>
    <w:rsid w:val="001B1ABC"/>
    <w:rsid w:val="001D4A88"/>
    <w:rsid w:val="001D6F2D"/>
    <w:rsid w:val="001F4BFB"/>
    <w:rsid w:val="001F66FF"/>
    <w:rsid w:val="00216AD3"/>
    <w:rsid w:val="00217C8C"/>
    <w:rsid w:val="00223214"/>
    <w:rsid w:val="00223B78"/>
    <w:rsid w:val="00231B84"/>
    <w:rsid w:val="00240FDC"/>
    <w:rsid w:val="002418D1"/>
    <w:rsid w:val="00243B21"/>
    <w:rsid w:val="00255EF5"/>
    <w:rsid w:val="0025729F"/>
    <w:rsid w:val="002572A2"/>
    <w:rsid w:val="00275E23"/>
    <w:rsid w:val="002933FE"/>
    <w:rsid w:val="00296E08"/>
    <w:rsid w:val="002A6110"/>
    <w:rsid w:val="002B2EA9"/>
    <w:rsid w:val="002B499B"/>
    <w:rsid w:val="002C25D8"/>
    <w:rsid w:val="002C2705"/>
    <w:rsid w:val="002C2DD6"/>
    <w:rsid w:val="002C47A7"/>
    <w:rsid w:val="002D23B8"/>
    <w:rsid w:val="002D6F48"/>
    <w:rsid w:val="002E06E8"/>
    <w:rsid w:val="002E2219"/>
    <w:rsid w:val="003038F1"/>
    <w:rsid w:val="003239DC"/>
    <w:rsid w:val="00323BB2"/>
    <w:rsid w:val="0032582F"/>
    <w:rsid w:val="00344225"/>
    <w:rsid w:val="00344DE9"/>
    <w:rsid w:val="00350D82"/>
    <w:rsid w:val="00352014"/>
    <w:rsid w:val="00360D3B"/>
    <w:rsid w:val="00373562"/>
    <w:rsid w:val="003747CF"/>
    <w:rsid w:val="00374867"/>
    <w:rsid w:val="003801CB"/>
    <w:rsid w:val="00382D73"/>
    <w:rsid w:val="003A6FC6"/>
    <w:rsid w:val="003B3370"/>
    <w:rsid w:val="003C04B4"/>
    <w:rsid w:val="003C14D5"/>
    <w:rsid w:val="003C292F"/>
    <w:rsid w:val="003D0E78"/>
    <w:rsid w:val="003D33B4"/>
    <w:rsid w:val="003E074A"/>
    <w:rsid w:val="003F1A1D"/>
    <w:rsid w:val="00402688"/>
    <w:rsid w:val="004066A5"/>
    <w:rsid w:val="00410172"/>
    <w:rsid w:val="00437136"/>
    <w:rsid w:val="00446CD9"/>
    <w:rsid w:val="0045419B"/>
    <w:rsid w:val="004570B8"/>
    <w:rsid w:val="00461124"/>
    <w:rsid w:val="004669FA"/>
    <w:rsid w:val="00483571"/>
    <w:rsid w:val="004848DF"/>
    <w:rsid w:val="004850B4"/>
    <w:rsid w:val="0048539D"/>
    <w:rsid w:val="00487451"/>
    <w:rsid w:val="004A2A56"/>
    <w:rsid w:val="004C17B9"/>
    <w:rsid w:val="004C7BFA"/>
    <w:rsid w:val="004D1017"/>
    <w:rsid w:val="004E2D7A"/>
    <w:rsid w:val="004F37A1"/>
    <w:rsid w:val="004F7C8D"/>
    <w:rsid w:val="005303FC"/>
    <w:rsid w:val="0053281D"/>
    <w:rsid w:val="0053515F"/>
    <w:rsid w:val="00544220"/>
    <w:rsid w:val="005577F7"/>
    <w:rsid w:val="005735A8"/>
    <w:rsid w:val="00574961"/>
    <w:rsid w:val="00580BCD"/>
    <w:rsid w:val="0059209A"/>
    <w:rsid w:val="00594D08"/>
    <w:rsid w:val="005B4BD5"/>
    <w:rsid w:val="005C79AB"/>
    <w:rsid w:val="005D7294"/>
    <w:rsid w:val="005E0BE6"/>
    <w:rsid w:val="005E379E"/>
    <w:rsid w:val="005F59A3"/>
    <w:rsid w:val="00603DA5"/>
    <w:rsid w:val="00610FEB"/>
    <w:rsid w:val="00614A2E"/>
    <w:rsid w:val="00616558"/>
    <w:rsid w:val="00644AA4"/>
    <w:rsid w:val="0064551C"/>
    <w:rsid w:val="00647503"/>
    <w:rsid w:val="00654908"/>
    <w:rsid w:val="006568F6"/>
    <w:rsid w:val="00674D68"/>
    <w:rsid w:val="00675706"/>
    <w:rsid w:val="00696C4B"/>
    <w:rsid w:val="006A465E"/>
    <w:rsid w:val="006B0C6A"/>
    <w:rsid w:val="006B2843"/>
    <w:rsid w:val="006B4E61"/>
    <w:rsid w:val="006D3F32"/>
    <w:rsid w:val="006E1270"/>
    <w:rsid w:val="006E76E4"/>
    <w:rsid w:val="00703E2D"/>
    <w:rsid w:val="00706161"/>
    <w:rsid w:val="00712216"/>
    <w:rsid w:val="00713D76"/>
    <w:rsid w:val="00717298"/>
    <w:rsid w:val="0072499B"/>
    <w:rsid w:val="007251DE"/>
    <w:rsid w:val="007269E5"/>
    <w:rsid w:val="007310E1"/>
    <w:rsid w:val="00737C0A"/>
    <w:rsid w:val="00743435"/>
    <w:rsid w:val="007454AB"/>
    <w:rsid w:val="00747911"/>
    <w:rsid w:val="00751E76"/>
    <w:rsid w:val="00767F78"/>
    <w:rsid w:val="00773117"/>
    <w:rsid w:val="00777A08"/>
    <w:rsid w:val="00780CA5"/>
    <w:rsid w:val="007867E0"/>
    <w:rsid w:val="00786A29"/>
    <w:rsid w:val="00797EF7"/>
    <w:rsid w:val="007A01DC"/>
    <w:rsid w:val="007A131B"/>
    <w:rsid w:val="007B3F97"/>
    <w:rsid w:val="007B531C"/>
    <w:rsid w:val="007B6A95"/>
    <w:rsid w:val="007D230C"/>
    <w:rsid w:val="007E0790"/>
    <w:rsid w:val="00812FC6"/>
    <w:rsid w:val="00814385"/>
    <w:rsid w:val="00814BE8"/>
    <w:rsid w:val="00830758"/>
    <w:rsid w:val="00830FF5"/>
    <w:rsid w:val="008372A4"/>
    <w:rsid w:val="00850CDA"/>
    <w:rsid w:val="00851F14"/>
    <w:rsid w:val="00852B94"/>
    <w:rsid w:val="00854795"/>
    <w:rsid w:val="00863ECF"/>
    <w:rsid w:val="008650C6"/>
    <w:rsid w:val="0087464B"/>
    <w:rsid w:val="008807BD"/>
    <w:rsid w:val="00890D57"/>
    <w:rsid w:val="00892BC8"/>
    <w:rsid w:val="008A1518"/>
    <w:rsid w:val="008A2917"/>
    <w:rsid w:val="008B3126"/>
    <w:rsid w:val="008B4A9B"/>
    <w:rsid w:val="008B6003"/>
    <w:rsid w:val="008B63CC"/>
    <w:rsid w:val="008B68DE"/>
    <w:rsid w:val="008B7B2E"/>
    <w:rsid w:val="008C0300"/>
    <w:rsid w:val="008D0A5B"/>
    <w:rsid w:val="008E2531"/>
    <w:rsid w:val="008F1FFC"/>
    <w:rsid w:val="008F316A"/>
    <w:rsid w:val="009045D5"/>
    <w:rsid w:val="00914429"/>
    <w:rsid w:val="009324C6"/>
    <w:rsid w:val="00934000"/>
    <w:rsid w:val="009369ED"/>
    <w:rsid w:val="009454A3"/>
    <w:rsid w:val="009472A0"/>
    <w:rsid w:val="009511D9"/>
    <w:rsid w:val="00961C82"/>
    <w:rsid w:val="009624C9"/>
    <w:rsid w:val="0096477A"/>
    <w:rsid w:val="00966D6B"/>
    <w:rsid w:val="00967E05"/>
    <w:rsid w:val="00973A1F"/>
    <w:rsid w:val="00974303"/>
    <w:rsid w:val="00975F8B"/>
    <w:rsid w:val="00977E04"/>
    <w:rsid w:val="00980729"/>
    <w:rsid w:val="00981CAB"/>
    <w:rsid w:val="00983595"/>
    <w:rsid w:val="009A2077"/>
    <w:rsid w:val="009A2CF1"/>
    <w:rsid w:val="009B2A92"/>
    <w:rsid w:val="009B4E51"/>
    <w:rsid w:val="009D1854"/>
    <w:rsid w:val="00A01A2E"/>
    <w:rsid w:val="00A04FB0"/>
    <w:rsid w:val="00A204C5"/>
    <w:rsid w:val="00A21B2F"/>
    <w:rsid w:val="00A21E99"/>
    <w:rsid w:val="00A33819"/>
    <w:rsid w:val="00A363E6"/>
    <w:rsid w:val="00A44F9E"/>
    <w:rsid w:val="00A51D77"/>
    <w:rsid w:val="00A527CA"/>
    <w:rsid w:val="00A54A62"/>
    <w:rsid w:val="00A576E1"/>
    <w:rsid w:val="00A60771"/>
    <w:rsid w:val="00A7126D"/>
    <w:rsid w:val="00A7240C"/>
    <w:rsid w:val="00A73547"/>
    <w:rsid w:val="00A76800"/>
    <w:rsid w:val="00A80D66"/>
    <w:rsid w:val="00A8582E"/>
    <w:rsid w:val="00A86BFF"/>
    <w:rsid w:val="00A94BE5"/>
    <w:rsid w:val="00AB2B84"/>
    <w:rsid w:val="00AB5722"/>
    <w:rsid w:val="00AB6B04"/>
    <w:rsid w:val="00AD76BA"/>
    <w:rsid w:val="00AE510F"/>
    <w:rsid w:val="00AF10D5"/>
    <w:rsid w:val="00AF4697"/>
    <w:rsid w:val="00B06103"/>
    <w:rsid w:val="00B06768"/>
    <w:rsid w:val="00B2125A"/>
    <w:rsid w:val="00B277D8"/>
    <w:rsid w:val="00B32BBE"/>
    <w:rsid w:val="00B344E4"/>
    <w:rsid w:val="00B36DF0"/>
    <w:rsid w:val="00B51CC7"/>
    <w:rsid w:val="00B52B4E"/>
    <w:rsid w:val="00B64593"/>
    <w:rsid w:val="00B672AF"/>
    <w:rsid w:val="00B77446"/>
    <w:rsid w:val="00B77E5B"/>
    <w:rsid w:val="00BA2371"/>
    <w:rsid w:val="00BB267F"/>
    <w:rsid w:val="00BB64DC"/>
    <w:rsid w:val="00BC382C"/>
    <w:rsid w:val="00BD150E"/>
    <w:rsid w:val="00BE0C2F"/>
    <w:rsid w:val="00BE737B"/>
    <w:rsid w:val="00BF0645"/>
    <w:rsid w:val="00BF12D8"/>
    <w:rsid w:val="00BF764F"/>
    <w:rsid w:val="00C0407D"/>
    <w:rsid w:val="00C040DB"/>
    <w:rsid w:val="00C067BF"/>
    <w:rsid w:val="00C14E19"/>
    <w:rsid w:val="00C227BA"/>
    <w:rsid w:val="00C24F8E"/>
    <w:rsid w:val="00C25B30"/>
    <w:rsid w:val="00C26CBD"/>
    <w:rsid w:val="00C27347"/>
    <w:rsid w:val="00C31C35"/>
    <w:rsid w:val="00C32863"/>
    <w:rsid w:val="00C73A01"/>
    <w:rsid w:val="00C757CF"/>
    <w:rsid w:val="00C901CC"/>
    <w:rsid w:val="00C959DD"/>
    <w:rsid w:val="00C96D0F"/>
    <w:rsid w:val="00CC52B7"/>
    <w:rsid w:val="00CD14BF"/>
    <w:rsid w:val="00CD2C1B"/>
    <w:rsid w:val="00CD5D36"/>
    <w:rsid w:val="00CE6266"/>
    <w:rsid w:val="00CF1DD5"/>
    <w:rsid w:val="00CF407A"/>
    <w:rsid w:val="00CF581D"/>
    <w:rsid w:val="00CF6535"/>
    <w:rsid w:val="00D05FBD"/>
    <w:rsid w:val="00D1342A"/>
    <w:rsid w:val="00D21351"/>
    <w:rsid w:val="00D33D75"/>
    <w:rsid w:val="00D3470B"/>
    <w:rsid w:val="00D3767D"/>
    <w:rsid w:val="00D45528"/>
    <w:rsid w:val="00D56CA5"/>
    <w:rsid w:val="00D63038"/>
    <w:rsid w:val="00D6652C"/>
    <w:rsid w:val="00D71853"/>
    <w:rsid w:val="00D9407D"/>
    <w:rsid w:val="00DB247F"/>
    <w:rsid w:val="00DB4344"/>
    <w:rsid w:val="00DB4ABF"/>
    <w:rsid w:val="00DC2FD7"/>
    <w:rsid w:val="00DC68BE"/>
    <w:rsid w:val="00DE1CA4"/>
    <w:rsid w:val="00DE5EF4"/>
    <w:rsid w:val="00DF3304"/>
    <w:rsid w:val="00E065DD"/>
    <w:rsid w:val="00E12DD3"/>
    <w:rsid w:val="00E248E9"/>
    <w:rsid w:val="00E31675"/>
    <w:rsid w:val="00E36352"/>
    <w:rsid w:val="00E51C20"/>
    <w:rsid w:val="00E56FA9"/>
    <w:rsid w:val="00E762EE"/>
    <w:rsid w:val="00E96D2A"/>
    <w:rsid w:val="00EB036B"/>
    <w:rsid w:val="00EB3DDD"/>
    <w:rsid w:val="00EB42D1"/>
    <w:rsid w:val="00EC457B"/>
    <w:rsid w:val="00EC4A24"/>
    <w:rsid w:val="00EE0B41"/>
    <w:rsid w:val="00EE126C"/>
    <w:rsid w:val="00EE5DBA"/>
    <w:rsid w:val="00EE62B0"/>
    <w:rsid w:val="00F10B8D"/>
    <w:rsid w:val="00F11B50"/>
    <w:rsid w:val="00F2250C"/>
    <w:rsid w:val="00F22C89"/>
    <w:rsid w:val="00F269FA"/>
    <w:rsid w:val="00F4642D"/>
    <w:rsid w:val="00F51AD3"/>
    <w:rsid w:val="00F54415"/>
    <w:rsid w:val="00F66126"/>
    <w:rsid w:val="00F727E8"/>
    <w:rsid w:val="00F76893"/>
    <w:rsid w:val="00F824C0"/>
    <w:rsid w:val="00F91339"/>
    <w:rsid w:val="00F9609E"/>
    <w:rsid w:val="00FC6F2B"/>
    <w:rsid w:val="00FD48BE"/>
    <w:rsid w:val="00FE52F1"/>
    <w:rsid w:val="00FE5C79"/>
    <w:rsid w:val="00FE77CA"/>
    <w:rsid w:val="00FF3FB3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50235-4E84-4E02-94F1-537B889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8B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56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C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2FC6"/>
    <w:pPr>
      <w:ind w:firstLineChars="200" w:firstLine="420"/>
    </w:pPr>
  </w:style>
  <w:style w:type="character" w:styleId="a5">
    <w:name w:val="Strong"/>
    <w:basedOn w:val="a0"/>
    <w:uiPriority w:val="22"/>
    <w:qFormat/>
    <w:rsid w:val="00980729"/>
    <w:rPr>
      <w:b/>
      <w:bCs/>
    </w:rPr>
  </w:style>
  <w:style w:type="character" w:styleId="a6">
    <w:name w:val="Hyperlink"/>
    <w:basedOn w:val="a0"/>
    <w:uiPriority w:val="99"/>
    <w:unhideWhenUsed/>
    <w:rsid w:val="002D6F48"/>
    <w:rPr>
      <w:color w:val="0563C1" w:themeColor="hyperlink"/>
      <w:u w:val="single"/>
    </w:rPr>
  </w:style>
  <w:style w:type="character" w:customStyle="1" w:styleId="notice">
    <w:name w:val="notice"/>
    <w:basedOn w:val="a0"/>
    <w:rsid w:val="00344DE9"/>
  </w:style>
  <w:style w:type="paragraph" w:styleId="a7">
    <w:name w:val="header"/>
    <w:basedOn w:val="a"/>
    <w:link w:val="Char0"/>
    <w:uiPriority w:val="99"/>
    <w:unhideWhenUsed/>
    <w:rsid w:val="00D63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303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3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3038"/>
    <w:rPr>
      <w:sz w:val="18"/>
      <w:szCs w:val="18"/>
    </w:rPr>
  </w:style>
  <w:style w:type="character" w:customStyle="1" w:styleId="activate">
    <w:name w:val="activate"/>
    <w:basedOn w:val="a0"/>
    <w:rsid w:val="0055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7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337</Words>
  <Characters>1926</Characters>
  <Application>Microsoft Office Word</Application>
  <DocSecurity>0</DocSecurity>
  <Lines>16</Lines>
  <Paragraphs>4</Paragraphs>
  <ScaleCrop>false</ScaleCrop>
  <Company>china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george</cp:lastModifiedBy>
  <cp:revision>499</cp:revision>
  <dcterms:created xsi:type="dcterms:W3CDTF">2016-04-11T02:43:00Z</dcterms:created>
  <dcterms:modified xsi:type="dcterms:W3CDTF">2016-11-07T11:08:00Z</dcterms:modified>
</cp:coreProperties>
</file>