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FE92" w14:textId="302F49F9" w:rsidR="00010D7B" w:rsidRPr="003C19E1" w:rsidRDefault="00D66671" w:rsidP="00336369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Prática de Modelagem</w:t>
      </w:r>
    </w:p>
    <w:p w14:paraId="40FB1D5A" w14:textId="2135AC3A" w:rsidR="003C19E1" w:rsidRDefault="003C19E1" w:rsidP="00336369">
      <w:pPr>
        <w:spacing w:after="0" w:line="240" w:lineRule="auto"/>
        <w:jc w:val="center"/>
      </w:pPr>
      <w:r w:rsidRPr="00336369">
        <w:t xml:space="preserve">Luiz Henrique </w:t>
      </w:r>
      <w:proofErr w:type="spellStart"/>
      <w:r w:rsidRPr="00336369">
        <w:t>Mosmann</w:t>
      </w:r>
      <w:proofErr w:type="spellEnd"/>
      <w:r w:rsidRPr="00336369">
        <w:t xml:space="preserve"> e Márcio Góes</w:t>
      </w:r>
    </w:p>
    <w:p w14:paraId="231CED96" w14:textId="16A2047F" w:rsidR="00D66671" w:rsidRDefault="00D66671" w:rsidP="00336369">
      <w:pPr>
        <w:spacing w:after="0" w:line="240" w:lineRule="auto"/>
        <w:jc w:val="center"/>
        <w:rPr>
          <w:sz w:val="20"/>
          <w:szCs w:val="20"/>
        </w:rPr>
      </w:pPr>
      <w:r w:rsidRPr="00D66671">
        <w:rPr>
          <w:sz w:val="20"/>
          <w:szCs w:val="20"/>
        </w:rPr>
        <w:t>Engenharia de Software Orientado a Modelos</w:t>
      </w:r>
    </w:p>
    <w:p w14:paraId="60932D37" w14:textId="4900B909" w:rsidR="00D66671" w:rsidRPr="00D66671" w:rsidRDefault="00D66671" w:rsidP="00336369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Trabalho 2</w:t>
      </w:r>
    </w:p>
    <w:p w14:paraId="7CA1D856" w14:textId="77777777" w:rsidR="003C19E1" w:rsidRDefault="003C19E1" w:rsidP="003C19E1">
      <w:pPr>
        <w:jc w:val="center"/>
        <w:rPr>
          <w:sz w:val="20"/>
          <w:szCs w:val="20"/>
        </w:rPr>
      </w:pPr>
    </w:p>
    <w:p w14:paraId="294C4D8E" w14:textId="77777777" w:rsidR="006127B3" w:rsidRPr="00336369" w:rsidRDefault="006127B3" w:rsidP="003C19E1">
      <w:pPr>
        <w:rPr>
          <w:u w:val="single"/>
        </w:rPr>
      </w:pPr>
      <w:r>
        <w:t xml:space="preserve">Diante disso, primeiramente instalamos o plug-in solicitado no tutorial; após isso, fizemos a verificação da correta instalação do plug-in. A dificuldade foi para conseguir as dependências corretas, e para isso, utilizamos o </w:t>
      </w:r>
      <w:proofErr w:type="spellStart"/>
      <w:r>
        <w:t>Maven</w:t>
      </w:r>
      <w:proofErr w:type="spellEnd"/>
      <w:r w:rsidR="00336369">
        <w:t xml:space="preserve">; editamos o arquivo </w:t>
      </w:r>
      <w:proofErr w:type="spellStart"/>
      <w:r w:rsidR="00336369">
        <w:t>pom</w:t>
      </w:r>
      <w:proofErr w:type="spellEnd"/>
      <w:r w:rsidR="00336369">
        <w:t xml:space="preserve"> e colocamos as corretas dependências para que o </w:t>
      </w:r>
      <w:proofErr w:type="spellStart"/>
      <w:r w:rsidR="00336369">
        <w:t>Maven</w:t>
      </w:r>
      <w:proofErr w:type="spellEnd"/>
      <w:r w:rsidR="00336369">
        <w:t xml:space="preserve"> as baixasse. </w:t>
      </w:r>
    </w:p>
    <w:p w14:paraId="6F47FCE7" w14:textId="092ECCC2" w:rsidR="006127B3" w:rsidRDefault="006127B3" w:rsidP="003C19E1"/>
    <w:p w14:paraId="6371E04D" w14:textId="22B6E229" w:rsidR="00D66671" w:rsidRDefault="00D66671" w:rsidP="003C19E1"/>
    <w:p w14:paraId="5F0B11B2" w14:textId="77777777" w:rsidR="00D66671" w:rsidRDefault="00D66671" w:rsidP="003C19E1">
      <w:r>
        <w:t xml:space="preserve">a) Relatório ou apresentação (formato PDF ou similar) </w:t>
      </w:r>
    </w:p>
    <w:p w14:paraId="551819EF" w14:textId="77777777" w:rsidR="00D66671" w:rsidRDefault="00D66671" w:rsidP="003C19E1">
      <w:r>
        <w:t xml:space="preserve">b) Modelo em </w:t>
      </w:r>
      <w:proofErr w:type="spellStart"/>
      <w:r>
        <w:t>Gerkhin</w:t>
      </w:r>
      <w:proofErr w:type="spellEnd"/>
      <w:r>
        <w:t xml:space="preserve"> (formato </w:t>
      </w:r>
      <w:proofErr w:type="spellStart"/>
      <w:r>
        <w:t>Given</w:t>
      </w:r>
      <w:proofErr w:type="spellEnd"/>
      <w:r>
        <w:t>/</w:t>
      </w:r>
      <w:proofErr w:type="spellStart"/>
      <w:r>
        <w:t>when</w:t>
      </w:r>
      <w:proofErr w:type="spellEnd"/>
      <w:r>
        <w:t>/</w:t>
      </w:r>
      <w:proofErr w:type="spellStart"/>
      <w:r>
        <w:t>Then</w:t>
      </w:r>
      <w:proofErr w:type="spellEnd"/>
      <w:r>
        <w:t xml:space="preserve"> ou similar) </w:t>
      </w:r>
    </w:p>
    <w:p w14:paraId="772B8605" w14:textId="77777777" w:rsidR="00D66671" w:rsidRDefault="00D66671" w:rsidP="003C19E1">
      <w:r>
        <w:t>c) Modelagem adicional (formato livre)</w:t>
      </w:r>
    </w:p>
    <w:p w14:paraId="389A45E5" w14:textId="23AE0030" w:rsidR="00D66671" w:rsidRDefault="00D66671" w:rsidP="003C19E1">
      <w:r>
        <w:t xml:space="preserve"> d) Teste do modelo (formato </w:t>
      </w:r>
      <w:proofErr w:type="spellStart"/>
      <w:r>
        <w:t>xUnit</w:t>
      </w:r>
      <w:proofErr w:type="spellEnd"/>
      <w:r>
        <w:t xml:space="preserve">) </w:t>
      </w:r>
    </w:p>
    <w:p w14:paraId="5D0EFFDB" w14:textId="71BE9D02" w:rsidR="00D66671" w:rsidRDefault="00D66671" w:rsidP="003C19E1">
      <w:r>
        <w:t>g) Referência às fontes consultadas</w:t>
      </w:r>
    </w:p>
    <w:p w14:paraId="0D33DAA4" w14:textId="77777777" w:rsidR="00D66671" w:rsidRDefault="00D66671" w:rsidP="003C19E1"/>
    <w:p w14:paraId="081E1BC7" w14:textId="6340C43E" w:rsidR="00D66671" w:rsidRPr="0009266B" w:rsidRDefault="00D66671" w:rsidP="00D66671">
      <w:pPr>
        <w:rPr>
          <w:sz w:val="32"/>
          <w:szCs w:val="32"/>
        </w:rPr>
      </w:pPr>
      <w:r w:rsidRPr="0009266B">
        <w:rPr>
          <w:sz w:val="24"/>
          <w:szCs w:val="24"/>
        </w:rPr>
        <w:t>Bibliografia</w:t>
      </w:r>
      <w:r w:rsidR="0009266B" w:rsidRPr="0009266B">
        <w:rPr>
          <w:sz w:val="24"/>
          <w:szCs w:val="24"/>
        </w:rPr>
        <w:t>:</w:t>
      </w:r>
    </w:p>
    <w:p w14:paraId="061C5D2A" w14:textId="77777777" w:rsidR="00D66671" w:rsidRDefault="00D66671" w:rsidP="00D66671">
      <w:hyperlink r:id="rId4" w:history="1">
        <w:r w:rsidRPr="00BC33FE">
          <w:rPr>
            <w:rStyle w:val="Hyperlink"/>
          </w:rPr>
          <w:t>https://dzone.com/articles/an-introduction-to-jbehave</w:t>
        </w:r>
      </w:hyperlink>
    </w:p>
    <w:p w14:paraId="37BE0C3A" w14:textId="77777777" w:rsidR="006127B3" w:rsidRDefault="006127B3" w:rsidP="003C19E1"/>
    <w:p w14:paraId="3695B340" w14:textId="77777777" w:rsidR="0009266B" w:rsidRDefault="006127B3" w:rsidP="003C19E1">
      <w:pPr>
        <w:rPr>
          <w:sz w:val="24"/>
          <w:szCs w:val="24"/>
        </w:rPr>
      </w:pPr>
      <w:r w:rsidRPr="0009266B">
        <w:rPr>
          <w:sz w:val="24"/>
          <w:szCs w:val="24"/>
        </w:rPr>
        <w:t>Endereço do Repositório:</w:t>
      </w:r>
    </w:p>
    <w:p w14:paraId="10E7CC8A" w14:textId="46B55BF5" w:rsidR="006127B3" w:rsidRPr="006127B3" w:rsidRDefault="006127B3" w:rsidP="003C19E1">
      <w:r w:rsidRPr="0009266B">
        <w:rPr>
          <w:sz w:val="24"/>
          <w:szCs w:val="24"/>
        </w:rPr>
        <w:t xml:space="preserve"> </w:t>
      </w:r>
      <w:hyperlink r:id="rId5" w:history="1">
        <w:r w:rsidR="00D66671">
          <w:rPr>
            <w:rStyle w:val="Hyperlink"/>
          </w:rPr>
          <w:t>https://github.com/LuizH12M/Pratica-de-Modelagem</w:t>
        </w:r>
      </w:hyperlink>
      <w:bookmarkStart w:id="0" w:name="_GoBack"/>
      <w:bookmarkEnd w:id="0"/>
    </w:p>
    <w:sectPr w:rsidR="006127B3" w:rsidRPr="00612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B1"/>
    <w:rsid w:val="00010D7B"/>
    <w:rsid w:val="0009266B"/>
    <w:rsid w:val="00336369"/>
    <w:rsid w:val="003C19E1"/>
    <w:rsid w:val="006127B3"/>
    <w:rsid w:val="00C83EB1"/>
    <w:rsid w:val="00D6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454E"/>
  <w15:chartTrackingRefBased/>
  <w15:docId w15:val="{B5CEC5AC-5DE6-49D1-9342-21E2CB98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19E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67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66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uizH12M/Pratica-de-Modelagem" TargetMode="External"/><Relationship Id="rId4" Type="http://schemas.openxmlformats.org/officeDocument/2006/relationships/hyperlink" Target="https://dzone.com/articles/an-introduction-to-jbehav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</dc:creator>
  <cp:keywords/>
  <dc:description/>
  <cp:lastModifiedBy>Luiz Henrique</cp:lastModifiedBy>
  <cp:revision>3</cp:revision>
  <dcterms:created xsi:type="dcterms:W3CDTF">2019-09-09T15:51:00Z</dcterms:created>
  <dcterms:modified xsi:type="dcterms:W3CDTF">2019-09-16T15:29:00Z</dcterms:modified>
</cp:coreProperties>
</file>