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0CBF" w14:textId="77777777" w:rsidR="004F4FE8" w:rsidRDefault="004F4FE8" w:rsidP="004A13F1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Spring MVC interview questions</w:t>
      </w:r>
    </w:p>
    <w:p w14:paraId="1C0DF107" w14:textId="77777777" w:rsidR="005B6AF9" w:rsidRPr="004A13F1" w:rsidRDefault="00377C1A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What is DevTools in Spring Boot?</w:t>
      </w:r>
    </w:p>
    <w:p w14:paraId="5DE453C3" w14:textId="77777777" w:rsidR="00377C1A" w:rsidRPr="004A13F1" w:rsidRDefault="00377C1A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What is the command to run Spring Boot application to custom port?</w:t>
      </w:r>
    </w:p>
    <w:p w14:paraId="1B6E3EDA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What are embedded containers support by Spring</w:t>
      </w:r>
    </w:p>
    <w:p w14:paraId="6F6DF0F5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Explain thymeleaf in Spring Boot</w:t>
      </w:r>
    </w:p>
    <w:p w14:paraId="67C1D6F2" w14:textId="79EB82E8" w:rsid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What are the major differences between RequestMapping and GetMapping?</w:t>
      </w:r>
    </w:p>
    <w:p w14:paraId="5B09FBEF" w14:textId="1952C37F" w:rsidR="008A6F0D" w:rsidRDefault="008A6F0D" w:rsidP="008A6F0D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@RequestMapping : class and method level</w:t>
      </w:r>
    </w:p>
    <w:p w14:paraId="74C6E0AE" w14:textId="6BCD3B35" w:rsidR="008A6F0D" w:rsidRDefault="008A6F0D" w:rsidP="008A6F0D">
      <w:pPr>
        <w:pStyle w:val="ListParagraph"/>
        <w:numPr>
          <w:ilvl w:val="1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If you don’t specify the method it defaults to a get method</w:t>
      </w:r>
    </w:p>
    <w:p w14:paraId="3B654CFA" w14:textId="47630C43" w:rsidR="008A6F0D" w:rsidRPr="008A6F0D" w:rsidRDefault="008A6F0D" w:rsidP="008A6F0D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@GetMapping: can only be used for GetMapping</w:t>
      </w:r>
    </w:p>
    <w:p w14:paraId="125FEA24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How to change tomcat HTTP port?</w:t>
      </w:r>
    </w:p>
    <w:p w14:paraId="04A633F5" w14:textId="3DDA42E0" w:rsid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What is the meaning of Aspect-Oriented Programming (AOP)?</w:t>
      </w:r>
    </w:p>
    <w:p w14:paraId="794471B9" w14:textId="59B8A1D3" w:rsidR="008A6F0D" w:rsidRDefault="008A6F0D" w:rsidP="008A6F0D">
      <w:pPr>
        <w:pStyle w:val="ListParagraph"/>
        <w:numPr>
          <w:ilvl w:val="1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Helps with the development of middleware. Helps with the communication between Service logic, Control Logic, Persistence logic. Loosely coupling. </w:t>
      </w:r>
    </w:p>
    <w:p w14:paraId="1B24F3D8" w14:textId="602F7170" w:rsidR="008A6F0D" w:rsidRPr="004A13F1" w:rsidRDefault="008A6F0D" w:rsidP="008A6F0D">
      <w:pPr>
        <w:pStyle w:val="ListParagraph"/>
        <w:numPr>
          <w:ilvl w:val="1"/>
          <w:numId w:val="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Use different tags like @Aspect, @before, after, around</w:t>
      </w:r>
    </w:p>
    <w:p w14:paraId="7723FF6A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How to enable logging in Spring Boot?</w:t>
      </w:r>
    </w:p>
    <w:p w14:paraId="3B0A754D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rStyle w:val="Strong"/>
          <w:b w:val="0"/>
          <w:sz w:val="24"/>
          <w:szCs w:val="24"/>
        </w:rPr>
      </w:pPr>
      <w:r w:rsidRPr="004A13F1">
        <w:rPr>
          <w:rStyle w:val="Strong"/>
          <w:b w:val="0"/>
          <w:sz w:val="24"/>
          <w:szCs w:val="24"/>
        </w:rPr>
        <w:t>Explain Spring MVC flow</w:t>
      </w:r>
    </w:p>
    <w:p w14:paraId="1B42E51D" w14:textId="2406C555" w:rsid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MVC is an abbreviation for a design pattern. What does it stand for and what is the idea behind it? What is the DispatcherServlet and what is it used for?</w:t>
      </w:r>
    </w:p>
    <w:p w14:paraId="32CD1E47" w14:textId="52842F62" w:rsidR="00F1556E" w:rsidRDefault="00F1556E" w:rsidP="00F1556E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DispatcherServlet receives request, it is a front controller. Entry point for traffic into the server. It is a design patter.</w:t>
      </w:r>
    </w:p>
    <w:p w14:paraId="5027D140" w14:textId="17C5F35B" w:rsidR="00F1556E" w:rsidRPr="004A13F1" w:rsidRDefault="00F1556E" w:rsidP="00F1556E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MVC is Model, View, Controller</w:t>
      </w:r>
    </w:p>
    <w:p w14:paraId="705C50B7" w14:textId="2C40A71C" w:rsid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is the @Controller annotation used for? How can you create a controller without an annotation?</w:t>
      </w:r>
    </w:p>
    <w:p w14:paraId="47579824" w14:textId="7B8AB94A" w:rsidR="006E58C8" w:rsidRDefault="006E58C8" w:rsidP="006E58C8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Annotation used to instantiate a controller. </w:t>
      </w:r>
    </w:p>
    <w:p w14:paraId="13F349D7" w14:textId="38E10BAB" w:rsidR="006E58C8" w:rsidRPr="004A13F1" w:rsidRDefault="006E58C8" w:rsidP="006E58C8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create a controller by implementing an interface. </w:t>
      </w:r>
    </w:p>
    <w:p w14:paraId="20916BC0" w14:textId="2D8293E1" w:rsid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How is an incoming request mapped to a controller and mapped to a method? </w:t>
      </w:r>
    </w:p>
    <w:p w14:paraId="056FE181" w14:textId="3E4C9284" w:rsidR="00897120" w:rsidRDefault="00897120" w:rsidP="00897120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View</w:t>
      </w:r>
    </w:p>
    <w:p w14:paraId="1A9DA5A7" w14:textId="5D94D685" w:rsidR="00897120" w:rsidRPr="004A13F1" w:rsidRDefault="00897120" w:rsidP="00897120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ModelView</w:t>
      </w:r>
    </w:p>
    <w:p w14:paraId="05DF748D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is the @RequestParam used for? </w:t>
      </w:r>
    </w:p>
    <w:p w14:paraId="688709DB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are the differences between @RequestParam and @PathVariable?</w:t>
      </w:r>
    </w:p>
    <w:p w14:paraId="1F91FF16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are some of the valid return types of a controller method?</w:t>
      </w:r>
    </w:p>
    <w:p w14:paraId="3EF3B161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is a View and what's the idea behind supporting different types of View? </w:t>
      </w:r>
    </w:p>
    <w:p w14:paraId="25E8AD88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is the Model in Spring MVC Framework?</w:t>
      </w:r>
    </w:p>
    <w:p w14:paraId="6A560555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>What is the purpose of the session scope?</w:t>
      </w:r>
    </w:p>
    <w:p w14:paraId="0117804C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4A13F1">
        <w:rPr>
          <w:bCs/>
          <w:sz w:val="24"/>
          <w:szCs w:val="24"/>
        </w:rPr>
        <w:t xml:space="preserve">Different thymeleaf tags </w:t>
      </w:r>
    </w:p>
    <w:p w14:paraId="7DA1A518" w14:textId="77777777" w:rsidR="004A13F1" w:rsidRPr="004A13F1" w:rsidRDefault="004A13F1" w:rsidP="004A13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3F1">
        <w:rPr>
          <w:sz w:val="24"/>
          <w:szCs w:val="24"/>
        </w:rPr>
        <w:t>How to load data in theymelaf from controller</w:t>
      </w:r>
    </w:p>
    <w:p w14:paraId="3D47807B" w14:textId="77777777" w:rsidR="004A13F1" w:rsidRPr="004A13F1" w:rsidRDefault="004A13F1">
      <w:pPr>
        <w:rPr>
          <w:sz w:val="24"/>
          <w:szCs w:val="24"/>
        </w:rPr>
      </w:pPr>
    </w:p>
    <w:sectPr w:rsidR="004A13F1" w:rsidRPr="004A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06D"/>
    <w:multiLevelType w:val="hybridMultilevel"/>
    <w:tmpl w:val="48C65E2E"/>
    <w:lvl w:ilvl="0" w:tplc="F6BC35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402EE"/>
    <w:multiLevelType w:val="hybridMultilevel"/>
    <w:tmpl w:val="B7F4B7A0"/>
    <w:lvl w:ilvl="0" w:tplc="AA0AD4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B0CED"/>
    <w:multiLevelType w:val="hybridMultilevel"/>
    <w:tmpl w:val="2C1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059D2"/>
    <w:multiLevelType w:val="hybridMultilevel"/>
    <w:tmpl w:val="DB84D01C"/>
    <w:lvl w:ilvl="0" w:tplc="60F2B7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64"/>
    <w:rsid w:val="002F5E45"/>
    <w:rsid w:val="00377C1A"/>
    <w:rsid w:val="00431264"/>
    <w:rsid w:val="004A13F1"/>
    <w:rsid w:val="004F4FE8"/>
    <w:rsid w:val="005B6AF9"/>
    <w:rsid w:val="006E58C8"/>
    <w:rsid w:val="00897120"/>
    <w:rsid w:val="008A6F0D"/>
    <w:rsid w:val="00F1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0E8"/>
  <w15:chartTrackingRefBased/>
  <w15:docId w15:val="{B96536A0-9D65-4145-849F-535D9E52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C1A"/>
    <w:rPr>
      <w:b/>
      <w:bCs/>
    </w:rPr>
  </w:style>
  <w:style w:type="paragraph" w:styleId="ListParagraph">
    <w:name w:val="List Paragraph"/>
    <w:basedOn w:val="Normal"/>
    <w:uiPriority w:val="34"/>
    <w:qFormat/>
    <w:rsid w:val="004A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L</dc:creator>
  <cp:keywords/>
  <dc:description/>
  <cp:lastModifiedBy>Yosefe Eshete</cp:lastModifiedBy>
  <cp:revision>5</cp:revision>
  <dcterms:created xsi:type="dcterms:W3CDTF">2021-09-24T14:02:00Z</dcterms:created>
  <dcterms:modified xsi:type="dcterms:W3CDTF">2021-09-24T19:27:00Z</dcterms:modified>
</cp:coreProperties>
</file>