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1E35" w14:textId="0A5E6AD3" w:rsidR="001D4DF1" w:rsidRDefault="00015C5B" w:rsidP="00015C5B">
      <w:pPr>
        <w:spacing w:line="240" w:lineRule="auto"/>
        <w:jc w:val="center"/>
        <w:rPr>
          <w:sz w:val="28"/>
          <w:szCs w:val="28"/>
          <w:u w:val="single"/>
        </w:rPr>
      </w:pPr>
      <w:r w:rsidRPr="00015C5B">
        <w:rPr>
          <w:sz w:val="28"/>
          <w:szCs w:val="28"/>
          <w:u w:val="single"/>
        </w:rPr>
        <w:t>Red-Black Trees</w:t>
      </w:r>
    </w:p>
    <w:p w14:paraId="6334E85B" w14:textId="70D29F53" w:rsidR="00015C5B" w:rsidRDefault="00015C5B" w:rsidP="00015C5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The Basic Idea </w:t>
      </w:r>
    </w:p>
    <w:p w14:paraId="5B3728B7" w14:textId="2D822CF6" w:rsidR="00015C5B" w:rsidRDefault="00015C5B" w:rsidP="00015C5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Split a 3-node into two 2-nodes with a special </w:t>
      </w:r>
      <w:r>
        <w:rPr>
          <w:sz w:val="24"/>
          <w:szCs w:val="24"/>
          <w:u w:val="single"/>
        </w:rPr>
        <w:t>red</w:t>
      </w:r>
      <w:r>
        <w:rPr>
          <w:sz w:val="24"/>
          <w:szCs w:val="24"/>
        </w:rPr>
        <w:t xml:space="preserve"> link </w:t>
      </w:r>
    </w:p>
    <w:p w14:paraId="06B88CC5" w14:textId="738C79FA" w:rsidR="00015C5B" w:rsidRDefault="00015C5B" w:rsidP="00015C5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 2-3 tree links will be black links </w:t>
      </w:r>
    </w:p>
    <w:p w14:paraId="6F305D8F" w14:textId="500DB1A5" w:rsidR="00015C5B" w:rsidRDefault="00015C5B" w:rsidP="00015C5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can reuse all our BST search mechanisms unmodified </w:t>
      </w:r>
    </w:p>
    <w:p w14:paraId="3864E55A" w14:textId="7686ED27" w:rsidR="00015C5B" w:rsidRDefault="00015C5B" w:rsidP="00015C5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get top-down insertion (with some changes)</w:t>
      </w:r>
    </w:p>
    <w:p w14:paraId="3144EC6D" w14:textId="63741F65" w:rsidR="00015C5B" w:rsidRDefault="00015C5B" w:rsidP="00015C5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sacrifice a little efficiency </w:t>
      </w:r>
    </w:p>
    <w:p w14:paraId="78E553FC" w14:textId="40347461" w:rsidR="00015C5B" w:rsidRDefault="00015C5B" w:rsidP="00015C5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Things to Note </w:t>
      </w:r>
    </w:p>
    <w:p w14:paraId="376182A8" w14:textId="4A4A16C2" w:rsidR="00015C5B" w:rsidRDefault="00015C5B" w:rsidP="00015C5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are discussing Left-Leaning Red-Black Trees </w:t>
      </w:r>
    </w:p>
    <w:p w14:paraId="1757F196" w14:textId="746A4057" w:rsidR="00015C5B" w:rsidRDefault="00015C5B" w:rsidP="00015C5B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Easier than traditional RBBSTs</w:t>
      </w:r>
    </w:p>
    <w:p w14:paraId="7D743580" w14:textId="315B10AA" w:rsidR="00015C5B" w:rsidRDefault="00015C5B" w:rsidP="00015C5B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Same theoretical properties </w:t>
      </w:r>
      <w:r>
        <w:rPr>
          <w:sz w:val="24"/>
          <w:szCs w:val="24"/>
        </w:rPr>
        <w:tab/>
      </w:r>
    </w:p>
    <w:p w14:paraId="0D9B125E" w14:textId="272B8F3F" w:rsidR="00015C5B" w:rsidRPr="00015C5B" w:rsidRDefault="00015C5B" w:rsidP="00015C5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Unlike 2-3 Trees, Red-Black Trees do not </w:t>
      </w:r>
      <w:r w:rsidRPr="00015C5B">
        <w:rPr>
          <w:sz w:val="24"/>
          <w:szCs w:val="24"/>
          <w:u w:val="single"/>
        </w:rPr>
        <w:t>implement key rotations</w:t>
      </w:r>
    </w:p>
    <w:p w14:paraId="4D233230" w14:textId="347A66F5" w:rsidR="00015C5B" w:rsidRDefault="00015C5B" w:rsidP="00015C5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Deleting deletions </w:t>
      </w:r>
    </w:p>
    <w:p w14:paraId="56CC91CE" w14:textId="612C78E1" w:rsidR="00015C5B" w:rsidRDefault="00015C5B" w:rsidP="00015C5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Hard deletions are very difficult for RBBTs </w:t>
      </w:r>
    </w:p>
    <w:p w14:paraId="022639EA" w14:textId="096F0350" w:rsidR="00015C5B" w:rsidRDefault="00015C5B" w:rsidP="00015C5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Instead, we will do soft deletion </w:t>
      </w:r>
    </w:p>
    <w:p w14:paraId="02DECA9D" w14:textId="43A07ABB" w:rsidR="00015C5B" w:rsidRDefault="00015C5B" w:rsidP="00015C5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A.k.a. “Mark-and-Sweep”</w:t>
      </w:r>
    </w:p>
    <w:p w14:paraId="7E9133DE" w14:textId="300B1CC2" w:rsidR="00015C5B" w:rsidRDefault="00015C5B" w:rsidP="00015C5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 a “deleted” bit </w:t>
      </w:r>
    </w:p>
    <w:p w14:paraId="355B0CB4" w14:textId="34353EC1" w:rsidR="00015C5B" w:rsidRDefault="00015C5B" w:rsidP="00015C5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Periodically create a new tree with only the “live” nodes </w:t>
      </w:r>
    </w:p>
    <w:p w14:paraId="422F2E12" w14:textId="75E820AB" w:rsidR="00015C5B" w:rsidRDefault="00015C5B" w:rsidP="00015C5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Same approach taken by ArrayList and garbage collectors </w:t>
      </w:r>
    </w:p>
    <w:p w14:paraId="653A3C0D" w14:textId="4C3E8EF5" w:rsidR="00015C5B" w:rsidRDefault="00015C5B" w:rsidP="00015C5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Modeling a 2-3 Tree </w:t>
      </w:r>
    </w:p>
    <w:p w14:paraId="16FF2A84" w14:textId="763D4ABB" w:rsidR="00015C5B" w:rsidRDefault="00015C5B" w:rsidP="00015C5B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286E5E" wp14:editId="73423296">
            <wp:extent cx="2523939" cy="7737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931" cy="79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D781" w14:textId="2BF0EDA0" w:rsidR="00015C5B" w:rsidRDefault="00015C5B" w:rsidP="00015C5B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2860E3" wp14:editId="5BE3C13A">
            <wp:extent cx="2103120" cy="858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408" cy="8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EFCF" w14:textId="391C9467" w:rsidR="00015C5B" w:rsidRPr="00015C5B" w:rsidRDefault="00015C5B" w:rsidP="00015C5B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8760CBC" wp14:editId="79E0F7C9">
            <wp:extent cx="2152357" cy="11242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4975" cy="11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2002" w14:textId="468EC970" w:rsidR="00015C5B" w:rsidRDefault="00015C5B" w:rsidP="00015C5B">
      <w:pPr>
        <w:ind w:left="360"/>
        <w:rPr>
          <w:sz w:val="24"/>
          <w:szCs w:val="24"/>
        </w:rPr>
      </w:pPr>
    </w:p>
    <w:p w14:paraId="6ED2AB6C" w14:textId="42621BAD" w:rsidR="00015C5B" w:rsidRDefault="00F66D4E" w:rsidP="00F66D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Advantages </w:t>
      </w:r>
    </w:p>
    <w:p w14:paraId="48CC9D1B" w14:textId="35122731" w:rsidR="00F66D4E" w:rsidRPr="00F66D4E" w:rsidRDefault="00F66D4E" w:rsidP="00F66D4E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F66D4E">
        <w:rPr>
          <w:sz w:val="24"/>
          <w:szCs w:val="24"/>
        </w:rPr>
        <w:t xml:space="preserve">Your existing BST code will work just fine for searching </w:t>
      </w:r>
    </w:p>
    <w:p w14:paraId="14764F4E" w14:textId="2E0A8FB2" w:rsidR="00F66D4E" w:rsidRPr="00F66D4E" w:rsidRDefault="00F66D4E" w:rsidP="00F66D4E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F66D4E">
        <w:rPr>
          <w:sz w:val="24"/>
          <w:szCs w:val="24"/>
        </w:rPr>
        <w:t>Could override an existing class</w:t>
      </w:r>
    </w:p>
    <w:p w14:paraId="66377275" w14:textId="0D5296D5" w:rsidR="00F66D4E" w:rsidRPr="00F66D4E" w:rsidRDefault="00F66D4E" w:rsidP="00F66D4E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F66D4E">
        <w:rPr>
          <w:sz w:val="24"/>
          <w:szCs w:val="24"/>
        </w:rPr>
        <w:t xml:space="preserve">Make any inner node classes protected </w:t>
      </w:r>
    </w:p>
    <w:p w14:paraId="34711BCF" w14:textId="13894487" w:rsidR="00F66D4E" w:rsidRDefault="00F66D4E" w:rsidP="00F66D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Disadvantages </w:t>
      </w:r>
    </w:p>
    <w:p w14:paraId="1416B4E1" w14:textId="43E396BA" w:rsidR="00F66D4E" w:rsidRPr="00F66D4E" w:rsidRDefault="00F66D4E" w:rsidP="00F66D4E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Taller trees, thanks to </w:t>
      </w:r>
      <w:r>
        <w:rPr>
          <w:sz w:val="24"/>
          <w:szCs w:val="24"/>
          <w:u w:val="single"/>
        </w:rPr>
        <w:t xml:space="preserve">red </w:t>
      </w:r>
      <w:r>
        <w:rPr>
          <w:sz w:val="24"/>
          <w:szCs w:val="24"/>
        </w:rPr>
        <w:t xml:space="preserve">links </w:t>
      </w:r>
    </w:p>
    <w:p w14:paraId="0D1A47F9" w14:textId="59648808" w:rsidR="00F66D4E" w:rsidRPr="00F66D4E" w:rsidRDefault="00F66D4E" w:rsidP="00F66D4E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AVL tree [log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n,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+ 1]</w:t>
      </w:r>
    </w:p>
    <w:p w14:paraId="00C371E7" w14:textId="30E360C1" w:rsidR="00F66D4E" w:rsidRPr="00F66D4E" w:rsidRDefault="00F66D4E" w:rsidP="00F66D4E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RBBST [log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n, 2 *log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n]</w:t>
      </w:r>
    </w:p>
    <w:p w14:paraId="1E03A50E" w14:textId="29244E25" w:rsidR="00F66D4E" w:rsidRPr="00F66D4E" w:rsidRDefault="00F66D4E" w:rsidP="00F66D4E">
      <w:pPr>
        <w:pStyle w:val="ListParagraph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Best case, 2-3 tree with only 2-nodes (i.e. a BST), will be a perfectly balanced binary tree with no </w:t>
      </w:r>
      <w:r>
        <w:rPr>
          <w:sz w:val="24"/>
          <w:szCs w:val="24"/>
          <w:u w:val="single"/>
        </w:rPr>
        <w:t xml:space="preserve">red </w:t>
      </w:r>
      <w:r>
        <w:rPr>
          <w:sz w:val="24"/>
          <w:szCs w:val="24"/>
        </w:rPr>
        <w:t>links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n)</w:t>
      </w:r>
    </w:p>
    <w:p w14:paraId="70D6BAD4" w14:textId="0D44CE90" w:rsidR="00F66D4E" w:rsidRPr="00F66D4E" w:rsidRDefault="00F66D4E" w:rsidP="00F66D4E">
      <w:pPr>
        <w:pStyle w:val="ListParagraph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Worst case, 2-3 tree with only 3-nodes will have as many </w:t>
      </w:r>
      <w:r>
        <w:rPr>
          <w:sz w:val="24"/>
          <w:szCs w:val="24"/>
          <w:u w:val="single"/>
        </w:rPr>
        <w:t xml:space="preserve">red </w:t>
      </w:r>
      <w:r>
        <w:rPr>
          <w:sz w:val="24"/>
          <w:szCs w:val="24"/>
        </w:rPr>
        <w:t>left links as black left links (2*log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n)</w:t>
      </w:r>
    </w:p>
    <w:p w14:paraId="23B51EEA" w14:textId="008B1300" w:rsidR="00F66D4E" w:rsidRDefault="00F66D4E" w:rsidP="00F66D4E">
      <w:pPr>
        <w:rPr>
          <w:sz w:val="24"/>
          <w:szCs w:val="24"/>
          <w:u w:val="single"/>
        </w:rPr>
      </w:pPr>
      <w:r w:rsidRPr="00F66D4E">
        <w:rPr>
          <w:sz w:val="24"/>
          <w:szCs w:val="24"/>
          <w:u w:val="single"/>
        </w:rPr>
        <w:t>RBBST Nodes</w:t>
      </w:r>
    </w:p>
    <w:p w14:paraId="72648B43" w14:textId="41C00B73" w:rsidR="00F66D4E" w:rsidRPr="00F66D4E" w:rsidRDefault="00F66D4E" w:rsidP="00F66D4E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What do we need? </w:t>
      </w:r>
    </w:p>
    <w:p w14:paraId="7F842433" w14:textId="320A1182" w:rsidR="00F66D4E" w:rsidRPr="00F66D4E" w:rsidRDefault="00F66D4E" w:rsidP="00F66D4E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Links to children </w:t>
      </w:r>
    </w:p>
    <w:p w14:paraId="474E7AF3" w14:textId="713B575B" w:rsidR="00F66D4E" w:rsidRPr="00F66D4E" w:rsidRDefault="00F66D4E" w:rsidP="00F66D4E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Comparable data field </w:t>
      </w:r>
    </w:p>
    <w:p w14:paraId="0C9342D6" w14:textId="75796B2D" w:rsidR="00F66D4E" w:rsidRPr="00F66D4E" w:rsidRDefault="00F66D4E" w:rsidP="00F66D4E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Color of the link from our parent</w:t>
      </w:r>
    </w:p>
    <w:p w14:paraId="38A9A039" w14:textId="27A140D2" w:rsidR="00F66D4E" w:rsidRPr="00F66D4E" w:rsidRDefault="00F66D4E" w:rsidP="00F66D4E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Implementation that’s visible in subclasses </w:t>
      </w:r>
    </w:p>
    <w:p w14:paraId="70407F3E" w14:textId="662158BD" w:rsidR="00F66D4E" w:rsidRDefault="00F66D4E" w:rsidP="00F66D4E">
      <w:pPr>
        <w:rPr>
          <w:sz w:val="24"/>
          <w:szCs w:val="24"/>
        </w:rPr>
      </w:pPr>
      <w:r>
        <w:rPr>
          <w:sz w:val="24"/>
          <w:szCs w:val="24"/>
        </w:rPr>
        <w:t>Protected enum Color {RED, BLACK;}</w:t>
      </w:r>
    </w:p>
    <w:p w14:paraId="28562819" w14:textId="0E8933BF" w:rsidR="00F66D4E" w:rsidRDefault="00F66D4E" w:rsidP="00F66D4E">
      <w:pPr>
        <w:rPr>
          <w:sz w:val="24"/>
          <w:szCs w:val="24"/>
        </w:rPr>
      </w:pPr>
      <w:r>
        <w:rPr>
          <w:sz w:val="24"/>
          <w:szCs w:val="24"/>
        </w:rPr>
        <w:t>Protected class Node { Node left, right; T data; Color color;}</w:t>
      </w:r>
    </w:p>
    <w:p w14:paraId="4092E27B" w14:textId="5C97E054" w:rsidR="00F66D4E" w:rsidRDefault="00F66D4E" w:rsidP="00F66D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Right-Leaning Red Links </w:t>
      </w:r>
    </w:p>
    <w:p w14:paraId="4985EE8D" w14:textId="56F73D15" w:rsidR="00F66D4E" w:rsidRDefault="00F66D4E" w:rsidP="00F66D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We’ll occasionally see tight-leaning red links </w:t>
      </w:r>
    </w:p>
    <w:p w14:paraId="65EF3282" w14:textId="6C61BCBA" w:rsidR="00F66D4E" w:rsidRDefault="00F66D4E" w:rsidP="00F66D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These aren’t allowed, so we have to fix them </w:t>
      </w:r>
    </w:p>
    <w:p w14:paraId="7C922434" w14:textId="1D8DB0F8" w:rsidR="00F66D4E" w:rsidRDefault="00F66D4E" w:rsidP="00F66D4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32CFC1F" wp14:editId="3D9F2650">
            <wp:extent cx="2245242" cy="1160584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1636" cy="117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CEC4" w14:textId="7868C06E" w:rsidR="00F66D4E" w:rsidRDefault="00F66D4E" w:rsidP="00F66D4E">
      <w:pPr>
        <w:ind w:left="360"/>
        <w:rPr>
          <w:sz w:val="24"/>
          <w:szCs w:val="24"/>
        </w:rPr>
      </w:pPr>
      <w:r>
        <w:rPr>
          <w:sz w:val="24"/>
          <w:szCs w:val="24"/>
        </w:rPr>
        <w:t>(Used a left rotation)</w:t>
      </w:r>
    </w:p>
    <w:p w14:paraId="294B653C" w14:textId="77777777" w:rsidR="006F3228" w:rsidRDefault="006F3228" w:rsidP="006F3228">
      <w:pPr>
        <w:rPr>
          <w:sz w:val="24"/>
          <w:szCs w:val="24"/>
          <w:u w:val="single"/>
        </w:rPr>
      </w:pPr>
    </w:p>
    <w:p w14:paraId="1E23E506" w14:textId="77777777" w:rsidR="006F3228" w:rsidRDefault="006F3228" w:rsidP="006F3228">
      <w:pPr>
        <w:rPr>
          <w:sz w:val="24"/>
          <w:szCs w:val="24"/>
          <w:u w:val="single"/>
        </w:rPr>
      </w:pPr>
    </w:p>
    <w:p w14:paraId="79263F89" w14:textId="77777777" w:rsidR="006F3228" w:rsidRDefault="006F3228" w:rsidP="006F3228">
      <w:pPr>
        <w:rPr>
          <w:sz w:val="24"/>
          <w:szCs w:val="24"/>
          <w:u w:val="single"/>
        </w:rPr>
      </w:pPr>
    </w:p>
    <w:p w14:paraId="65AB39CD" w14:textId="6215CB54" w:rsidR="006F3228" w:rsidRDefault="006F3228" w:rsidP="006F322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Two Red Links </w:t>
      </w:r>
    </w:p>
    <w:p w14:paraId="2F7065F7" w14:textId="35EA0978" w:rsidR="006F3228" w:rsidRDefault="006F3228" w:rsidP="006F322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Two red links aren’t allowed </w:t>
      </w:r>
    </w:p>
    <w:p w14:paraId="6E7A0886" w14:textId="7F88187D" w:rsidR="006F3228" w:rsidRDefault="006F3228" w:rsidP="006F322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7E4C68A" wp14:editId="655B6D97">
            <wp:extent cx="2736166" cy="130466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584" cy="13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5D10" w14:textId="0C610174" w:rsidR="006F3228" w:rsidRDefault="006F3228" w:rsidP="006F322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Red-Black Tree Invariants </w:t>
      </w:r>
    </w:p>
    <w:p w14:paraId="008181E8" w14:textId="04CEBCED" w:rsidR="006F3228" w:rsidRDefault="006F3228" w:rsidP="006F322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This is for a RBBST that model a 2-3 tree </w:t>
      </w:r>
    </w:p>
    <w:p w14:paraId="0A327ABC" w14:textId="52B45059" w:rsidR="006F3228" w:rsidRDefault="006F3228" w:rsidP="006F322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root is always </w:t>
      </w:r>
      <w:r w:rsidRPr="006F3228">
        <w:rPr>
          <w:sz w:val="24"/>
          <w:szCs w:val="24"/>
          <w:u w:val="single"/>
        </w:rPr>
        <w:t>black</w:t>
      </w:r>
      <w:r>
        <w:rPr>
          <w:sz w:val="24"/>
          <w:szCs w:val="24"/>
        </w:rPr>
        <w:t xml:space="preserve"> </w:t>
      </w:r>
    </w:p>
    <w:p w14:paraId="6A7B3E85" w14:textId="6C71D0EA" w:rsidR="006F3228" w:rsidRPr="006F3228" w:rsidRDefault="006F3228" w:rsidP="006F322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All red links point to the </w:t>
      </w:r>
      <w:r w:rsidRPr="006F3228">
        <w:rPr>
          <w:sz w:val="24"/>
          <w:szCs w:val="24"/>
          <w:u w:val="single"/>
        </w:rPr>
        <w:t>left</w:t>
      </w:r>
    </w:p>
    <w:p w14:paraId="65688137" w14:textId="164ACEA5" w:rsidR="006F3228" w:rsidRDefault="006F3228" w:rsidP="006F322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Any given node has at most one </w:t>
      </w:r>
      <w:r>
        <w:rPr>
          <w:sz w:val="24"/>
          <w:szCs w:val="24"/>
          <w:u w:val="single"/>
        </w:rPr>
        <w:t xml:space="preserve">red </w:t>
      </w:r>
      <w:r>
        <w:rPr>
          <w:sz w:val="24"/>
          <w:szCs w:val="24"/>
        </w:rPr>
        <w:t xml:space="preserve">link inbound or outbound </w:t>
      </w:r>
    </w:p>
    <w:p w14:paraId="4EE6461D" w14:textId="3A4F5D62" w:rsidR="006F3228" w:rsidRDefault="006F3228" w:rsidP="006F322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All leaf nodes are the same number of black links from the root (perfect black link balance)</w:t>
      </w:r>
    </w:p>
    <w:p w14:paraId="11BE4196" w14:textId="7798E3E9" w:rsidR="006F3228" w:rsidRDefault="006F3228" w:rsidP="006F322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Maintaining Invariants </w:t>
      </w:r>
    </w:p>
    <w:p w14:paraId="3F6C5928" w14:textId="23E632D7" w:rsidR="006F3228" w:rsidRDefault="006F3228" w:rsidP="006F322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Root is black (1)</w:t>
      </w:r>
    </w:p>
    <w:p w14:paraId="50DFFA56" w14:textId="3C35B2A6" w:rsidR="006F3228" w:rsidRDefault="006F3228" w:rsidP="006F3228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Every time we insert an item, we end by setting the root to BLACK; </w:t>
      </w:r>
    </w:p>
    <w:p w14:paraId="5D08CDCA" w14:textId="77777777" w:rsidR="006F3228" w:rsidRDefault="006F3228" w:rsidP="006F322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Public void insert (key k) {</w:t>
      </w:r>
    </w:p>
    <w:p w14:paraId="6216AC49" w14:textId="4295AD97" w:rsidR="006F3228" w:rsidRDefault="006F3228" w:rsidP="006F322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root = insert(root,k);</w:t>
      </w:r>
    </w:p>
    <w:p w14:paraId="2ADC06EF" w14:textId="17A32153" w:rsidR="006F3228" w:rsidRDefault="006F3228" w:rsidP="006F322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root.color = BLACK;</w:t>
      </w:r>
    </w:p>
    <w:p w14:paraId="73134F9D" w14:textId="68423203" w:rsidR="006F3228" w:rsidRDefault="006F3228" w:rsidP="006F322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858B29" w14:textId="2838D3AE" w:rsidR="006F3228" w:rsidRDefault="006F3228" w:rsidP="006F322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All Red Links Point left (2)</w:t>
      </w:r>
    </w:p>
    <w:p w14:paraId="10B7E3EE" w14:textId="248E5D52" w:rsidR="006F3228" w:rsidRDefault="006F3228" w:rsidP="006F3228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All INSERTIONS ARE MADE WITH RED LINKS </w:t>
      </w:r>
    </w:p>
    <w:p w14:paraId="049ECDC3" w14:textId="3899304A" w:rsidR="006F3228" w:rsidRDefault="006F3228" w:rsidP="006F3228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This means we will have red links pointing to the right </w:t>
      </w:r>
    </w:p>
    <w:p w14:paraId="67DE4B71" w14:textId="76ECF3E4" w:rsidR="006F3228" w:rsidRDefault="006F3228" w:rsidP="006F3228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These must be rotated to become left-leaning red links </w:t>
      </w:r>
    </w:p>
    <w:p w14:paraId="7B557A1F" w14:textId="539DB650" w:rsidR="006F3228" w:rsidRDefault="006F3228" w:rsidP="006F322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Only one red link  per node (3)</w:t>
      </w:r>
    </w:p>
    <w:p w14:paraId="6468029D" w14:textId="4A256703" w:rsidR="006F3228" w:rsidRDefault="006F3228" w:rsidP="006F3228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we have 2 red links, we have a 4-node </w:t>
      </w:r>
    </w:p>
    <w:p w14:paraId="17EDA952" w14:textId="069C1CCA" w:rsidR="006F3228" w:rsidRDefault="006F3228" w:rsidP="006F3228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We will see three ways to fix this </w:t>
      </w:r>
    </w:p>
    <w:p w14:paraId="7FAC705B" w14:textId="1CD2697A" w:rsidR="006F3228" w:rsidRDefault="006F3228" w:rsidP="006F3228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Ultimately, this will involve splitting the 4-node, since we don’t have key rotations</w:t>
      </w:r>
    </w:p>
    <w:p w14:paraId="4F2525AA" w14:textId="3DE3D694" w:rsidR="006F3228" w:rsidRDefault="006F3228" w:rsidP="006F322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Black line balance </w:t>
      </w:r>
    </w:p>
    <w:p w14:paraId="68ABBBB6" w14:textId="07D1C121" w:rsidR="006F3228" w:rsidRDefault="006F3228" w:rsidP="006F3228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All of our operations should preserve this property </w:t>
      </w:r>
    </w:p>
    <w:p w14:paraId="14EACC35" w14:textId="4BA9AF03" w:rsidR="006F3228" w:rsidRPr="006F3228" w:rsidRDefault="006F3228" w:rsidP="006F3228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Adding new items with red links helps us preserve this!</w:t>
      </w:r>
    </w:p>
    <w:sectPr w:rsidR="006F3228" w:rsidRPr="006F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550E"/>
    <w:multiLevelType w:val="hybridMultilevel"/>
    <w:tmpl w:val="64D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719"/>
    <w:multiLevelType w:val="hybridMultilevel"/>
    <w:tmpl w:val="703E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D13D2"/>
    <w:multiLevelType w:val="hybridMultilevel"/>
    <w:tmpl w:val="3F02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53534"/>
    <w:multiLevelType w:val="hybridMultilevel"/>
    <w:tmpl w:val="643A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909D4"/>
    <w:multiLevelType w:val="hybridMultilevel"/>
    <w:tmpl w:val="A634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021EE"/>
    <w:multiLevelType w:val="hybridMultilevel"/>
    <w:tmpl w:val="E0A4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30BDF"/>
    <w:multiLevelType w:val="hybridMultilevel"/>
    <w:tmpl w:val="2E7480B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AF7DC6"/>
    <w:multiLevelType w:val="hybridMultilevel"/>
    <w:tmpl w:val="DBB43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5B"/>
    <w:rsid w:val="00015C5B"/>
    <w:rsid w:val="001D4DF1"/>
    <w:rsid w:val="006F3228"/>
    <w:rsid w:val="00707620"/>
    <w:rsid w:val="00F6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9B67"/>
  <w15:chartTrackingRefBased/>
  <w15:docId w15:val="{1BE5B940-404B-4922-A48B-0570D318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Yosefe Eshete</dc:creator>
  <cp:keywords/>
  <dc:description/>
  <cp:lastModifiedBy>Yosefe Eshete</cp:lastModifiedBy>
  <cp:revision>1</cp:revision>
  <dcterms:created xsi:type="dcterms:W3CDTF">2020-09-30T19:11:00Z</dcterms:created>
  <dcterms:modified xsi:type="dcterms:W3CDTF">2020-09-30T20:56:00Z</dcterms:modified>
</cp:coreProperties>
</file>