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1F905" w14:textId="60E39DFC" w:rsidR="00742EF0" w:rsidRDefault="006C5A76" w:rsidP="009B357B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bstract</w:t>
      </w:r>
    </w:p>
    <w:p w14:paraId="1730AE1B" w14:textId="484800BC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t xml:space="preserve"> Data</w:t>
      </w:r>
    </w:p>
    <w:p w14:paraId="0D5100BF" w14:textId="7B0D99DA" w:rsidR="00223264" w:rsidRDefault="00223264" w:rsidP="00223264">
      <w:pPr>
        <w:pStyle w:val="a3"/>
        <w:ind w:left="420" w:firstLineChars="0" w:firstLine="0"/>
      </w:pPr>
      <w:r>
        <w:rPr>
          <w:rFonts w:hint="eastAsia"/>
        </w:rPr>
        <w:t>D</w:t>
      </w:r>
      <w:r>
        <w:t>ecimal and Binary</w:t>
      </w:r>
    </w:p>
    <w:p w14:paraId="79EDC01B" w14:textId="2B8D58ED" w:rsidR="00223264" w:rsidRDefault="00223264" w:rsidP="00223264">
      <w:pPr>
        <w:pStyle w:val="a3"/>
        <w:ind w:left="420" w:firstLineChars="0" w:firstLine="0"/>
      </w:pPr>
      <w:r>
        <w:rPr>
          <w:rFonts w:hint="eastAsia"/>
        </w:rPr>
        <w:t>D</w:t>
      </w:r>
      <w:r>
        <w:t>ata Type</w:t>
      </w:r>
    </w:p>
    <w:p w14:paraId="2A7186E5" w14:textId="100C1F96" w:rsidR="00223264" w:rsidRDefault="00223264" w:rsidP="00223264">
      <w:pPr>
        <w:pStyle w:val="a3"/>
        <w:ind w:left="420" w:firstLineChars="0" w:firstLine="0"/>
      </w:pPr>
      <w:r>
        <w:rPr>
          <w:rFonts w:hint="eastAsia"/>
        </w:rPr>
        <w:t>D</w:t>
      </w:r>
      <w:r>
        <w:t>ata structure</w:t>
      </w:r>
    </w:p>
    <w:p w14:paraId="3C4A0087" w14:textId="7444E755" w:rsidR="006C5A76" w:rsidRDefault="00223264" w:rsidP="009B357B">
      <w:pPr>
        <w:pStyle w:val="a3"/>
        <w:numPr>
          <w:ilvl w:val="0"/>
          <w:numId w:val="1"/>
        </w:numPr>
        <w:ind w:firstLineChars="0"/>
      </w:pPr>
      <w:r>
        <w:t>Module</w:t>
      </w:r>
    </w:p>
    <w:p w14:paraId="126BA982" w14:textId="7A94A267" w:rsidR="00223264" w:rsidRDefault="00223264" w:rsidP="00223264">
      <w:pPr>
        <w:pStyle w:val="a3"/>
        <w:ind w:left="420" w:firstLineChars="0" w:firstLine="0"/>
      </w:pPr>
      <w:r>
        <w:rPr>
          <w:rFonts w:hint="eastAsia"/>
        </w:rPr>
        <w:t>M</w:t>
      </w:r>
      <w:r>
        <w:t>ath</w:t>
      </w:r>
    </w:p>
    <w:p w14:paraId="7AB49E4B" w14:textId="3110F94E" w:rsidR="00223264" w:rsidRDefault="00223264" w:rsidP="00223264">
      <w:pPr>
        <w:pStyle w:val="a3"/>
        <w:ind w:left="420" w:firstLineChars="0" w:firstLine="0"/>
      </w:pPr>
      <w:r>
        <w:rPr>
          <w:rFonts w:hint="eastAsia"/>
        </w:rPr>
        <w:t>N</w:t>
      </w:r>
      <w:r>
        <w:t>umPy</w:t>
      </w:r>
    </w:p>
    <w:p w14:paraId="7338E745" w14:textId="51E1C99C" w:rsidR="00223264" w:rsidRDefault="00223264" w:rsidP="00223264">
      <w:pPr>
        <w:pStyle w:val="a3"/>
        <w:ind w:left="420" w:firstLineChars="0" w:firstLine="0"/>
      </w:pPr>
      <w:r>
        <w:rPr>
          <w:rFonts w:hint="eastAsia"/>
        </w:rPr>
        <w:t>r</w:t>
      </w:r>
      <w:r>
        <w:t>andom</w:t>
      </w:r>
    </w:p>
    <w:p w14:paraId="623C129E" w14:textId="5E003CED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>uaternion</w:t>
      </w:r>
    </w:p>
    <w:p w14:paraId="4A2E2AC3" w14:textId="5D83A999" w:rsidR="00223264" w:rsidRPr="00223264" w:rsidRDefault="00223264" w:rsidP="00223264">
      <w:pPr>
        <w:pStyle w:val="a3"/>
        <w:ind w:left="420" w:firstLineChars="0" w:firstLine="0"/>
        <w:rPr>
          <w:color w:val="FF0000"/>
        </w:rPr>
      </w:pPr>
      <w:r w:rsidRPr="00223264">
        <w:rPr>
          <w:rFonts w:hint="eastAsia"/>
          <w:color w:val="FF0000"/>
        </w:rPr>
        <w:t>t</w:t>
      </w:r>
      <w:r w:rsidRPr="00223264">
        <w:rPr>
          <w:color w:val="FF0000"/>
        </w:rPr>
        <w:t>heory part</w:t>
      </w:r>
    </w:p>
    <w:p w14:paraId="1F0E3F75" w14:textId="73A67404" w:rsidR="00223264" w:rsidRDefault="00223264" w:rsidP="00223264">
      <w:pPr>
        <w:pStyle w:val="a3"/>
        <w:ind w:left="420" w:firstLineChars="0" w:firstLine="0"/>
      </w:pPr>
      <w:r>
        <w:rPr>
          <w:rFonts w:hint="eastAsia"/>
        </w:rPr>
        <w:t>i</w:t>
      </w:r>
      <w:r>
        <w:t>mplementation part</w:t>
      </w:r>
    </w:p>
    <w:p w14:paraId="08E7940F" w14:textId="0F640381" w:rsidR="006C5A76" w:rsidRDefault="00223264" w:rsidP="009B357B">
      <w:pPr>
        <w:pStyle w:val="a3"/>
        <w:numPr>
          <w:ilvl w:val="0"/>
          <w:numId w:val="1"/>
        </w:numPr>
        <w:ind w:firstLineChars="0"/>
      </w:pPr>
      <w:r>
        <w:t>functions</w:t>
      </w:r>
    </w:p>
    <w:p w14:paraId="0AE71FF1" w14:textId="0C8DC293" w:rsidR="00223264" w:rsidRDefault="00223264" w:rsidP="00223264">
      <w:pPr>
        <w:pStyle w:val="a3"/>
        <w:ind w:left="420" w:firstLineChars="0" w:firstLine="0"/>
      </w:pPr>
      <w:r>
        <w:rPr>
          <w:rFonts w:hint="eastAsia"/>
        </w:rPr>
        <w:t>P</w:t>
      </w:r>
      <w:r>
        <w:t>ython function</w:t>
      </w:r>
    </w:p>
    <w:p w14:paraId="18D066AC" w14:textId="7DEA3887" w:rsidR="00223264" w:rsidRDefault="00223264" w:rsidP="00223264">
      <w:pPr>
        <w:pStyle w:val="a3"/>
        <w:ind w:left="420" w:firstLineChars="0" w:firstLine="0"/>
      </w:pPr>
      <w:r>
        <w:rPr>
          <w:rFonts w:hint="eastAsia"/>
        </w:rPr>
        <w:t>i</w:t>
      </w:r>
      <w:r>
        <w:t>mplementation part</w:t>
      </w:r>
    </w:p>
    <w:p w14:paraId="57CBACBB" w14:textId="685B341B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utputs</w:t>
      </w:r>
    </w:p>
    <w:p w14:paraId="0DEAF050" w14:textId="07A23889" w:rsidR="00775B0A" w:rsidRDefault="00775B0A" w:rsidP="00775B0A">
      <w:pPr>
        <w:pStyle w:val="a3"/>
        <w:ind w:left="420" w:firstLineChars="0" w:firstLine="0"/>
      </w:pPr>
      <w:r>
        <w:t>Precision</w:t>
      </w:r>
    </w:p>
    <w:p w14:paraId="4ACBD20E" w14:textId="1D8793EC" w:rsidR="00775B0A" w:rsidRDefault="00775B0A" w:rsidP="00775B0A">
      <w:pPr>
        <w:pStyle w:val="a3"/>
        <w:ind w:left="420" w:firstLineChars="0" w:firstLine="0"/>
      </w:pPr>
      <w:r>
        <w:t>Time precision</w:t>
      </w:r>
    </w:p>
    <w:p w14:paraId="75428864" w14:textId="4E6D0A25" w:rsidR="00223264" w:rsidRDefault="002A6491" w:rsidP="00223264">
      <w:pPr>
        <w:pStyle w:val="a3"/>
        <w:numPr>
          <w:ilvl w:val="0"/>
          <w:numId w:val="1"/>
        </w:numPr>
        <w:ind w:firstLineChars="0"/>
      </w:pPr>
      <w:r>
        <w:t>Improvements</w:t>
      </w:r>
      <w:bookmarkStart w:id="0" w:name="_GoBack"/>
      <w:bookmarkEnd w:id="0"/>
    </w:p>
    <w:p w14:paraId="482B00B0" w14:textId="1F4EE6C6" w:rsidR="00EE251A" w:rsidRDefault="00EE251A" w:rsidP="00EE251A">
      <w:pPr>
        <w:pStyle w:val="a3"/>
        <w:ind w:left="420" w:firstLineChars="0" w:firstLine="0"/>
      </w:pPr>
      <w:r>
        <w:rPr>
          <w:rFonts w:hint="eastAsia"/>
        </w:rPr>
        <w:t>Decimal</w:t>
      </w:r>
    </w:p>
    <w:p w14:paraId="30F80EAD" w14:textId="6D6A4404" w:rsidR="00EE251A" w:rsidRDefault="00EE251A" w:rsidP="00EE251A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Cython</w:t>
      </w:r>
      <w:proofErr w:type="spellEnd"/>
    </w:p>
    <w:p w14:paraId="0CF62B53" w14:textId="542B2A92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omments</w:t>
      </w:r>
    </w:p>
    <w:p w14:paraId="170D1010" w14:textId="34187CCC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onclusion</w:t>
      </w:r>
    </w:p>
    <w:p w14:paraId="2A786751" w14:textId="1F4270A7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t>References</w:t>
      </w:r>
    </w:p>
    <w:p w14:paraId="4FE945AB" w14:textId="3B936DCB" w:rsidR="006C5A76" w:rsidRDefault="006C5A76" w:rsidP="009B3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hanks</w:t>
      </w:r>
    </w:p>
    <w:sectPr w:rsidR="006C5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AB1EB" w14:textId="77777777" w:rsidR="00CA0C30" w:rsidRDefault="00CA0C30" w:rsidP="00223264">
      <w:r>
        <w:separator/>
      </w:r>
    </w:p>
  </w:endnote>
  <w:endnote w:type="continuationSeparator" w:id="0">
    <w:p w14:paraId="762D1DF5" w14:textId="77777777" w:rsidR="00CA0C30" w:rsidRDefault="00CA0C30" w:rsidP="0022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4E222" w14:textId="77777777" w:rsidR="00CA0C30" w:rsidRDefault="00CA0C30" w:rsidP="00223264">
      <w:r>
        <w:separator/>
      </w:r>
    </w:p>
  </w:footnote>
  <w:footnote w:type="continuationSeparator" w:id="0">
    <w:p w14:paraId="626F6337" w14:textId="77777777" w:rsidR="00CA0C30" w:rsidRDefault="00CA0C30" w:rsidP="00223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D4549"/>
    <w:multiLevelType w:val="hybridMultilevel"/>
    <w:tmpl w:val="8C7CE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72"/>
    <w:rsid w:val="001A4772"/>
    <w:rsid w:val="00223264"/>
    <w:rsid w:val="002A6491"/>
    <w:rsid w:val="006A4D3D"/>
    <w:rsid w:val="006C5A76"/>
    <w:rsid w:val="00703058"/>
    <w:rsid w:val="00742EF0"/>
    <w:rsid w:val="00775B0A"/>
    <w:rsid w:val="009B357B"/>
    <w:rsid w:val="00CA0C30"/>
    <w:rsid w:val="00EE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DB040"/>
  <w15:chartTrackingRefBased/>
  <w15:docId w15:val="{C05CF639-A548-4C1B-B5BE-B8275284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57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2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32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32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QIN</dc:creator>
  <cp:keywords/>
  <dc:description/>
  <cp:lastModifiedBy>Jing QIN</cp:lastModifiedBy>
  <cp:revision>6</cp:revision>
  <dcterms:created xsi:type="dcterms:W3CDTF">2019-01-07T11:14:00Z</dcterms:created>
  <dcterms:modified xsi:type="dcterms:W3CDTF">2019-02-22T14:26:00Z</dcterms:modified>
</cp:coreProperties>
</file>