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44224" w14:textId="77777777" w:rsidR="002D7712" w:rsidRDefault="009D3D8E">
      <w:r>
        <w:t>Tristan Richard Goetz</w:t>
      </w:r>
    </w:p>
    <w:p w14:paraId="6AFA5B62" w14:textId="77777777" w:rsidR="009D3D8E" w:rsidRDefault="009D3D8E">
      <w:r>
        <w:t>Assignment 01</w:t>
      </w:r>
    </w:p>
    <w:p w14:paraId="2190A5A1" w14:textId="77777777" w:rsidR="009D3D8E" w:rsidRDefault="009D3D8E"/>
    <w:p w14:paraId="452EE209" w14:textId="77777777" w:rsidR="009D3D8E" w:rsidRDefault="009D3D8E" w:rsidP="009D3D8E">
      <w:pPr>
        <w:pStyle w:val="Heading1"/>
        <w:jc w:val="center"/>
      </w:pPr>
      <w:r>
        <w:t>Ed Martin</w:t>
      </w:r>
    </w:p>
    <w:p w14:paraId="32A2573A" w14:textId="77777777" w:rsidR="009D3D8E" w:rsidRDefault="009D3D8E" w:rsidP="009D3D8E"/>
    <w:p w14:paraId="18F90B63" w14:textId="77777777" w:rsidR="009D3D8E" w:rsidRDefault="009D3D8E" w:rsidP="009D3D8E">
      <w:r>
        <w:tab/>
        <w:t xml:space="preserve">I choose Ed Martin, my current boss, as my role model.  Even before I started my job working at </w:t>
      </w:r>
      <w:proofErr w:type="spellStart"/>
      <w:r>
        <w:t>MyMatrixx</w:t>
      </w:r>
      <w:proofErr w:type="spellEnd"/>
      <w:r>
        <w:t>, Ed Martin took a huge risk on me and I believe that he made the right decision.  During my interview process, I apparently impressed Ed so much that he hired me simply after a single phone interview, and not only did he hire me, but he hired me at $10,000 more per year than the recruiter had submitted me for.  Doing that showed me that he was a man that truly cared for his people.</w:t>
      </w:r>
    </w:p>
    <w:p w14:paraId="25369B1A" w14:textId="77777777" w:rsidR="009D3D8E" w:rsidRDefault="009D3D8E" w:rsidP="009D3D8E">
      <w:r>
        <w:tab/>
        <w:t xml:space="preserve">Ed Martin has been in the technology industry since 1990 when he joined the U.S. Air Force.  After almost 10 years and making Staff Sergeant, Ed realized that the people that worked for him were the most important people that he could help.  In the military, you care for everyone around you, because they may be that one person that saves your life when things go downhill.  After the military, Ed moved onto a few more technology jobs at Talbots, Lifestyle Family Fitness, AVI-SPL, Mercury New Media, and finally onto </w:t>
      </w:r>
      <w:proofErr w:type="spellStart"/>
      <w:r>
        <w:t>MyMatrixx</w:t>
      </w:r>
      <w:proofErr w:type="spellEnd"/>
      <w:r>
        <w:t xml:space="preserve"> where he has been for the past 2 years.</w:t>
      </w:r>
    </w:p>
    <w:p w14:paraId="3AE8E885" w14:textId="77777777" w:rsidR="009D3D8E" w:rsidRDefault="009D3D8E" w:rsidP="009D3D8E">
      <w:r>
        <w:tab/>
        <w:t xml:space="preserve">Ed is also very involved in technology groups.  Very often he will attend Lean Coffees, which take </w:t>
      </w:r>
      <w:r w:rsidR="000750C6">
        <w:t>directors and project managers and place them in a corner of Panera Bread and they go over topics that they would like to discuss that they are having issues with.  The one time that I attended one of these, Ed seemed to be a mentor of sorts to many of the other people that attended.  Ed Martin also follows Agile Tampa, and many others that he tries to get me to follow and attend as well. It is almost overwhelming.</w:t>
      </w:r>
    </w:p>
    <w:p w14:paraId="142D1960" w14:textId="77777777" w:rsidR="000750C6" w:rsidRDefault="000750C6" w:rsidP="009D3D8E">
      <w:r>
        <w:tab/>
        <w:t>In the short amount of free time that Ed has, he spends his time completing his Bachelor’s Degree in Management Information Systems at USF, while spending time with his wife and raising his two boys, one of which is headed off to college next year.</w:t>
      </w:r>
    </w:p>
    <w:p w14:paraId="2133304C" w14:textId="77777777" w:rsidR="000750C6" w:rsidRPr="009D3D8E" w:rsidRDefault="000750C6" w:rsidP="009D3D8E">
      <w:r>
        <w:tab/>
        <w:t>When I think of the type of industry leader I want to become, the farthest that I have to go is into the office 10 feet behind my desk.  The door is always open and the name plate on the door reads “Ed Martin”.</w:t>
      </w:r>
      <w:bookmarkStart w:id="0" w:name="_GoBack"/>
      <w:bookmarkEnd w:id="0"/>
    </w:p>
    <w:sectPr w:rsidR="000750C6" w:rsidRPr="009D3D8E" w:rsidSect="001F3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8E"/>
    <w:rsid w:val="000750C6"/>
    <w:rsid w:val="001F3030"/>
    <w:rsid w:val="002D7712"/>
    <w:rsid w:val="009D3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666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3D8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D8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312</Words>
  <Characters>1780</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Ed Martin</vt:lpstr>
    </vt:vector>
  </TitlesOfParts>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Goetz</dc:creator>
  <cp:keywords/>
  <dc:description/>
  <cp:lastModifiedBy>Tristan Goetz</cp:lastModifiedBy>
  <cp:revision>1</cp:revision>
  <cp:lastPrinted>2016-05-08T02:16:00Z</cp:lastPrinted>
  <dcterms:created xsi:type="dcterms:W3CDTF">2016-05-08T01:49:00Z</dcterms:created>
  <dcterms:modified xsi:type="dcterms:W3CDTF">2016-05-08T02:16:00Z</dcterms:modified>
</cp:coreProperties>
</file>