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FED999" w14:textId="77777777" w:rsidR="00474EEC" w:rsidRDefault="00B255DE">
      <w:r>
        <w:t>Week in Review</w:t>
      </w:r>
    </w:p>
    <w:p w14:paraId="6AEE7D79" w14:textId="77777777" w:rsidR="00B255DE" w:rsidRDefault="00B255DE"/>
    <w:p w14:paraId="5A508251" w14:textId="77777777" w:rsidR="00B255DE" w:rsidRDefault="00B255DE">
      <w:r>
        <w:t xml:space="preserve">I failed to get my 6 SDI projects converted over to </w:t>
      </w:r>
      <w:proofErr w:type="spellStart"/>
      <w:r>
        <w:t>javascript</w:t>
      </w:r>
      <w:proofErr w:type="spellEnd"/>
      <w:r>
        <w:t xml:space="preserve"> because I didn’t find the 6 projects.  So I decided to convert over my first 6 ASDI projects to </w:t>
      </w:r>
      <w:proofErr w:type="spellStart"/>
      <w:r>
        <w:t>javascript</w:t>
      </w:r>
      <w:proofErr w:type="spellEnd"/>
      <w:r>
        <w:t xml:space="preserve"> and found out that the first 3 were not uploaded to my repository correctly.  So I had to settle for the 4</w:t>
      </w:r>
      <w:r w:rsidRPr="00B255DE">
        <w:rPr>
          <w:vertAlign w:val="superscript"/>
        </w:rPr>
        <w:t>th</w:t>
      </w:r>
      <w:r>
        <w:t xml:space="preserve"> project, and that was incredibly difficult as I found out.  So I am now submitting this one project 2 days late.</w:t>
      </w:r>
    </w:p>
    <w:p w14:paraId="5DA444E6" w14:textId="77777777" w:rsidR="00B255DE" w:rsidRDefault="00B255DE"/>
    <w:p w14:paraId="01F425D7" w14:textId="77777777" w:rsidR="00B255DE" w:rsidRDefault="00B255DE">
      <w:r>
        <w:t xml:space="preserve">Trello: </w:t>
      </w:r>
      <w:hyperlink r:id="rId4" w:history="1">
        <w:r w:rsidRPr="0033311B">
          <w:rPr>
            <w:rStyle w:val="Hyperlink"/>
          </w:rPr>
          <w:t>https://trello.com/b/x3EecFwe/project-and-portfolio-2</w:t>
        </w:r>
      </w:hyperlink>
    </w:p>
    <w:p w14:paraId="0E5C6D5E" w14:textId="77777777" w:rsidR="00B255DE" w:rsidRDefault="00B255DE">
      <w:proofErr w:type="spellStart"/>
      <w:r>
        <w:t>Github</w:t>
      </w:r>
      <w:proofErr w:type="spellEnd"/>
      <w:r>
        <w:t xml:space="preserve">: </w:t>
      </w:r>
      <w:hyperlink r:id="rId5" w:history="1">
        <w:r w:rsidRPr="00295DE9">
          <w:rPr>
            <w:rStyle w:val="Hyperlink"/>
          </w:rPr>
          <w:t>https://github.com/Goetz-Tristan-Portfolio/PAP2.git</w:t>
        </w:r>
      </w:hyperlink>
      <w:bookmarkStart w:id="0" w:name="_GoBack"/>
      <w:bookmarkEnd w:id="0"/>
    </w:p>
    <w:sectPr w:rsidR="00B255DE" w:rsidSect="001F3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5DE"/>
    <w:rsid w:val="001F3030"/>
    <w:rsid w:val="00474EEC"/>
    <w:rsid w:val="00B2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A4B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55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trello.com/b/x3EecFwe/project-and-portfolio-2" TargetMode="External"/><Relationship Id="rId5" Type="http://schemas.openxmlformats.org/officeDocument/2006/relationships/hyperlink" Target="https://github.com/Goetz-Tristan-Portfolio/PAP2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570</Characters>
  <Application>Microsoft Macintosh Word</Application>
  <DocSecurity>0</DocSecurity>
  <Lines>4</Lines>
  <Paragraphs>1</Paragraphs>
  <ScaleCrop>false</ScaleCrop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Goetz</dc:creator>
  <cp:keywords/>
  <dc:description/>
  <cp:lastModifiedBy>Tristan Goetz</cp:lastModifiedBy>
  <cp:revision>1</cp:revision>
  <cp:lastPrinted>2016-05-18T04:01:00Z</cp:lastPrinted>
  <dcterms:created xsi:type="dcterms:W3CDTF">2016-05-18T03:57:00Z</dcterms:created>
  <dcterms:modified xsi:type="dcterms:W3CDTF">2016-05-18T04:02:00Z</dcterms:modified>
</cp:coreProperties>
</file>