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73019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Taller MongoDB y </w:t>
      </w:r>
      <w:proofErr w:type="spellStart"/>
      <w:r>
        <w:rPr>
          <w:b/>
          <w:sz w:val="24"/>
          <w:szCs w:val="24"/>
        </w:rPr>
        <w:t>Javascript</w:t>
      </w:r>
      <w:proofErr w:type="spellEnd"/>
      <w:r>
        <w:rPr>
          <w:b/>
          <w:sz w:val="24"/>
          <w:szCs w:val="24"/>
        </w:rPr>
        <w:t xml:space="preserve"> + </w:t>
      </w:r>
      <w:proofErr w:type="spellStart"/>
      <w:r>
        <w:rPr>
          <w:b/>
          <w:sz w:val="24"/>
          <w:szCs w:val="24"/>
        </w:rPr>
        <w:t>Node</w:t>
      </w:r>
      <w:proofErr w:type="spellEnd"/>
    </w:p>
    <w:p w14:paraId="00000002" w14:textId="77777777" w:rsidR="00273019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Elaborado: 25-07-2024</w:t>
      </w:r>
    </w:p>
    <w:p w14:paraId="00000003" w14:textId="77777777" w:rsidR="00273019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Diego López Zapata</w:t>
      </w:r>
    </w:p>
    <w:p w14:paraId="00000004" w14:textId="77777777" w:rsidR="00273019" w:rsidRDefault="00273019">
      <w:pPr>
        <w:jc w:val="both"/>
        <w:rPr>
          <w:sz w:val="24"/>
          <w:szCs w:val="24"/>
        </w:rPr>
      </w:pPr>
    </w:p>
    <w:p w14:paraId="00000005" w14:textId="77777777" w:rsidR="00273019" w:rsidRDefault="00000000">
      <w:pPr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MongoDB</w:t>
      </w:r>
    </w:p>
    <w:p w14:paraId="00000006" w14:textId="77777777" w:rsidR="00273019" w:rsidRDefault="00000000">
      <w:pPr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El taller de Mongo se revisa el lunes 29 de julio.</w:t>
      </w:r>
    </w:p>
    <w:p w14:paraId="44C61DE6" w14:textId="16928ED3" w:rsidR="00C52AD0" w:rsidRDefault="00C52AD0">
      <w:pPr>
        <w:jc w:val="both"/>
        <w:rPr>
          <w:b/>
          <w:sz w:val="24"/>
          <w:szCs w:val="24"/>
          <w:highlight w:val="yellow"/>
        </w:rPr>
      </w:pPr>
    </w:p>
    <w:p w14:paraId="00000007" w14:textId="77777777" w:rsidR="00273019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Punto 1</w:t>
      </w:r>
    </w:p>
    <w:p w14:paraId="70A5D8F6" w14:textId="77777777" w:rsidR="00C52AD0" w:rsidRDefault="00C52AD0">
      <w:pPr>
        <w:jc w:val="both"/>
        <w:rPr>
          <w:b/>
          <w:sz w:val="24"/>
          <w:szCs w:val="24"/>
        </w:rPr>
      </w:pPr>
    </w:p>
    <w:p w14:paraId="6D0A5BCD" w14:textId="3F3B8FA4" w:rsidR="00C52AD0" w:rsidRDefault="00C52A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 mongo y visual </w:t>
      </w:r>
    </w:p>
    <w:p w14:paraId="00000008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Una empresa de arrendamiento de inmuebles requiere de una base de datos que permita la gestión de la información de la inmobiliaria</w:t>
      </w:r>
    </w:p>
    <w:p w14:paraId="61F4EF29" w14:textId="77777777" w:rsidR="00FD7E02" w:rsidRDefault="00FD7E02">
      <w:pPr>
        <w:jc w:val="both"/>
        <w:rPr>
          <w:sz w:val="24"/>
          <w:szCs w:val="24"/>
        </w:rPr>
      </w:pPr>
    </w:p>
    <w:p w14:paraId="00000009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De los inmuebles se requiere conocer:</w:t>
      </w:r>
    </w:p>
    <w:p w14:paraId="0000000A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 </w:t>
      </w: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, ciudad, dirección, tipo inmueble,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>, servicios, propietarios, valor arriendo</w:t>
      </w:r>
    </w:p>
    <w:p w14:paraId="0000000B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debe ser de tipo numérico.</w:t>
      </w:r>
    </w:p>
    <w:p w14:paraId="0000000C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ciudad debe ser de tipo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14:paraId="0000000D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dirección deber ser de tipo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14:paraId="0000000E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tipo inmueble de tipo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14:paraId="0000000F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El área de tipo numérica.</w:t>
      </w:r>
    </w:p>
    <w:p w14:paraId="00000010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Los servicios manejarlos como un array</w:t>
      </w:r>
    </w:p>
    <w:p w14:paraId="00000011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Los propietarios manejarlos como un array</w:t>
      </w:r>
    </w:p>
    <w:p w14:paraId="00000012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El valor arriendo es numérico.</w:t>
      </w:r>
    </w:p>
    <w:p w14:paraId="00000013" w14:textId="77777777" w:rsidR="00273019" w:rsidRDefault="00273019">
      <w:pPr>
        <w:jc w:val="both"/>
        <w:rPr>
          <w:sz w:val="24"/>
          <w:szCs w:val="24"/>
        </w:rPr>
      </w:pPr>
    </w:p>
    <w:p w14:paraId="00000014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Crear una base de datos con una sola colección con un diseño embebido y luego:</w:t>
      </w:r>
    </w:p>
    <w:p w14:paraId="00000015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Registrar 3 documentos con el </w:t>
      </w:r>
      <w:proofErr w:type="spellStart"/>
      <w:r>
        <w:rPr>
          <w:sz w:val="24"/>
          <w:szCs w:val="24"/>
        </w:rPr>
        <w:t>insertOne</w:t>
      </w:r>
      <w:proofErr w:type="spellEnd"/>
    </w:p>
    <w:p w14:paraId="2DDEC45F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proofErr w:type="spellStart"/>
      <w:proofErr w:type="gramStart"/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db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inmuebles</w:t>
      </w:r>
      <w:proofErr w:type="gram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insertOne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({</w:t>
      </w:r>
    </w:p>
    <w:p w14:paraId="56202E67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codigo</w:t>
      </w:r>
      <w:proofErr w:type="spellEnd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2BA1009B" w14:textId="54E6EDBA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"ciudad"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Medellin</w:t>
      </w:r>
      <w:proofErr w:type="spellEnd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5AA11652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direccion</w:t>
      </w:r>
      <w:proofErr w:type="spellEnd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"Calle 123"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70E223B9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tipo_inmueble</w:t>
      </w:r>
      <w:proofErr w:type="spellEnd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"Apartamento"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2E816B8A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area</w:t>
      </w:r>
      <w:proofErr w:type="spellEnd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80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36076660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"servicios"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: [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"Agua"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"Luz"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"Internet"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],</w:t>
      </w:r>
    </w:p>
    <w:p w14:paraId="54EF312A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"propietarios"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: [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"Propietario 1"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"Propietario 2"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],</w:t>
      </w:r>
    </w:p>
    <w:p w14:paraId="773DEC40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valor_arriendo</w:t>
      </w:r>
      <w:proofErr w:type="spellEnd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500000</w:t>
      </w:r>
    </w:p>
    <w:p w14:paraId="1D9D44D8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});</w:t>
      </w:r>
    </w:p>
    <w:p w14:paraId="3566D408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</w:p>
    <w:p w14:paraId="44E10E46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proofErr w:type="spellStart"/>
      <w:proofErr w:type="gramStart"/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db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inmuebles</w:t>
      </w:r>
      <w:proofErr w:type="gram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insertOne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({</w:t>
      </w:r>
    </w:p>
    <w:p w14:paraId="08ED6554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codigo</w:t>
      </w:r>
      <w:proofErr w:type="spellEnd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2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16550F73" w14:textId="0E00FDE9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"ciudad"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Bucaramanga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583E70A3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direccion</w:t>
      </w:r>
      <w:proofErr w:type="spellEnd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"Avenida 456"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6E741074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tipo_inmueble</w:t>
      </w:r>
      <w:proofErr w:type="spellEnd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"Casa"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75A819EA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area</w:t>
      </w:r>
      <w:proofErr w:type="spellEnd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150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4CF715E0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"servicios"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: [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"Agua"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"Luz"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],</w:t>
      </w:r>
    </w:p>
    <w:p w14:paraId="3E0F138F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lastRenderedPageBreak/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"propietarios"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: [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"Propietario 3"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],</w:t>
      </w:r>
    </w:p>
    <w:p w14:paraId="636E1EFA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valor_arriendo</w:t>
      </w:r>
      <w:proofErr w:type="spellEnd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800000</w:t>
      </w:r>
    </w:p>
    <w:p w14:paraId="12A74858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});</w:t>
      </w:r>
    </w:p>
    <w:p w14:paraId="368F248C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</w:p>
    <w:p w14:paraId="2C79DAC3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proofErr w:type="spellStart"/>
      <w:proofErr w:type="gramStart"/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db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inmuebles</w:t>
      </w:r>
      <w:proofErr w:type="gram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insertOne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({</w:t>
      </w:r>
    </w:p>
    <w:p w14:paraId="59CA44C1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codigo</w:t>
      </w:r>
      <w:proofErr w:type="spellEnd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3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3FBC78C1" w14:textId="135E7AFB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"ciudad"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Cartagena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3C715962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direccion</w:t>
      </w:r>
      <w:proofErr w:type="spellEnd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"Carrera 789"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637ED333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tipo_inmueble</w:t>
      </w:r>
      <w:proofErr w:type="spellEnd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"Local"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13793A20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area</w:t>
      </w:r>
      <w:proofErr w:type="spellEnd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100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2CB79500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"servicios"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: [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"Agua"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"Internet"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],</w:t>
      </w:r>
    </w:p>
    <w:p w14:paraId="19DBDD65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"propietarios"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: [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"Propietario 4"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"Propietario 5"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],</w:t>
      </w:r>
    </w:p>
    <w:p w14:paraId="22C92E9B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valor_arriendo</w:t>
      </w:r>
      <w:proofErr w:type="spellEnd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600000</w:t>
      </w:r>
    </w:p>
    <w:p w14:paraId="1B0DABA8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});</w:t>
      </w:r>
    </w:p>
    <w:p w14:paraId="6F48EEAB" w14:textId="77777777" w:rsidR="00A45FD5" w:rsidRDefault="00A45FD5">
      <w:pPr>
        <w:jc w:val="both"/>
        <w:rPr>
          <w:sz w:val="24"/>
          <w:szCs w:val="24"/>
        </w:rPr>
      </w:pPr>
    </w:p>
    <w:p w14:paraId="00000016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Investigue cómo consultar la cantidad de documentos de una colección y luego crear la consulta que muestre la cantidad de documentos de la colección inmuebles.</w:t>
      </w:r>
    </w:p>
    <w:p w14:paraId="5407C594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proofErr w:type="spellStart"/>
      <w:proofErr w:type="gramStart"/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db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inmuebles</w:t>
      </w:r>
      <w:proofErr w:type="gram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countDocuments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();</w:t>
      </w:r>
    </w:p>
    <w:p w14:paraId="65FFD91C" w14:textId="77777777" w:rsidR="00A45FD5" w:rsidRDefault="00A45FD5">
      <w:pPr>
        <w:jc w:val="both"/>
        <w:rPr>
          <w:sz w:val="24"/>
          <w:szCs w:val="24"/>
        </w:rPr>
      </w:pPr>
    </w:p>
    <w:p w14:paraId="00000017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Listar todos los documentos con todos los atributos</w:t>
      </w:r>
    </w:p>
    <w:p w14:paraId="7A708BBC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proofErr w:type="spellStart"/>
      <w:proofErr w:type="gramStart"/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db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inmuebles</w:t>
      </w:r>
      <w:proofErr w:type="gram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find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().</w:t>
      </w:r>
      <w:proofErr w:type="spellStart"/>
      <w:r w:rsidRPr="00A45FD5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pretty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();</w:t>
      </w:r>
    </w:p>
    <w:p w14:paraId="407E98CE" w14:textId="77777777" w:rsidR="00A45FD5" w:rsidRDefault="00A45FD5">
      <w:pPr>
        <w:jc w:val="both"/>
        <w:rPr>
          <w:sz w:val="24"/>
          <w:szCs w:val="24"/>
        </w:rPr>
      </w:pPr>
    </w:p>
    <w:p w14:paraId="00000018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Listar todos los </w:t>
      </w:r>
      <w:proofErr w:type="gramStart"/>
      <w:r>
        <w:rPr>
          <w:sz w:val="24"/>
          <w:szCs w:val="24"/>
        </w:rPr>
        <w:t>documentos</w:t>
      </w:r>
      <w:proofErr w:type="gramEnd"/>
      <w:r>
        <w:rPr>
          <w:sz w:val="24"/>
          <w:szCs w:val="24"/>
        </w:rPr>
        <w:t xml:space="preserve"> pero solo con los atributos tipo inmueble, ciudad,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y valor arriendo.</w:t>
      </w:r>
    </w:p>
    <w:p w14:paraId="6DB795AF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proofErr w:type="spellStart"/>
      <w:proofErr w:type="gramStart"/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db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inmuebles</w:t>
      </w:r>
      <w:proofErr w:type="gram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find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({}, { </w:t>
      </w:r>
      <w:proofErr w:type="spellStart"/>
      <w:r w:rsidRPr="00A45FD5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tipo_inmueble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A45FD5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ciudad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proofErr w:type="spellStart"/>
      <w:r w:rsidRPr="00A45FD5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area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proofErr w:type="spellStart"/>
      <w:r w:rsidRPr="00A45FD5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valor_arriendo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}).</w:t>
      </w:r>
      <w:proofErr w:type="spellStart"/>
      <w:r w:rsidRPr="00A45FD5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pretty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();</w:t>
      </w:r>
    </w:p>
    <w:p w14:paraId="7AD35C47" w14:textId="77777777" w:rsidR="00A45FD5" w:rsidRDefault="00A45FD5">
      <w:pPr>
        <w:jc w:val="both"/>
        <w:rPr>
          <w:sz w:val="24"/>
          <w:szCs w:val="24"/>
        </w:rPr>
      </w:pPr>
    </w:p>
    <w:p w14:paraId="00000019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Editar la ciudad de un inmueble. </w:t>
      </w:r>
      <w:proofErr w:type="gramStart"/>
      <w:r>
        <w:rPr>
          <w:sz w:val="24"/>
          <w:szCs w:val="24"/>
        </w:rPr>
        <w:t>El mueble a editar</w:t>
      </w:r>
      <w:proofErr w:type="gramEnd"/>
      <w:r>
        <w:rPr>
          <w:sz w:val="24"/>
          <w:szCs w:val="24"/>
        </w:rPr>
        <w:t xml:space="preserve"> debe ser filtrado por </w:t>
      </w: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>.</w:t>
      </w:r>
    </w:p>
    <w:p w14:paraId="24018443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proofErr w:type="spellStart"/>
      <w:proofErr w:type="gramStart"/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db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inmuebles</w:t>
      </w:r>
      <w:proofErr w:type="gram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updateOne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(</w:t>
      </w:r>
    </w:p>
    <w:p w14:paraId="693BC55F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proofErr w:type="gramStart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{ </w:t>
      </w:r>
      <w:proofErr w:type="spellStart"/>
      <w:r w:rsidRPr="00A45FD5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codigo</w:t>
      </w:r>
      <w:proofErr w:type="spellEnd"/>
      <w:proofErr w:type="gram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},</w:t>
      </w:r>
    </w:p>
    <w:p w14:paraId="350FAED8" w14:textId="6A9C0675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proofErr w:type="gramStart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{ </w:t>
      </w:r>
      <w:r w:rsidRPr="00A45FD5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$</w:t>
      </w:r>
      <w:proofErr w:type="gramEnd"/>
      <w:r w:rsidRPr="00A45FD5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set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{ </w:t>
      </w:r>
      <w:r w:rsidRPr="00A45FD5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ciudad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="00FD7E02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Cali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 }</w:t>
      </w:r>
    </w:p>
    <w:p w14:paraId="35B36C6F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);</w:t>
      </w:r>
    </w:p>
    <w:p w14:paraId="3F53C19B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</w:p>
    <w:p w14:paraId="1200EC4D" w14:textId="77777777" w:rsidR="00A45FD5" w:rsidRDefault="00A45FD5">
      <w:pPr>
        <w:jc w:val="both"/>
        <w:rPr>
          <w:sz w:val="24"/>
          <w:szCs w:val="24"/>
        </w:rPr>
      </w:pPr>
    </w:p>
    <w:p w14:paraId="0000001A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Incrementar todos los arriendos en un 8%</w:t>
      </w:r>
    </w:p>
    <w:p w14:paraId="7216C211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</w:p>
    <w:p w14:paraId="6E1FEBC7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proofErr w:type="spellStart"/>
      <w:proofErr w:type="gramStart"/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db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inmuebles</w:t>
      </w:r>
      <w:proofErr w:type="gram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updateMany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(</w:t>
      </w:r>
    </w:p>
    <w:p w14:paraId="59A516D2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{},</w:t>
      </w:r>
    </w:p>
    <w:p w14:paraId="2D6954ED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proofErr w:type="gramStart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{ </w:t>
      </w:r>
      <w:r w:rsidRPr="00A45FD5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$</w:t>
      </w:r>
      <w:proofErr w:type="spellStart"/>
      <w:proofErr w:type="gramEnd"/>
      <w:r w:rsidRPr="00A45FD5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mul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{ </w:t>
      </w:r>
      <w:proofErr w:type="spellStart"/>
      <w:r w:rsidRPr="00A45FD5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valor_arriendo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1.08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 }</w:t>
      </w:r>
    </w:p>
    <w:p w14:paraId="3CEBCB62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);</w:t>
      </w:r>
    </w:p>
    <w:p w14:paraId="3CE64CC9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</w:p>
    <w:p w14:paraId="2F8A1417" w14:textId="77777777" w:rsidR="00A45FD5" w:rsidRDefault="00A45FD5">
      <w:pPr>
        <w:jc w:val="both"/>
        <w:rPr>
          <w:sz w:val="24"/>
          <w:szCs w:val="24"/>
        </w:rPr>
      </w:pPr>
    </w:p>
    <w:p w14:paraId="0000001B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Eliminar uno de los arriendos filtrándolo por el </w:t>
      </w:r>
      <w:proofErr w:type="spellStart"/>
      <w:r>
        <w:rPr>
          <w:sz w:val="24"/>
          <w:szCs w:val="24"/>
        </w:rPr>
        <w:t>idObject</w:t>
      </w:r>
      <w:proofErr w:type="spellEnd"/>
      <w:r>
        <w:rPr>
          <w:sz w:val="24"/>
          <w:szCs w:val="24"/>
        </w:rPr>
        <w:t>.</w:t>
      </w:r>
    </w:p>
    <w:p w14:paraId="7E5324DF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proofErr w:type="spellStart"/>
      <w:proofErr w:type="gramStart"/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db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inmuebles</w:t>
      </w:r>
      <w:proofErr w:type="gram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deleteOne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({ </w:t>
      </w:r>
      <w:r w:rsidRPr="00A45FD5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_id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proofErr w:type="spellStart"/>
      <w:r w:rsidRPr="00A45FD5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ObjectId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(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"60d5ec49f1a2c42b1c0a1d2e"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) });</w:t>
      </w:r>
    </w:p>
    <w:p w14:paraId="6D1432BC" w14:textId="77777777" w:rsidR="00A45FD5" w:rsidRDefault="00A45FD5">
      <w:pPr>
        <w:jc w:val="both"/>
        <w:rPr>
          <w:sz w:val="24"/>
          <w:szCs w:val="24"/>
        </w:rPr>
      </w:pPr>
    </w:p>
    <w:p w14:paraId="0000001C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Editar el valor de ciudad, dirección </w:t>
      </w:r>
      <w:proofErr w:type="gramStart"/>
      <w:r>
        <w:rPr>
          <w:sz w:val="24"/>
          <w:szCs w:val="24"/>
        </w:rPr>
        <w:t>y  valor</w:t>
      </w:r>
      <w:proofErr w:type="gramEnd"/>
      <w:r>
        <w:rPr>
          <w:sz w:val="24"/>
          <w:szCs w:val="24"/>
        </w:rPr>
        <w:t xml:space="preserve"> arriendo para un documento</w:t>
      </w:r>
    </w:p>
    <w:p w14:paraId="4F9E974C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proofErr w:type="spellStart"/>
      <w:proofErr w:type="gramStart"/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db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inmuebles</w:t>
      </w:r>
      <w:proofErr w:type="gram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A45FD5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updateOne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(</w:t>
      </w:r>
    </w:p>
    <w:p w14:paraId="121F105C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lastRenderedPageBreak/>
        <w:t xml:space="preserve">  </w:t>
      </w:r>
      <w:proofErr w:type="gramStart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{ </w:t>
      </w:r>
      <w:proofErr w:type="spellStart"/>
      <w:r w:rsidRPr="00A45FD5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codigo</w:t>
      </w:r>
      <w:proofErr w:type="spellEnd"/>
      <w:proofErr w:type="gram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2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},</w:t>
      </w:r>
    </w:p>
    <w:p w14:paraId="4CC3536A" w14:textId="6CE06970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proofErr w:type="gramStart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{ </w:t>
      </w:r>
      <w:r w:rsidRPr="00A45FD5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$</w:t>
      </w:r>
      <w:proofErr w:type="gramEnd"/>
      <w:r w:rsidRPr="00A45FD5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set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{ </w:t>
      </w:r>
      <w:r w:rsidRPr="00A45FD5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ciudad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="00FD7E02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Bogota</w:t>
      </w:r>
      <w:proofErr w:type="spellEnd"/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proofErr w:type="spellStart"/>
      <w:r w:rsidRPr="00A45FD5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direccion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"Nueva Avenida 456"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proofErr w:type="spellStart"/>
      <w:r w:rsidRPr="00A45FD5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valor_arriendo</w:t>
      </w:r>
      <w:proofErr w:type="spellEnd"/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A45FD5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850000</w:t>
      </w: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 }</w:t>
      </w:r>
    </w:p>
    <w:p w14:paraId="7C63F9F9" w14:textId="77777777" w:rsidR="00A45FD5" w:rsidRPr="00A45FD5" w:rsidRDefault="00A45FD5" w:rsidP="00A45FD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A45FD5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);</w:t>
      </w:r>
    </w:p>
    <w:p w14:paraId="097CC5B5" w14:textId="77777777" w:rsidR="00A45FD5" w:rsidRDefault="00A45FD5">
      <w:pPr>
        <w:jc w:val="both"/>
        <w:rPr>
          <w:sz w:val="24"/>
          <w:szCs w:val="24"/>
        </w:rPr>
      </w:pPr>
    </w:p>
    <w:p w14:paraId="0000001D" w14:textId="77777777" w:rsidR="00273019" w:rsidRDefault="00273019">
      <w:pPr>
        <w:jc w:val="both"/>
        <w:rPr>
          <w:sz w:val="24"/>
          <w:szCs w:val="24"/>
        </w:rPr>
      </w:pPr>
    </w:p>
    <w:p w14:paraId="0000001E" w14:textId="77777777" w:rsidR="00273019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Punto 2</w:t>
      </w:r>
    </w:p>
    <w:p w14:paraId="0B418395" w14:textId="77777777" w:rsidR="009D659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GreenFood</w:t>
      </w:r>
      <w:proofErr w:type="spellEnd"/>
      <w:r>
        <w:rPr>
          <w:sz w:val="24"/>
          <w:szCs w:val="24"/>
        </w:rPr>
        <w:t xml:space="preserve"> es una empresa que se dedica a la venta de frutas y verduras orgánicas en el área metropolitana de Medellín. </w:t>
      </w:r>
    </w:p>
    <w:p w14:paraId="0000001F" w14:textId="5BCAB9AA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Los clientes pueden realizar sus pedidos desde un sitio web. De los clientes interesa conocer su documento, tipo documento, nombres, celular y dirección.</w:t>
      </w:r>
    </w:p>
    <w:p w14:paraId="18DB0B55" w14:textId="77777777" w:rsidR="009D6598" w:rsidRDefault="009D6598">
      <w:pPr>
        <w:jc w:val="both"/>
        <w:rPr>
          <w:sz w:val="24"/>
          <w:szCs w:val="24"/>
        </w:rPr>
      </w:pPr>
    </w:p>
    <w:p w14:paraId="00000020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los productos su código, nombre, </w:t>
      </w:r>
      <w:proofErr w:type="spellStart"/>
      <w:r>
        <w:rPr>
          <w:sz w:val="24"/>
          <w:szCs w:val="24"/>
        </w:rPr>
        <w:t>categoria</w:t>
      </w:r>
      <w:proofErr w:type="spellEnd"/>
      <w:r>
        <w:rPr>
          <w:sz w:val="24"/>
          <w:szCs w:val="24"/>
        </w:rPr>
        <w:t>, precio y proveedores.</w:t>
      </w:r>
    </w:p>
    <w:p w14:paraId="2A57C4A1" w14:textId="77777777" w:rsidR="009D6598" w:rsidRDefault="009D6598">
      <w:pPr>
        <w:jc w:val="both"/>
        <w:rPr>
          <w:sz w:val="24"/>
          <w:szCs w:val="24"/>
        </w:rPr>
      </w:pPr>
    </w:p>
    <w:p w14:paraId="00000021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los pedidos su </w:t>
      </w: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>, cliente, fecha, estado del pedido, productos, cantidad del producto, precio unitario</w:t>
      </w:r>
    </w:p>
    <w:p w14:paraId="37DD053F" w14:textId="77777777" w:rsidR="009D6598" w:rsidRDefault="009D6598">
      <w:pPr>
        <w:jc w:val="both"/>
        <w:rPr>
          <w:sz w:val="24"/>
          <w:szCs w:val="24"/>
        </w:rPr>
      </w:pPr>
    </w:p>
    <w:p w14:paraId="00000022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De los proveedores interesa conocer su documento, nombres y celular.</w:t>
      </w:r>
    </w:p>
    <w:p w14:paraId="55B33ADC" w14:textId="77777777" w:rsidR="00FD7E02" w:rsidRDefault="00FD7E02">
      <w:pPr>
        <w:jc w:val="both"/>
        <w:rPr>
          <w:sz w:val="24"/>
          <w:szCs w:val="24"/>
        </w:rPr>
      </w:pPr>
    </w:p>
    <w:p w14:paraId="7DC63873" w14:textId="77777777" w:rsidR="00FD7E0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Diseñe la base de datos en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que incluya diseño embebido y referenciado.</w:t>
      </w:r>
    </w:p>
    <w:p w14:paraId="4EAB1B61" w14:textId="77777777" w:rsidR="00FD7E02" w:rsidRDefault="00FD7E02">
      <w:pPr>
        <w:jc w:val="both"/>
        <w:rPr>
          <w:sz w:val="24"/>
          <w:szCs w:val="24"/>
        </w:rPr>
      </w:pPr>
    </w:p>
    <w:p w14:paraId="00000023" w14:textId="38707E54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Es decir que en MongoDB no toda la base de datos tiene que manejar todas sus colecciones embebidas o referenciadas sino que puede combinar </w:t>
      </w:r>
      <w:proofErr w:type="spellStart"/>
      <w:proofErr w:type="gramStart"/>
      <w:r>
        <w:rPr>
          <w:sz w:val="24"/>
          <w:szCs w:val="24"/>
        </w:rPr>
        <w:t>ambas.Cómo</w:t>
      </w:r>
      <w:proofErr w:type="spellEnd"/>
      <w:proofErr w:type="gramEnd"/>
      <w:r>
        <w:rPr>
          <w:sz w:val="24"/>
          <w:szCs w:val="24"/>
        </w:rPr>
        <w:t xml:space="preserve"> mínimo la base de datos debe contener las colecciones: productos, clientes y pedidos.</w:t>
      </w:r>
    </w:p>
    <w:p w14:paraId="00000024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En cada colección inserte 3 documentos.</w:t>
      </w:r>
    </w:p>
    <w:p w14:paraId="1D5D4323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proofErr w:type="spellStart"/>
      <w:proofErr w:type="gramStart"/>
      <w:r w:rsidRPr="009D6598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db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9D6598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clientes</w:t>
      </w:r>
      <w:proofErr w:type="gram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9D6598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insertMany</w:t>
      </w:r>
      <w:proofErr w:type="spell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([</w:t>
      </w:r>
    </w:p>
    <w:p w14:paraId="1DE55AE0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{</w:t>
      </w:r>
    </w:p>
    <w:p w14:paraId="02DC0FF5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"documento"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"123456789"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4F5CCF8B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tipo_documento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"CC"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3692E16A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"nombres"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"Juan Pérez"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3BDE68CA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"celular"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"3001234567"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5E66D995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direccion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"Carrera 10 # 20-30"</w:t>
      </w:r>
    </w:p>
    <w:p w14:paraId="2AB61EEB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},</w:t>
      </w:r>
    </w:p>
    <w:p w14:paraId="27CCE587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{</w:t>
      </w:r>
    </w:p>
    <w:p w14:paraId="7A8E42CF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"documento"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"987654321"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3EA5E614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tipo_documento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"CC"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7D784FE0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"nombres"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"Ana Gómez"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0B9D3093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"celular"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"3107654321"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285D35F8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direccion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"Calle 5 # 10-20"</w:t>
      </w:r>
    </w:p>
    <w:p w14:paraId="1AEC3846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},</w:t>
      </w:r>
    </w:p>
    <w:p w14:paraId="73378C59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{</w:t>
      </w:r>
    </w:p>
    <w:p w14:paraId="35103801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"documento"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"456789123"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4A415A00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tipo_documento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"CE"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48269175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"nombres"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"Luis Martínez"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0AA71F15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"celular"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"3201234567"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4860197B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direccion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"Avenida 15 # 30-40"</w:t>
      </w:r>
    </w:p>
    <w:p w14:paraId="29BE6E02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lastRenderedPageBreak/>
        <w:t>  }</w:t>
      </w:r>
    </w:p>
    <w:p w14:paraId="098F12E7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]);</w:t>
      </w:r>
    </w:p>
    <w:p w14:paraId="50D4E908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</w:p>
    <w:p w14:paraId="12FCABD4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s-CO"/>
        </w:rPr>
        <w:t>// Insertar productos</w:t>
      </w:r>
    </w:p>
    <w:p w14:paraId="0258A848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proofErr w:type="spellStart"/>
      <w:proofErr w:type="gramStart"/>
      <w:r w:rsidRPr="009D6598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db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9D6598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productos</w:t>
      </w:r>
      <w:proofErr w:type="gram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9D6598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insertMany</w:t>
      </w:r>
      <w:proofErr w:type="spell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([</w:t>
      </w:r>
    </w:p>
    <w:p w14:paraId="1E3C717B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{</w:t>
      </w:r>
    </w:p>
    <w:p w14:paraId="0FDA2C51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codigo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3FE2E57C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"nombre"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"Manzana"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7E8A9983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categoria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"Fruta"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26304422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"precio"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2000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24B2847A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"proveedores"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: [</w:t>
      </w:r>
    </w:p>
    <w:p w14:paraId="6F90F1AB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</w:t>
      </w:r>
      <w:proofErr w:type="gramStart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{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gram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documento"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"987654321"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"nombres"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"Proveedor A"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"celular"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"3101234567"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},</w:t>
      </w:r>
    </w:p>
    <w:p w14:paraId="2694138D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</w:t>
      </w:r>
      <w:proofErr w:type="gramStart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{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gram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documento"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"123123123"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"nombres"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"Proveedor B"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"celular"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"3201234567"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</w:t>
      </w:r>
    </w:p>
    <w:p w14:paraId="19BEC764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  ]</w:t>
      </w:r>
    </w:p>
    <w:p w14:paraId="46F3FF86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},</w:t>
      </w:r>
    </w:p>
    <w:p w14:paraId="199E9A5D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{</w:t>
      </w:r>
    </w:p>
    <w:p w14:paraId="74949DBA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codigo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2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0473CE67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"nombre"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"Zanahoria"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69C1F332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categoria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"Verdura"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509BC4B1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"precio"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1500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02D599FD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"proveedores"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: [</w:t>
      </w:r>
    </w:p>
    <w:p w14:paraId="578130A9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</w:t>
      </w:r>
      <w:proofErr w:type="gramStart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{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gram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documento"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"456789123"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"nombres"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"Proveedor C"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"celular"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"3301234567"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</w:t>
      </w:r>
    </w:p>
    <w:p w14:paraId="1234B49E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  ]</w:t>
      </w:r>
    </w:p>
    <w:p w14:paraId="0B01C720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},</w:t>
      </w:r>
    </w:p>
    <w:p w14:paraId="5E40D32A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{</w:t>
      </w:r>
    </w:p>
    <w:p w14:paraId="77F1E977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codigo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3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16967A10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"nombre"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"Banano"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25D566CB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categoria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"Fruta"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06D54F51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"precio"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1200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40509A89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"proveedores"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: [</w:t>
      </w:r>
    </w:p>
    <w:p w14:paraId="6F4557E0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</w:t>
      </w:r>
      <w:proofErr w:type="gramStart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{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gram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documento"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"987654321"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"nombres"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"Proveedor A"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"celular"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"3101234567"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</w:t>
      </w:r>
    </w:p>
    <w:p w14:paraId="524931F9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  ]</w:t>
      </w:r>
    </w:p>
    <w:p w14:paraId="5D0EF233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}</w:t>
      </w:r>
    </w:p>
    <w:p w14:paraId="216E7914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]);</w:t>
      </w:r>
    </w:p>
    <w:p w14:paraId="2627B2FC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</w:p>
    <w:p w14:paraId="5C0A224C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s-CO"/>
        </w:rPr>
        <w:t>// Insertar pedidos</w:t>
      </w:r>
    </w:p>
    <w:p w14:paraId="0BD292A8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proofErr w:type="spellStart"/>
      <w:proofErr w:type="gramStart"/>
      <w:r w:rsidRPr="009D6598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db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9D6598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pedidos</w:t>
      </w:r>
      <w:proofErr w:type="gram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9D6598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insertMany</w:t>
      </w:r>
      <w:proofErr w:type="spell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([</w:t>
      </w:r>
    </w:p>
    <w:p w14:paraId="2850F0BA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{</w:t>
      </w:r>
    </w:p>
    <w:p w14:paraId="442FE42A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codigo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7C50FBDE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"cliente"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proofErr w:type="gramStart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{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gram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documento"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"123456789"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tipo_documento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"CC"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"nombres"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"Juan Pérez"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},</w:t>
      </w:r>
    </w:p>
    <w:p w14:paraId="49DB60F8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"fecha"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"2024-07-29"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0023E489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"estado"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"Entregado"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7C031875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"productos"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: [</w:t>
      </w:r>
    </w:p>
    <w:p w14:paraId="1DCE45A8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lastRenderedPageBreak/>
        <w:t xml:space="preserve">      </w:t>
      </w:r>
      <w:proofErr w:type="gramStart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{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proofErr w:type="gram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codigo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"cantidad"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3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precio_unitario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2000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},</w:t>
      </w:r>
    </w:p>
    <w:p w14:paraId="0D52F75B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</w:t>
      </w:r>
      <w:proofErr w:type="gramStart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{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proofErr w:type="gram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codigo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2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"cantidad"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2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precio_unitario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1500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</w:t>
      </w:r>
    </w:p>
    <w:p w14:paraId="42E80FD0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  ]</w:t>
      </w:r>
    </w:p>
    <w:p w14:paraId="5BB3696A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},</w:t>
      </w:r>
    </w:p>
    <w:p w14:paraId="0CDFF2F5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{</w:t>
      </w:r>
    </w:p>
    <w:p w14:paraId="0678669E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codigo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2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5405650F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"cliente"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proofErr w:type="gramStart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{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gram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documento"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"987654321"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tipo_documento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"CC"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"nombres"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"Ana Gómez"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},</w:t>
      </w:r>
    </w:p>
    <w:p w14:paraId="6E02C9FC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"fecha"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"2024-07-30"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7C0BCB12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"estado"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"Pendiente"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6B7A5B8F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"productos"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: [</w:t>
      </w:r>
    </w:p>
    <w:p w14:paraId="50177E0D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</w:t>
      </w:r>
      <w:proofErr w:type="gramStart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{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proofErr w:type="gram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codigo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2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"cantidad"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precio_unitario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1500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},</w:t>
      </w:r>
    </w:p>
    <w:p w14:paraId="304B915D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</w:t>
      </w:r>
      <w:proofErr w:type="gramStart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{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proofErr w:type="gram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codigo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3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"cantidad"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5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precio_unitario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1200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</w:t>
      </w:r>
    </w:p>
    <w:p w14:paraId="5E14720D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  ]</w:t>
      </w:r>
    </w:p>
    <w:p w14:paraId="516851AF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},</w:t>
      </w:r>
    </w:p>
    <w:p w14:paraId="2A12952C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{</w:t>
      </w:r>
    </w:p>
    <w:p w14:paraId="25F1705C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codigo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3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3A7035D1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"cliente"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proofErr w:type="gramStart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{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gram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documento"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"456789123"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tipo_documento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"CE"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"nombres"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"Luis Martínez"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},</w:t>
      </w:r>
    </w:p>
    <w:p w14:paraId="7DCD55D5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"fecha"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"2024-07-31"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4962D473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"estado"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"Cancelado"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6F7D1438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"productos"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: [</w:t>
      </w:r>
    </w:p>
    <w:p w14:paraId="2C7D9D62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</w:t>
      </w:r>
      <w:proofErr w:type="gramStart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{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proofErr w:type="gram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codigo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"cantidad"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4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,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precio_unitario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2000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</w:t>
      </w:r>
    </w:p>
    <w:p w14:paraId="6A0B87F3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  ]</w:t>
      </w:r>
    </w:p>
    <w:p w14:paraId="576B5CD4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}</w:t>
      </w:r>
    </w:p>
    <w:p w14:paraId="4CD50BE7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]);</w:t>
      </w:r>
    </w:p>
    <w:p w14:paraId="434380AF" w14:textId="77777777" w:rsidR="00FD7E02" w:rsidRDefault="00FD7E02">
      <w:pPr>
        <w:jc w:val="both"/>
        <w:rPr>
          <w:sz w:val="24"/>
          <w:szCs w:val="24"/>
        </w:rPr>
      </w:pPr>
    </w:p>
    <w:p w14:paraId="2987BFB4" w14:textId="77777777" w:rsidR="00FD7E02" w:rsidRDefault="00FD7E02">
      <w:pPr>
        <w:jc w:val="both"/>
        <w:rPr>
          <w:sz w:val="24"/>
          <w:szCs w:val="24"/>
        </w:rPr>
      </w:pPr>
    </w:p>
    <w:p w14:paraId="00000025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Listar de la colección pedidos todos sus documentos empleando el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>.</w:t>
      </w:r>
    </w:p>
    <w:p w14:paraId="3C4845ED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proofErr w:type="spellStart"/>
      <w:proofErr w:type="gramStart"/>
      <w:r w:rsidRPr="009D6598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db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9D6598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pedidos</w:t>
      </w:r>
      <w:proofErr w:type="gram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9D6598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find</w:t>
      </w:r>
      <w:proofErr w:type="spell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().</w:t>
      </w:r>
      <w:proofErr w:type="spellStart"/>
      <w:r w:rsidRPr="009D6598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pretty</w:t>
      </w:r>
      <w:proofErr w:type="spell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();</w:t>
      </w:r>
    </w:p>
    <w:p w14:paraId="355D4014" w14:textId="77777777" w:rsidR="009D6598" w:rsidRDefault="009D6598">
      <w:pPr>
        <w:jc w:val="both"/>
        <w:rPr>
          <w:sz w:val="24"/>
          <w:szCs w:val="24"/>
        </w:rPr>
      </w:pPr>
    </w:p>
    <w:p w14:paraId="00000026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Listar de la colección pedidos todos sus documentos empleando el </w:t>
      </w:r>
      <w:proofErr w:type="spellStart"/>
      <w:r>
        <w:rPr>
          <w:sz w:val="24"/>
          <w:szCs w:val="24"/>
        </w:rPr>
        <w:t>aggregate</w:t>
      </w:r>
      <w:proofErr w:type="spellEnd"/>
      <w:r>
        <w:rPr>
          <w:sz w:val="24"/>
          <w:szCs w:val="24"/>
        </w:rPr>
        <w:t xml:space="preserve"> con el fin de detallar las colecciones referenciadas.</w:t>
      </w:r>
    </w:p>
    <w:p w14:paraId="24533E46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proofErr w:type="spellStart"/>
      <w:proofErr w:type="gramStart"/>
      <w:r w:rsidRPr="009D6598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db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9D6598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pedidos</w:t>
      </w:r>
      <w:proofErr w:type="gram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9D6598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aggregate</w:t>
      </w:r>
      <w:proofErr w:type="spell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([</w:t>
      </w:r>
    </w:p>
    <w:p w14:paraId="2888D075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{</w:t>
      </w:r>
    </w:p>
    <w:p w14:paraId="23B1E7DB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$</w:t>
      </w:r>
      <w:proofErr w:type="spellStart"/>
      <w:r w:rsidRPr="009D6598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lookup</w:t>
      </w:r>
      <w:proofErr w:type="spell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: {</w:t>
      </w:r>
    </w:p>
    <w:p w14:paraId="7B187DBE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</w:t>
      </w:r>
      <w:proofErr w:type="spellStart"/>
      <w:r w:rsidRPr="009D6598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from</w:t>
      </w:r>
      <w:proofErr w:type="spell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"clientes"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759CE346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</w:t>
      </w:r>
      <w:proofErr w:type="spellStart"/>
      <w:r w:rsidRPr="009D6598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localField</w:t>
      </w:r>
      <w:proofErr w:type="spell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proofErr w:type="gram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cliente.documento</w:t>
      </w:r>
      <w:proofErr w:type="spellEnd"/>
      <w:proofErr w:type="gram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1EC7DB02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</w:t>
      </w:r>
      <w:proofErr w:type="spellStart"/>
      <w:r w:rsidRPr="009D6598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foreignField</w:t>
      </w:r>
      <w:proofErr w:type="spell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"documento"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7429A8D3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</w:t>
      </w:r>
      <w:r w:rsidRPr="009D6598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as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cliente_info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</w:p>
    <w:p w14:paraId="7D3EA354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  }</w:t>
      </w:r>
    </w:p>
    <w:p w14:paraId="670CD74F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},</w:t>
      </w:r>
    </w:p>
    <w:p w14:paraId="72ACCD09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{</w:t>
      </w:r>
    </w:p>
    <w:p w14:paraId="6A42BC37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$</w:t>
      </w:r>
      <w:proofErr w:type="spellStart"/>
      <w:r w:rsidRPr="009D6598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unwind</w:t>
      </w:r>
      <w:proofErr w:type="spell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"$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cliente_info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</w:p>
    <w:p w14:paraId="1D3B8431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},</w:t>
      </w:r>
    </w:p>
    <w:p w14:paraId="0F4B0918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{</w:t>
      </w:r>
    </w:p>
    <w:p w14:paraId="4CA8A786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$</w:t>
      </w:r>
      <w:proofErr w:type="spellStart"/>
      <w:r w:rsidRPr="009D6598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project</w:t>
      </w:r>
      <w:proofErr w:type="spell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: {</w:t>
      </w:r>
    </w:p>
    <w:p w14:paraId="7D2F964B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codigo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25A5BA8D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lastRenderedPageBreak/>
        <w:t xml:space="preserve">  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"fecha"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61F27E13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"estado"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2EDB8A5A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"productos"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D19A66"/>
          <w:sz w:val="21"/>
          <w:szCs w:val="21"/>
          <w:lang w:val="es-CO"/>
        </w:rPr>
        <w:t>1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3757644E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"cliente"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: {</w:t>
      </w:r>
    </w:p>
    <w:p w14:paraId="2EAFD45C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"nombres"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"$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cliente_</w:t>
      </w:r>
      <w:proofErr w:type="gram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info.nombres</w:t>
      </w:r>
      <w:proofErr w:type="spellEnd"/>
      <w:proofErr w:type="gram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2A72A6F6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 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tipo_documento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"$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cliente_</w:t>
      </w:r>
      <w:proofErr w:type="gram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info.tipo</w:t>
      </w:r>
      <w:proofErr w:type="gram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_documento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</w:p>
    <w:p w14:paraId="0B7C0788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    }</w:t>
      </w:r>
    </w:p>
    <w:p w14:paraId="3039AFEB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  }</w:t>
      </w:r>
    </w:p>
    <w:p w14:paraId="301E9719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}</w:t>
      </w:r>
    </w:p>
    <w:p w14:paraId="209773EC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]);</w:t>
      </w:r>
    </w:p>
    <w:p w14:paraId="230E4FA7" w14:textId="77777777" w:rsidR="009D6598" w:rsidRDefault="009D6598">
      <w:pPr>
        <w:jc w:val="both"/>
        <w:rPr>
          <w:sz w:val="24"/>
          <w:szCs w:val="24"/>
        </w:rPr>
      </w:pPr>
    </w:p>
    <w:p w14:paraId="76E5491A" w14:textId="77777777" w:rsidR="009D6598" w:rsidRDefault="009D6598">
      <w:pPr>
        <w:jc w:val="both"/>
        <w:rPr>
          <w:sz w:val="24"/>
          <w:szCs w:val="24"/>
        </w:rPr>
      </w:pPr>
    </w:p>
    <w:p w14:paraId="00000027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Investigar como sumar valores en una columna en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y realice un ejemplo con la columna cantidad del producto de la colección productos.</w:t>
      </w:r>
    </w:p>
    <w:p w14:paraId="7741BAFA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proofErr w:type="spellStart"/>
      <w:proofErr w:type="gramStart"/>
      <w:r w:rsidRPr="009D6598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db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9D6598">
        <w:rPr>
          <w:rFonts w:ascii="Consolas" w:eastAsia="Times New Roman" w:hAnsi="Consolas" w:cs="Times New Roman"/>
          <w:color w:val="E5C07B"/>
          <w:sz w:val="21"/>
          <w:szCs w:val="21"/>
          <w:lang w:val="es-CO"/>
        </w:rPr>
        <w:t>pedidos</w:t>
      </w:r>
      <w:proofErr w:type="gram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.</w:t>
      </w:r>
      <w:r w:rsidRPr="009D6598">
        <w:rPr>
          <w:rFonts w:ascii="Consolas" w:eastAsia="Times New Roman" w:hAnsi="Consolas" w:cs="Times New Roman"/>
          <w:color w:val="61AFEF"/>
          <w:sz w:val="21"/>
          <w:szCs w:val="21"/>
          <w:lang w:val="es-CO"/>
        </w:rPr>
        <w:t>aggregate</w:t>
      </w:r>
      <w:proofErr w:type="spell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([</w:t>
      </w:r>
    </w:p>
    <w:p w14:paraId="2FAEF3BF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</w:t>
      </w:r>
      <w:proofErr w:type="gramStart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{ </w:t>
      </w:r>
      <w:r w:rsidRPr="009D6598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$</w:t>
      </w:r>
      <w:proofErr w:type="spellStart"/>
      <w:proofErr w:type="gramEnd"/>
      <w:r w:rsidRPr="009D6598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unwind</w:t>
      </w:r>
      <w:proofErr w:type="spell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"$productos"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},</w:t>
      </w:r>
    </w:p>
    <w:p w14:paraId="65C9A1A7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{</w:t>
      </w:r>
    </w:p>
    <w:p w14:paraId="034B7783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</w:t>
      </w:r>
      <w:r w:rsidRPr="009D6598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$</w:t>
      </w:r>
      <w:proofErr w:type="spellStart"/>
      <w:r w:rsidRPr="009D6598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group</w:t>
      </w:r>
      <w:proofErr w:type="spell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: {</w:t>
      </w:r>
    </w:p>
    <w:p w14:paraId="01348907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</w:t>
      </w:r>
      <w:r w:rsidRPr="009D6598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_id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"$</w:t>
      </w:r>
      <w:proofErr w:type="spellStart"/>
      <w:proofErr w:type="gram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productos.codigo</w:t>
      </w:r>
      <w:proofErr w:type="spellEnd"/>
      <w:proofErr w:type="gram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,</w:t>
      </w:r>
    </w:p>
    <w:p w14:paraId="57797A01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      </w:t>
      </w:r>
      <w:proofErr w:type="spellStart"/>
      <w:r w:rsidRPr="009D6598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total_cantidad</w:t>
      </w:r>
      <w:proofErr w:type="spellEnd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proofErr w:type="gramStart"/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{ </w:t>
      </w:r>
      <w:r w:rsidRPr="009D6598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$</w:t>
      </w:r>
      <w:proofErr w:type="gramEnd"/>
      <w:r w:rsidRPr="009D6598">
        <w:rPr>
          <w:rFonts w:ascii="Consolas" w:eastAsia="Times New Roman" w:hAnsi="Consolas" w:cs="Times New Roman"/>
          <w:color w:val="E06C75"/>
          <w:sz w:val="21"/>
          <w:szCs w:val="21"/>
          <w:lang w:val="es-CO"/>
        </w:rPr>
        <w:t>sum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: </w:t>
      </w:r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"$</w:t>
      </w:r>
      <w:proofErr w:type="spellStart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productos.cantidad</w:t>
      </w:r>
      <w:proofErr w:type="spellEnd"/>
      <w:r w:rsidRPr="009D6598">
        <w:rPr>
          <w:rFonts w:ascii="Consolas" w:eastAsia="Times New Roman" w:hAnsi="Consolas" w:cs="Times New Roman"/>
          <w:color w:val="98C379"/>
          <w:sz w:val="21"/>
          <w:szCs w:val="21"/>
          <w:lang w:val="es-CO"/>
        </w:rPr>
        <w:t>"</w:t>
      </w: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 xml:space="preserve"> }</w:t>
      </w:r>
    </w:p>
    <w:p w14:paraId="6A4A6C7E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  }</w:t>
      </w:r>
    </w:p>
    <w:p w14:paraId="44311FB3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  }</w:t>
      </w:r>
    </w:p>
    <w:p w14:paraId="2B99EE85" w14:textId="77777777" w:rsidR="009D6598" w:rsidRPr="009D6598" w:rsidRDefault="009D6598" w:rsidP="009D659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</w:pPr>
      <w:r w:rsidRPr="009D6598">
        <w:rPr>
          <w:rFonts w:ascii="Consolas" w:eastAsia="Times New Roman" w:hAnsi="Consolas" w:cs="Times New Roman"/>
          <w:color w:val="ABB2BF"/>
          <w:sz w:val="21"/>
          <w:szCs w:val="21"/>
          <w:lang w:val="es-CO"/>
        </w:rPr>
        <w:t>]);</w:t>
      </w:r>
    </w:p>
    <w:p w14:paraId="07C82FC9" w14:textId="77777777" w:rsidR="009D6598" w:rsidRDefault="009D6598">
      <w:pPr>
        <w:jc w:val="both"/>
        <w:rPr>
          <w:sz w:val="24"/>
          <w:szCs w:val="24"/>
        </w:rPr>
      </w:pPr>
    </w:p>
    <w:p w14:paraId="00000028" w14:textId="77777777" w:rsidR="00273019" w:rsidRDefault="00273019">
      <w:pPr>
        <w:jc w:val="both"/>
        <w:rPr>
          <w:sz w:val="24"/>
          <w:szCs w:val="24"/>
        </w:rPr>
      </w:pPr>
    </w:p>
    <w:p w14:paraId="00000029" w14:textId="77777777" w:rsidR="00273019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Punto 3</w:t>
      </w:r>
    </w:p>
    <w:p w14:paraId="0000002A" w14:textId="77777777" w:rsidR="00273019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Responda falso o verdadero.</w:t>
      </w:r>
    </w:p>
    <w:p w14:paraId="0000002B" w14:textId="7542427B" w:rsidR="0027301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MongoDB es un motor de base de datos Relacional.</w:t>
      </w:r>
      <w:r w:rsidR="00ED0B6B">
        <w:rPr>
          <w:sz w:val="24"/>
          <w:szCs w:val="24"/>
        </w:rPr>
        <w:t xml:space="preserve"> </w:t>
      </w:r>
      <w:r w:rsidR="00ED0B6B" w:rsidRPr="00ED0B6B">
        <w:rPr>
          <w:b/>
          <w:bCs/>
          <w:sz w:val="24"/>
          <w:szCs w:val="24"/>
        </w:rPr>
        <w:t>Falso</w:t>
      </w:r>
    </w:p>
    <w:p w14:paraId="0000002C" w14:textId="0600F6BB" w:rsidR="0027301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MongoDB es un motor de base de datos poco flexible.</w:t>
      </w:r>
      <w:r w:rsidR="00ED0B6B" w:rsidRPr="00ED0B6B">
        <w:rPr>
          <w:b/>
          <w:bCs/>
          <w:sz w:val="24"/>
          <w:szCs w:val="24"/>
        </w:rPr>
        <w:t xml:space="preserve"> </w:t>
      </w:r>
      <w:r w:rsidR="00ED0B6B" w:rsidRPr="00ED0B6B">
        <w:rPr>
          <w:b/>
          <w:bCs/>
          <w:sz w:val="24"/>
          <w:szCs w:val="24"/>
        </w:rPr>
        <w:t>Falso</w:t>
      </w:r>
    </w:p>
    <w:p w14:paraId="0000002D" w14:textId="78756311" w:rsidR="0027301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MongoDB es un motor de base de datos que no permite almacenar grandes volúmenes de información.</w:t>
      </w:r>
      <w:r w:rsidR="00ED0B6B" w:rsidRPr="00ED0B6B">
        <w:rPr>
          <w:b/>
          <w:bCs/>
          <w:sz w:val="24"/>
          <w:szCs w:val="24"/>
        </w:rPr>
        <w:t xml:space="preserve"> </w:t>
      </w:r>
      <w:r w:rsidR="00ED0B6B" w:rsidRPr="00ED0B6B">
        <w:rPr>
          <w:b/>
          <w:bCs/>
          <w:sz w:val="24"/>
          <w:szCs w:val="24"/>
        </w:rPr>
        <w:t>Falso</w:t>
      </w:r>
    </w:p>
    <w:p w14:paraId="0000002E" w14:textId="730F00DA" w:rsidR="0027301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MongoDB es un motor de base de datos que permite almacenar grandes volúmenes de información.</w:t>
      </w:r>
      <w:r w:rsidR="00ED0B6B">
        <w:rPr>
          <w:sz w:val="24"/>
          <w:szCs w:val="24"/>
        </w:rPr>
        <w:t xml:space="preserve"> </w:t>
      </w:r>
      <w:r w:rsidR="00ED0B6B" w:rsidRPr="00ED0B6B">
        <w:rPr>
          <w:b/>
          <w:bCs/>
          <w:sz w:val="24"/>
          <w:szCs w:val="24"/>
        </w:rPr>
        <w:t xml:space="preserve">Verdadero </w:t>
      </w:r>
    </w:p>
    <w:p w14:paraId="0000002F" w14:textId="589FFF6F" w:rsidR="0027301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MongoDB es obligatorio aplicar las reglas de normalización aplicadas en una base de datos relacional.</w:t>
      </w:r>
      <w:r w:rsidR="00ED0B6B" w:rsidRPr="00ED0B6B">
        <w:rPr>
          <w:b/>
          <w:bCs/>
          <w:sz w:val="24"/>
          <w:szCs w:val="24"/>
        </w:rPr>
        <w:t xml:space="preserve"> </w:t>
      </w:r>
      <w:r w:rsidR="00ED0B6B" w:rsidRPr="00ED0B6B">
        <w:rPr>
          <w:b/>
          <w:bCs/>
          <w:sz w:val="24"/>
          <w:szCs w:val="24"/>
        </w:rPr>
        <w:t>Falso</w:t>
      </w:r>
    </w:p>
    <w:p w14:paraId="00000030" w14:textId="45C9EBFA" w:rsidR="0027301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MongoDBCompass</w:t>
      </w:r>
      <w:proofErr w:type="spellEnd"/>
      <w:r>
        <w:rPr>
          <w:sz w:val="24"/>
          <w:szCs w:val="24"/>
        </w:rPr>
        <w:t xml:space="preserve"> permite la administración de bases de datos MongoDB de manera local.</w:t>
      </w:r>
      <w:r w:rsidR="00ED0B6B" w:rsidRPr="00ED0B6B">
        <w:rPr>
          <w:b/>
          <w:bCs/>
          <w:sz w:val="24"/>
          <w:szCs w:val="24"/>
        </w:rPr>
        <w:t xml:space="preserve"> </w:t>
      </w:r>
      <w:r w:rsidR="00ED0B6B" w:rsidRPr="00ED0B6B">
        <w:rPr>
          <w:b/>
          <w:bCs/>
          <w:sz w:val="24"/>
          <w:szCs w:val="24"/>
        </w:rPr>
        <w:t>Verdadero</w:t>
      </w:r>
    </w:p>
    <w:p w14:paraId="00000031" w14:textId="25EB885D" w:rsidR="0027301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MongoDB Atlas permite crear base de datos en la nube</w:t>
      </w:r>
      <w:r w:rsidR="00ED0B6B">
        <w:rPr>
          <w:sz w:val="24"/>
          <w:szCs w:val="24"/>
        </w:rPr>
        <w:t xml:space="preserve"> </w:t>
      </w:r>
      <w:r w:rsidR="00ED0B6B" w:rsidRPr="00ED0B6B">
        <w:rPr>
          <w:b/>
          <w:bCs/>
          <w:sz w:val="24"/>
          <w:szCs w:val="24"/>
        </w:rPr>
        <w:t>Verdadero</w:t>
      </w:r>
    </w:p>
    <w:p w14:paraId="00000032" w14:textId="0C4E385B" w:rsidR="0027301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JSON es un formato para intercambio de información</w:t>
      </w:r>
      <w:r w:rsidR="00ED0B6B">
        <w:rPr>
          <w:sz w:val="24"/>
          <w:szCs w:val="24"/>
        </w:rPr>
        <w:t xml:space="preserve"> </w:t>
      </w:r>
      <w:r w:rsidR="00ED0B6B" w:rsidRPr="00ED0B6B">
        <w:rPr>
          <w:b/>
          <w:bCs/>
          <w:sz w:val="24"/>
          <w:szCs w:val="24"/>
        </w:rPr>
        <w:t>Verdadero</w:t>
      </w:r>
    </w:p>
    <w:p w14:paraId="00000033" w14:textId="4C4AF186" w:rsidR="0027301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JSON es un lenguaje de programación para crear APIS</w:t>
      </w:r>
      <w:r w:rsidR="00ED0B6B">
        <w:rPr>
          <w:sz w:val="24"/>
          <w:szCs w:val="24"/>
        </w:rPr>
        <w:t xml:space="preserve"> </w:t>
      </w:r>
      <w:r w:rsidR="00ED0B6B" w:rsidRPr="00ED0B6B">
        <w:rPr>
          <w:b/>
          <w:bCs/>
          <w:sz w:val="24"/>
          <w:szCs w:val="24"/>
        </w:rPr>
        <w:t>Falso</w:t>
      </w:r>
    </w:p>
    <w:p w14:paraId="00000034" w14:textId="0E5DC241" w:rsidR="0027301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Mongo almacena los datos en formato BSON</w:t>
      </w:r>
      <w:r w:rsidR="00ED0B6B">
        <w:rPr>
          <w:sz w:val="24"/>
          <w:szCs w:val="24"/>
        </w:rPr>
        <w:t xml:space="preserve"> </w:t>
      </w:r>
      <w:r w:rsidR="00ED0B6B" w:rsidRPr="00ED0B6B">
        <w:rPr>
          <w:b/>
          <w:bCs/>
          <w:sz w:val="24"/>
          <w:szCs w:val="24"/>
        </w:rPr>
        <w:t>Verdadero</w:t>
      </w:r>
    </w:p>
    <w:p w14:paraId="00000035" w14:textId="0502A0F6" w:rsidR="0027301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MongoDB se pueden almacenar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de objetos.</w:t>
      </w:r>
      <w:r w:rsidR="00ED0B6B">
        <w:rPr>
          <w:sz w:val="24"/>
          <w:szCs w:val="24"/>
        </w:rPr>
        <w:t xml:space="preserve"> </w:t>
      </w:r>
      <w:r w:rsidR="00ED0B6B" w:rsidRPr="00ED0B6B">
        <w:rPr>
          <w:b/>
          <w:bCs/>
          <w:sz w:val="24"/>
          <w:szCs w:val="24"/>
        </w:rPr>
        <w:t>Verdadero</w:t>
      </w:r>
    </w:p>
    <w:p w14:paraId="00000036" w14:textId="4D1A6384" w:rsidR="0027301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listar todos los datos de una colección en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se emplea </w:t>
      </w:r>
      <w:r>
        <w:rPr>
          <w:b/>
          <w:sz w:val="24"/>
          <w:szCs w:val="24"/>
        </w:rPr>
        <w:t xml:space="preserve">SELECT * FROM </w:t>
      </w:r>
      <w:proofErr w:type="spellStart"/>
      <w:r>
        <w:rPr>
          <w:b/>
          <w:sz w:val="24"/>
          <w:szCs w:val="24"/>
        </w:rPr>
        <w:t>collection</w:t>
      </w:r>
      <w:proofErr w:type="spellEnd"/>
      <w:r w:rsidR="00ED0B6B" w:rsidRPr="00ED0B6B">
        <w:rPr>
          <w:b/>
          <w:bCs/>
          <w:sz w:val="24"/>
          <w:szCs w:val="24"/>
        </w:rPr>
        <w:t xml:space="preserve"> </w:t>
      </w:r>
      <w:r w:rsidR="00ED0B6B">
        <w:rPr>
          <w:b/>
          <w:bCs/>
          <w:sz w:val="24"/>
          <w:szCs w:val="24"/>
        </w:rPr>
        <w:t xml:space="preserve">    </w:t>
      </w:r>
      <w:r w:rsidR="00ED0B6B" w:rsidRPr="00ED0B6B">
        <w:rPr>
          <w:b/>
          <w:bCs/>
          <w:sz w:val="24"/>
          <w:szCs w:val="24"/>
        </w:rPr>
        <w:t>Falso</w:t>
      </w:r>
    </w:p>
    <w:p w14:paraId="00000037" w14:textId="50E5BB2F" w:rsidR="0027301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listar todos los datos de una colección de manera organizada en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se emplea </w:t>
      </w:r>
      <w:proofErr w:type="spellStart"/>
      <w:proofErr w:type="gramStart"/>
      <w:r>
        <w:rPr>
          <w:sz w:val="24"/>
          <w:szCs w:val="24"/>
        </w:rPr>
        <w:t>db.collecction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pretty</w:t>
      </w:r>
      <w:proofErr w:type="spellEnd"/>
      <w:r>
        <w:rPr>
          <w:sz w:val="24"/>
          <w:szCs w:val="24"/>
        </w:rPr>
        <w:t>()</w:t>
      </w:r>
      <w:r w:rsidR="00ED0B6B" w:rsidRPr="00ED0B6B">
        <w:rPr>
          <w:b/>
          <w:bCs/>
          <w:sz w:val="24"/>
          <w:szCs w:val="24"/>
        </w:rPr>
        <w:t>Verdadero</w:t>
      </w:r>
    </w:p>
    <w:p w14:paraId="00000038" w14:textId="50325921" w:rsidR="0027301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listar todos los datos de una colección de manera organizada en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se emplea </w:t>
      </w:r>
      <w:proofErr w:type="spellStart"/>
      <w:proofErr w:type="gramStart"/>
      <w:r>
        <w:rPr>
          <w:sz w:val="24"/>
          <w:szCs w:val="24"/>
        </w:rPr>
        <w:t>db.collecction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uggly</w:t>
      </w:r>
      <w:proofErr w:type="spellEnd"/>
      <w:r>
        <w:rPr>
          <w:sz w:val="24"/>
          <w:szCs w:val="24"/>
        </w:rPr>
        <w:t>()</w:t>
      </w:r>
      <w:r w:rsidR="00ED0B6B" w:rsidRPr="00ED0B6B">
        <w:rPr>
          <w:b/>
          <w:bCs/>
          <w:sz w:val="24"/>
          <w:szCs w:val="24"/>
        </w:rPr>
        <w:t>Falso</w:t>
      </w:r>
    </w:p>
    <w:p w14:paraId="00000039" w14:textId="6195F058" w:rsidR="0027301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ninguna base de datos de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se permite eliminar documentos.</w:t>
      </w:r>
      <w:r w:rsidR="00ED0B6B" w:rsidRPr="00ED0B6B">
        <w:rPr>
          <w:b/>
          <w:bCs/>
          <w:sz w:val="24"/>
          <w:szCs w:val="24"/>
        </w:rPr>
        <w:t xml:space="preserve"> </w:t>
      </w:r>
      <w:r w:rsidR="00ED0B6B" w:rsidRPr="00ED0B6B">
        <w:rPr>
          <w:b/>
          <w:bCs/>
          <w:sz w:val="24"/>
          <w:szCs w:val="24"/>
        </w:rPr>
        <w:t>Falso</w:t>
      </w:r>
    </w:p>
    <w:p w14:paraId="0000003B" w14:textId="4F1E455D" w:rsidR="00273019" w:rsidRPr="00ED0B6B" w:rsidRDefault="00000000" w:rsidP="00ED0B6B">
      <w:pPr>
        <w:numPr>
          <w:ilvl w:val="0"/>
          <w:numId w:val="2"/>
        </w:numPr>
        <w:jc w:val="both"/>
        <w:rPr>
          <w:sz w:val="24"/>
          <w:szCs w:val="24"/>
        </w:rPr>
      </w:pPr>
      <w:r w:rsidRPr="00ED0B6B">
        <w:rPr>
          <w:sz w:val="24"/>
          <w:szCs w:val="24"/>
        </w:rPr>
        <w:t xml:space="preserve">En ninguna base de datos de </w:t>
      </w:r>
      <w:proofErr w:type="spellStart"/>
      <w:r w:rsidRPr="00ED0B6B">
        <w:rPr>
          <w:sz w:val="24"/>
          <w:szCs w:val="24"/>
        </w:rPr>
        <w:t>mongodb</w:t>
      </w:r>
      <w:proofErr w:type="spellEnd"/>
      <w:r w:rsidRPr="00ED0B6B">
        <w:rPr>
          <w:sz w:val="24"/>
          <w:szCs w:val="24"/>
        </w:rPr>
        <w:t xml:space="preserve"> se permite modificar documentos.</w:t>
      </w:r>
      <w:r w:rsidR="00ED0B6B" w:rsidRPr="00ED0B6B">
        <w:rPr>
          <w:b/>
          <w:bCs/>
          <w:sz w:val="24"/>
          <w:szCs w:val="24"/>
        </w:rPr>
        <w:t xml:space="preserve"> </w:t>
      </w:r>
      <w:r w:rsidR="00ED0B6B" w:rsidRPr="00ED0B6B">
        <w:rPr>
          <w:b/>
          <w:bCs/>
          <w:sz w:val="24"/>
          <w:szCs w:val="24"/>
        </w:rPr>
        <w:t>Falso</w:t>
      </w:r>
    </w:p>
    <w:p w14:paraId="0000003C" w14:textId="77777777" w:rsidR="00273019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Seleccione la opción correcta:</w:t>
      </w:r>
    </w:p>
    <w:p w14:paraId="0000003D" w14:textId="77777777" w:rsidR="00273019" w:rsidRDefault="00000000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¿Cuál es el comando para insertar un documento en una colección en MongoDB? </w:t>
      </w:r>
    </w:p>
    <w:p w14:paraId="0000003E" w14:textId="77777777" w:rsidR="00273019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spellStart"/>
      <w:proofErr w:type="gramStart"/>
      <w:r>
        <w:rPr>
          <w:sz w:val="24"/>
          <w:szCs w:val="24"/>
        </w:rPr>
        <w:t>db.collection</w:t>
      </w:r>
      <w:proofErr w:type="gramEnd"/>
      <w:r>
        <w:rPr>
          <w:sz w:val="24"/>
          <w:szCs w:val="24"/>
        </w:rPr>
        <w:t>.updateOne</w:t>
      </w:r>
      <w:proofErr w:type="spellEnd"/>
      <w:r>
        <w:rPr>
          <w:sz w:val="24"/>
          <w:szCs w:val="24"/>
        </w:rPr>
        <w:t>()</w:t>
      </w:r>
    </w:p>
    <w:p w14:paraId="0000003F" w14:textId="77777777" w:rsidR="00273019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spellStart"/>
      <w:proofErr w:type="gramStart"/>
      <w:r>
        <w:rPr>
          <w:sz w:val="24"/>
          <w:szCs w:val="24"/>
        </w:rPr>
        <w:t>db.collection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()</w:t>
      </w:r>
    </w:p>
    <w:p w14:paraId="00000040" w14:textId="77777777" w:rsidR="00273019" w:rsidRPr="00ED0B6B" w:rsidRDefault="00000000">
      <w:pPr>
        <w:ind w:left="720"/>
        <w:jc w:val="both"/>
        <w:rPr>
          <w:b/>
          <w:bCs/>
          <w:sz w:val="24"/>
          <w:szCs w:val="24"/>
        </w:rPr>
      </w:pPr>
      <w:r w:rsidRPr="00ED0B6B">
        <w:rPr>
          <w:b/>
          <w:bCs/>
          <w:sz w:val="24"/>
          <w:szCs w:val="24"/>
        </w:rPr>
        <w:t xml:space="preserve">c) </w:t>
      </w:r>
      <w:proofErr w:type="spellStart"/>
      <w:proofErr w:type="gramStart"/>
      <w:r w:rsidRPr="00ED0B6B">
        <w:rPr>
          <w:b/>
          <w:bCs/>
          <w:sz w:val="24"/>
          <w:szCs w:val="24"/>
        </w:rPr>
        <w:t>db.collection</w:t>
      </w:r>
      <w:proofErr w:type="gramEnd"/>
      <w:r w:rsidRPr="00ED0B6B">
        <w:rPr>
          <w:b/>
          <w:bCs/>
          <w:sz w:val="24"/>
          <w:szCs w:val="24"/>
        </w:rPr>
        <w:t>.insertOne</w:t>
      </w:r>
      <w:proofErr w:type="spellEnd"/>
      <w:r w:rsidRPr="00ED0B6B">
        <w:rPr>
          <w:b/>
          <w:bCs/>
          <w:sz w:val="24"/>
          <w:szCs w:val="24"/>
        </w:rPr>
        <w:t>()</w:t>
      </w:r>
    </w:p>
    <w:p w14:paraId="00000041" w14:textId="77777777" w:rsidR="00273019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spellStart"/>
      <w:proofErr w:type="gramStart"/>
      <w:r>
        <w:rPr>
          <w:sz w:val="24"/>
          <w:szCs w:val="24"/>
        </w:rPr>
        <w:t>db.collection</w:t>
      </w:r>
      <w:proofErr w:type="gramEnd"/>
      <w:r>
        <w:rPr>
          <w:sz w:val="24"/>
          <w:szCs w:val="24"/>
        </w:rPr>
        <w:t>.deleteOne</w:t>
      </w:r>
      <w:proofErr w:type="spellEnd"/>
      <w:r>
        <w:rPr>
          <w:sz w:val="24"/>
          <w:szCs w:val="24"/>
        </w:rPr>
        <w:t>()</w:t>
      </w:r>
    </w:p>
    <w:p w14:paraId="00000042" w14:textId="77777777" w:rsidR="00273019" w:rsidRDefault="00273019">
      <w:pPr>
        <w:jc w:val="both"/>
        <w:rPr>
          <w:sz w:val="24"/>
          <w:szCs w:val="24"/>
        </w:rPr>
      </w:pPr>
    </w:p>
    <w:p w14:paraId="00000043" w14:textId="77777777" w:rsidR="00273019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¿Cómo se realiza una consulta en MongoDB? </w:t>
      </w:r>
    </w:p>
    <w:p w14:paraId="00000044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SELECT * FROM </w:t>
      </w:r>
      <w:proofErr w:type="spellStart"/>
      <w:r>
        <w:rPr>
          <w:sz w:val="24"/>
          <w:szCs w:val="24"/>
        </w:rPr>
        <w:t>collection</w:t>
      </w:r>
      <w:proofErr w:type="spellEnd"/>
    </w:p>
    <w:p w14:paraId="00000045" w14:textId="77777777" w:rsidR="00273019" w:rsidRPr="00ED0B6B" w:rsidRDefault="00000000">
      <w:pPr>
        <w:jc w:val="both"/>
        <w:rPr>
          <w:b/>
          <w:bCs/>
          <w:sz w:val="24"/>
          <w:szCs w:val="24"/>
        </w:rPr>
      </w:pPr>
      <w:r w:rsidRPr="00ED0B6B">
        <w:rPr>
          <w:b/>
          <w:bCs/>
          <w:sz w:val="24"/>
          <w:szCs w:val="24"/>
        </w:rPr>
        <w:t xml:space="preserve">b) </w:t>
      </w:r>
      <w:proofErr w:type="spellStart"/>
      <w:proofErr w:type="gramStart"/>
      <w:r w:rsidRPr="00ED0B6B">
        <w:rPr>
          <w:b/>
          <w:bCs/>
          <w:sz w:val="24"/>
          <w:szCs w:val="24"/>
        </w:rPr>
        <w:t>db.collection</w:t>
      </w:r>
      <w:proofErr w:type="gramEnd"/>
      <w:r w:rsidRPr="00ED0B6B">
        <w:rPr>
          <w:b/>
          <w:bCs/>
          <w:sz w:val="24"/>
          <w:szCs w:val="24"/>
        </w:rPr>
        <w:t>.find</w:t>
      </w:r>
      <w:proofErr w:type="spellEnd"/>
      <w:r w:rsidRPr="00ED0B6B">
        <w:rPr>
          <w:b/>
          <w:bCs/>
          <w:sz w:val="24"/>
          <w:szCs w:val="24"/>
        </w:rPr>
        <w:t>()</w:t>
      </w:r>
    </w:p>
    <w:p w14:paraId="00000046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spellStart"/>
      <w:proofErr w:type="gramStart"/>
      <w:r>
        <w:rPr>
          <w:sz w:val="24"/>
          <w:szCs w:val="24"/>
        </w:rPr>
        <w:t>db.collection</w:t>
      </w:r>
      <w:proofErr w:type="gramEnd"/>
      <w:r>
        <w:rPr>
          <w:sz w:val="24"/>
          <w:szCs w:val="24"/>
        </w:rPr>
        <w:t>.query</w:t>
      </w:r>
      <w:proofErr w:type="spellEnd"/>
      <w:r>
        <w:rPr>
          <w:sz w:val="24"/>
          <w:szCs w:val="24"/>
        </w:rPr>
        <w:t>()</w:t>
      </w:r>
    </w:p>
    <w:p w14:paraId="00000047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FIND * FROM </w:t>
      </w:r>
      <w:proofErr w:type="spellStart"/>
      <w:r>
        <w:rPr>
          <w:sz w:val="24"/>
          <w:szCs w:val="24"/>
        </w:rPr>
        <w:t>collection</w:t>
      </w:r>
      <w:proofErr w:type="spellEnd"/>
    </w:p>
    <w:p w14:paraId="00000048" w14:textId="77777777" w:rsidR="00273019" w:rsidRDefault="00273019">
      <w:pPr>
        <w:jc w:val="both"/>
        <w:rPr>
          <w:sz w:val="24"/>
          <w:szCs w:val="24"/>
        </w:rPr>
      </w:pPr>
    </w:p>
    <w:p w14:paraId="00000049" w14:textId="77777777" w:rsidR="00273019" w:rsidRDefault="00000000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¿Qué es un índice en MongoDB y para qué se utiliza? </w:t>
      </w:r>
    </w:p>
    <w:p w14:paraId="0000004A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a) Un mecanismo para crear copias de seguridad</w:t>
      </w:r>
    </w:p>
    <w:p w14:paraId="0000004B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b) Un método para ordenar los datos</w:t>
      </w:r>
    </w:p>
    <w:p w14:paraId="0000004C" w14:textId="77777777" w:rsidR="00273019" w:rsidRPr="00ED0B6B" w:rsidRDefault="00000000">
      <w:pPr>
        <w:jc w:val="both"/>
        <w:rPr>
          <w:b/>
          <w:bCs/>
          <w:sz w:val="24"/>
          <w:szCs w:val="24"/>
        </w:rPr>
      </w:pPr>
      <w:r w:rsidRPr="00ED0B6B">
        <w:rPr>
          <w:b/>
          <w:bCs/>
          <w:sz w:val="24"/>
          <w:szCs w:val="24"/>
        </w:rPr>
        <w:t>c) Una estructura que mejora la velocidad de las consultas</w:t>
      </w:r>
    </w:p>
    <w:p w14:paraId="0000004D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d) Una herramienta para administrar usuarios</w:t>
      </w:r>
    </w:p>
    <w:p w14:paraId="0000004E" w14:textId="77777777" w:rsidR="00273019" w:rsidRDefault="00273019">
      <w:pPr>
        <w:jc w:val="both"/>
        <w:rPr>
          <w:sz w:val="24"/>
          <w:szCs w:val="24"/>
        </w:rPr>
      </w:pPr>
    </w:p>
    <w:p w14:paraId="0000004F" w14:textId="77777777" w:rsidR="00273019" w:rsidRDefault="00000000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¿Qué es el _id en un documento de MongoDB? </w:t>
      </w:r>
    </w:p>
    <w:p w14:paraId="00000050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a) Un campo opcional que se puede usar para comentarios</w:t>
      </w:r>
    </w:p>
    <w:p w14:paraId="00000051" w14:textId="77777777" w:rsidR="00273019" w:rsidRPr="008F6E7B" w:rsidRDefault="00000000">
      <w:pPr>
        <w:jc w:val="both"/>
        <w:rPr>
          <w:b/>
          <w:bCs/>
          <w:sz w:val="24"/>
          <w:szCs w:val="24"/>
        </w:rPr>
      </w:pPr>
      <w:r w:rsidRPr="008F6E7B">
        <w:rPr>
          <w:b/>
          <w:bCs/>
          <w:sz w:val="24"/>
          <w:szCs w:val="24"/>
        </w:rPr>
        <w:t>b) Un identificador único para cada documento</w:t>
      </w:r>
    </w:p>
    <w:p w14:paraId="00000052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c) Una referencia a otro documento</w:t>
      </w:r>
    </w:p>
    <w:p w14:paraId="00000053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d) Un índice que mejora la velocidad de las consultas</w:t>
      </w:r>
    </w:p>
    <w:p w14:paraId="00000054" w14:textId="77777777" w:rsidR="00273019" w:rsidRDefault="00273019">
      <w:pPr>
        <w:jc w:val="both"/>
        <w:rPr>
          <w:sz w:val="24"/>
          <w:szCs w:val="24"/>
        </w:rPr>
      </w:pPr>
    </w:p>
    <w:p w14:paraId="00000055" w14:textId="77777777" w:rsidR="00273019" w:rsidRDefault="00000000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¿Cómo se actualiza un documento en MongoDB? </w:t>
      </w:r>
    </w:p>
    <w:p w14:paraId="00000056" w14:textId="77777777" w:rsidR="00273019" w:rsidRPr="008F6E7B" w:rsidRDefault="00000000">
      <w:pPr>
        <w:jc w:val="both"/>
        <w:rPr>
          <w:b/>
          <w:bCs/>
          <w:sz w:val="24"/>
          <w:szCs w:val="24"/>
        </w:rPr>
      </w:pPr>
      <w:r w:rsidRPr="008F6E7B">
        <w:rPr>
          <w:b/>
          <w:bCs/>
          <w:sz w:val="24"/>
          <w:szCs w:val="24"/>
        </w:rPr>
        <w:t xml:space="preserve">a) </w:t>
      </w:r>
      <w:proofErr w:type="spellStart"/>
      <w:proofErr w:type="gramStart"/>
      <w:r w:rsidRPr="008F6E7B">
        <w:rPr>
          <w:b/>
          <w:bCs/>
          <w:sz w:val="24"/>
          <w:szCs w:val="24"/>
        </w:rPr>
        <w:t>db.collection</w:t>
      </w:r>
      <w:proofErr w:type="gramEnd"/>
      <w:r w:rsidRPr="008F6E7B">
        <w:rPr>
          <w:b/>
          <w:bCs/>
          <w:sz w:val="24"/>
          <w:szCs w:val="24"/>
        </w:rPr>
        <w:t>.updateOne</w:t>
      </w:r>
      <w:proofErr w:type="spellEnd"/>
      <w:r w:rsidRPr="008F6E7B">
        <w:rPr>
          <w:b/>
          <w:bCs/>
          <w:sz w:val="24"/>
          <w:szCs w:val="24"/>
        </w:rPr>
        <w:t>()</w:t>
      </w:r>
    </w:p>
    <w:p w14:paraId="00000057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spellStart"/>
      <w:proofErr w:type="gramStart"/>
      <w:r>
        <w:rPr>
          <w:sz w:val="24"/>
          <w:szCs w:val="24"/>
        </w:rPr>
        <w:t>db.collection</w:t>
      </w:r>
      <w:proofErr w:type="gramEnd"/>
      <w:r>
        <w:rPr>
          <w:sz w:val="24"/>
          <w:szCs w:val="24"/>
        </w:rPr>
        <w:t>.insertOne</w:t>
      </w:r>
      <w:proofErr w:type="spellEnd"/>
      <w:r>
        <w:rPr>
          <w:sz w:val="24"/>
          <w:szCs w:val="24"/>
        </w:rPr>
        <w:t>()</w:t>
      </w:r>
    </w:p>
    <w:p w14:paraId="00000058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spellStart"/>
      <w:proofErr w:type="gramStart"/>
      <w:r>
        <w:rPr>
          <w:sz w:val="24"/>
          <w:szCs w:val="24"/>
        </w:rPr>
        <w:t>db.collection</w:t>
      </w:r>
      <w:proofErr w:type="gramEnd"/>
      <w:r>
        <w:rPr>
          <w:sz w:val="24"/>
          <w:szCs w:val="24"/>
        </w:rPr>
        <w:t>.removeOne</w:t>
      </w:r>
      <w:proofErr w:type="spellEnd"/>
      <w:r>
        <w:rPr>
          <w:sz w:val="24"/>
          <w:szCs w:val="24"/>
        </w:rPr>
        <w:t>()</w:t>
      </w:r>
    </w:p>
    <w:p w14:paraId="00000059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spellStart"/>
      <w:proofErr w:type="gramStart"/>
      <w:r>
        <w:rPr>
          <w:sz w:val="24"/>
          <w:szCs w:val="24"/>
        </w:rPr>
        <w:t>db.collection</w:t>
      </w:r>
      <w:proofErr w:type="gramEnd"/>
      <w:r>
        <w:rPr>
          <w:sz w:val="24"/>
          <w:szCs w:val="24"/>
        </w:rPr>
        <w:t>.findOne</w:t>
      </w:r>
      <w:proofErr w:type="spellEnd"/>
      <w:r>
        <w:rPr>
          <w:sz w:val="24"/>
          <w:szCs w:val="24"/>
        </w:rPr>
        <w:t>()</w:t>
      </w:r>
    </w:p>
    <w:p w14:paraId="0000005A" w14:textId="77777777" w:rsidR="00273019" w:rsidRDefault="00273019">
      <w:pPr>
        <w:jc w:val="both"/>
        <w:rPr>
          <w:sz w:val="24"/>
          <w:szCs w:val="24"/>
        </w:rPr>
      </w:pPr>
    </w:p>
    <w:p w14:paraId="0000005B" w14:textId="77777777" w:rsidR="00273019" w:rsidRDefault="00000000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¿Qué comando se utiliza para eliminar un documento de una colección en MongoDB? </w:t>
      </w:r>
    </w:p>
    <w:p w14:paraId="0000005C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spellStart"/>
      <w:proofErr w:type="gramStart"/>
      <w:r>
        <w:rPr>
          <w:sz w:val="24"/>
          <w:szCs w:val="24"/>
        </w:rPr>
        <w:t>db.collection</w:t>
      </w:r>
      <w:proofErr w:type="gramEnd"/>
      <w:r>
        <w:rPr>
          <w:sz w:val="24"/>
          <w:szCs w:val="24"/>
        </w:rPr>
        <w:t>.updateOne</w:t>
      </w:r>
      <w:proofErr w:type="spellEnd"/>
      <w:r>
        <w:rPr>
          <w:sz w:val="24"/>
          <w:szCs w:val="24"/>
        </w:rPr>
        <w:t>()</w:t>
      </w:r>
    </w:p>
    <w:p w14:paraId="0000005D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spellStart"/>
      <w:proofErr w:type="gramStart"/>
      <w:r>
        <w:rPr>
          <w:sz w:val="24"/>
          <w:szCs w:val="24"/>
        </w:rPr>
        <w:t>db.collection</w:t>
      </w:r>
      <w:proofErr w:type="gramEnd"/>
      <w:r>
        <w:rPr>
          <w:sz w:val="24"/>
          <w:szCs w:val="24"/>
        </w:rPr>
        <w:t>.insertOne</w:t>
      </w:r>
      <w:proofErr w:type="spellEnd"/>
      <w:r>
        <w:rPr>
          <w:sz w:val="24"/>
          <w:szCs w:val="24"/>
        </w:rPr>
        <w:t>()</w:t>
      </w:r>
    </w:p>
    <w:p w14:paraId="0000005E" w14:textId="77777777" w:rsidR="00273019" w:rsidRPr="008F6E7B" w:rsidRDefault="00000000">
      <w:pPr>
        <w:jc w:val="both"/>
        <w:rPr>
          <w:b/>
          <w:bCs/>
          <w:sz w:val="24"/>
          <w:szCs w:val="24"/>
        </w:rPr>
      </w:pPr>
      <w:r w:rsidRPr="008F6E7B">
        <w:rPr>
          <w:b/>
          <w:bCs/>
          <w:sz w:val="24"/>
          <w:szCs w:val="24"/>
        </w:rPr>
        <w:t xml:space="preserve">c) </w:t>
      </w:r>
      <w:proofErr w:type="spellStart"/>
      <w:proofErr w:type="gramStart"/>
      <w:r w:rsidRPr="008F6E7B">
        <w:rPr>
          <w:b/>
          <w:bCs/>
          <w:sz w:val="24"/>
          <w:szCs w:val="24"/>
        </w:rPr>
        <w:t>db.collection</w:t>
      </w:r>
      <w:proofErr w:type="gramEnd"/>
      <w:r w:rsidRPr="008F6E7B">
        <w:rPr>
          <w:b/>
          <w:bCs/>
          <w:sz w:val="24"/>
          <w:szCs w:val="24"/>
        </w:rPr>
        <w:t>.deleteOne</w:t>
      </w:r>
      <w:proofErr w:type="spellEnd"/>
      <w:r w:rsidRPr="008F6E7B">
        <w:rPr>
          <w:b/>
          <w:bCs/>
          <w:sz w:val="24"/>
          <w:szCs w:val="24"/>
        </w:rPr>
        <w:t>()</w:t>
      </w:r>
    </w:p>
    <w:p w14:paraId="0000005F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spellStart"/>
      <w:proofErr w:type="gramStart"/>
      <w:r>
        <w:rPr>
          <w:sz w:val="24"/>
          <w:szCs w:val="24"/>
        </w:rPr>
        <w:t>db.collection</w:t>
      </w:r>
      <w:proofErr w:type="gramEnd"/>
      <w:r>
        <w:rPr>
          <w:sz w:val="24"/>
          <w:szCs w:val="24"/>
        </w:rPr>
        <w:t>.removeOne</w:t>
      </w:r>
      <w:proofErr w:type="spellEnd"/>
      <w:r>
        <w:rPr>
          <w:sz w:val="24"/>
          <w:szCs w:val="24"/>
        </w:rPr>
        <w:t>()</w:t>
      </w:r>
    </w:p>
    <w:p w14:paraId="00000060" w14:textId="77777777" w:rsidR="00273019" w:rsidRDefault="00273019">
      <w:pPr>
        <w:jc w:val="both"/>
        <w:rPr>
          <w:sz w:val="24"/>
          <w:szCs w:val="24"/>
        </w:rPr>
      </w:pPr>
    </w:p>
    <w:p w14:paraId="00000061" w14:textId="77777777" w:rsidR="00273019" w:rsidRDefault="00000000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¿Cuál es la estructura básica de un documento BSON? </w:t>
      </w:r>
    </w:p>
    <w:p w14:paraId="00000062" w14:textId="77777777" w:rsidR="00273019" w:rsidRPr="008F6E7B" w:rsidRDefault="00000000">
      <w:pPr>
        <w:jc w:val="both"/>
        <w:rPr>
          <w:b/>
          <w:bCs/>
          <w:sz w:val="24"/>
          <w:szCs w:val="24"/>
        </w:rPr>
      </w:pPr>
      <w:r w:rsidRPr="008F6E7B">
        <w:rPr>
          <w:b/>
          <w:bCs/>
          <w:sz w:val="24"/>
          <w:szCs w:val="24"/>
        </w:rPr>
        <w:t>a) Clave-valor</w:t>
      </w:r>
    </w:p>
    <w:p w14:paraId="00000063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b) Clave-columna</w:t>
      </w:r>
    </w:p>
    <w:p w14:paraId="00000064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c) Fila-columna</w:t>
      </w:r>
    </w:p>
    <w:p w14:paraId="00000065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d) Etiqueta-dato</w:t>
      </w:r>
    </w:p>
    <w:p w14:paraId="00000066" w14:textId="77777777" w:rsidR="00273019" w:rsidRDefault="00273019">
      <w:pPr>
        <w:jc w:val="both"/>
        <w:rPr>
          <w:b/>
          <w:sz w:val="24"/>
          <w:szCs w:val="24"/>
        </w:rPr>
      </w:pPr>
    </w:p>
    <w:p w14:paraId="00000067" w14:textId="77777777" w:rsidR="00273019" w:rsidRDefault="00000000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¿Qué significa que MongoDB sea "</w:t>
      </w:r>
      <w:proofErr w:type="spellStart"/>
      <w:r>
        <w:rPr>
          <w:b/>
          <w:sz w:val="24"/>
          <w:szCs w:val="24"/>
        </w:rPr>
        <w:t>schemaless</w:t>
      </w:r>
      <w:proofErr w:type="spellEnd"/>
      <w:r>
        <w:rPr>
          <w:b/>
          <w:sz w:val="24"/>
          <w:szCs w:val="24"/>
        </w:rPr>
        <w:t xml:space="preserve">"? </w:t>
      </w:r>
    </w:p>
    <w:p w14:paraId="00000068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a) Que los datos deben seguir un esquema rígido</w:t>
      </w:r>
    </w:p>
    <w:p w14:paraId="00000069" w14:textId="77777777" w:rsidR="00273019" w:rsidRPr="008F6E7B" w:rsidRDefault="00000000">
      <w:pPr>
        <w:jc w:val="both"/>
        <w:rPr>
          <w:b/>
          <w:bCs/>
          <w:sz w:val="24"/>
          <w:szCs w:val="24"/>
        </w:rPr>
      </w:pPr>
      <w:r w:rsidRPr="008F6E7B">
        <w:rPr>
          <w:b/>
          <w:bCs/>
          <w:sz w:val="24"/>
          <w:szCs w:val="24"/>
        </w:rPr>
        <w:t>b) Que los datos no tienen un esquema fijo</w:t>
      </w:r>
    </w:p>
    <w:p w14:paraId="0000006A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c) Que solo se pueden almacenar datos estructurados</w:t>
      </w:r>
    </w:p>
    <w:p w14:paraId="0000006B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d) Que los datos están siempre ordenados</w:t>
      </w:r>
    </w:p>
    <w:p w14:paraId="0000006C" w14:textId="77777777" w:rsidR="00273019" w:rsidRDefault="00273019">
      <w:pPr>
        <w:jc w:val="both"/>
        <w:rPr>
          <w:sz w:val="24"/>
          <w:szCs w:val="24"/>
        </w:rPr>
      </w:pPr>
    </w:p>
    <w:p w14:paraId="0000006D" w14:textId="77777777" w:rsidR="00273019" w:rsidRDefault="00000000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¿Cuál es una ventaja de que MongoDB sea </w:t>
      </w:r>
      <w:proofErr w:type="spellStart"/>
      <w:r>
        <w:rPr>
          <w:b/>
          <w:sz w:val="24"/>
          <w:szCs w:val="24"/>
        </w:rPr>
        <w:t>schemaless</w:t>
      </w:r>
      <w:proofErr w:type="spellEnd"/>
      <w:r>
        <w:rPr>
          <w:b/>
          <w:sz w:val="24"/>
          <w:szCs w:val="24"/>
        </w:rPr>
        <w:t xml:space="preserve">? </w:t>
      </w:r>
    </w:p>
    <w:p w14:paraId="0000006E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a) Los datos siempre están ordenados alfabéticamente</w:t>
      </w:r>
    </w:p>
    <w:p w14:paraId="0000006F" w14:textId="77777777" w:rsidR="00273019" w:rsidRPr="008F6E7B" w:rsidRDefault="00000000">
      <w:pPr>
        <w:jc w:val="both"/>
        <w:rPr>
          <w:b/>
          <w:bCs/>
          <w:sz w:val="24"/>
          <w:szCs w:val="24"/>
        </w:rPr>
      </w:pPr>
      <w:r w:rsidRPr="008F6E7B">
        <w:rPr>
          <w:b/>
          <w:bCs/>
          <w:sz w:val="24"/>
          <w:szCs w:val="24"/>
        </w:rPr>
        <w:t>b) Permite flexibilidad en la estructura de los documentos</w:t>
      </w:r>
    </w:p>
    <w:p w14:paraId="00000070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c) Requiere menos espacio en disco</w:t>
      </w:r>
    </w:p>
    <w:p w14:paraId="00000071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d) Facilita la creación de índices</w:t>
      </w:r>
    </w:p>
    <w:p w14:paraId="00000072" w14:textId="77777777" w:rsidR="00273019" w:rsidRDefault="00273019">
      <w:pPr>
        <w:jc w:val="both"/>
        <w:rPr>
          <w:sz w:val="24"/>
          <w:szCs w:val="24"/>
        </w:rPr>
      </w:pPr>
    </w:p>
    <w:p w14:paraId="00000073" w14:textId="77777777" w:rsidR="00273019" w:rsidRDefault="00273019">
      <w:pPr>
        <w:jc w:val="both"/>
        <w:rPr>
          <w:sz w:val="24"/>
          <w:szCs w:val="24"/>
        </w:rPr>
      </w:pPr>
    </w:p>
    <w:p w14:paraId="00000074" w14:textId="77777777" w:rsidR="00273019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Analice los siguientes enunciados y justifique su respuesta.</w:t>
      </w:r>
    </w:p>
    <w:p w14:paraId="00000075" w14:textId="77777777" w:rsidR="00273019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contactan para el desarrollo de una red social destinada a gestionar y almacenar grandes volúmenes de información de líderes </w:t>
      </w:r>
      <w:proofErr w:type="spellStart"/>
      <w:proofErr w:type="gramStart"/>
      <w:r>
        <w:rPr>
          <w:sz w:val="24"/>
          <w:szCs w:val="24"/>
        </w:rPr>
        <w:t>políticos.La</w:t>
      </w:r>
      <w:proofErr w:type="spellEnd"/>
      <w:proofErr w:type="gramEnd"/>
      <w:r>
        <w:rPr>
          <w:sz w:val="24"/>
          <w:szCs w:val="24"/>
        </w:rPr>
        <w:t xml:space="preserve"> empresa que le contacta tiene dentro de sus políticas, no incluir en sus proyectos la bases de datos NO SQL porque sus proyectos anteriores no lo han requerido y nadie en la empresa tiene conocimientos de MongoDB. ¿Cómo justificarías que para el proyecto debes emplear MongoDB y no una base de datos SQL?</w:t>
      </w:r>
    </w:p>
    <w:p w14:paraId="25A67224" w14:textId="77777777" w:rsidR="008F6E7B" w:rsidRDefault="008F6E7B" w:rsidP="008F6E7B">
      <w:pPr>
        <w:ind w:left="720"/>
        <w:jc w:val="both"/>
        <w:rPr>
          <w:sz w:val="24"/>
          <w:szCs w:val="24"/>
        </w:rPr>
      </w:pPr>
    </w:p>
    <w:p w14:paraId="70DAEE9C" w14:textId="77777777" w:rsidR="008F6E7B" w:rsidRPr="008F6E7B" w:rsidRDefault="008F6E7B" w:rsidP="008F6E7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F6E7B">
        <w:rPr>
          <w:sz w:val="24"/>
          <w:szCs w:val="24"/>
        </w:rPr>
        <w:t>Crecimiento fácil: MongoDB permite manejar grandes cantidades de información sin complicaciones. A medida que la red social crezca, MongoDB puede adaptarse sin problemas.</w:t>
      </w:r>
    </w:p>
    <w:p w14:paraId="1A00BA08" w14:textId="77777777" w:rsidR="008F6E7B" w:rsidRPr="008F6E7B" w:rsidRDefault="008F6E7B" w:rsidP="008F6E7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F6E7B">
        <w:rPr>
          <w:sz w:val="24"/>
          <w:szCs w:val="24"/>
        </w:rPr>
        <w:t>Flexibilidad: No necesita seguir un esquema rígido. Esto significa que puedes almacenar diferentes tipos de datos sin tener que hacer cambios complicados.</w:t>
      </w:r>
    </w:p>
    <w:p w14:paraId="28ED72FD" w14:textId="77777777" w:rsidR="008F6E7B" w:rsidRPr="008F6E7B" w:rsidRDefault="008F6E7B" w:rsidP="008F6E7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F6E7B">
        <w:rPr>
          <w:sz w:val="24"/>
          <w:szCs w:val="24"/>
        </w:rPr>
        <w:t>Rápido y eficiente: Es ideal para situaciones donde hay muchas interacciones, como publicaciones y comentarios, ya que puede manejar muchas acciones al mismo tiempo.</w:t>
      </w:r>
    </w:p>
    <w:p w14:paraId="38612296" w14:textId="77777777" w:rsidR="008F6E7B" w:rsidRPr="008F6E7B" w:rsidRDefault="008F6E7B" w:rsidP="008F6E7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F6E7B">
        <w:rPr>
          <w:sz w:val="24"/>
          <w:szCs w:val="24"/>
        </w:rPr>
        <w:t>Datos variados: Las redes sociales tienen fotos, videos y textos. MongoDB permite guardar todo esto de manera sencilla.</w:t>
      </w:r>
    </w:p>
    <w:p w14:paraId="00D8408C" w14:textId="0178A3B2" w:rsidR="008F6E7B" w:rsidRPr="008F6E7B" w:rsidRDefault="008F6E7B" w:rsidP="008F6E7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F6E7B">
        <w:rPr>
          <w:sz w:val="24"/>
          <w:szCs w:val="24"/>
        </w:rPr>
        <w:t>Ayuda disponible: Aunque la empresa no tenga experiencia con MongoDB, hay muchos recursos y comunidades en línea que pueden ayudar.</w:t>
      </w:r>
    </w:p>
    <w:p w14:paraId="00000076" w14:textId="77777777" w:rsidR="00273019" w:rsidRDefault="00273019">
      <w:pPr>
        <w:jc w:val="both"/>
        <w:rPr>
          <w:sz w:val="24"/>
          <w:szCs w:val="24"/>
        </w:rPr>
      </w:pPr>
    </w:p>
    <w:p w14:paraId="00000077" w14:textId="77777777" w:rsidR="00273019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Suponga que en su proyecto formativo se decide emplear MongoDB aplicando estrictamente las reglas de normalización empleadas en bases de datos SQL. ¿Es acertada la decisión por qué sí o por qué no?</w:t>
      </w:r>
    </w:p>
    <w:p w14:paraId="5057F6CC" w14:textId="77777777" w:rsidR="008F6E7B" w:rsidRDefault="008F6E7B" w:rsidP="008F6E7B">
      <w:pPr>
        <w:ind w:left="720"/>
        <w:jc w:val="both"/>
        <w:rPr>
          <w:sz w:val="24"/>
          <w:szCs w:val="24"/>
        </w:rPr>
      </w:pPr>
    </w:p>
    <w:p w14:paraId="53FE8121" w14:textId="77777777" w:rsidR="008F6E7B" w:rsidRPr="008F6E7B" w:rsidRDefault="008F6E7B" w:rsidP="008F6E7B">
      <w:pPr>
        <w:ind w:left="720"/>
        <w:jc w:val="both"/>
        <w:rPr>
          <w:sz w:val="24"/>
          <w:szCs w:val="24"/>
        </w:rPr>
      </w:pPr>
      <w:r w:rsidRPr="008F6E7B">
        <w:rPr>
          <w:sz w:val="24"/>
          <w:szCs w:val="24"/>
        </w:rPr>
        <w:t>No es una buena idea.</w:t>
      </w:r>
    </w:p>
    <w:p w14:paraId="65ACBB42" w14:textId="77777777" w:rsidR="008F6E7B" w:rsidRPr="008F6E7B" w:rsidRDefault="008F6E7B" w:rsidP="008F6E7B">
      <w:pPr>
        <w:ind w:left="720"/>
        <w:jc w:val="both"/>
        <w:rPr>
          <w:sz w:val="24"/>
          <w:szCs w:val="24"/>
        </w:rPr>
      </w:pPr>
    </w:p>
    <w:p w14:paraId="2E98BEE0" w14:textId="77777777" w:rsidR="008F6E7B" w:rsidRPr="008F6E7B" w:rsidRDefault="008F6E7B" w:rsidP="008F6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8F6E7B">
        <w:rPr>
          <w:sz w:val="24"/>
          <w:szCs w:val="24"/>
        </w:rPr>
        <w:t>Diseño diferente: MongoDB no está hecho para seguir reglas estrictas como las bases de datos tradicionales. Intentar hacerlo puede complicar las cosas y hacer que funcione más lento.</w:t>
      </w:r>
    </w:p>
    <w:p w14:paraId="34DF606E" w14:textId="77777777" w:rsidR="008F6E7B" w:rsidRPr="008F6E7B" w:rsidRDefault="008F6E7B" w:rsidP="008F6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8F6E7B">
        <w:rPr>
          <w:sz w:val="24"/>
          <w:szCs w:val="24"/>
        </w:rPr>
        <w:t>Unir datos: En MongoDB, a menudo se agrupan datos relacionados en un solo lugar, lo que facilita su acceso. Seguir reglas rígidas podría hacer que esto sea más complicado.</w:t>
      </w:r>
    </w:p>
    <w:p w14:paraId="00000078" w14:textId="7883399E" w:rsidR="00273019" w:rsidRPr="008F6E7B" w:rsidRDefault="008F6E7B" w:rsidP="008F6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8F6E7B">
        <w:rPr>
          <w:sz w:val="24"/>
          <w:szCs w:val="24"/>
        </w:rPr>
        <w:t>Adaptabilidad: La flexibilidad de MongoDB permite que los datos cambien sin necesidad de hacer ajustes grandes y difíciles.</w:t>
      </w:r>
    </w:p>
    <w:p w14:paraId="00000079" w14:textId="77777777" w:rsidR="00273019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Supuesto. El SENA requiere mantener un control total de toda la información de sus programas de </w:t>
      </w:r>
      <w:proofErr w:type="gramStart"/>
      <w:r>
        <w:rPr>
          <w:sz w:val="24"/>
          <w:szCs w:val="24"/>
        </w:rPr>
        <w:t>formación  y</w:t>
      </w:r>
      <w:proofErr w:type="gramEnd"/>
      <w:r>
        <w:rPr>
          <w:sz w:val="24"/>
          <w:szCs w:val="24"/>
        </w:rPr>
        <w:t xml:space="preserve"> tiene como proyecto cambiar de motor de base de datos  ORACLE que es relacional, seguro y estable a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. El líder del proyecto argumenta que la migración de toda la información de Oracle a MongoDB se hará en 2 meses. El líder de proyecto es arriesgado, le gusta quedar bien ante sus jefes, es terco en sus decisiones, le gustan las nuevas tecnologías y tiene 3 años de experiencia en bases de datos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y 6 meses en NO SQL. La base de datos actual maneja aproximadamente 500 tablas ¿Qué opinión tienen sobre el proyecto?</w:t>
      </w:r>
    </w:p>
    <w:p w14:paraId="4B3F24A9" w14:textId="77777777" w:rsidR="008F6E7B" w:rsidRDefault="008F6E7B" w:rsidP="008F6E7B">
      <w:pPr>
        <w:ind w:left="720"/>
        <w:jc w:val="both"/>
        <w:rPr>
          <w:sz w:val="24"/>
          <w:szCs w:val="24"/>
        </w:rPr>
      </w:pPr>
    </w:p>
    <w:p w14:paraId="5B647BC8" w14:textId="77777777" w:rsidR="008F6E7B" w:rsidRPr="008F6E7B" w:rsidRDefault="008F6E7B" w:rsidP="008F6E7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8F6E7B">
        <w:rPr>
          <w:sz w:val="24"/>
          <w:szCs w:val="24"/>
        </w:rPr>
        <w:t>Riesgo alto: Cambiar de una base de datos estable como Oracle a MongoDB, especialmente con alguien que tiene poca experiencia, puede ser arriesgado. Esto podría llevar a problemas inesperados.</w:t>
      </w:r>
    </w:p>
    <w:p w14:paraId="38ED7BCD" w14:textId="77777777" w:rsidR="008F6E7B" w:rsidRPr="008F6E7B" w:rsidRDefault="008F6E7B" w:rsidP="008F6E7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8F6E7B">
        <w:rPr>
          <w:sz w:val="24"/>
          <w:szCs w:val="24"/>
        </w:rPr>
        <w:t>Complejidad: Con 500 tablas en Oracle, la migración no será sencilla. Se necesita tiempo y cuidado para asegurarse de que todo se transfiera correctamente.</w:t>
      </w:r>
    </w:p>
    <w:p w14:paraId="09B340A4" w14:textId="77777777" w:rsidR="008F6E7B" w:rsidRPr="008F6E7B" w:rsidRDefault="008F6E7B" w:rsidP="008F6E7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8F6E7B">
        <w:rPr>
          <w:sz w:val="24"/>
          <w:szCs w:val="24"/>
        </w:rPr>
        <w:t>Plazo poco realista: Decir que se puede hacer en 2 meses parece optimista. La migración lleva tiempo, y hay que probar que todo funciona bien después.</w:t>
      </w:r>
    </w:p>
    <w:p w14:paraId="3AEBE865" w14:textId="3CC38CE6" w:rsidR="008F6E7B" w:rsidRPr="008F6E7B" w:rsidRDefault="008F6E7B" w:rsidP="008F6E7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8F6E7B">
        <w:rPr>
          <w:sz w:val="24"/>
          <w:szCs w:val="24"/>
        </w:rPr>
        <w:t>Evaluar necesidades: Es importante preguntarse si realmente se necesita cambiar. Si Oracle ya está funcionando bien, puede que no valga la pena hacer el cambio.</w:t>
      </w:r>
    </w:p>
    <w:p w14:paraId="0000007A" w14:textId="77777777" w:rsidR="00273019" w:rsidRDefault="00273019">
      <w:pPr>
        <w:jc w:val="both"/>
        <w:rPr>
          <w:sz w:val="24"/>
          <w:szCs w:val="24"/>
        </w:rPr>
      </w:pPr>
    </w:p>
    <w:p w14:paraId="0000007B" w14:textId="77777777" w:rsidR="00273019" w:rsidRDefault="00273019">
      <w:pPr>
        <w:jc w:val="both"/>
        <w:rPr>
          <w:sz w:val="24"/>
          <w:szCs w:val="24"/>
        </w:rPr>
      </w:pPr>
    </w:p>
    <w:p w14:paraId="0000007C" w14:textId="77777777" w:rsidR="00273019" w:rsidRDefault="00273019">
      <w:pPr>
        <w:jc w:val="both"/>
        <w:rPr>
          <w:sz w:val="24"/>
          <w:szCs w:val="24"/>
        </w:rPr>
      </w:pPr>
    </w:p>
    <w:p w14:paraId="0000007D" w14:textId="77777777" w:rsidR="00273019" w:rsidRDefault="00273019">
      <w:pPr>
        <w:jc w:val="both"/>
        <w:rPr>
          <w:sz w:val="24"/>
          <w:szCs w:val="24"/>
        </w:rPr>
      </w:pPr>
    </w:p>
    <w:p w14:paraId="0000007E" w14:textId="77777777" w:rsidR="00273019" w:rsidRDefault="00273019">
      <w:pPr>
        <w:jc w:val="both"/>
        <w:rPr>
          <w:sz w:val="24"/>
          <w:szCs w:val="24"/>
        </w:rPr>
      </w:pPr>
    </w:p>
    <w:p w14:paraId="0000007F" w14:textId="77777777" w:rsidR="00273019" w:rsidRDefault="00273019">
      <w:pPr>
        <w:jc w:val="both"/>
        <w:rPr>
          <w:sz w:val="24"/>
          <w:szCs w:val="24"/>
        </w:rPr>
      </w:pPr>
    </w:p>
    <w:p w14:paraId="00000080" w14:textId="77777777" w:rsidR="00273019" w:rsidRDefault="00273019">
      <w:pPr>
        <w:jc w:val="both"/>
        <w:rPr>
          <w:sz w:val="24"/>
          <w:szCs w:val="24"/>
        </w:rPr>
      </w:pPr>
    </w:p>
    <w:p w14:paraId="00000081" w14:textId="77777777" w:rsidR="00273019" w:rsidRDefault="00273019">
      <w:pPr>
        <w:jc w:val="both"/>
        <w:rPr>
          <w:sz w:val="24"/>
          <w:szCs w:val="24"/>
        </w:rPr>
      </w:pPr>
    </w:p>
    <w:p w14:paraId="00000082" w14:textId="77777777" w:rsidR="00273019" w:rsidRDefault="00273019">
      <w:pPr>
        <w:jc w:val="both"/>
        <w:rPr>
          <w:sz w:val="24"/>
          <w:szCs w:val="24"/>
        </w:rPr>
      </w:pPr>
    </w:p>
    <w:p w14:paraId="00000083" w14:textId="77777777" w:rsidR="00273019" w:rsidRDefault="00273019">
      <w:pPr>
        <w:jc w:val="both"/>
        <w:rPr>
          <w:sz w:val="24"/>
          <w:szCs w:val="24"/>
        </w:rPr>
      </w:pPr>
    </w:p>
    <w:p w14:paraId="00000084" w14:textId="77777777" w:rsidR="00273019" w:rsidRDefault="00273019">
      <w:pPr>
        <w:jc w:val="both"/>
        <w:rPr>
          <w:sz w:val="24"/>
          <w:szCs w:val="24"/>
        </w:rPr>
      </w:pPr>
    </w:p>
    <w:p w14:paraId="00000085" w14:textId="77777777" w:rsidR="00273019" w:rsidRDefault="00273019">
      <w:pPr>
        <w:jc w:val="both"/>
        <w:rPr>
          <w:sz w:val="24"/>
          <w:szCs w:val="24"/>
        </w:rPr>
      </w:pPr>
    </w:p>
    <w:p w14:paraId="00000086" w14:textId="77777777" w:rsidR="00273019" w:rsidRDefault="00273019">
      <w:pPr>
        <w:jc w:val="both"/>
        <w:rPr>
          <w:sz w:val="24"/>
          <w:szCs w:val="24"/>
        </w:rPr>
      </w:pPr>
    </w:p>
    <w:p w14:paraId="00000087" w14:textId="77777777" w:rsidR="00273019" w:rsidRDefault="00273019">
      <w:pPr>
        <w:jc w:val="both"/>
        <w:rPr>
          <w:sz w:val="24"/>
          <w:szCs w:val="24"/>
        </w:rPr>
      </w:pPr>
    </w:p>
    <w:p w14:paraId="00000088" w14:textId="77777777" w:rsidR="00273019" w:rsidRDefault="00273019">
      <w:pPr>
        <w:jc w:val="both"/>
        <w:rPr>
          <w:sz w:val="24"/>
          <w:szCs w:val="24"/>
        </w:rPr>
      </w:pPr>
    </w:p>
    <w:p w14:paraId="00000089" w14:textId="77777777" w:rsidR="00273019" w:rsidRDefault="00273019">
      <w:pPr>
        <w:jc w:val="both"/>
        <w:rPr>
          <w:sz w:val="24"/>
          <w:szCs w:val="24"/>
        </w:rPr>
      </w:pPr>
    </w:p>
    <w:p w14:paraId="0000008A" w14:textId="77777777" w:rsidR="00273019" w:rsidRDefault="00000000">
      <w:pPr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Ejercicio en </w:t>
      </w:r>
      <w:proofErr w:type="spellStart"/>
      <w:r>
        <w:rPr>
          <w:b/>
          <w:sz w:val="24"/>
          <w:szCs w:val="24"/>
          <w:highlight w:val="yellow"/>
        </w:rPr>
        <w:t>Node</w:t>
      </w:r>
      <w:proofErr w:type="spellEnd"/>
      <w:r>
        <w:rPr>
          <w:b/>
          <w:sz w:val="24"/>
          <w:szCs w:val="24"/>
          <w:highlight w:val="yellow"/>
        </w:rPr>
        <w:t xml:space="preserve">, </w:t>
      </w:r>
      <w:proofErr w:type="spellStart"/>
      <w:r>
        <w:rPr>
          <w:b/>
          <w:sz w:val="24"/>
          <w:szCs w:val="24"/>
          <w:highlight w:val="yellow"/>
        </w:rPr>
        <w:t>Jscript</w:t>
      </w:r>
      <w:proofErr w:type="spellEnd"/>
      <w:r>
        <w:rPr>
          <w:b/>
          <w:sz w:val="24"/>
          <w:szCs w:val="24"/>
          <w:highlight w:val="yellow"/>
        </w:rPr>
        <w:t>, HTML</w:t>
      </w:r>
    </w:p>
    <w:p w14:paraId="0000008B" w14:textId="77777777" w:rsidR="00273019" w:rsidRDefault="00000000">
      <w:pPr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La actividad de </w:t>
      </w:r>
      <w:proofErr w:type="spellStart"/>
      <w:r>
        <w:rPr>
          <w:b/>
          <w:sz w:val="24"/>
          <w:szCs w:val="24"/>
          <w:highlight w:val="yellow"/>
        </w:rPr>
        <w:t>Javascript</w:t>
      </w:r>
      <w:proofErr w:type="spellEnd"/>
      <w:r>
        <w:rPr>
          <w:b/>
          <w:sz w:val="24"/>
          <w:szCs w:val="24"/>
          <w:highlight w:val="yellow"/>
        </w:rPr>
        <w:t xml:space="preserve"> se revisa el martes 30 de julio.</w:t>
      </w:r>
    </w:p>
    <w:p w14:paraId="0000008C" w14:textId="77777777" w:rsidR="00273019" w:rsidRDefault="00273019">
      <w:pPr>
        <w:jc w:val="both"/>
        <w:rPr>
          <w:sz w:val="24"/>
          <w:szCs w:val="24"/>
          <w:highlight w:val="yellow"/>
        </w:rPr>
      </w:pPr>
    </w:p>
    <w:p w14:paraId="0000008D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un proyecto en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con un servidor</w:t>
      </w:r>
    </w:p>
    <w:p w14:paraId="0000008E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Crear un formulario con los campos:</w:t>
      </w:r>
    </w:p>
    <w:p w14:paraId="0000008F" w14:textId="77777777" w:rsidR="00273019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Reserva,</w:t>
      </w:r>
    </w:p>
    <w:p w14:paraId="00000090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Nombre Cabaña,</w:t>
      </w:r>
    </w:p>
    <w:p w14:paraId="00000091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Fecha </w:t>
      </w:r>
      <w:proofErr w:type="gramStart"/>
      <w:r>
        <w:rPr>
          <w:sz w:val="24"/>
          <w:szCs w:val="24"/>
        </w:rPr>
        <w:t>inicio ,</w:t>
      </w:r>
      <w:proofErr w:type="gramEnd"/>
    </w:p>
    <w:p w14:paraId="00000092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Fecha fin,</w:t>
      </w:r>
    </w:p>
    <w:p w14:paraId="00000093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Cantidad </w:t>
      </w:r>
      <w:proofErr w:type="spellStart"/>
      <w:r>
        <w:rPr>
          <w:sz w:val="24"/>
          <w:szCs w:val="24"/>
        </w:rPr>
        <w:t>Dias</w:t>
      </w:r>
      <w:proofErr w:type="spellEnd"/>
      <w:r>
        <w:rPr>
          <w:sz w:val="24"/>
          <w:szCs w:val="24"/>
        </w:rPr>
        <w:t>,</w:t>
      </w:r>
    </w:p>
    <w:p w14:paraId="00000094" w14:textId="77777777" w:rsidR="00273019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Alimentacion</w:t>
      </w:r>
      <w:proofErr w:type="spellEnd"/>
      <w:r>
        <w:rPr>
          <w:sz w:val="24"/>
          <w:szCs w:val="24"/>
        </w:rPr>
        <w:t>,</w:t>
      </w:r>
    </w:p>
    <w:p w14:paraId="00000095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Precio por Dia,</w:t>
      </w:r>
    </w:p>
    <w:p w14:paraId="00000096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Precio Total</w:t>
      </w:r>
    </w:p>
    <w:p w14:paraId="00000097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El código de reserva es un campo donde solo se pueden digitar números.</w:t>
      </w:r>
    </w:p>
    <w:p w14:paraId="00000098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El nombre de la cabaña se debe digitar</w:t>
      </w:r>
    </w:p>
    <w:p w14:paraId="00000099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La fecha de inicio no puede ser superior a la fecha fin. Ambas fechas deben ser ingresadas.</w:t>
      </w:r>
    </w:p>
    <w:p w14:paraId="0000009A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La cantidad de días es de sólo lectura y se calcula entre la diferencia entre la fecha inicial y final.</w:t>
      </w:r>
    </w:p>
    <w:p w14:paraId="0000009B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alimentación es un campo de tipo radio donde se </w:t>
      </w:r>
      <w:proofErr w:type="spellStart"/>
      <w:r>
        <w:rPr>
          <w:sz w:val="24"/>
          <w:szCs w:val="24"/>
        </w:rPr>
        <w:t>selecion</w:t>
      </w:r>
      <w:proofErr w:type="spellEnd"/>
      <w:r>
        <w:rPr>
          <w:sz w:val="24"/>
          <w:szCs w:val="24"/>
        </w:rPr>
        <w:t xml:space="preserve"> si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no.</w:t>
      </w:r>
    </w:p>
    <w:p w14:paraId="0000009C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El precio por día es de $100.000 y debe ser un campo de solo lectura.</w:t>
      </w:r>
    </w:p>
    <w:p w14:paraId="0000009D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El precio total es la multiplicación entre la cantidad de días y el precio por día.</w:t>
      </w:r>
    </w:p>
    <w:p w14:paraId="0000009E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dar clic en el botón enviar, realizar las validaciones respectivas y si todo está diligenciado, conformar un objeto con los </w:t>
      </w:r>
      <w:proofErr w:type="gramStart"/>
      <w:r>
        <w:rPr>
          <w:sz w:val="24"/>
          <w:szCs w:val="24"/>
        </w:rPr>
        <w:t>datos  e</w:t>
      </w:r>
      <w:proofErr w:type="gramEnd"/>
      <w:r>
        <w:rPr>
          <w:sz w:val="24"/>
          <w:szCs w:val="24"/>
        </w:rPr>
        <w:t xml:space="preserve"> imprimirlo por consola. </w:t>
      </w:r>
    </w:p>
    <w:p w14:paraId="0000009F" w14:textId="77777777" w:rsidR="0027301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formulario debe estar incorporado al proyecto que creó en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y funcionar correctamente.</w:t>
      </w:r>
    </w:p>
    <w:p w14:paraId="000000A0" w14:textId="77777777" w:rsidR="00273019" w:rsidRDefault="00273019">
      <w:pPr>
        <w:jc w:val="both"/>
        <w:rPr>
          <w:sz w:val="24"/>
          <w:szCs w:val="24"/>
        </w:rPr>
      </w:pPr>
    </w:p>
    <w:p w14:paraId="000000A1" w14:textId="77777777" w:rsidR="00273019" w:rsidRDefault="00273019">
      <w:pPr>
        <w:jc w:val="both"/>
        <w:rPr>
          <w:sz w:val="24"/>
          <w:szCs w:val="24"/>
        </w:rPr>
      </w:pPr>
    </w:p>
    <w:p w14:paraId="000000A2" w14:textId="77777777" w:rsidR="00273019" w:rsidRDefault="00273019">
      <w:pPr>
        <w:jc w:val="both"/>
        <w:rPr>
          <w:sz w:val="24"/>
          <w:szCs w:val="24"/>
        </w:rPr>
      </w:pPr>
    </w:p>
    <w:p w14:paraId="000000A3" w14:textId="77777777" w:rsidR="0027301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Éxitos</w:t>
      </w:r>
    </w:p>
    <w:sectPr w:rsidR="002730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B1BAB"/>
    <w:multiLevelType w:val="hybridMultilevel"/>
    <w:tmpl w:val="710C32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963E9"/>
    <w:multiLevelType w:val="multilevel"/>
    <w:tmpl w:val="44246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2B7106"/>
    <w:multiLevelType w:val="hybridMultilevel"/>
    <w:tmpl w:val="6172F0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26147C"/>
    <w:multiLevelType w:val="hybridMultilevel"/>
    <w:tmpl w:val="1ED2A34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D6529D"/>
    <w:multiLevelType w:val="multilevel"/>
    <w:tmpl w:val="3C001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5C56B3E"/>
    <w:multiLevelType w:val="multilevel"/>
    <w:tmpl w:val="08423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7198553">
    <w:abstractNumId w:val="4"/>
  </w:num>
  <w:num w:numId="2" w16cid:durableId="1839929905">
    <w:abstractNumId w:val="5"/>
  </w:num>
  <w:num w:numId="3" w16cid:durableId="1031805525">
    <w:abstractNumId w:val="1"/>
  </w:num>
  <w:num w:numId="4" w16cid:durableId="2055302047">
    <w:abstractNumId w:val="0"/>
  </w:num>
  <w:num w:numId="5" w16cid:durableId="971404246">
    <w:abstractNumId w:val="2"/>
  </w:num>
  <w:num w:numId="6" w16cid:durableId="1621060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019"/>
    <w:rsid w:val="00273019"/>
    <w:rsid w:val="008F6E7B"/>
    <w:rsid w:val="009D6598"/>
    <w:rsid w:val="00A45FD5"/>
    <w:rsid w:val="00C52AD0"/>
    <w:rsid w:val="00D21432"/>
    <w:rsid w:val="00ED0B6B"/>
    <w:rsid w:val="00FD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938F"/>
  <w15:docId w15:val="{F4288B52-CB12-4DBA-A616-9C46A67C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F6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2201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Goez</dc:creator>
  <cp:lastModifiedBy>Maria Camila Rodriguez Goez</cp:lastModifiedBy>
  <cp:revision>2</cp:revision>
  <dcterms:created xsi:type="dcterms:W3CDTF">2024-07-29T02:19:00Z</dcterms:created>
  <dcterms:modified xsi:type="dcterms:W3CDTF">2024-07-29T02:19:00Z</dcterms:modified>
</cp:coreProperties>
</file>