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5B48" w14:textId="54BEF235" w:rsidR="00420147" w:rsidRDefault="00420147" w:rsidP="00BF73A8"/>
    <w:p w14:paraId="7CECB6CE" w14:textId="77777777" w:rsidR="00BF73A8" w:rsidRDefault="00BF73A8" w:rsidP="00A8516B">
      <w:pPr>
        <w:jc w:val="center"/>
      </w:pPr>
    </w:p>
    <w:p w14:paraId="20E3A847" w14:textId="77777777" w:rsidR="00BF73A8" w:rsidRPr="00A8516B" w:rsidRDefault="00BF73A8" w:rsidP="00A8516B">
      <w:pPr>
        <w:jc w:val="center"/>
        <w:rPr>
          <w:sz w:val="40"/>
          <w:szCs w:val="40"/>
        </w:rPr>
      </w:pPr>
    </w:p>
    <w:p w14:paraId="28034313" w14:textId="18C99668" w:rsidR="00BF73A8" w:rsidRPr="00A8516B" w:rsidRDefault="00F5615E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 xml:space="preserve">Programowanie w </w:t>
      </w:r>
      <w:r w:rsidR="00A8516B" w:rsidRPr="00A8516B">
        <w:rPr>
          <w:sz w:val="40"/>
          <w:szCs w:val="40"/>
        </w:rPr>
        <w:t>języku JAVA</w:t>
      </w:r>
    </w:p>
    <w:p w14:paraId="5D826644" w14:textId="5775D4B4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Laboratorium 1</w:t>
      </w:r>
    </w:p>
    <w:p w14:paraId="131BFD89" w14:textId="6377EFF7" w:rsidR="00BF73A8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Marcin Godfryd</w:t>
      </w:r>
    </w:p>
    <w:p w14:paraId="5DD8C717" w14:textId="64A97321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Grupa 11</w:t>
      </w:r>
    </w:p>
    <w:p w14:paraId="5573569D" w14:textId="77777777" w:rsidR="00BF73A8" w:rsidRDefault="00BF73A8" w:rsidP="00BF73A8"/>
    <w:p w14:paraId="484F8AEA" w14:textId="77777777" w:rsidR="00BF73A8" w:rsidRDefault="00BF73A8" w:rsidP="00BF73A8"/>
    <w:p w14:paraId="0D6A5539" w14:textId="77777777" w:rsidR="00BF73A8" w:rsidRDefault="00BF73A8" w:rsidP="00BF73A8"/>
    <w:p w14:paraId="0EA46F95" w14:textId="77777777" w:rsidR="00BF73A8" w:rsidRDefault="00BF73A8" w:rsidP="00BF73A8"/>
    <w:p w14:paraId="632EB8DD" w14:textId="77777777" w:rsidR="00BF73A8" w:rsidRDefault="00BF73A8" w:rsidP="00BF73A8"/>
    <w:p w14:paraId="740402D2" w14:textId="77777777" w:rsidR="00BF73A8" w:rsidRDefault="00BF73A8" w:rsidP="00BF73A8"/>
    <w:p w14:paraId="1A9DACCD" w14:textId="77777777" w:rsidR="00BF73A8" w:rsidRDefault="00BF73A8" w:rsidP="00BF73A8"/>
    <w:p w14:paraId="10DA21D6" w14:textId="77777777" w:rsidR="00BF73A8" w:rsidRDefault="00BF73A8" w:rsidP="00BF73A8"/>
    <w:p w14:paraId="0520858B" w14:textId="77777777" w:rsidR="00BF73A8" w:rsidRDefault="00BF73A8" w:rsidP="00BF73A8"/>
    <w:p w14:paraId="3F490580" w14:textId="77777777" w:rsidR="00BF73A8" w:rsidRDefault="00BF73A8" w:rsidP="00BF73A8"/>
    <w:p w14:paraId="08CDA8FB" w14:textId="77777777" w:rsidR="00BF73A8" w:rsidRDefault="00BF73A8" w:rsidP="00BF73A8"/>
    <w:p w14:paraId="0DB97B72" w14:textId="77777777" w:rsidR="00BF73A8" w:rsidRDefault="00BF73A8" w:rsidP="00BF73A8"/>
    <w:p w14:paraId="5C77739E" w14:textId="77777777" w:rsidR="00BF73A8" w:rsidRDefault="00BF73A8" w:rsidP="00BF73A8"/>
    <w:p w14:paraId="7E7C1922" w14:textId="77777777" w:rsidR="00BF73A8" w:rsidRDefault="00BF73A8" w:rsidP="00BF73A8"/>
    <w:p w14:paraId="347CFA18" w14:textId="77777777" w:rsidR="00BF73A8" w:rsidRDefault="00BF73A8" w:rsidP="00BF73A8"/>
    <w:p w14:paraId="5F868CF8" w14:textId="77777777" w:rsidR="00BF73A8" w:rsidRDefault="00BF73A8" w:rsidP="00BF73A8"/>
    <w:p w14:paraId="330CE2A7" w14:textId="77777777" w:rsidR="00BF73A8" w:rsidRDefault="00BF73A8" w:rsidP="00BF73A8"/>
    <w:p w14:paraId="4AF237BB" w14:textId="77777777" w:rsidR="00BF73A8" w:rsidRDefault="00BF73A8" w:rsidP="00BF73A8"/>
    <w:p w14:paraId="3BAC8935" w14:textId="77777777" w:rsidR="00BF73A8" w:rsidRDefault="00BF73A8" w:rsidP="00BF73A8"/>
    <w:p w14:paraId="7BD82951" w14:textId="77777777" w:rsidR="00BF73A8" w:rsidRDefault="00BF73A8" w:rsidP="00BF73A8"/>
    <w:p w14:paraId="175C26E9" w14:textId="77777777" w:rsidR="00BF73A8" w:rsidRDefault="00BF73A8" w:rsidP="00BF73A8"/>
    <w:p w14:paraId="4A3BE4C4" w14:textId="77777777" w:rsidR="00BF73A8" w:rsidRDefault="00BF73A8" w:rsidP="00BF73A8"/>
    <w:p w14:paraId="58216898" w14:textId="77777777" w:rsidR="00BF73A8" w:rsidRDefault="00BF73A8" w:rsidP="00BF73A8"/>
    <w:p w14:paraId="341FFF2D" w14:textId="77777777" w:rsidR="00BF73A8" w:rsidRDefault="00BF73A8" w:rsidP="00BF73A8"/>
    <w:p w14:paraId="245012B4" w14:textId="77777777" w:rsidR="00BF73A8" w:rsidRDefault="00BF73A8" w:rsidP="00BF73A8"/>
    <w:p w14:paraId="3F892405" w14:textId="77777777" w:rsidR="00BF73A8" w:rsidRDefault="00BF73A8" w:rsidP="00BF73A8"/>
    <w:p w14:paraId="715B9FB8" w14:textId="77777777" w:rsidR="00BF73A8" w:rsidRDefault="00BF73A8" w:rsidP="00BF73A8"/>
    <w:p w14:paraId="35CA271E" w14:textId="57751AC5" w:rsidR="00BF73A8" w:rsidRDefault="00BF73A8" w:rsidP="00BF73A8">
      <w:pPr>
        <w:pStyle w:val="Akapitzlist"/>
        <w:numPr>
          <w:ilvl w:val="0"/>
          <w:numId w:val="4"/>
        </w:numPr>
      </w:pPr>
    </w:p>
    <w:p w14:paraId="7D2C7D3A" w14:textId="7361EFF8" w:rsidR="005D7AD0" w:rsidRDefault="00CF16D9" w:rsidP="00276156">
      <w:r>
        <w:rPr>
          <w:noProof/>
        </w:rPr>
        <w:drawing>
          <wp:inline distT="0" distB="0" distL="0" distR="0" wp14:anchorId="0F3FF01D" wp14:editId="3346584B">
            <wp:extent cx="5760720" cy="787400"/>
            <wp:effectExtent l="0" t="0" r="0" b="0"/>
            <wp:docPr id="8072164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6454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346" w14:textId="50B01B49" w:rsidR="00723924" w:rsidRDefault="00723924" w:rsidP="00BF73A8">
      <w:pPr>
        <w:pStyle w:val="Akapitzlist"/>
        <w:numPr>
          <w:ilvl w:val="0"/>
          <w:numId w:val="4"/>
        </w:numPr>
      </w:pPr>
    </w:p>
    <w:p w14:paraId="1264BD31" w14:textId="77777777" w:rsidR="009E1D8B" w:rsidRDefault="009E1D8B" w:rsidP="005F6796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Shape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getClass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getSimpleName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Shape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myShape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Shape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myShape.print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6E5136" w14:textId="77777777" w:rsidR="009E1D8B" w:rsidRDefault="009E1D8B" w:rsidP="00A0463F"/>
    <w:p w14:paraId="153241FF" w14:textId="3AB78B78" w:rsidR="00A0463F" w:rsidRDefault="00E601E5" w:rsidP="00A0463F">
      <w:r>
        <w:rPr>
          <w:noProof/>
        </w:rPr>
        <w:drawing>
          <wp:inline distT="0" distB="0" distL="0" distR="0" wp14:anchorId="2789258F" wp14:editId="53729532">
            <wp:extent cx="3371850" cy="904875"/>
            <wp:effectExtent l="0" t="0" r="0" b="9525"/>
            <wp:docPr id="14448561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56F0" w14:textId="77777777" w:rsidR="009C6E71" w:rsidRDefault="009C6E71" w:rsidP="00A0463F"/>
    <w:p w14:paraId="3050BAEA" w14:textId="77777777" w:rsidR="009C6E71" w:rsidRDefault="009C6E71" w:rsidP="00A0463F"/>
    <w:p w14:paraId="67477F87" w14:textId="77777777" w:rsidR="009C6E71" w:rsidRDefault="009C6E71" w:rsidP="00A0463F"/>
    <w:p w14:paraId="030A6882" w14:textId="77777777" w:rsidR="009C6E71" w:rsidRDefault="009C6E71" w:rsidP="00A0463F"/>
    <w:p w14:paraId="63DFE8BF" w14:textId="77777777" w:rsidR="009C6E71" w:rsidRDefault="009C6E71" w:rsidP="00A0463F"/>
    <w:p w14:paraId="776763BB" w14:textId="77777777" w:rsidR="009C6E71" w:rsidRDefault="009C6E71" w:rsidP="00A0463F"/>
    <w:p w14:paraId="01F5AFE5" w14:textId="77777777" w:rsidR="009C6E71" w:rsidRDefault="009C6E71" w:rsidP="00A0463F"/>
    <w:p w14:paraId="74311E2E" w14:textId="77777777" w:rsidR="009C6E71" w:rsidRDefault="009C6E71" w:rsidP="00A0463F"/>
    <w:p w14:paraId="4FD7F88A" w14:textId="77777777" w:rsidR="003D53D8" w:rsidRDefault="003D53D8" w:rsidP="00A0463F"/>
    <w:p w14:paraId="41CDA93A" w14:textId="77777777" w:rsidR="009C6E71" w:rsidRDefault="009C6E71" w:rsidP="00A0463F"/>
    <w:p w14:paraId="6C521783" w14:textId="489768E1" w:rsidR="007C7849" w:rsidRDefault="006D71E5" w:rsidP="007C7849">
      <w:r>
        <w:lastRenderedPageBreak/>
        <w:t>3.</w:t>
      </w:r>
    </w:p>
    <w:p w14:paraId="5BF7854E" w14:textId="77777777" w:rsidR="009108B4" w:rsidRDefault="009108B4" w:rsidP="009108B4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PaperRockScissor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String[]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= {</w:t>
      </w:r>
      <w:r>
        <w:rPr>
          <w:color w:val="6AAB73"/>
        </w:rPr>
        <w:t>"PAPIER"</w:t>
      </w:r>
      <w:r>
        <w:rPr>
          <w:color w:val="BCBEC4"/>
        </w:rPr>
        <w:t xml:space="preserve">, </w:t>
      </w:r>
      <w:r>
        <w:rPr>
          <w:color w:val="6AAB73"/>
        </w:rPr>
        <w:t>"KAMIEŃ"</w:t>
      </w:r>
      <w:r>
        <w:rPr>
          <w:color w:val="BCBEC4"/>
        </w:rPr>
        <w:t xml:space="preserve">, </w:t>
      </w:r>
      <w:r>
        <w:rPr>
          <w:color w:val="6AAB73"/>
        </w:rPr>
        <w:t>"NOŻYCZKI"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"Gra Papier-Kamień-Nożyczki"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"Wybierz: 0 - PAPIER, 1 - KAMIEŃ, 2 - NOŻYCZKI"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i/>
          <w:iCs/>
          <w:color w:val="C77DBB"/>
        </w:rPr>
        <w:t>choices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"Nieprawidłowy wybór. Wybierz 0, 1, lub 2."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choices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"Twój wybór: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"Wybór komputera: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gameResult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3</w:t>
      </w:r>
      <w:r>
        <w:rPr>
          <w:color w:val="BCBEC4"/>
        </w:rPr>
        <w:t xml:space="preserve">) %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r>
        <w:rPr>
          <w:color w:val="6AAB73"/>
        </w:rPr>
        <w:t>"Remis!"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1 </w:t>
      </w:r>
      <w:r>
        <w:rPr>
          <w:color w:val="BCBEC4"/>
        </w:rPr>
        <w:t xml:space="preserve">-&gt; </w:t>
      </w:r>
      <w:r>
        <w:rPr>
          <w:color w:val="6AAB73"/>
        </w:rPr>
        <w:t xml:space="preserve">"Przegrałeś!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pokonuje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2 </w:t>
      </w:r>
      <w:r>
        <w:rPr>
          <w:color w:val="BCBEC4"/>
        </w:rPr>
        <w:t xml:space="preserve">-&gt; </w:t>
      </w:r>
      <w:r>
        <w:rPr>
          <w:color w:val="6AAB73"/>
        </w:rPr>
        <w:t xml:space="preserve">"Wygrałeś!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pokonuje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"Niepoprawna wartość: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gameResult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3E03501" w14:textId="77777777" w:rsidR="009C6E71" w:rsidRDefault="009C6E71" w:rsidP="007C7849"/>
    <w:p w14:paraId="26F8BC18" w14:textId="77777777" w:rsidR="009C6E71" w:rsidRDefault="009C6E71" w:rsidP="007C7849"/>
    <w:p w14:paraId="5F397B7A" w14:textId="77777777" w:rsidR="009C6E71" w:rsidRDefault="009C6E71" w:rsidP="007C7849"/>
    <w:p w14:paraId="0E30BA21" w14:textId="77777777" w:rsidR="009C6E71" w:rsidRDefault="009C6E71" w:rsidP="007C7849"/>
    <w:p w14:paraId="73713833" w14:textId="77777777" w:rsidR="009C6E71" w:rsidRDefault="009C6E71" w:rsidP="007C7849"/>
    <w:p w14:paraId="03DBA815" w14:textId="77777777" w:rsidR="009C6E71" w:rsidRDefault="009C6E71" w:rsidP="007C7849"/>
    <w:p w14:paraId="53820640" w14:textId="77777777" w:rsidR="009C6E71" w:rsidRDefault="009C6E71" w:rsidP="007C7849"/>
    <w:p w14:paraId="4F2636AD" w14:textId="77777777" w:rsidR="009C6E71" w:rsidRDefault="009C6E71" w:rsidP="007C7849"/>
    <w:p w14:paraId="5E6B6683" w14:textId="77777777" w:rsidR="009C6E71" w:rsidRDefault="009C6E71" w:rsidP="007C7849"/>
    <w:p w14:paraId="530E819E" w14:textId="77777777" w:rsidR="009C6E71" w:rsidRDefault="009C6E71" w:rsidP="007C7849"/>
    <w:p w14:paraId="421EDD72" w14:textId="1A8BAD8E" w:rsidR="00E601E5" w:rsidRDefault="00641585" w:rsidP="00A0463F">
      <w:r>
        <w:t>4</w:t>
      </w:r>
      <w:r w:rsidR="00D80CB6">
        <w:t>.</w:t>
      </w:r>
    </w:p>
    <w:p w14:paraId="27F55AED" w14:textId="77777777" w:rsidR="00FF7707" w:rsidRDefault="00FF7707" w:rsidP="00FF7707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GuessNumber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MAX_STEPS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numberDrawn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generateNumber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playGame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numberDrawn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generateNumber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playGame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isWin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"Odgadywanie liczby od 0 do "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>+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MAX_STEPS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"Spróbuj odgadnąć liczbę (pozostało prób: " </w:t>
      </w:r>
      <w:r>
        <w:rPr>
          <w:color w:val="BCBEC4"/>
        </w:rPr>
        <w:t>+ (</w:t>
      </w:r>
      <w:r>
        <w:rPr>
          <w:i/>
          <w:iCs/>
          <w:color w:val="C77DBB"/>
        </w:rPr>
        <w:t xml:space="preserve">MAX_STEPS </w:t>
      </w:r>
      <w:r>
        <w:rPr>
          <w:color w:val="BCBEC4"/>
        </w:rPr>
        <w:t>- i) +</w:t>
      </w:r>
      <w:r>
        <w:rPr>
          <w:color w:val="6AAB73"/>
        </w:rPr>
        <w:t>"):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myNumber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"Twoja liczba jest mniejsza od szukanej liczby."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myNumber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"Twoja liczba jest większa od szukanej liczby."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"Udało Ci się odgadnąć liczbę! Szukana liczba to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isWin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isWin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"Niestety nie udało Ci się odgadnąć liczby. Szukana liczba to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894EE7" w14:textId="77777777" w:rsidR="001657F3" w:rsidRDefault="001657F3" w:rsidP="00A0463F"/>
    <w:sectPr w:rsidR="00165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B8"/>
    <w:multiLevelType w:val="hybridMultilevel"/>
    <w:tmpl w:val="F822FB0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EC57A5"/>
    <w:multiLevelType w:val="hybridMultilevel"/>
    <w:tmpl w:val="5DC25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FA4"/>
    <w:multiLevelType w:val="hybridMultilevel"/>
    <w:tmpl w:val="895E70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224C4"/>
    <w:multiLevelType w:val="hybridMultilevel"/>
    <w:tmpl w:val="28EAD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05249">
    <w:abstractNumId w:val="2"/>
  </w:num>
  <w:num w:numId="2" w16cid:durableId="1849058771">
    <w:abstractNumId w:val="3"/>
  </w:num>
  <w:num w:numId="3" w16cid:durableId="2003508330">
    <w:abstractNumId w:val="1"/>
  </w:num>
  <w:num w:numId="4" w16cid:durableId="45052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0"/>
    <w:rsid w:val="001129D0"/>
    <w:rsid w:val="001657F3"/>
    <w:rsid w:val="001C24BE"/>
    <w:rsid w:val="00276156"/>
    <w:rsid w:val="003D53D8"/>
    <w:rsid w:val="00420147"/>
    <w:rsid w:val="00574BE1"/>
    <w:rsid w:val="005D7AD0"/>
    <w:rsid w:val="005F6796"/>
    <w:rsid w:val="00641585"/>
    <w:rsid w:val="006D71E5"/>
    <w:rsid w:val="00723924"/>
    <w:rsid w:val="007C0707"/>
    <w:rsid w:val="007C7849"/>
    <w:rsid w:val="009108B4"/>
    <w:rsid w:val="009C6E71"/>
    <w:rsid w:val="009E1D8B"/>
    <w:rsid w:val="00A0463F"/>
    <w:rsid w:val="00A8516B"/>
    <w:rsid w:val="00BF73A8"/>
    <w:rsid w:val="00CF16D9"/>
    <w:rsid w:val="00CF3040"/>
    <w:rsid w:val="00D42B88"/>
    <w:rsid w:val="00D80CB6"/>
    <w:rsid w:val="00DB1A3C"/>
    <w:rsid w:val="00DD2EEE"/>
    <w:rsid w:val="00E601E5"/>
    <w:rsid w:val="00ED0EC2"/>
    <w:rsid w:val="00F5615E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2457"/>
  <w15:chartTrackingRefBased/>
  <w15:docId w15:val="{A5B14696-C031-4B7E-9C84-7F17CC9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7AD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29D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455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53</cp:revision>
  <dcterms:created xsi:type="dcterms:W3CDTF">2023-10-30T21:25:00Z</dcterms:created>
  <dcterms:modified xsi:type="dcterms:W3CDTF">2023-11-05T16:05:00Z</dcterms:modified>
</cp:coreProperties>
</file>