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5505E" w14:textId="77777777" w:rsidR="00ED1E57" w:rsidRDefault="00ED1E57" w:rsidP="00ED1E57">
      <w:pPr>
        <w:jc w:val="center"/>
        <w:rPr>
          <w:sz w:val="40"/>
          <w:szCs w:val="40"/>
        </w:rPr>
      </w:pPr>
    </w:p>
    <w:p w14:paraId="0E2914F9" w14:textId="77777777" w:rsidR="00ED1E57" w:rsidRDefault="00ED1E57" w:rsidP="00ED1E57">
      <w:pPr>
        <w:jc w:val="center"/>
        <w:rPr>
          <w:sz w:val="40"/>
          <w:szCs w:val="40"/>
        </w:rPr>
      </w:pPr>
      <w:r>
        <w:rPr>
          <w:sz w:val="40"/>
          <w:szCs w:val="40"/>
        </w:rPr>
        <w:t>Programowanie w języku JAVA</w:t>
      </w:r>
    </w:p>
    <w:p w14:paraId="59163A5F" w14:textId="6BEDA4CF" w:rsidR="00ED1E57" w:rsidRDefault="00ED1E57" w:rsidP="00ED1E57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Laboratorium </w:t>
      </w:r>
      <w:r w:rsidR="009975B0">
        <w:rPr>
          <w:sz w:val="40"/>
          <w:szCs w:val="40"/>
        </w:rPr>
        <w:t>4</w:t>
      </w:r>
    </w:p>
    <w:p w14:paraId="44CA24E7" w14:textId="77777777" w:rsidR="00ED1E57" w:rsidRDefault="00ED1E57" w:rsidP="00ED1E57">
      <w:pPr>
        <w:jc w:val="center"/>
        <w:rPr>
          <w:sz w:val="40"/>
          <w:szCs w:val="40"/>
        </w:rPr>
      </w:pPr>
      <w:r>
        <w:rPr>
          <w:sz w:val="40"/>
          <w:szCs w:val="40"/>
        </w:rPr>
        <w:t>Marcin Godfryd Grupa 31</w:t>
      </w:r>
    </w:p>
    <w:p w14:paraId="79BB9005" w14:textId="0A4CC481" w:rsidR="00ED1E57" w:rsidRDefault="00ED1E57"/>
    <w:p w14:paraId="3E1B3466" w14:textId="77777777" w:rsidR="00ED1E57" w:rsidRDefault="00ED1E57">
      <w:pPr>
        <w:spacing w:line="259" w:lineRule="auto"/>
      </w:pPr>
      <w:r>
        <w:br w:type="page"/>
      </w:r>
    </w:p>
    <w:p w14:paraId="18C64B8B" w14:textId="78E90266" w:rsidR="00420147" w:rsidRDefault="00420147" w:rsidP="009975B0">
      <w:pPr>
        <w:pStyle w:val="Akapitzlist"/>
        <w:numPr>
          <w:ilvl w:val="0"/>
          <w:numId w:val="1"/>
        </w:numPr>
      </w:pPr>
    </w:p>
    <w:sectPr w:rsidR="004201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624B3"/>
    <w:multiLevelType w:val="hybridMultilevel"/>
    <w:tmpl w:val="BFC8F2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577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E57"/>
    <w:rsid w:val="00420147"/>
    <w:rsid w:val="009975B0"/>
    <w:rsid w:val="00D42B88"/>
    <w:rsid w:val="00DD5A1C"/>
    <w:rsid w:val="00ED0EC2"/>
    <w:rsid w:val="00ED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115C3"/>
  <w15:chartTrackingRefBased/>
  <w15:docId w15:val="{A162B79F-019A-4C50-A51A-F73D14C7F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D1E57"/>
    <w:pPr>
      <w:spacing w:line="25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ED1E5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D1E5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1E5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D1E5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D1E5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D1E5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D1E5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D1E5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D1E5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D1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1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1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D1E5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D1E5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D1E5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D1E5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D1E5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D1E5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D1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D1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D1E57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D1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D1E57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D1E5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D1E57"/>
    <w:pPr>
      <w:spacing w:line="259" w:lineRule="auto"/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D1E5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D1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D1E5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D1E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1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Godfryd</dc:creator>
  <cp:keywords/>
  <dc:description/>
  <cp:lastModifiedBy>Marcin Godfryd</cp:lastModifiedBy>
  <cp:revision>2</cp:revision>
  <dcterms:created xsi:type="dcterms:W3CDTF">2024-01-12T18:40:00Z</dcterms:created>
  <dcterms:modified xsi:type="dcterms:W3CDTF">2024-01-12T18:40:00Z</dcterms:modified>
</cp:coreProperties>
</file>