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6055" w14:textId="77777777" w:rsidR="004476F8" w:rsidRDefault="004476F8" w:rsidP="004476F8">
      <w:pPr>
        <w:jc w:val="center"/>
        <w:rPr>
          <w:sz w:val="52"/>
          <w:szCs w:val="52"/>
        </w:rPr>
      </w:pPr>
    </w:p>
    <w:p w14:paraId="749B69FA" w14:textId="77777777" w:rsidR="004476F8" w:rsidRPr="00B14F05" w:rsidRDefault="004476F8" w:rsidP="004476F8">
      <w:pPr>
        <w:jc w:val="center"/>
        <w:rPr>
          <w:sz w:val="52"/>
          <w:szCs w:val="52"/>
        </w:rPr>
      </w:pPr>
      <w:r w:rsidRPr="00B14F05">
        <w:rPr>
          <w:sz w:val="52"/>
          <w:szCs w:val="52"/>
        </w:rPr>
        <w:t>Programowanie w języku JAVA</w:t>
      </w:r>
    </w:p>
    <w:p w14:paraId="093D9881" w14:textId="7A72EB7F" w:rsidR="004476F8" w:rsidRPr="00B14F05" w:rsidRDefault="004476F8" w:rsidP="004476F8">
      <w:pPr>
        <w:jc w:val="center"/>
        <w:rPr>
          <w:sz w:val="52"/>
          <w:szCs w:val="52"/>
        </w:rPr>
      </w:pPr>
      <w:r>
        <w:rPr>
          <w:sz w:val="52"/>
          <w:szCs w:val="52"/>
        </w:rPr>
        <w:t>Laboratorium 5</w:t>
      </w:r>
    </w:p>
    <w:p w14:paraId="1B1049EF" w14:textId="77777777" w:rsidR="004476F8" w:rsidRPr="00B14F05" w:rsidRDefault="004476F8" w:rsidP="004476F8">
      <w:pPr>
        <w:jc w:val="center"/>
        <w:rPr>
          <w:sz w:val="52"/>
          <w:szCs w:val="52"/>
        </w:rPr>
      </w:pPr>
      <w:r w:rsidRPr="00B14F05">
        <w:rPr>
          <w:sz w:val="52"/>
          <w:szCs w:val="52"/>
        </w:rPr>
        <w:t>Marcin Godfryd grupa 31</w:t>
      </w:r>
    </w:p>
    <w:p w14:paraId="69AEA12C" w14:textId="6DCEEA76" w:rsidR="004476F8" w:rsidRDefault="004476F8"/>
    <w:p w14:paraId="3605A6E2" w14:textId="77777777" w:rsidR="004476F8" w:rsidRDefault="004476F8">
      <w:r>
        <w:br w:type="page"/>
      </w:r>
    </w:p>
    <w:p w14:paraId="03479FED" w14:textId="77777777" w:rsidR="00420147" w:rsidRDefault="00420147"/>
    <w:sectPr w:rsidR="00420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8"/>
    <w:rsid w:val="00420147"/>
    <w:rsid w:val="004476F8"/>
    <w:rsid w:val="00D42B88"/>
    <w:rsid w:val="00DD5A1C"/>
    <w:rsid w:val="00E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0AE2"/>
  <w15:chartTrackingRefBased/>
  <w15:docId w15:val="{3491E1E6-AFB3-400A-919B-B937A64B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76F8"/>
  </w:style>
  <w:style w:type="paragraph" w:styleId="Nagwek1">
    <w:name w:val="heading 1"/>
    <w:basedOn w:val="Normalny"/>
    <w:next w:val="Normalny"/>
    <w:link w:val="Nagwek1Znak"/>
    <w:uiPriority w:val="9"/>
    <w:qFormat/>
    <w:rsid w:val="0044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4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476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476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476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476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476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476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476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7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47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476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476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476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476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476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476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476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47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4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476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476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47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476F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476F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476F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47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476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47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Godfryd</dc:creator>
  <cp:keywords/>
  <dc:description/>
  <cp:lastModifiedBy>Marcin Godfryd</cp:lastModifiedBy>
  <cp:revision>1</cp:revision>
  <dcterms:created xsi:type="dcterms:W3CDTF">2024-01-19T18:42:00Z</dcterms:created>
  <dcterms:modified xsi:type="dcterms:W3CDTF">2024-01-19T18:43:00Z</dcterms:modified>
</cp:coreProperties>
</file>