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0894" w14:textId="77777777" w:rsidR="00A71B29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7F11EC01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Тверской государственный технический университет</w:t>
      </w:r>
    </w:p>
    <w:p w14:paraId="6D97E530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автоматизации технологических процессов</w:t>
      </w:r>
    </w:p>
    <w:p w14:paraId="774041F8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2FB7B5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A79B41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BFA3C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BB9FC0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EC34F5" w14:textId="77777777" w:rsidR="005808EB" w:rsidRDefault="00BF4A3E" w:rsidP="005808E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4</w:t>
      </w:r>
    </w:p>
    <w:p w14:paraId="31B87B4A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5E8906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BB5510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BB3541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F6F4EC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1EFABE" w14:textId="77777777" w:rsidR="00F038BF" w:rsidRDefault="00F038BF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863259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66CC2" w14:textId="69BBDFDF" w:rsidR="00F038BF" w:rsidRDefault="00460D9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038BF" w:rsidRPr="00F038BF">
        <w:rPr>
          <w:rFonts w:ascii="Times New Roman" w:hAnsi="Times New Roman" w:cs="Times New Roman"/>
          <w:sz w:val="28"/>
          <w:szCs w:val="28"/>
        </w:rPr>
        <w:t>В</w:t>
      </w:r>
      <w:r w:rsidR="00F038BF">
        <w:rPr>
          <w:rFonts w:ascii="Times New Roman" w:hAnsi="Times New Roman" w:cs="Times New Roman"/>
          <w:sz w:val="28"/>
          <w:szCs w:val="28"/>
        </w:rPr>
        <w:t xml:space="preserve">ыполнил: </w:t>
      </w:r>
      <w:proofErr w:type="spellStart"/>
      <w:r w:rsidR="007563EC">
        <w:rPr>
          <w:rFonts w:ascii="Times New Roman" w:hAnsi="Times New Roman" w:cs="Times New Roman"/>
          <w:sz w:val="28"/>
          <w:szCs w:val="28"/>
        </w:rPr>
        <w:t>Вашечко</w:t>
      </w:r>
      <w:proofErr w:type="spellEnd"/>
      <w:r w:rsidR="00F038BF">
        <w:rPr>
          <w:rFonts w:ascii="Times New Roman" w:hAnsi="Times New Roman" w:cs="Times New Roman"/>
          <w:sz w:val="28"/>
          <w:szCs w:val="28"/>
        </w:rPr>
        <w:t xml:space="preserve"> М.</w:t>
      </w:r>
      <w:r w:rsidR="007563EC">
        <w:rPr>
          <w:rFonts w:ascii="Times New Roman" w:hAnsi="Times New Roman" w:cs="Times New Roman"/>
          <w:sz w:val="28"/>
          <w:szCs w:val="28"/>
        </w:rPr>
        <w:t>В</w:t>
      </w:r>
      <w:r w:rsidR="00F038BF">
        <w:rPr>
          <w:rFonts w:ascii="Times New Roman" w:hAnsi="Times New Roman" w:cs="Times New Roman"/>
          <w:sz w:val="28"/>
          <w:szCs w:val="28"/>
        </w:rPr>
        <w:t>.,</w:t>
      </w:r>
    </w:p>
    <w:p w14:paraId="4AC6FBA8" w14:textId="77777777" w:rsidR="00F038BF" w:rsidRDefault="00460D9F" w:rsidP="00460D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F038BF">
        <w:rPr>
          <w:rFonts w:ascii="Times New Roman" w:hAnsi="Times New Roman" w:cs="Times New Roman"/>
          <w:sz w:val="28"/>
          <w:szCs w:val="28"/>
        </w:rPr>
        <w:t>Б.ИВТ.ПРОМ. 24.01</w:t>
      </w:r>
    </w:p>
    <w:p w14:paraId="4EB14A2D" w14:textId="77777777" w:rsidR="00F038BF" w:rsidRDefault="00460D9F" w:rsidP="00460D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="00F16E22">
        <w:rPr>
          <w:rFonts w:ascii="Times New Roman" w:hAnsi="Times New Roman" w:cs="Times New Roman"/>
          <w:sz w:val="28"/>
          <w:szCs w:val="28"/>
        </w:rPr>
        <w:t xml:space="preserve">Принял: Созонтов </w:t>
      </w:r>
      <w:proofErr w:type="gramStart"/>
      <w:r w:rsidR="00F16E22">
        <w:rPr>
          <w:rFonts w:ascii="Times New Roman" w:hAnsi="Times New Roman" w:cs="Times New Roman"/>
          <w:sz w:val="28"/>
          <w:szCs w:val="28"/>
        </w:rPr>
        <w:t>М.И</w:t>
      </w:r>
      <w:r w:rsidR="00F038BF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2777AA4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A89455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A4F67E9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5216C2" w14:textId="77777777" w:rsidR="00F038BF" w:rsidRDefault="00F038BF" w:rsidP="00ED3A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3FE466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29E151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B5A61D" w14:textId="77777777" w:rsidR="00F038BF" w:rsidRDefault="00F038BF" w:rsidP="00476CC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B25729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6BBAC" w14:textId="77777777" w:rsidR="00ED3A4C" w:rsidRDefault="00ED3A4C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AB862" w14:textId="77777777" w:rsidR="00476CC8" w:rsidRDefault="00F038BF" w:rsidP="00476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Тверь,</w:t>
      </w:r>
      <w:r w:rsidR="00C21AF8">
        <w:rPr>
          <w:rFonts w:ascii="Times New Roman" w:hAnsi="Times New Roman" w:cs="Times New Roman"/>
          <w:sz w:val="28"/>
          <w:szCs w:val="28"/>
        </w:rPr>
        <w:t xml:space="preserve"> </w:t>
      </w:r>
      <w:r w:rsidR="00F62620">
        <w:rPr>
          <w:rFonts w:ascii="Times New Roman" w:hAnsi="Times New Roman" w:cs="Times New Roman"/>
          <w:sz w:val="28"/>
          <w:szCs w:val="28"/>
        </w:rPr>
        <w:t>2026</w:t>
      </w:r>
    </w:p>
    <w:p w14:paraId="14206E08" w14:textId="77777777" w:rsidR="000F2AB7" w:rsidRPr="00964A31" w:rsidRDefault="00476CC8" w:rsidP="00854E86">
      <w:pPr>
        <w:pStyle w:val="a4"/>
        <w:numPr>
          <w:ilvl w:val="0"/>
          <w:numId w:val="6"/>
        </w:num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4A31">
        <w:rPr>
          <w:rFonts w:ascii="Times New Roman" w:hAnsi="Times New Roman" w:cs="Times New Roman"/>
          <w:sz w:val="28"/>
          <w:szCs w:val="28"/>
        </w:rPr>
        <w:br w:type="page"/>
      </w:r>
      <w:r w:rsidR="000F2AB7" w:rsidRPr="00964A31">
        <w:rPr>
          <w:rFonts w:ascii="Times New Roman" w:hAnsi="Times New Roman" w:cs="Times New Roman"/>
          <w:b/>
          <w:sz w:val="28"/>
          <w:szCs w:val="32"/>
        </w:rPr>
        <w:lastRenderedPageBreak/>
        <w:t xml:space="preserve">Цель </w:t>
      </w:r>
      <w:r w:rsidR="00964A31">
        <w:rPr>
          <w:rFonts w:ascii="Times New Roman" w:hAnsi="Times New Roman" w:cs="Times New Roman"/>
          <w:b/>
          <w:sz w:val="28"/>
          <w:szCs w:val="32"/>
        </w:rPr>
        <w:t>работы</w:t>
      </w:r>
    </w:p>
    <w:p w14:paraId="3B29E7FF" w14:textId="11F2C63F" w:rsidR="0038205C" w:rsidRDefault="000F2AB7" w:rsidP="0030197B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AB7">
        <w:rPr>
          <w:rFonts w:ascii="Times New Roman" w:hAnsi="Times New Roman" w:cs="Times New Roman"/>
          <w:b/>
          <w:sz w:val="28"/>
          <w:szCs w:val="28"/>
        </w:rPr>
        <w:t>Цель</w:t>
      </w:r>
      <w:r w:rsidR="00A92AD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0F2AB7">
        <w:rPr>
          <w:rFonts w:ascii="Times New Roman" w:hAnsi="Times New Roman" w:cs="Times New Roman"/>
          <w:b/>
          <w:sz w:val="28"/>
          <w:szCs w:val="28"/>
        </w:rPr>
        <w:t>:</w:t>
      </w:r>
      <w:r w:rsidR="00A92A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4A31" w:rsidRPr="00964A31">
        <w:rPr>
          <w:rFonts w:ascii="Times New Roman" w:hAnsi="Times New Roman" w:cs="Times New Roman"/>
          <w:sz w:val="28"/>
          <w:szCs w:val="28"/>
        </w:rPr>
        <w:t>разработать учебное клиентское приложение для совместн</w:t>
      </w:r>
      <w:r w:rsidR="0036632E">
        <w:rPr>
          <w:rFonts w:ascii="Times New Roman" w:hAnsi="Times New Roman" w:cs="Times New Roman"/>
          <w:sz w:val="28"/>
          <w:szCs w:val="28"/>
        </w:rPr>
        <w:t>ого общения в чате</w:t>
      </w:r>
      <w:r w:rsidR="00964A31" w:rsidRPr="00964A31">
        <w:rPr>
          <w:rFonts w:ascii="Times New Roman" w:hAnsi="Times New Roman" w:cs="Times New Roman"/>
          <w:sz w:val="28"/>
          <w:szCs w:val="28"/>
        </w:rPr>
        <w:t xml:space="preserve">, оформить проект в системе контроля версий, подготовить автоматическую проверку, документацию, </w:t>
      </w:r>
      <w:r w:rsidR="00964A31" w:rsidRPr="00964A31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964A31" w:rsidRPr="00964A31">
        <w:rPr>
          <w:rFonts w:ascii="Times New Roman" w:hAnsi="Times New Roman" w:cs="Times New Roman"/>
          <w:sz w:val="28"/>
          <w:szCs w:val="28"/>
        </w:rPr>
        <w:t xml:space="preserve"> и отчет со скриншотами.</w:t>
      </w:r>
    </w:p>
    <w:p w14:paraId="51B5F93A" w14:textId="77777777" w:rsidR="00964A31" w:rsidRPr="00964A31" w:rsidRDefault="00964A31" w:rsidP="00964A31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4A31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>Описание работы</w:t>
      </w:r>
    </w:p>
    <w:p w14:paraId="4D270CDF" w14:textId="1B8E31A2" w:rsidR="00964A31" w:rsidRDefault="00E9138F" w:rsidP="0030197B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9138F">
        <w:rPr>
          <w:rFonts w:ascii="Times New Roman" w:hAnsi="Times New Roman" w:cs="Times New Roman"/>
          <w:b/>
          <w:bCs/>
          <w:sz w:val="28"/>
          <w:szCs w:val="28"/>
        </w:rPr>
        <w:t>Luma</w:t>
      </w:r>
      <w:proofErr w:type="spellEnd"/>
      <w:r w:rsidRPr="00E9138F">
        <w:rPr>
          <w:rFonts w:ascii="Times New Roman" w:hAnsi="Times New Roman" w:cs="Times New Roman"/>
          <w:b/>
          <w:bCs/>
          <w:sz w:val="28"/>
          <w:szCs w:val="28"/>
        </w:rPr>
        <w:t xml:space="preserve"> TCP </w:t>
      </w:r>
      <w:proofErr w:type="spellStart"/>
      <w:r w:rsidRPr="00E9138F">
        <w:rPr>
          <w:rFonts w:ascii="Times New Roman" w:hAnsi="Times New Roman" w:cs="Times New Roman"/>
          <w:b/>
          <w:bCs/>
          <w:sz w:val="28"/>
          <w:szCs w:val="28"/>
        </w:rPr>
        <w:t>Chat</w:t>
      </w:r>
      <w:proofErr w:type="spellEnd"/>
      <w:r w:rsidRPr="00E9138F">
        <w:rPr>
          <w:rFonts w:ascii="Times New Roman" w:hAnsi="Times New Roman" w:cs="Times New Roman"/>
          <w:sz w:val="28"/>
          <w:szCs w:val="28"/>
        </w:rPr>
        <w:t> — десктопный мессенджер для локальной сети, не требующий интернета или центрального сервера. Один из пользователей создаёт TCP-сервер (режим хоста), второй подключается напрямую по IP-адресу. Приложение поддерживает отправку и приём текста в кодировке UTF</w:t>
      </w:r>
      <w:r w:rsidRPr="00E9138F">
        <w:rPr>
          <w:rFonts w:ascii="Times New Roman" w:hAnsi="Times New Roman" w:cs="Times New Roman"/>
          <w:sz w:val="28"/>
          <w:szCs w:val="28"/>
        </w:rPr>
        <w:noBreakHyphen/>
        <w:t>8, пересылку файлов (до 5 МБ), автоматическое обнаружение активных хостов в подсети через UDP</w:t>
      </w:r>
      <w:r w:rsidRPr="00E9138F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E9138F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E9138F">
        <w:rPr>
          <w:rFonts w:ascii="Times New Roman" w:hAnsi="Times New Roman" w:cs="Times New Roman"/>
          <w:sz w:val="28"/>
          <w:szCs w:val="28"/>
        </w:rPr>
        <w:t>, уведомления о новых сообщениях, сохранение истории переписки. Интерфейс выполнен в современном «стеклянном» стиле с градиентами.</w:t>
      </w:r>
    </w:p>
    <w:p w14:paraId="6E25A8F1" w14:textId="77777777" w:rsidR="00964A31" w:rsidRPr="00964A31" w:rsidRDefault="00964A31" w:rsidP="00964A31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964A3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Основной функционал</w:t>
      </w:r>
    </w:p>
    <w:p w14:paraId="09E99B36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Создание TCP-сервера с заданным портом (режим хоста).</w:t>
      </w:r>
    </w:p>
    <w:p w14:paraId="61F4269B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Подключение клиента к другому ПК по IP-адресу и порту.</w:t>
      </w:r>
    </w:p>
    <w:p w14:paraId="6E79FDC9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b/>
          <w:bCs/>
          <w:sz w:val="28"/>
          <w:szCs w:val="28"/>
          <w:lang w:val="ru-RU"/>
        </w:rPr>
        <w:t>Ручной ввод IP-адреса</w:t>
      </w:r>
      <w:r w:rsidRPr="00E9138F">
        <w:rPr>
          <w:sz w:val="28"/>
          <w:szCs w:val="28"/>
          <w:lang w:val="ru-RU"/>
        </w:rPr>
        <w:t> и возможность выбора из автоматически обнаруженных контактов.</w:t>
      </w:r>
    </w:p>
    <w:p w14:paraId="5909F1BE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Отправка и получение текстовых сообщений (поддержка русского языка, смайлы и эмодзи).</w:t>
      </w:r>
    </w:p>
    <w:p w14:paraId="6D8BEB40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Отправка файлов (изображения, документы) с индикацией прогресса передачи.</w:t>
      </w:r>
    </w:p>
    <w:p w14:paraId="2BCCDF4D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Автоматическое обнаружение активных хостов в локальной сети (UDP</w:t>
      </w:r>
      <w:r w:rsidRPr="00E9138F">
        <w:rPr>
          <w:sz w:val="28"/>
          <w:szCs w:val="28"/>
          <w:lang w:val="ru-RU"/>
        </w:rPr>
        <w:noBreakHyphen/>
      </w:r>
      <w:proofErr w:type="spellStart"/>
      <w:r w:rsidRPr="00E9138F">
        <w:rPr>
          <w:sz w:val="28"/>
          <w:szCs w:val="28"/>
          <w:lang w:val="ru-RU"/>
        </w:rPr>
        <w:t>broadcast</w:t>
      </w:r>
      <w:proofErr w:type="spellEnd"/>
      <w:r w:rsidRPr="00E9138F">
        <w:rPr>
          <w:sz w:val="28"/>
          <w:szCs w:val="28"/>
          <w:lang w:val="ru-RU"/>
        </w:rPr>
        <w:t>).</w:t>
      </w:r>
    </w:p>
    <w:p w14:paraId="6D9F59EC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Всплывающие уведомления и звук при получении нового сообщения.</w:t>
      </w:r>
    </w:p>
    <w:p w14:paraId="1549A17B" w14:textId="77777777" w:rsidR="00E9138F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Сохранение истории переписки (последние 200 сообщений) в локальный файл.</w:t>
      </w:r>
    </w:p>
    <w:p w14:paraId="02915001" w14:textId="45549819" w:rsidR="00964A31" w:rsidRPr="00E9138F" w:rsidRDefault="00E9138F" w:rsidP="00E9138F">
      <w:pPr>
        <w:pStyle w:val="a"/>
        <w:numPr>
          <w:ilvl w:val="0"/>
          <w:numId w:val="32"/>
        </w:numPr>
        <w:rPr>
          <w:sz w:val="28"/>
          <w:szCs w:val="28"/>
          <w:lang w:val="ru-RU"/>
        </w:rPr>
      </w:pPr>
      <w:r w:rsidRPr="00E9138F">
        <w:rPr>
          <w:sz w:val="28"/>
          <w:szCs w:val="28"/>
          <w:lang w:val="ru-RU"/>
        </w:rPr>
        <w:t>Уникальный внешний вид (панели со стеклянным эффектом, плавные тени).</w:t>
      </w:r>
    </w:p>
    <w:p w14:paraId="1BB6EC50" w14:textId="77777777" w:rsidR="00964A31" w:rsidRPr="00964A31" w:rsidRDefault="00964A31" w:rsidP="00964A31">
      <w:pPr>
        <w:pStyle w:val="a"/>
        <w:numPr>
          <w:ilvl w:val="0"/>
          <w:numId w:val="0"/>
        </w:num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4</w:t>
      </w:r>
      <w:r w:rsidRPr="00964A31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Архитектура приложения</w:t>
      </w:r>
    </w:p>
    <w:p w14:paraId="53948A83" w14:textId="77777777" w:rsidR="00964A31" w:rsidRPr="00964A31" w:rsidRDefault="00964A31" w:rsidP="00964A31">
      <w:pPr>
        <w:pStyle w:val="a"/>
        <w:numPr>
          <w:ilvl w:val="0"/>
          <w:numId w:val="0"/>
        </w:numPr>
        <w:ind w:left="360"/>
        <w:rPr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26"/>
        <w:gridCol w:w="4634"/>
      </w:tblGrid>
      <w:tr w:rsidR="00964A31" w:rsidRPr="00964A31" w14:paraId="404B77D6" w14:textId="77777777" w:rsidTr="00773FD8">
        <w:tc>
          <w:tcPr>
            <w:tcW w:w="4873" w:type="dxa"/>
          </w:tcPr>
          <w:p w14:paraId="04929F15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Слой</w:t>
            </w:r>
            <w:proofErr w:type="spellEnd"/>
          </w:p>
        </w:tc>
        <w:tc>
          <w:tcPr>
            <w:tcW w:w="4873" w:type="dxa"/>
          </w:tcPr>
          <w:p w14:paraId="07ED93CB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964A31" w:rsidRPr="00964A31" w14:paraId="6C423BC8" w14:textId="77777777" w:rsidTr="00773FD8">
        <w:tc>
          <w:tcPr>
            <w:tcW w:w="4873" w:type="dxa"/>
          </w:tcPr>
          <w:p w14:paraId="2A412336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</w:p>
        </w:tc>
        <w:tc>
          <w:tcPr>
            <w:tcW w:w="4873" w:type="dxa"/>
          </w:tcPr>
          <w:p w14:paraId="1FF0999F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MainWindow</w:t>
            </w:r>
            <w:proofErr w:type="spellEnd"/>
            <w:r w:rsidRPr="00964A3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xaml</w:t>
            </w:r>
            <w:proofErr w:type="spellEnd"/>
            <w:r w:rsidRPr="00964A31">
              <w:rPr>
                <w:rFonts w:ascii="Times New Roman" w:hAnsi="Times New Roman" w:cs="Times New Roman"/>
                <w:sz w:val="28"/>
                <w:szCs w:val="28"/>
              </w:rPr>
              <w:t xml:space="preserve"> содержит разметку, стили и привязки без бизнес-логики.</w:t>
            </w:r>
          </w:p>
        </w:tc>
      </w:tr>
      <w:tr w:rsidR="00964A31" w:rsidRPr="00964A31" w14:paraId="28513607" w14:textId="77777777" w:rsidTr="00773FD8">
        <w:tc>
          <w:tcPr>
            <w:tcW w:w="4873" w:type="dxa"/>
          </w:tcPr>
          <w:p w14:paraId="43FC4B63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</w:t>
            </w:r>
            <w:proofErr w:type="spellEnd"/>
          </w:p>
        </w:tc>
        <w:tc>
          <w:tcPr>
            <w:tcW w:w="4873" w:type="dxa"/>
          </w:tcPr>
          <w:p w14:paraId="40E4E5D0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MainViewModel</w:t>
            </w:r>
            <w:proofErr w:type="spellEnd"/>
            <w:r w:rsidRPr="00964A31">
              <w:rPr>
                <w:rFonts w:ascii="Times New Roman" w:hAnsi="Times New Roman" w:cs="Times New Roman"/>
                <w:sz w:val="28"/>
                <w:szCs w:val="28"/>
              </w:rPr>
              <w:t xml:space="preserve"> управляет состоянием доски и командами.</w:t>
            </w:r>
          </w:p>
        </w:tc>
      </w:tr>
      <w:tr w:rsidR="00964A31" w:rsidRPr="00964A31" w14:paraId="2CAB3299" w14:textId="77777777" w:rsidTr="00773FD8">
        <w:tc>
          <w:tcPr>
            <w:tcW w:w="4873" w:type="dxa"/>
          </w:tcPr>
          <w:p w14:paraId="4E927FBC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Models</w:t>
            </w:r>
          </w:p>
        </w:tc>
        <w:tc>
          <w:tcPr>
            <w:tcW w:w="4873" w:type="dxa"/>
          </w:tcPr>
          <w:p w14:paraId="653B3D4A" w14:textId="69D1776C" w:rsidR="00964A31" w:rsidRPr="00964A31" w:rsidRDefault="00E9138F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Message, Contact — объекты данных</w:t>
            </w:r>
          </w:p>
        </w:tc>
      </w:tr>
      <w:tr w:rsidR="00964A31" w:rsidRPr="007563EC" w14:paraId="08104789" w14:textId="77777777" w:rsidTr="00773FD8">
        <w:tc>
          <w:tcPr>
            <w:tcW w:w="4873" w:type="dxa"/>
          </w:tcPr>
          <w:p w14:paraId="3EC0F4F1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Services</w:t>
            </w:r>
          </w:p>
        </w:tc>
        <w:tc>
          <w:tcPr>
            <w:tcW w:w="4873" w:type="dxa"/>
          </w:tcPr>
          <w:p w14:paraId="0B81A7D5" w14:textId="15E3C26C" w:rsidR="00964A31" w:rsidRPr="00964A31" w:rsidRDefault="00E9138F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NetworkService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(TCP/UDP</w:t>
            </w:r>
            <w:proofErr w:type="gram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дискавери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приём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отправка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DialogService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  <w:proofErr w:type="gram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StorageService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истории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64A31" w:rsidRPr="007563EC" w14:paraId="75750EBD" w14:textId="77777777" w:rsidTr="00773FD8">
        <w:tc>
          <w:tcPr>
            <w:tcW w:w="4873" w:type="dxa"/>
          </w:tcPr>
          <w:p w14:paraId="73950C3D" w14:textId="77777777" w:rsidR="00964A31" w:rsidRPr="00964A31" w:rsidRDefault="00964A31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Infrastructure</w:t>
            </w:r>
          </w:p>
        </w:tc>
        <w:tc>
          <w:tcPr>
            <w:tcW w:w="4873" w:type="dxa"/>
          </w:tcPr>
          <w:p w14:paraId="38036637" w14:textId="72E3B021" w:rsidR="00964A31" w:rsidRPr="00964A31" w:rsidRDefault="00E9138F" w:rsidP="00964A3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CommunityToolkit.Mvvm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9138F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ObservableProperty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RelayCommand</w:t>
            </w:r>
            <w:proofErr w:type="spellEnd"/>
            <w:r w:rsidRPr="00E91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26C362CC" w14:textId="77777777" w:rsidR="00964A31" w:rsidRDefault="00964A31" w:rsidP="0030197B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B1E295" w14:textId="77777777" w:rsidR="00964A31" w:rsidRDefault="00964A31" w:rsidP="00964A31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964A3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Выполненные задачи</w:t>
      </w:r>
    </w:p>
    <w:p w14:paraId="334E49FE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</w:rPr>
        <w:t xml:space="preserve">разработка ведется в структуре 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A454D5">
        <w:rPr>
          <w:rFonts w:ascii="Times New Roman" w:hAnsi="Times New Roman" w:cs="Times New Roman"/>
          <w:sz w:val="24"/>
          <w:szCs w:val="24"/>
        </w:rPr>
        <w:t xml:space="preserve"> 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A454D5">
        <w:rPr>
          <w:rFonts w:ascii="Times New Roman" w:hAnsi="Times New Roman" w:cs="Times New Roman"/>
          <w:sz w:val="24"/>
          <w:szCs w:val="24"/>
        </w:rPr>
        <w:t>-решения, подготовлены файлы для репозитория;</w:t>
      </w:r>
    </w:p>
    <w:p w14:paraId="5D796346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</w:rPr>
        <w:t>интерфейс использует отдельные уникальные стили;</w:t>
      </w:r>
    </w:p>
    <w:p w14:paraId="14E251A5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</w:rPr>
        <w:t xml:space="preserve">отчет подготовлен в формате 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A454D5">
        <w:rPr>
          <w:rFonts w:ascii="Times New Roman" w:hAnsi="Times New Roman" w:cs="Times New Roman"/>
          <w:sz w:val="24"/>
          <w:szCs w:val="24"/>
        </w:rPr>
        <w:t>;</w:t>
      </w:r>
    </w:p>
    <w:p w14:paraId="4962D8EB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</w:rPr>
        <w:t xml:space="preserve">автоматическая проверка вынесена в 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tests</w:t>
      </w:r>
      <w:r w:rsidRPr="00A454D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BoardLogicTests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1;</w:t>
      </w:r>
    </w:p>
    <w:p w14:paraId="70288F20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</w:rPr>
        <w:t>сборка и публикация артефакта описаны в .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/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workflows</w:t>
      </w:r>
      <w:r w:rsidRPr="00A454D5">
        <w:rPr>
          <w:rFonts w:ascii="Times New Roman" w:hAnsi="Times New Roman" w:cs="Times New Roman"/>
          <w:sz w:val="24"/>
          <w:szCs w:val="24"/>
        </w:rPr>
        <w:t>/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A454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;</w:t>
      </w:r>
    </w:p>
    <w:p w14:paraId="5F07C412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54D5">
        <w:rPr>
          <w:rFonts w:ascii="Times New Roman" w:hAnsi="Times New Roman" w:cs="Times New Roman"/>
          <w:sz w:val="24"/>
          <w:szCs w:val="24"/>
        </w:rPr>
        <w:t>автособираемая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 xml:space="preserve"> документация формируется скриптом 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Pr="00A454D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GenerateDocs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454D5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A454D5">
        <w:rPr>
          <w:rFonts w:ascii="Times New Roman" w:hAnsi="Times New Roman" w:cs="Times New Roman"/>
          <w:sz w:val="24"/>
          <w:szCs w:val="24"/>
        </w:rPr>
        <w:t>1;</w:t>
      </w:r>
    </w:p>
    <w:p w14:paraId="47F9D3B6" w14:textId="77777777" w:rsidR="00964A31" w:rsidRPr="00A454D5" w:rsidRDefault="00964A31" w:rsidP="00964A31">
      <w:pPr>
        <w:pStyle w:val="a4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D5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A454D5">
        <w:rPr>
          <w:rFonts w:ascii="Times New Roman" w:hAnsi="Times New Roman" w:cs="Times New Roman"/>
          <w:sz w:val="24"/>
          <w:szCs w:val="24"/>
        </w:rPr>
        <w:t>.</w:t>
      </w:r>
      <w:r w:rsidRPr="00A454D5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A454D5">
        <w:rPr>
          <w:rFonts w:ascii="Times New Roman" w:hAnsi="Times New Roman" w:cs="Times New Roman"/>
          <w:sz w:val="24"/>
          <w:szCs w:val="24"/>
        </w:rPr>
        <w:t xml:space="preserve"> содержит описание, инструкцию и поддерживаемые платформы.</w:t>
      </w:r>
    </w:p>
    <w:p w14:paraId="563BB98B" w14:textId="77777777" w:rsidR="00964A31" w:rsidRPr="00964A31" w:rsidRDefault="00964A31" w:rsidP="00964A31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964A3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Платформы</w:t>
      </w:r>
    </w:p>
    <w:p w14:paraId="4C49EDD3" w14:textId="77777777" w:rsidR="00964A31" w:rsidRPr="00964A31" w:rsidRDefault="00964A31" w:rsidP="00964A31">
      <w:pPr>
        <w:spacing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3599CF" w14:textId="18A9029D" w:rsidR="00964A31" w:rsidRPr="0036632E" w:rsidRDefault="00964A31" w:rsidP="00964A3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31">
        <w:rPr>
          <w:rFonts w:ascii="Times New Roman" w:hAnsi="Times New Roman" w:cs="Times New Roman"/>
          <w:sz w:val="28"/>
          <w:szCs w:val="28"/>
        </w:rPr>
        <w:lastRenderedPageBreak/>
        <w:t xml:space="preserve">Текущая сборка проекта выполнена на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964A31">
        <w:rPr>
          <w:rFonts w:ascii="Times New Roman" w:hAnsi="Times New Roman" w:cs="Times New Roman"/>
          <w:sz w:val="28"/>
          <w:szCs w:val="28"/>
        </w:rPr>
        <w:t xml:space="preserve"> и .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964A31">
        <w:rPr>
          <w:rFonts w:ascii="Times New Roman" w:hAnsi="Times New Roman" w:cs="Times New Roman"/>
          <w:sz w:val="28"/>
          <w:szCs w:val="28"/>
        </w:rPr>
        <w:t xml:space="preserve">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964A31">
        <w:rPr>
          <w:rFonts w:ascii="Times New Roman" w:hAnsi="Times New Roman" w:cs="Times New Roman"/>
          <w:sz w:val="28"/>
          <w:szCs w:val="28"/>
        </w:rPr>
        <w:t xml:space="preserve"> </w:t>
      </w:r>
      <w:r w:rsidR="0036632E">
        <w:rPr>
          <w:rFonts w:ascii="Times New Roman" w:hAnsi="Times New Roman" w:cs="Times New Roman"/>
          <w:sz w:val="28"/>
          <w:szCs w:val="28"/>
        </w:rPr>
        <w:t>10</w:t>
      </w:r>
      <w:r w:rsidRPr="00964A31">
        <w:rPr>
          <w:rFonts w:ascii="Times New Roman" w:hAnsi="Times New Roman" w:cs="Times New Roman"/>
          <w:sz w:val="28"/>
          <w:szCs w:val="28"/>
        </w:rPr>
        <w:t xml:space="preserve">, поэтому поддерживаемая платформа -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64A31">
        <w:rPr>
          <w:rFonts w:ascii="Times New Roman" w:hAnsi="Times New Roman" w:cs="Times New Roman"/>
          <w:sz w:val="28"/>
          <w:szCs w:val="28"/>
        </w:rPr>
        <w:t xml:space="preserve"> 10/11. Архитектура отделяет модели, </w:t>
      </w:r>
      <w:proofErr w:type="spellStart"/>
      <w:r w:rsidRPr="00964A31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964A31">
        <w:rPr>
          <w:rFonts w:ascii="Times New Roman" w:hAnsi="Times New Roman" w:cs="Times New Roman"/>
          <w:sz w:val="28"/>
          <w:szCs w:val="28"/>
        </w:rPr>
        <w:t xml:space="preserve"> и сервисы от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964A31">
        <w:rPr>
          <w:rFonts w:ascii="Times New Roman" w:hAnsi="Times New Roman" w:cs="Times New Roman"/>
          <w:sz w:val="28"/>
          <w:szCs w:val="28"/>
        </w:rPr>
        <w:t xml:space="preserve">, что позволяет перенести клиент на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Avalonia</w:t>
      </w:r>
      <w:r w:rsidRPr="00964A31">
        <w:rPr>
          <w:rFonts w:ascii="Times New Roman" w:hAnsi="Times New Roman" w:cs="Times New Roman"/>
          <w:sz w:val="28"/>
          <w:szCs w:val="28"/>
        </w:rPr>
        <w:t xml:space="preserve"> для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64A31">
        <w:rPr>
          <w:rFonts w:ascii="Times New Roman" w:hAnsi="Times New Roman" w:cs="Times New Roman"/>
          <w:sz w:val="28"/>
          <w:szCs w:val="28"/>
        </w:rPr>
        <w:t xml:space="preserve">,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64A31">
        <w:rPr>
          <w:rFonts w:ascii="Times New Roman" w:hAnsi="Times New Roman" w:cs="Times New Roman"/>
          <w:sz w:val="28"/>
          <w:szCs w:val="28"/>
        </w:rPr>
        <w:t xml:space="preserve"> и </w:t>
      </w:r>
      <w:r w:rsidRPr="00964A31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964A31">
        <w:rPr>
          <w:rFonts w:ascii="Times New Roman" w:hAnsi="Times New Roman" w:cs="Times New Roman"/>
          <w:sz w:val="28"/>
          <w:szCs w:val="28"/>
        </w:rPr>
        <w:t xml:space="preserve"> без переписывания основной логики.</w:t>
      </w:r>
    </w:p>
    <w:p w14:paraId="625A7217" w14:textId="77777777" w:rsidR="00964A31" w:rsidRPr="00964A31" w:rsidRDefault="00964A31" w:rsidP="0030197B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7B8AB" w14:textId="77777777" w:rsidR="00964A31" w:rsidRPr="00964A31" w:rsidRDefault="00964A31" w:rsidP="00964A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964A3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14:paraId="68D44991" w14:textId="77777777" w:rsidR="00964A31" w:rsidRDefault="00964A31" w:rsidP="000F2A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9177A36" wp14:editId="713C60CB">
            <wp:extent cx="5753100" cy="302731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3839" w14:textId="7A5D1830" w:rsidR="00EF0AAF" w:rsidRPr="0036632E" w:rsidRDefault="00964A31" w:rsidP="0036632E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1">
        <w:rPr>
          <w:rFonts w:ascii="Times New Roman" w:hAnsi="Times New Roman" w:cs="Times New Roman"/>
          <w:sz w:val="28"/>
          <w:szCs w:val="28"/>
        </w:rPr>
        <w:t xml:space="preserve">Рис.1. </w:t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2EE0D7F9" w14:textId="04062243" w:rsidR="00EF0AAF" w:rsidRDefault="00EF0AAF" w:rsidP="000F2A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CA2934" w14:textId="77777777" w:rsidR="00EF0AAF" w:rsidRPr="00EF0AAF" w:rsidRDefault="00EF0AAF" w:rsidP="00EF0AA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F0AAF">
        <w:rPr>
          <w:rFonts w:ascii="Times New Roman" w:hAnsi="Times New Roman" w:cs="Times New Roman"/>
          <w:iCs/>
          <w:sz w:val="28"/>
          <w:szCs w:val="28"/>
        </w:rPr>
        <w:t xml:space="preserve">Рис. 3. </w:t>
      </w:r>
      <w:r>
        <w:rPr>
          <w:rFonts w:ascii="Times New Roman" w:hAnsi="Times New Roman" w:cs="Times New Roman"/>
          <w:iCs/>
          <w:sz w:val="28"/>
          <w:szCs w:val="28"/>
        </w:rPr>
        <w:t>Результат загрузки новой задачи</w:t>
      </w:r>
    </w:p>
    <w:p w14:paraId="209B56C8" w14:textId="77777777" w:rsidR="00873A07" w:rsidRDefault="00EF0AAF" w:rsidP="000F2A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0D545C" w:rsidRPr="00E91C1D">
        <w:rPr>
          <w:rFonts w:ascii="Times New Roman" w:hAnsi="Times New Roman" w:cs="Times New Roman"/>
          <w:b/>
          <w:sz w:val="28"/>
          <w:szCs w:val="28"/>
        </w:rPr>
        <w:t>.</w:t>
      </w:r>
      <w:r w:rsidR="00E91C1D">
        <w:rPr>
          <w:rFonts w:ascii="Times New Roman" w:hAnsi="Times New Roman" w:cs="Times New Roman"/>
          <w:b/>
          <w:sz w:val="28"/>
          <w:szCs w:val="28"/>
        </w:rPr>
        <w:t>Ссылка на репозиторий</w:t>
      </w:r>
    </w:p>
    <w:p w14:paraId="431E910D" w14:textId="32394840" w:rsidR="00E91C1D" w:rsidRPr="00E91C1D" w:rsidRDefault="00E91C1D" w:rsidP="0036632E">
      <w:pPr>
        <w:jc w:val="both"/>
        <w:rPr>
          <w:rFonts w:ascii="Times New Roman" w:hAnsi="Times New Roman" w:cs="Times New Roman"/>
          <w:sz w:val="36"/>
          <w:szCs w:val="28"/>
        </w:rPr>
      </w:pPr>
      <w:r w:rsidRPr="00E91C1D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"Исходный код проекта доступен в репозитории </w:t>
      </w:r>
      <w:proofErr w:type="spellStart"/>
      <w:r w:rsidRPr="00E91C1D">
        <w:rPr>
          <w:rFonts w:ascii="Times New Roman" w:hAnsi="Times New Roman" w:cs="Times New Roman"/>
          <w:color w:val="0F1115"/>
          <w:sz w:val="28"/>
          <w:shd w:val="clear" w:color="auto" w:fill="FFFFFF"/>
        </w:rPr>
        <w:t>GitHub</w:t>
      </w:r>
      <w:proofErr w:type="spellEnd"/>
      <w:r w:rsidRPr="00E91C1D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по ссылке:"</w:t>
      </w:r>
    </w:p>
    <w:p w14:paraId="06AF72AD" w14:textId="77777777" w:rsidR="00E74178" w:rsidRPr="00EF0AAF" w:rsidRDefault="00EF0AAF" w:rsidP="00EF0AAF">
      <w:pPr>
        <w:spacing w:after="0"/>
        <w:ind w:left="14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</w:t>
      </w:r>
      <w:r w:rsidR="00E74178" w:rsidRPr="00EF0AA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CEFDE3" w14:textId="77777777" w:rsidR="00E74178" w:rsidRPr="00E74178" w:rsidRDefault="00E74178" w:rsidP="00E74178">
      <w:pPr>
        <w:pStyle w:val="a4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6EEB94C" w14:textId="77777777" w:rsidR="00EF0AAF" w:rsidRPr="00EF0AAF" w:rsidRDefault="00E74178" w:rsidP="00EF0A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E74178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EF0AAF">
        <w:rPr>
          <w:rFonts w:ascii="Times New Roman" w:hAnsi="Times New Roman" w:cs="Times New Roman"/>
          <w:sz w:val="28"/>
          <w:szCs w:val="28"/>
        </w:rPr>
        <w:t>лабораторной работы разработал</w:t>
      </w:r>
      <w:r w:rsidR="00EF0AAF" w:rsidRPr="00EF0AAF">
        <w:rPr>
          <w:rFonts w:ascii="Times New Roman" w:hAnsi="Times New Roman" w:cs="Times New Roman"/>
          <w:sz w:val="28"/>
          <w:szCs w:val="28"/>
        </w:rPr>
        <w:t xml:space="preserve"> учебное клиентское приложение для совместной работы с задачами, оформить проект в системе контроля версий, подготовить автоматическую проверку, документацию, </w:t>
      </w:r>
      <w:r w:rsidR="00EF0AAF" w:rsidRPr="00EF0AA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EF0AAF" w:rsidRPr="00EF0AAF">
        <w:rPr>
          <w:rFonts w:ascii="Times New Roman" w:hAnsi="Times New Roman" w:cs="Times New Roman"/>
          <w:sz w:val="28"/>
          <w:szCs w:val="28"/>
        </w:rPr>
        <w:t xml:space="preserve"> и отчет со скриншотами.</w:t>
      </w:r>
    </w:p>
    <w:p w14:paraId="0F474532" w14:textId="77777777" w:rsidR="00A944C9" w:rsidRPr="00A944C9" w:rsidRDefault="00B7016E" w:rsidP="00B7016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7016E">
        <w:rPr>
          <w:rFonts w:ascii="Times New Roman" w:hAnsi="Times New Roman" w:cs="Times New Roman"/>
          <w:sz w:val="28"/>
          <w:szCs w:val="28"/>
        </w:rPr>
        <w:t>.</w:t>
      </w:r>
    </w:p>
    <w:p w14:paraId="3C364590" w14:textId="77777777" w:rsidR="00A944C9" w:rsidRPr="00A944C9" w:rsidRDefault="00A944C9" w:rsidP="00A944C9">
      <w:pPr>
        <w:jc w:val="both"/>
        <w:rPr>
          <w:rFonts w:ascii="Times New Roman" w:hAnsi="Times New Roman" w:cs="Times New Roman"/>
          <w:sz w:val="36"/>
          <w:szCs w:val="28"/>
          <w:lang w:eastAsia="ru-RU"/>
        </w:rPr>
      </w:pPr>
    </w:p>
    <w:sectPr w:rsidR="00A944C9" w:rsidRPr="00A944C9" w:rsidSect="00C21AF8">
      <w:footerReference w:type="default" r:id="rId9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FE1D" w14:textId="77777777" w:rsidR="00394074" w:rsidRDefault="00394074" w:rsidP="00C21AF8">
      <w:pPr>
        <w:spacing w:after="0" w:line="240" w:lineRule="auto"/>
      </w:pPr>
      <w:r>
        <w:separator/>
      </w:r>
    </w:p>
  </w:endnote>
  <w:endnote w:type="continuationSeparator" w:id="0">
    <w:p w14:paraId="01026F27" w14:textId="77777777" w:rsidR="00394074" w:rsidRDefault="00394074" w:rsidP="00C21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51366"/>
      <w:docPartObj>
        <w:docPartGallery w:val="Page Numbers (Bottom of Page)"/>
        <w:docPartUnique/>
      </w:docPartObj>
    </w:sdtPr>
    <w:sdtContent>
      <w:p w14:paraId="48535A17" w14:textId="77777777" w:rsidR="00F16E22" w:rsidRDefault="00F16E2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4A3E">
          <w:rPr>
            <w:noProof/>
          </w:rPr>
          <w:t>2</w:t>
        </w:r>
        <w:r>
          <w:fldChar w:fldCharType="end"/>
        </w:r>
      </w:p>
    </w:sdtContent>
  </w:sdt>
  <w:p w14:paraId="40B3FA73" w14:textId="77777777" w:rsidR="00F16E22" w:rsidRDefault="00F1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0905" w14:textId="77777777" w:rsidR="00394074" w:rsidRDefault="00394074" w:rsidP="00C21AF8">
      <w:pPr>
        <w:spacing w:after="0" w:line="240" w:lineRule="auto"/>
      </w:pPr>
      <w:r>
        <w:separator/>
      </w:r>
    </w:p>
  </w:footnote>
  <w:footnote w:type="continuationSeparator" w:id="0">
    <w:p w14:paraId="3A9FD390" w14:textId="77777777" w:rsidR="00394074" w:rsidRDefault="00394074" w:rsidP="00C21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BE12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31F98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96969"/>
    <w:multiLevelType w:val="hybridMultilevel"/>
    <w:tmpl w:val="BDA02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3785A"/>
    <w:multiLevelType w:val="hybridMultilevel"/>
    <w:tmpl w:val="C1266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873EA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61E0C"/>
    <w:multiLevelType w:val="multilevel"/>
    <w:tmpl w:val="BC1E686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6" w15:restartNumberingAfterBreak="0">
    <w:nsid w:val="179279A3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67C5F"/>
    <w:multiLevelType w:val="hybridMultilevel"/>
    <w:tmpl w:val="D35E6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28B9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D473B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A3C2B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C7E1B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A483B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44107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937DB"/>
    <w:multiLevelType w:val="hybridMultilevel"/>
    <w:tmpl w:val="2BC21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F38EE"/>
    <w:multiLevelType w:val="hybridMultilevel"/>
    <w:tmpl w:val="77EAC7BA"/>
    <w:lvl w:ilvl="0" w:tplc="D7F43E96">
      <w:start w:val="1"/>
      <w:numFmt w:val="decimal"/>
      <w:lvlText w:val="%1)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23B06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B0AA9"/>
    <w:multiLevelType w:val="hybridMultilevel"/>
    <w:tmpl w:val="7070E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B65C1"/>
    <w:multiLevelType w:val="hybridMultilevel"/>
    <w:tmpl w:val="2B7C9C7A"/>
    <w:lvl w:ilvl="0" w:tplc="E5B87BD6">
      <w:start w:val="7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 w15:restartNumberingAfterBreak="0">
    <w:nsid w:val="3FB120C7"/>
    <w:multiLevelType w:val="multilevel"/>
    <w:tmpl w:val="45D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B927EF"/>
    <w:multiLevelType w:val="hybridMultilevel"/>
    <w:tmpl w:val="0EB8F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95A77"/>
    <w:multiLevelType w:val="multilevel"/>
    <w:tmpl w:val="8AE2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D11F8"/>
    <w:multiLevelType w:val="hybridMultilevel"/>
    <w:tmpl w:val="F8DCA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A3AE7"/>
    <w:multiLevelType w:val="multilevel"/>
    <w:tmpl w:val="E1D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21E7A"/>
    <w:multiLevelType w:val="hybridMultilevel"/>
    <w:tmpl w:val="CFF0C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A6571"/>
    <w:multiLevelType w:val="hybridMultilevel"/>
    <w:tmpl w:val="FAECB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B7767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6F4958"/>
    <w:multiLevelType w:val="multilevel"/>
    <w:tmpl w:val="00DE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A414B4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0266C"/>
    <w:multiLevelType w:val="hybridMultilevel"/>
    <w:tmpl w:val="681C547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7779F"/>
    <w:multiLevelType w:val="hybridMultilevel"/>
    <w:tmpl w:val="470E4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934E1"/>
    <w:multiLevelType w:val="hybridMultilevel"/>
    <w:tmpl w:val="762882B2"/>
    <w:lvl w:ilvl="0" w:tplc="1406715C">
      <w:start w:val="6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80301805">
    <w:abstractNumId w:val="3"/>
  </w:num>
  <w:num w:numId="2" w16cid:durableId="1723597669">
    <w:abstractNumId w:val="20"/>
  </w:num>
  <w:num w:numId="3" w16cid:durableId="1559129592">
    <w:abstractNumId w:val="7"/>
  </w:num>
  <w:num w:numId="4" w16cid:durableId="1124427577">
    <w:abstractNumId w:val="25"/>
  </w:num>
  <w:num w:numId="5" w16cid:durableId="1473670136">
    <w:abstractNumId w:val="22"/>
  </w:num>
  <w:num w:numId="6" w16cid:durableId="1975402509">
    <w:abstractNumId w:val="2"/>
  </w:num>
  <w:num w:numId="7" w16cid:durableId="423653990">
    <w:abstractNumId w:val="10"/>
  </w:num>
  <w:num w:numId="8" w16cid:durableId="1101678099">
    <w:abstractNumId w:val="8"/>
  </w:num>
  <w:num w:numId="9" w16cid:durableId="1668316515">
    <w:abstractNumId w:val="11"/>
  </w:num>
  <w:num w:numId="10" w16cid:durableId="418647530">
    <w:abstractNumId w:val="13"/>
  </w:num>
  <w:num w:numId="11" w16cid:durableId="1466895618">
    <w:abstractNumId w:val="15"/>
  </w:num>
  <w:num w:numId="12" w16cid:durableId="200096016">
    <w:abstractNumId w:val="16"/>
  </w:num>
  <w:num w:numId="13" w16cid:durableId="1829206843">
    <w:abstractNumId w:val="9"/>
  </w:num>
  <w:num w:numId="14" w16cid:durableId="1363020132">
    <w:abstractNumId w:val="4"/>
  </w:num>
  <w:num w:numId="15" w16cid:durableId="1956133223">
    <w:abstractNumId w:val="1"/>
  </w:num>
  <w:num w:numId="16" w16cid:durableId="844200068">
    <w:abstractNumId w:val="30"/>
  </w:num>
  <w:num w:numId="17" w16cid:durableId="505286925">
    <w:abstractNumId w:val="6"/>
  </w:num>
  <w:num w:numId="18" w16cid:durableId="57173533">
    <w:abstractNumId w:val="12"/>
  </w:num>
  <w:num w:numId="19" w16cid:durableId="1118988028">
    <w:abstractNumId w:val="28"/>
  </w:num>
  <w:num w:numId="20" w16cid:durableId="1939632789">
    <w:abstractNumId w:val="26"/>
  </w:num>
  <w:num w:numId="21" w16cid:durableId="1439980664">
    <w:abstractNumId w:val="5"/>
  </w:num>
  <w:num w:numId="22" w16cid:durableId="234778840">
    <w:abstractNumId w:val="27"/>
  </w:num>
  <w:num w:numId="23" w16cid:durableId="62532574">
    <w:abstractNumId w:val="21"/>
  </w:num>
  <w:num w:numId="24" w16cid:durableId="2086102890">
    <w:abstractNumId w:val="19"/>
  </w:num>
  <w:num w:numId="25" w16cid:durableId="7490703">
    <w:abstractNumId w:val="31"/>
  </w:num>
  <w:num w:numId="26" w16cid:durableId="1535756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92142759">
    <w:abstractNumId w:val="14"/>
  </w:num>
  <w:num w:numId="28" w16cid:durableId="1937126442">
    <w:abstractNumId w:val="24"/>
  </w:num>
  <w:num w:numId="29" w16cid:durableId="1023822140">
    <w:abstractNumId w:val="18"/>
  </w:num>
  <w:num w:numId="30" w16cid:durableId="660084249">
    <w:abstractNumId w:val="0"/>
  </w:num>
  <w:num w:numId="31" w16cid:durableId="623999770">
    <w:abstractNumId w:val="17"/>
  </w:num>
  <w:num w:numId="32" w16cid:durableId="3848396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AC3"/>
    <w:rsid w:val="00026AE0"/>
    <w:rsid w:val="000324E5"/>
    <w:rsid w:val="0003253E"/>
    <w:rsid w:val="00061FF9"/>
    <w:rsid w:val="00063E8B"/>
    <w:rsid w:val="00074407"/>
    <w:rsid w:val="00081427"/>
    <w:rsid w:val="000A6511"/>
    <w:rsid w:val="000D545C"/>
    <w:rsid w:val="000F2AB7"/>
    <w:rsid w:val="00105B6D"/>
    <w:rsid w:val="00150A74"/>
    <w:rsid w:val="001B6636"/>
    <w:rsid w:val="001B7B08"/>
    <w:rsid w:val="001D0085"/>
    <w:rsid w:val="001F0308"/>
    <w:rsid w:val="0021341B"/>
    <w:rsid w:val="00221BCB"/>
    <w:rsid w:val="002257BB"/>
    <w:rsid w:val="00272995"/>
    <w:rsid w:val="0027718D"/>
    <w:rsid w:val="00285893"/>
    <w:rsid w:val="00294931"/>
    <w:rsid w:val="002B0E0B"/>
    <w:rsid w:val="002B32BD"/>
    <w:rsid w:val="002B5D1A"/>
    <w:rsid w:val="002D52C1"/>
    <w:rsid w:val="002E155E"/>
    <w:rsid w:val="002E7139"/>
    <w:rsid w:val="0030197B"/>
    <w:rsid w:val="00325C24"/>
    <w:rsid w:val="00326E68"/>
    <w:rsid w:val="0036632E"/>
    <w:rsid w:val="0038205C"/>
    <w:rsid w:val="00394074"/>
    <w:rsid w:val="003A2FCD"/>
    <w:rsid w:val="003B1E4C"/>
    <w:rsid w:val="003B3780"/>
    <w:rsid w:val="003C699E"/>
    <w:rsid w:val="003E28CE"/>
    <w:rsid w:val="003E57F8"/>
    <w:rsid w:val="003F2A17"/>
    <w:rsid w:val="004049F1"/>
    <w:rsid w:val="00407743"/>
    <w:rsid w:val="00420936"/>
    <w:rsid w:val="004331DF"/>
    <w:rsid w:val="00446280"/>
    <w:rsid w:val="00453704"/>
    <w:rsid w:val="00460CF6"/>
    <w:rsid w:val="00460D9F"/>
    <w:rsid w:val="00476CC8"/>
    <w:rsid w:val="004A3A82"/>
    <w:rsid w:val="004A6744"/>
    <w:rsid w:val="004B6669"/>
    <w:rsid w:val="004E4194"/>
    <w:rsid w:val="004E7247"/>
    <w:rsid w:val="005267F5"/>
    <w:rsid w:val="00531838"/>
    <w:rsid w:val="005621BC"/>
    <w:rsid w:val="005717D0"/>
    <w:rsid w:val="005808EB"/>
    <w:rsid w:val="005D6A9E"/>
    <w:rsid w:val="005E03AA"/>
    <w:rsid w:val="005E4C8A"/>
    <w:rsid w:val="005F0ACA"/>
    <w:rsid w:val="005F43CE"/>
    <w:rsid w:val="00621D68"/>
    <w:rsid w:val="00633033"/>
    <w:rsid w:val="00663211"/>
    <w:rsid w:val="006717B0"/>
    <w:rsid w:val="00676F27"/>
    <w:rsid w:val="00677DBE"/>
    <w:rsid w:val="006906DC"/>
    <w:rsid w:val="006F1A52"/>
    <w:rsid w:val="007015D2"/>
    <w:rsid w:val="00712704"/>
    <w:rsid w:val="007136C7"/>
    <w:rsid w:val="00724A76"/>
    <w:rsid w:val="00744E82"/>
    <w:rsid w:val="007563EC"/>
    <w:rsid w:val="00766AA5"/>
    <w:rsid w:val="00777DBC"/>
    <w:rsid w:val="00794437"/>
    <w:rsid w:val="007A0F6F"/>
    <w:rsid w:val="007B4C94"/>
    <w:rsid w:val="00807C88"/>
    <w:rsid w:val="008330F6"/>
    <w:rsid w:val="008352B6"/>
    <w:rsid w:val="00852A12"/>
    <w:rsid w:val="00871017"/>
    <w:rsid w:val="00873A07"/>
    <w:rsid w:val="00896AB7"/>
    <w:rsid w:val="008A1927"/>
    <w:rsid w:val="008B3898"/>
    <w:rsid w:val="008B5B52"/>
    <w:rsid w:val="008B7A64"/>
    <w:rsid w:val="008C4FFD"/>
    <w:rsid w:val="00917E85"/>
    <w:rsid w:val="0094030A"/>
    <w:rsid w:val="00964A31"/>
    <w:rsid w:val="00970288"/>
    <w:rsid w:val="00972AE2"/>
    <w:rsid w:val="00992F8D"/>
    <w:rsid w:val="009D56AC"/>
    <w:rsid w:val="009E0DC6"/>
    <w:rsid w:val="009E2B56"/>
    <w:rsid w:val="009F2694"/>
    <w:rsid w:val="009F28A2"/>
    <w:rsid w:val="00A302DA"/>
    <w:rsid w:val="00A45398"/>
    <w:rsid w:val="00A454D5"/>
    <w:rsid w:val="00A66E56"/>
    <w:rsid w:val="00A71B29"/>
    <w:rsid w:val="00A76319"/>
    <w:rsid w:val="00A92AD0"/>
    <w:rsid w:val="00A944C9"/>
    <w:rsid w:val="00A94518"/>
    <w:rsid w:val="00AC7438"/>
    <w:rsid w:val="00AD313A"/>
    <w:rsid w:val="00AE2A97"/>
    <w:rsid w:val="00AE6B15"/>
    <w:rsid w:val="00AE7240"/>
    <w:rsid w:val="00AF2B0C"/>
    <w:rsid w:val="00B05AC3"/>
    <w:rsid w:val="00B42D3A"/>
    <w:rsid w:val="00B55E1E"/>
    <w:rsid w:val="00B6443C"/>
    <w:rsid w:val="00B7016E"/>
    <w:rsid w:val="00B928B0"/>
    <w:rsid w:val="00BC2C95"/>
    <w:rsid w:val="00BD4FE5"/>
    <w:rsid w:val="00BF4A3E"/>
    <w:rsid w:val="00C21AF8"/>
    <w:rsid w:val="00C527DF"/>
    <w:rsid w:val="00C77818"/>
    <w:rsid w:val="00C9248C"/>
    <w:rsid w:val="00C93D9C"/>
    <w:rsid w:val="00C95B7E"/>
    <w:rsid w:val="00C95CA2"/>
    <w:rsid w:val="00CB5CF6"/>
    <w:rsid w:val="00CD70EE"/>
    <w:rsid w:val="00D42663"/>
    <w:rsid w:val="00D55722"/>
    <w:rsid w:val="00D8740B"/>
    <w:rsid w:val="00D9720C"/>
    <w:rsid w:val="00E04787"/>
    <w:rsid w:val="00E054E7"/>
    <w:rsid w:val="00E516A9"/>
    <w:rsid w:val="00E6514D"/>
    <w:rsid w:val="00E73EFD"/>
    <w:rsid w:val="00E74178"/>
    <w:rsid w:val="00E9138F"/>
    <w:rsid w:val="00E91C1D"/>
    <w:rsid w:val="00EA0672"/>
    <w:rsid w:val="00ED3A4C"/>
    <w:rsid w:val="00EE3A3F"/>
    <w:rsid w:val="00EF0AAF"/>
    <w:rsid w:val="00F038BF"/>
    <w:rsid w:val="00F16E22"/>
    <w:rsid w:val="00F2042A"/>
    <w:rsid w:val="00F32808"/>
    <w:rsid w:val="00F35EA9"/>
    <w:rsid w:val="00F55ABA"/>
    <w:rsid w:val="00F62620"/>
    <w:rsid w:val="00F84612"/>
    <w:rsid w:val="00FA0A7B"/>
    <w:rsid w:val="00FA4295"/>
    <w:rsid w:val="00FE1D69"/>
    <w:rsid w:val="00FE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E312"/>
  <w15:chartTrackingRefBased/>
  <w15:docId w15:val="{89E4D440-E7E4-4815-84E6-EC4455AF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3">
    <w:name w:val="heading 3"/>
    <w:basedOn w:val="a0"/>
    <w:link w:val="30"/>
    <w:uiPriority w:val="9"/>
    <w:qFormat/>
    <w:rsid w:val="008B5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F038B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21A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21AF8"/>
  </w:style>
  <w:style w:type="paragraph" w:styleId="a7">
    <w:name w:val="footer"/>
    <w:basedOn w:val="a0"/>
    <w:link w:val="a8"/>
    <w:uiPriority w:val="99"/>
    <w:unhideWhenUsed/>
    <w:rsid w:val="00C21A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C21AF8"/>
  </w:style>
  <w:style w:type="character" w:styleId="a9">
    <w:name w:val="Placeholder Text"/>
    <w:basedOn w:val="a1"/>
    <w:uiPriority w:val="99"/>
    <w:semiHidden/>
    <w:rsid w:val="00150A74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896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896AB7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0"/>
    <w:rsid w:val="00026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8A1927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1"/>
    <w:uiPriority w:val="22"/>
    <w:qFormat/>
    <w:rsid w:val="00A944C9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8B5B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">
    <w:name w:val="List Bullet"/>
    <w:basedOn w:val="a0"/>
    <w:uiPriority w:val="99"/>
    <w:unhideWhenUsed/>
    <w:rsid w:val="00964A31"/>
    <w:pPr>
      <w:numPr>
        <w:numId w:val="30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table" w:styleId="ad">
    <w:name w:val="Table Grid"/>
    <w:basedOn w:val="a2"/>
    <w:uiPriority w:val="39"/>
    <w:rsid w:val="0096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4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979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24184-3042-42B3-8902-D94E3A8E9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4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Lolixerix .</cp:lastModifiedBy>
  <cp:revision>47</cp:revision>
  <cp:lastPrinted>2025-04-08T09:15:00Z</cp:lastPrinted>
  <dcterms:created xsi:type="dcterms:W3CDTF">2024-09-15T17:33:00Z</dcterms:created>
  <dcterms:modified xsi:type="dcterms:W3CDTF">2026-05-05T11:02:00Z</dcterms:modified>
</cp:coreProperties>
</file>