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A9512" w14:textId="77777777" w:rsidR="00AD52AE" w:rsidRPr="00AD52AE" w:rsidRDefault="00AD52AE" w:rsidP="00AD52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2AE">
        <w:rPr>
          <w:rFonts w:ascii="Segoe UI" w:eastAsia="Times New Roman" w:hAnsi="Segoe UI" w:cs="Segoe UI"/>
          <w:noProof/>
          <w:color w:val="000000"/>
          <w:kern w:val="0"/>
          <w:sz w:val="18"/>
          <w:szCs w:val="18"/>
          <w14:ligatures w14:val="none"/>
        </w:rPr>
        <w:drawing>
          <wp:anchor distT="0" distB="0" distL="114300" distR="114300" simplePos="0" relativeHeight="251658240" behindDoc="0" locked="0" layoutInCell="1" allowOverlap="1" wp14:anchorId="3A0593AE" wp14:editId="0FC9689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000250" cy="1024890"/>
            <wp:effectExtent l="0" t="0" r="0" b="3810"/>
            <wp:wrapThrough wrapText="bothSides">
              <wp:wrapPolygon edited="0">
                <wp:start x="0" y="0"/>
                <wp:lineTo x="0" y="21279"/>
                <wp:lineTo x="21394" y="21279"/>
                <wp:lineTo x="21394" y="0"/>
                <wp:lineTo x="0" y="0"/>
              </wp:wrapPolygon>
            </wp:wrapThrough>
            <wp:docPr id="861807439" name="Picture 1" descr="A logo of a chur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logo of a church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17" r="34106"/>
                    <a:stretch/>
                  </pic:blipFill>
                  <pic:spPr bwMode="auto">
                    <a:xfrm>
                      <a:off x="0" y="0"/>
                      <a:ext cx="200025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71BD6D" w14:textId="2922D1B5" w:rsidR="000F01D8" w:rsidRPr="00C73635" w:rsidRDefault="006364F5" w:rsidP="00C73635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52"/>
          <w:szCs w:val="52"/>
          <w:lang w:val="en-US"/>
          <w14:ligatures w14:val="none"/>
        </w:rPr>
      </w:pPr>
      <w:r w:rsidRPr="00C73635">
        <w:rPr>
          <w:rFonts w:ascii="Calibri Light" w:hAnsi="Calibri Light" w:cs="Segoe UI"/>
          <w:color w:val="112034"/>
          <w:kern w:val="0"/>
          <w:sz w:val="52"/>
          <w:szCs w:val="52"/>
          <w:lang w:val="en-US"/>
          <w14:ligatures w14:val="none"/>
        </w:rPr>
        <w:t xml:space="preserve">O </w:t>
      </w:r>
      <w:r w:rsidR="00366016" w:rsidRPr="00C73635">
        <w:rPr>
          <w:rFonts w:ascii="Calibri Light" w:hAnsi="Calibri Light" w:cs="Segoe UI"/>
          <w:color w:val="112034"/>
          <w:kern w:val="0"/>
          <w:sz w:val="52"/>
          <w:szCs w:val="52"/>
          <w:lang w:val="en-US"/>
          <w14:ligatures w14:val="none"/>
        </w:rPr>
        <w:t>H</w:t>
      </w:r>
      <w:r w:rsidRPr="00C73635">
        <w:rPr>
          <w:rFonts w:ascii="Calibri Light" w:hAnsi="Calibri Light" w:cs="Segoe UI"/>
          <w:color w:val="112034"/>
          <w:kern w:val="0"/>
          <w:sz w:val="52"/>
          <w:szCs w:val="52"/>
          <w:lang w:val="en-US"/>
          <w14:ligatures w14:val="none"/>
        </w:rPr>
        <w:t xml:space="preserve">oly </w:t>
      </w:r>
      <w:r w:rsidR="00366016" w:rsidRPr="00C73635">
        <w:rPr>
          <w:rFonts w:ascii="Calibri Light" w:hAnsi="Calibri Light" w:cs="Segoe UI"/>
          <w:color w:val="112034"/>
          <w:kern w:val="0"/>
          <w:sz w:val="52"/>
          <w:szCs w:val="52"/>
          <w:lang w:val="en-US"/>
          <w14:ligatures w14:val="none"/>
        </w:rPr>
        <w:t>N</w:t>
      </w:r>
      <w:r w:rsidRPr="00C73635">
        <w:rPr>
          <w:rFonts w:ascii="Calibri Light" w:hAnsi="Calibri Light" w:cs="Segoe UI"/>
          <w:color w:val="112034"/>
          <w:kern w:val="0"/>
          <w:sz w:val="52"/>
          <w:szCs w:val="52"/>
          <w:lang w:val="en-US"/>
          <w14:ligatures w14:val="none"/>
        </w:rPr>
        <w:t>ight</w:t>
      </w:r>
    </w:p>
    <w:p w14:paraId="51B764CC" w14:textId="77777777" w:rsidR="005736E6" w:rsidRDefault="005736E6" w:rsidP="000F01D8">
      <w:pPr>
        <w:spacing w:after="0" w:line="240" w:lineRule="auto"/>
        <w:jc w:val="center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</w:p>
    <w:p w14:paraId="184E208F" w14:textId="6E09464D" w:rsidR="005736E6" w:rsidRPr="001C19AC" w:rsidRDefault="005736E6" w:rsidP="005736E6">
      <w:pPr>
        <w:spacing w:after="0" w:line="240" w:lineRule="auto"/>
        <w:textAlignment w:val="baseline"/>
        <w:divId w:val="411318483"/>
        <w:rPr>
          <w:rFonts w:ascii="Calibri Light" w:hAnsi="Calibri Light" w:cs="Segoe UI"/>
          <w:b/>
          <w:bCs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b/>
          <w:bCs/>
          <w:color w:val="112034"/>
          <w:kern w:val="0"/>
          <w:sz w:val="32"/>
          <w:szCs w:val="32"/>
          <w:lang w:val="en-US"/>
          <w14:ligatures w14:val="none"/>
        </w:rPr>
        <w:t>Verse 1</w:t>
      </w:r>
    </w:p>
    <w:p w14:paraId="77CF7FAD" w14:textId="11121FAC" w:rsidR="006F40AE" w:rsidRPr="001C19AC" w:rsidRDefault="004D67BE" w:rsidP="00C73635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E966A0C" wp14:editId="584799E3">
            <wp:simplePos x="0" y="0"/>
            <wp:positionH relativeFrom="column">
              <wp:posOffset>4098925</wp:posOffset>
            </wp:positionH>
            <wp:positionV relativeFrom="paragraph">
              <wp:posOffset>7620</wp:posOffset>
            </wp:positionV>
            <wp:extent cx="2901597" cy="2238375"/>
            <wp:effectExtent l="0" t="0" r="0" b="0"/>
            <wp:wrapNone/>
            <wp:docPr id="1687418139" name="Picture 1" descr="Music dynamics chart | T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sic dynamics chart | TP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597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0AE"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O Holy night! The stars are brightly shining</w:t>
      </w:r>
    </w:p>
    <w:p w14:paraId="6E620E79" w14:textId="45DED805" w:rsidR="006F40AE" w:rsidRPr="001C19AC" w:rsidRDefault="006F40AE" w:rsidP="00C73635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 xml:space="preserve">It is the night of </w:t>
      </w:r>
      <w:r w:rsidR="00EB0D61"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our</w:t>
      </w: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 xml:space="preserve"> dear Savior's birth</w:t>
      </w:r>
    </w:p>
    <w:p w14:paraId="42D23743" w14:textId="0947CC05" w:rsidR="006F40AE" w:rsidRPr="001C19AC" w:rsidRDefault="006F40AE" w:rsidP="00C73635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Long lay the world in sin and error pining</w:t>
      </w:r>
    </w:p>
    <w:p w14:paraId="159ED032" w14:textId="14BD5EB6" w:rsidR="006F40AE" w:rsidRPr="001C19AC" w:rsidRDefault="006F40AE" w:rsidP="00C73635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proofErr w:type="spellStart"/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'</w:t>
      </w:r>
      <w:proofErr w:type="gramStart"/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Til</w:t>
      </w:r>
      <w:proofErr w:type="spellEnd"/>
      <w:proofErr w:type="gramEnd"/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 xml:space="preserve"> He appeared and the soul felt its worth</w:t>
      </w:r>
    </w:p>
    <w:p w14:paraId="08A5D340" w14:textId="0056BC93" w:rsidR="006F40AE" w:rsidRPr="001C19AC" w:rsidRDefault="006F40AE" w:rsidP="00C73635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A thrill of hope the weary world rejoices</w:t>
      </w:r>
    </w:p>
    <w:p w14:paraId="5CA603DB" w14:textId="7A41C05D" w:rsidR="006F40AE" w:rsidRPr="001C19AC" w:rsidRDefault="006F40AE" w:rsidP="00C73635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For yonder breaks a new and glorious morn</w:t>
      </w:r>
    </w:p>
    <w:p w14:paraId="67EEDEF1" w14:textId="03185258" w:rsidR="006F40AE" w:rsidRPr="001C19AC" w:rsidRDefault="006F40AE" w:rsidP="00C73635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Fall on your knees; O hear the Angel voices!</w:t>
      </w:r>
    </w:p>
    <w:p w14:paraId="51EBC374" w14:textId="1E7B6615" w:rsidR="006F40AE" w:rsidRPr="001C19AC" w:rsidRDefault="006F40AE" w:rsidP="00C73635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O night divine, O night when Christ was born</w:t>
      </w:r>
    </w:p>
    <w:p w14:paraId="5CB6154D" w14:textId="50C17438" w:rsidR="006F40AE" w:rsidRPr="001C19AC" w:rsidRDefault="006F40AE" w:rsidP="00C73635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O night, O Holy night, O night divine!</w:t>
      </w:r>
    </w:p>
    <w:p w14:paraId="505C14D8" w14:textId="1CEAD6F3" w:rsidR="006F40AE" w:rsidRPr="001C19AC" w:rsidRDefault="006F40AE" w:rsidP="006F40AE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</w:p>
    <w:p w14:paraId="7798958E" w14:textId="0A5942A8" w:rsidR="006F40AE" w:rsidRPr="001C19AC" w:rsidRDefault="006F40AE" w:rsidP="006F40AE">
      <w:pPr>
        <w:spacing w:after="0" w:line="240" w:lineRule="auto"/>
        <w:textAlignment w:val="baseline"/>
        <w:divId w:val="411318483"/>
        <w:rPr>
          <w:rFonts w:ascii="Calibri Light" w:hAnsi="Calibri Light" w:cs="Segoe UI"/>
          <w:b/>
          <w:bCs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b/>
          <w:bCs/>
          <w:color w:val="112034"/>
          <w:kern w:val="0"/>
          <w:sz w:val="32"/>
          <w:szCs w:val="32"/>
          <w:lang w:val="en-US"/>
          <w14:ligatures w14:val="none"/>
        </w:rPr>
        <w:t>Verse 2</w:t>
      </w:r>
    </w:p>
    <w:p w14:paraId="33AE68CA" w14:textId="06F6110F" w:rsidR="006F40AE" w:rsidRPr="001C19AC" w:rsidRDefault="006F40AE" w:rsidP="006F40AE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Led by the light of Faith serenely beaming</w:t>
      </w:r>
    </w:p>
    <w:p w14:paraId="44F6DF21" w14:textId="78177684" w:rsidR="006F40AE" w:rsidRPr="001C19AC" w:rsidRDefault="006F40AE" w:rsidP="006F40AE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 xml:space="preserve">With glowing hearts by His </w:t>
      </w:r>
      <w:proofErr w:type="gramStart"/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cradle</w:t>
      </w:r>
      <w:proofErr w:type="gramEnd"/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 xml:space="preserve"> we stand</w:t>
      </w:r>
    </w:p>
    <w:p w14:paraId="4DDAD558" w14:textId="77777777" w:rsidR="006F40AE" w:rsidRPr="001C19AC" w:rsidRDefault="006F40AE" w:rsidP="006F40AE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So led by light of a star sweetly gleaming</w:t>
      </w:r>
    </w:p>
    <w:p w14:paraId="5F37816F" w14:textId="0BF28FF1" w:rsidR="006F40AE" w:rsidRPr="001C19AC" w:rsidRDefault="006F40AE" w:rsidP="006F40AE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Here come the Wise Men from Orient land</w:t>
      </w:r>
    </w:p>
    <w:p w14:paraId="6F6D71D0" w14:textId="77777777" w:rsidR="006F40AE" w:rsidRPr="001C19AC" w:rsidRDefault="006F40AE" w:rsidP="006F40AE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The King of kings lay thus in lowly manger</w:t>
      </w:r>
    </w:p>
    <w:p w14:paraId="54B42761" w14:textId="77777777" w:rsidR="006F40AE" w:rsidRPr="001C19AC" w:rsidRDefault="006F40AE" w:rsidP="006F40AE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In all our trials born to be our friend</w:t>
      </w:r>
    </w:p>
    <w:p w14:paraId="1E57A6F5" w14:textId="1F447D5F" w:rsidR="006F40AE" w:rsidRPr="001C19AC" w:rsidRDefault="006F40AE" w:rsidP="006F40AE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He knows our need, to our weakness is no stranger</w:t>
      </w:r>
    </w:p>
    <w:p w14:paraId="23ACBC01" w14:textId="77777777" w:rsidR="006F40AE" w:rsidRPr="001C19AC" w:rsidRDefault="006F40AE" w:rsidP="006F40AE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Behold your King; before Him lowly bend</w:t>
      </w:r>
    </w:p>
    <w:p w14:paraId="34B53247" w14:textId="5CB50BBE" w:rsidR="006F40AE" w:rsidRPr="001C19AC" w:rsidRDefault="006F40AE" w:rsidP="006F40AE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Behold your King; before Him lowly bend</w:t>
      </w:r>
    </w:p>
    <w:p w14:paraId="2656A550" w14:textId="0B56B22B" w:rsidR="006F40AE" w:rsidRPr="001C19AC" w:rsidRDefault="006F40AE" w:rsidP="006F40AE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</w:p>
    <w:p w14:paraId="6510A788" w14:textId="03803646" w:rsidR="006F40AE" w:rsidRPr="001C19AC" w:rsidRDefault="006F40AE" w:rsidP="006F40AE">
      <w:pPr>
        <w:spacing w:after="0" w:line="240" w:lineRule="auto"/>
        <w:textAlignment w:val="baseline"/>
        <w:divId w:val="411318483"/>
        <w:rPr>
          <w:rFonts w:ascii="Calibri Light" w:hAnsi="Calibri Light" w:cs="Segoe UI"/>
          <w:b/>
          <w:bCs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b/>
          <w:bCs/>
          <w:color w:val="112034"/>
          <w:kern w:val="0"/>
          <w:sz w:val="32"/>
          <w:szCs w:val="32"/>
          <w:lang w:val="en-US"/>
          <w14:ligatures w14:val="none"/>
        </w:rPr>
        <w:t>Verse 3</w:t>
      </w:r>
    </w:p>
    <w:p w14:paraId="4AF7F275" w14:textId="2620C04F" w:rsidR="006F40AE" w:rsidRPr="001C19AC" w:rsidRDefault="006F40AE" w:rsidP="006F40AE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 xml:space="preserve">Truly He taught us to love </w:t>
      </w:r>
      <w:proofErr w:type="gramStart"/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one another;</w:t>
      </w:r>
      <w:proofErr w:type="gramEnd"/>
    </w:p>
    <w:p w14:paraId="251D5B7B" w14:textId="70B551B7" w:rsidR="006F40AE" w:rsidRPr="001C19AC" w:rsidRDefault="006F40AE" w:rsidP="006F40AE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His law is love and His Gospel is Peace</w:t>
      </w:r>
    </w:p>
    <w:p w14:paraId="724B4384" w14:textId="67AA9579" w:rsidR="006F40AE" w:rsidRPr="001C19AC" w:rsidRDefault="006F40AE" w:rsidP="006F40AE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Chains shall He break, for the slave is our brother</w:t>
      </w:r>
    </w:p>
    <w:p w14:paraId="4C6A03E2" w14:textId="20EDE096" w:rsidR="006F40AE" w:rsidRPr="001C19AC" w:rsidRDefault="006F40AE" w:rsidP="006F40AE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And in His name, all oppression shall cease</w:t>
      </w:r>
    </w:p>
    <w:p w14:paraId="1A23C25B" w14:textId="77777777" w:rsidR="006F40AE" w:rsidRPr="001C19AC" w:rsidRDefault="006F40AE" w:rsidP="006F40AE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 xml:space="preserve">Sweet hymns of joy in </w:t>
      </w:r>
      <w:proofErr w:type="gramStart"/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grateful</w:t>
      </w:r>
      <w:proofErr w:type="gramEnd"/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 xml:space="preserve"> chorus raise we</w:t>
      </w:r>
    </w:p>
    <w:p w14:paraId="68E3DAF2" w14:textId="77777777" w:rsidR="006F40AE" w:rsidRPr="001C19AC" w:rsidRDefault="006F40AE" w:rsidP="006F40AE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Let all within us Praise His Holy name</w:t>
      </w:r>
    </w:p>
    <w:p w14:paraId="08537778" w14:textId="77777777" w:rsidR="006F40AE" w:rsidRPr="001C19AC" w:rsidRDefault="006F40AE" w:rsidP="006F40AE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 xml:space="preserve">Christ is the </w:t>
      </w:r>
      <w:proofErr w:type="gramStart"/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Lord;</w:t>
      </w:r>
      <w:proofErr w:type="gramEnd"/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 xml:space="preserve"> O praise His name forever!</w:t>
      </w:r>
    </w:p>
    <w:p w14:paraId="051AEC3F" w14:textId="77777777" w:rsidR="006F40AE" w:rsidRPr="001C19AC" w:rsidRDefault="006F40AE" w:rsidP="006F40AE">
      <w:pPr>
        <w:spacing w:after="0" w:line="240" w:lineRule="auto"/>
        <w:textAlignment w:val="baseline"/>
        <w:divId w:val="411318483"/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His power and glory evermore proclaim</w:t>
      </w:r>
    </w:p>
    <w:p w14:paraId="355EB8F0" w14:textId="2D0FE439" w:rsidR="003E3372" w:rsidRPr="001C19AC" w:rsidRDefault="006F40AE" w:rsidP="006F40AE">
      <w:pPr>
        <w:spacing w:after="0" w:line="240" w:lineRule="auto"/>
        <w:textAlignment w:val="baseline"/>
        <w:divId w:val="411318483"/>
        <w:rPr>
          <w:rFonts w:ascii="Segoe UI" w:hAnsi="Segoe UI" w:cs="Segoe UI"/>
          <w:color w:val="2F5496"/>
          <w:kern w:val="0"/>
          <w:sz w:val="20"/>
          <w:szCs w:val="20"/>
          <w14:ligatures w14:val="none"/>
        </w:rPr>
      </w:pPr>
      <w:r w:rsidRPr="001C19AC">
        <w:rPr>
          <w:rFonts w:ascii="Calibri Light" w:hAnsi="Calibri Light" w:cs="Segoe UI"/>
          <w:color w:val="112034"/>
          <w:kern w:val="0"/>
          <w:sz w:val="32"/>
          <w:szCs w:val="32"/>
          <w:lang w:val="en-US"/>
          <w14:ligatures w14:val="none"/>
        </w:rPr>
        <w:t>His power and glory evermore proclaim</w:t>
      </w:r>
    </w:p>
    <w:sectPr w:rsidR="003E3372" w:rsidRPr="001C19AC" w:rsidSect="003660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D17E8"/>
    <w:multiLevelType w:val="multilevel"/>
    <w:tmpl w:val="63BC95EE"/>
    <w:lvl w:ilvl="0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60E81"/>
    <w:multiLevelType w:val="multilevel"/>
    <w:tmpl w:val="FFFFFFFF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47E0C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9531F5"/>
    <w:multiLevelType w:val="multilevel"/>
    <w:tmpl w:val="FFFFFFFF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2A75EA"/>
    <w:multiLevelType w:val="hybridMultilevel"/>
    <w:tmpl w:val="C5A4B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35026"/>
    <w:multiLevelType w:val="multilevel"/>
    <w:tmpl w:val="FFFFFFF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55190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4D37DC"/>
    <w:multiLevelType w:val="multilevel"/>
    <w:tmpl w:val="FFFFFFFF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0C7C59"/>
    <w:multiLevelType w:val="multilevel"/>
    <w:tmpl w:val="FFFFFFFF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A2088E"/>
    <w:multiLevelType w:val="multilevel"/>
    <w:tmpl w:val="FFFFFFFF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084CD2"/>
    <w:multiLevelType w:val="hybridMultilevel"/>
    <w:tmpl w:val="BC2C5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E02EE"/>
    <w:multiLevelType w:val="multilevel"/>
    <w:tmpl w:val="FFFFFFFF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5D5306"/>
    <w:multiLevelType w:val="multilevel"/>
    <w:tmpl w:val="FFFFFFFF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073C1D"/>
    <w:multiLevelType w:val="multilevel"/>
    <w:tmpl w:val="FFFFFFFF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CE5426"/>
    <w:multiLevelType w:val="hybridMultilevel"/>
    <w:tmpl w:val="13004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DE3826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4215D3"/>
    <w:multiLevelType w:val="multilevel"/>
    <w:tmpl w:val="FFFFFFFF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760B49"/>
    <w:multiLevelType w:val="hybridMultilevel"/>
    <w:tmpl w:val="EA0A17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554425"/>
    <w:multiLevelType w:val="multilevel"/>
    <w:tmpl w:val="FFFFFFFF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0961690">
    <w:abstractNumId w:val="6"/>
  </w:num>
  <w:num w:numId="2" w16cid:durableId="1470785807">
    <w:abstractNumId w:val="15"/>
  </w:num>
  <w:num w:numId="3" w16cid:durableId="1753116918">
    <w:abstractNumId w:val="2"/>
  </w:num>
  <w:num w:numId="4" w16cid:durableId="1134181917">
    <w:abstractNumId w:val="0"/>
  </w:num>
  <w:num w:numId="5" w16cid:durableId="354423893">
    <w:abstractNumId w:val="18"/>
  </w:num>
  <w:num w:numId="6" w16cid:durableId="210578249">
    <w:abstractNumId w:val="5"/>
  </w:num>
  <w:num w:numId="7" w16cid:durableId="1007446007">
    <w:abstractNumId w:val="8"/>
  </w:num>
  <w:num w:numId="8" w16cid:durableId="646206878">
    <w:abstractNumId w:val="1"/>
  </w:num>
  <w:num w:numId="9" w16cid:durableId="1671903505">
    <w:abstractNumId w:val="16"/>
  </w:num>
  <w:num w:numId="10" w16cid:durableId="1235357646">
    <w:abstractNumId w:val="12"/>
  </w:num>
  <w:num w:numId="11" w16cid:durableId="1881278804">
    <w:abstractNumId w:val="9"/>
  </w:num>
  <w:num w:numId="12" w16cid:durableId="1898931228">
    <w:abstractNumId w:val="13"/>
  </w:num>
  <w:num w:numId="13" w16cid:durableId="642975137">
    <w:abstractNumId w:val="11"/>
  </w:num>
  <w:num w:numId="14" w16cid:durableId="776212677">
    <w:abstractNumId w:val="7"/>
  </w:num>
  <w:num w:numId="15" w16cid:durableId="1094085861">
    <w:abstractNumId w:val="3"/>
  </w:num>
  <w:num w:numId="16" w16cid:durableId="844783208">
    <w:abstractNumId w:val="17"/>
  </w:num>
  <w:num w:numId="17" w16cid:durableId="460078139">
    <w:abstractNumId w:val="10"/>
  </w:num>
  <w:num w:numId="18" w16cid:durableId="1450205584">
    <w:abstractNumId w:val="4"/>
  </w:num>
  <w:num w:numId="19" w16cid:durableId="4586442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16"/>
    <w:rsid w:val="00010341"/>
    <w:rsid w:val="00013511"/>
    <w:rsid w:val="00040609"/>
    <w:rsid w:val="00046113"/>
    <w:rsid w:val="000513ED"/>
    <w:rsid w:val="00052D2D"/>
    <w:rsid w:val="00057285"/>
    <w:rsid w:val="000617A1"/>
    <w:rsid w:val="000758C3"/>
    <w:rsid w:val="00077712"/>
    <w:rsid w:val="000D7BE8"/>
    <w:rsid w:val="000E2B6B"/>
    <w:rsid w:val="000F01D8"/>
    <w:rsid w:val="000F171E"/>
    <w:rsid w:val="00121B8C"/>
    <w:rsid w:val="00131F8E"/>
    <w:rsid w:val="0014316F"/>
    <w:rsid w:val="00143D2B"/>
    <w:rsid w:val="00143E4E"/>
    <w:rsid w:val="00145E3E"/>
    <w:rsid w:val="0015218C"/>
    <w:rsid w:val="001C19AC"/>
    <w:rsid w:val="001C2EB4"/>
    <w:rsid w:val="001E4CEC"/>
    <w:rsid w:val="0020661A"/>
    <w:rsid w:val="00217822"/>
    <w:rsid w:val="002346CB"/>
    <w:rsid w:val="002550CD"/>
    <w:rsid w:val="00274104"/>
    <w:rsid w:val="002871DC"/>
    <w:rsid w:val="002927FA"/>
    <w:rsid w:val="00294F1A"/>
    <w:rsid w:val="002B2B61"/>
    <w:rsid w:val="002B6CBC"/>
    <w:rsid w:val="002D3A61"/>
    <w:rsid w:val="002F0824"/>
    <w:rsid w:val="003144E3"/>
    <w:rsid w:val="00330365"/>
    <w:rsid w:val="00365B1B"/>
    <w:rsid w:val="00366016"/>
    <w:rsid w:val="00366099"/>
    <w:rsid w:val="00370C59"/>
    <w:rsid w:val="00381331"/>
    <w:rsid w:val="003975A6"/>
    <w:rsid w:val="003B0E44"/>
    <w:rsid w:val="003E3372"/>
    <w:rsid w:val="003F6E1B"/>
    <w:rsid w:val="00407C7C"/>
    <w:rsid w:val="00415081"/>
    <w:rsid w:val="00442152"/>
    <w:rsid w:val="00463986"/>
    <w:rsid w:val="004856DE"/>
    <w:rsid w:val="00492A5B"/>
    <w:rsid w:val="004C03E0"/>
    <w:rsid w:val="004D41D1"/>
    <w:rsid w:val="004D67BE"/>
    <w:rsid w:val="004D7749"/>
    <w:rsid w:val="005000C3"/>
    <w:rsid w:val="005045CB"/>
    <w:rsid w:val="0050560D"/>
    <w:rsid w:val="0051019C"/>
    <w:rsid w:val="00512E9D"/>
    <w:rsid w:val="005302D0"/>
    <w:rsid w:val="00571408"/>
    <w:rsid w:val="005736E6"/>
    <w:rsid w:val="005803E6"/>
    <w:rsid w:val="00586389"/>
    <w:rsid w:val="005A65B1"/>
    <w:rsid w:val="005D206B"/>
    <w:rsid w:val="005E5508"/>
    <w:rsid w:val="0061020B"/>
    <w:rsid w:val="0062205B"/>
    <w:rsid w:val="006364F5"/>
    <w:rsid w:val="0065058A"/>
    <w:rsid w:val="0065787A"/>
    <w:rsid w:val="00665C0E"/>
    <w:rsid w:val="00672E0D"/>
    <w:rsid w:val="00680D7A"/>
    <w:rsid w:val="006965C5"/>
    <w:rsid w:val="006A00DB"/>
    <w:rsid w:val="006B7E71"/>
    <w:rsid w:val="006C205E"/>
    <w:rsid w:val="006F40AE"/>
    <w:rsid w:val="007070AF"/>
    <w:rsid w:val="00731389"/>
    <w:rsid w:val="0073606B"/>
    <w:rsid w:val="00773B7E"/>
    <w:rsid w:val="007A24D4"/>
    <w:rsid w:val="007A5126"/>
    <w:rsid w:val="007A6563"/>
    <w:rsid w:val="007B3494"/>
    <w:rsid w:val="007C4467"/>
    <w:rsid w:val="007F3BC5"/>
    <w:rsid w:val="007F4CC0"/>
    <w:rsid w:val="00812526"/>
    <w:rsid w:val="00835448"/>
    <w:rsid w:val="008355A4"/>
    <w:rsid w:val="008441B8"/>
    <w:rsid w:val="00860066"/>
    <w:rsid w:val="00870385"/>
    <w:rsid w:val="00883389"/>
    <w:rsid w:val="00890278"/>
    <w:rsid w:val="00897FD2"/>
    <w:rsid w:val="008A221D"/>
    <w:rsid w:val="008A3E9F"/>
    <w:rsid w:val="008C69EB"/>
    <w:rsid w:val="008D57F7"/>
    <w:rsid w:val="008E204B"/>
    <w:rsid w:val="008E2B58"/>
    <w:rsid w:val="00912D28"/>
    <w:rsid w:val="00913ABD"/>
    <w:rsid w:val="00924B2D"/>
    <w:rsid w:val="00933051"/>
    <w:rsid w:val="00936E26"/>
    <w:rsid w:val="009457A1"/>
    <w:rsid w:val="00947DF9"/>
    <w:rsid w:val="00952B94"/>
    <w:rsid w:val="00954DAF"/>
    <w:rsid w:val="00972252"/>
    <w:rsid w:val="009A146F"/>
    <w:rsid w:val="009B282E"/>
    <w:rsid w:val="009F2435"/>
    <w:rsid w:val="009F4761"/>
    <w:rsid w:val="00A11569"/>
    <w:rsid w:val="00A13728"/>
    <w:rsid w:val="00A26364"/>
    <w:rsid w:val="00A33233"/>
    <w:rsid w:val="00A43D88"/>
    <w:rsid w:val="00A746F5"/>
    <w:rsid w:val="00A83702"/>
    <w:rsid w:val="00AA2324"/>
    <w:rsid w:val="00AD4DD3"/>
    <w:rsid w:val="00AD52AE"/>
    <w:rsid w:val="00AE450F"/>
    <w:rsid w:val="00B33286"/>
    <w:rsid w:val="00B43DEB"/>
    <w:rsid w:val="00B55DB9"/>
    <w:rsid w:val="00B65B16"/>
    <w:rsid w:val="00BC0C49"/>
    <w:rsid w:val="00BD3A28"/>
    <w:rsid w:val="00BE370E"/>
    <w:rsid w:val="00C5546C"/>
    <w:rsid w:val="00C560C0"/>
    <w:rsid w:val="00C60E92"/>
    <w:rsid w:val="00C64D78"/>
    <w:rsid w:val="00C73635"/>
    <w:rsid w:val="00C73F0A"/>
    <w:rsid w:val="00CA1C5E"/>
    <w:rsid w:val="00CB6640"/>
    <w:rsid w:val="00CC3EAB"/>
    <w:rsid w:val="00CD5AAB"/>
    <w:rsid w:val="00CE6AAE"/>
    <w:rsid w:val="00D01F55"/>
    <w:rsid w:val="00D109CE"/>
    <w:rsid w:val="00D12B11"/>
    <w:rsid w:val="00D436C4"/>
    <w:rsid w:val="00D702A1"/>
    <w:rsid w:val="00D71E78"/>
    <w:rsid w:val="00D908BC"/>
    <w:rsid w:val="00D937AC"/>
    <w:rsid w:val="00D95218"/>
    <w:rsid w:val="00D9652F"/>
    <w:rsid w:val="00DA1C7C"/>
    <w:rsid w:val="00DA4F18"/>
    <w:rsid w:val="00DB543D"/>
    <w:rsid w:val="00DC33FB"/>
    <w:rsid w:val="00DD2B9F"/>
    <w:rsid w:val="00DD4284"/>
    <w:rsid w:val="00E07EE1"/>
    <w:rsid w:val="00E24E3F"/>
    <w:rsid w:val="00E265FE"/>
    <w:rsid w:val="00E43B38"/>
    <w:rsid w:val="00E63618"/>
    <w:rsid w:val="00E64B94"/>
    <w:rsid w:val="00E65BB6"/>
    <w:rsid w:val="00E85297"/>
    <w:rsid w:val="00EA0232"/>
    <w:rsid w:val="00EA784C"/>
    <w:rsid w:val="00EB0D61"/>
    <w:rsid w:val="00EC2F59"/>
    <w:rsid w:val="00EC4812"/>
    <w:rsid w:val="00ED4017"/>
    <w:rsid w:val="00EE3B44"/>
    <w:rsid w:val="00F03AA4"/>
    <w:rsid w:val="00F155D7"/>
    <w:rsid w:val="00F33A55"/>
    <w:rsid w:val="00F66205"/>
    <w:rsid w:val="00FC3630"/>
    <w:rsid w:val="00FF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ECBB"/>
  <w15:chartTrackingRefBased/>
  <w15:docId w15:val="{E7E0460C-286B-CC4B-A797-B63E2732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B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B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B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B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B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B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B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B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B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B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B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B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B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B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B16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B65B16"/>
  </w:style>
  <w:style w:type="character" w:customStyle="1" w:styleId="wacimagecontainer">
    <w:name w:val="wacimagecontainer"/>
    <w:basedOn w:val="DefaultParagraphFont"/>
    <w:rsid w:val="00AD52AE"/>
  </w:style>
  <w:style w:type="paragraph" w:customStyle="1" w:styleId="paragraph">
    <w:name w:val="paragraph"/>
    <w:basedOn w:val="Normal"/>
    <w:rsid w:val="000F01D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0F01D8"/>
  </w:style>
  <w:style w:type="character" w:customStyle="1" w:styleId="eop">
    <w:name w:val="eop"/>
    <w:basedOn w:val="DefaultParagraphFont"/>
    <w:rsid w:val="000F01D8"/>
  </w:style>
  <w:style w:type="character" w:styleId="Hyperlink">
    <w:name w:val="Hyperlink"/>
    <w:basedOn w:val="DefaultParagraphFont"/>
    <w:uiPriority w:val="99"/>
    <w:unhideWhenUsed/>
    <w:rsid w:val="006F40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5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1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3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9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5384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92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59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9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59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8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70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73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77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92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0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72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76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94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7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02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8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03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56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49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72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70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1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95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7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81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8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8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80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0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70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19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2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7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7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11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64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18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9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56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43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39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41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79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83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22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69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26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1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96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78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04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4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72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6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79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83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3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14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99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4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14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8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76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72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86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51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56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6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53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85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08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53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11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0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2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13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9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21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4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Gareth Jones</cp:lastModifiedBy>
  <cp:revision>143</cp:revision>
  <cp:lastPrinted>2024-11-02T15:41:00Z</cp:lastPrinted>
  <dcterms:created xsi:type="dcterms:W3CDTF">2024-09-17T21:24:00Z</dcterms:created>
  <dcterms:modified xsi:type="dcterms:W3CDTF">2024-11-02T15:44:00Z</dcterms:modified>
</cp:coreProperties>
</file>