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1012" w14:textId="77777777" w:rsidR="00E83453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12E06047" w14:textId="77777777" w:rsidR="00E83453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44DA402F" w14:textId="77777777" w:rsidR="00E8345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03DD345A" w14:textId="77777777" w:rsidR="00E8345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582E1C0A" w14:textId="77777777" w:rsidR="00E8345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BF68013" w14:textId="77777777" w:rsidR="00E8345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3A7C05" w:rsidRPr="00F574AC">
        <w:rPr>
          <w:rFonts w:ascii="Times New Roman" w:eastAsia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Программная инженерия</w:t>
      </w:r>
    </w:p>
    <w:p w14:paraId="3A9C4DF1" w14:textId="77777777" w:rsidR="00E8345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«Распределенные системы хранения данных»</w:t>
      </w:r>
    </w:p>
    <w:p w14:paraId="1966E5E7" w14:textId="77777777" w:rsidR="00E83453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B8E901C" w14:textId="77777777" w:rsidR="00E83453" w:rsidRDefault="00E83453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73B36B2" w14:textId="77777777" w:rsidR="00E83453" w:rsidRDefault="00E83453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5AE312A" w14:textId="77777777" w:rsidR="00E83453" w:rsidRPr="003A7C05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="003A7C05" w:rsidRPr="003A7C05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14:paraId="46A104AE" w14:textId="77777777" w:rsidR="00E83453" w:rsidRPr="003A7C05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3A7C05" w:rsidRPr="003A7C05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100455</w:t>
      </w:r>
    </w:p>
    <w:p w14:paraId="2A3D5AAF" w14:textId="77777777" w:rsidR="00E83453" w:rsidRDefault="00E83453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ECCAC64" w14:textId="77777777" w:rsidR="00E83453" w:rsidRDefault="00E83453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CFE3060" w14:textId="77777777" w:rsidR="00E83453" w:rsidRPr="003A7C05" w:rsidRDefault="00E83453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1E92A79F" w14:textId="77777777" w:rsidR="00E83453" w:rsidRDefault="00E83453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B3542F1" w14:textId="77777777" w:rsidR="00E83453" w:rsidRDefault="00000000">
      <w:pPr>
        <w:spacing w:after="160" w:line="259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  <w:i/>
          <w:sz w:val="32"/>
          <w:szCs w:val="32"/>
        </w:rPr>
        <w:t>Студен</w:t>
      </w:r>
      <w:r w:rsidR="003A7C05">
        <w:rPr>
          <w:rFonts w:ascii="Times New Roman" w:eastAsia="Times New Roman" w:hAnsi="Times New Roman" w:cs="Times New Roman"/>
          <w:i/>
          <w:sz w:val="32"/>
          <w:szCs w:val="32"/>
          <w:lang w:val="ru-RU"/>
        </w:rPr>
        <w:t>ты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:</w:t>
      </w:r>
    </w:p>
    <w:p w14:paraId="455622FE" w14:textId="77777777" w:rsidR="003A7C05" w:rsidRDefault="003A7C05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Долинный Михаил Владимирович</w:t>
      </w:r>
    </w:p>
    <w:p w14:paraId="14894577" w14:textId="77777777" w:rsidR="003A7C05" w:rsidRDefault="003A7C05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</w:p>
    <w:p w14:paraId="713A9BE0" w14:textId="77777777" w:rsidR="00E83453" w:rsidRPr="003A7C05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 w:rsidR="003A7C05"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707AE2AC" w14:textId="77777777" w:rsidR="00E83453" w:rsidRDefault="00E83453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556DBE4" w14:textId="77777777" w:rsidR="00E83453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Преподаватель:</w:t>
      </w:r>
    </w:p>
    <w:p w14:paraId="603E99F6" w14:textId="77777777" w:rsidR="00E83453" w:rsidRDefault="0000000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Харитонова Анастасия Евгеньевна</w:t>
      </w:r>
    </w:p>
    <w:p w14:paraId="1826CE01" w14:textId="212FACED" w:rsidR="00E83453" w:rsidRPr="00F62BF9" w:rsidRDefault="00000000" w:rsidP="00F62BF9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23B9AFEA" w14:textId="77777777" w:rsidR="00E83453" w:rsidRDefault="00000000">
      <w:pPr>
        <w:shd w:val="clear" w:color="auto" w:fill="FFFFFF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- ознакомиться с методами и средствами построения отказоустойчивых решений на базе СУБД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получить практические навыки восстановления работы системы после отказа.</w:t>
      </w:r>
    </w:p>
    <w:p w14:paraId="259E7CA6" w14:textId="77777777" w:rsidR="00E83453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рассчитана на двух человек и выполняется в три этапа: настройка, симуляция и обработка сбоя, восстановление.</w:t>
      </w:r>
    </w:p>
    <w:p w14:paraId="4C20C193" w14:textId="77777777" w:rsidR="00E83453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выполнению работы</w:t>
      </w:r>
    </w:p>
    <w:p w14:paraId="1FAEF301" w14:textId="77777777" w:rsidR="00E8345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хостов использовать одинаковые виртуальные машины.</w:t>
      </w:r>
    </w:p>
    <w:p w14:paraId="15AD3599" w14:textId="77777777" w:rsidR="00E8345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первую очередь необходимо обеспечить сетевую связность между ВМ.</w:t>
      </w:r>
    </w:p>
    <w:p w14:paraId="30EDE5F5" w14:textId="77777777" w:rsidR="00E8345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подключения к СУБД (например,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использовать отдельную виртуальную или физическую машину.</w:t>
      </w:r>
    </w:p>
    <w:p w14:paraId="319BA466" w14:textId="77777777" w:rsidR="00E83453" w:rsidRDefault="00000000">
      <w:pPr>
        <w:numPr>
          <w:ilvl w:val="0"/>
          <w:numId w:val="3"/>
        </w:numPr>
        <w:shd w:val="clear" w:color="auto" w:fill="FFFFFF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Демонстрировать наполнение базы и доступ на запись на примере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не менее, чем двух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таблиц, столбцов, строк, транзакций и клиентских сессий.</w:t>
      </w:r>
    </w:p>
    <w:p w14:paraId="3AFE9FF7" w14:textId="77777777" w:rsidR="00E83453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1. Конфигурация</w:t>
      </w:r>
    </w:p>
    <w:p w14:paraId="554BA870" w14:textId="77777777" w:rsidR="00E83453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Развернуть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двух узлах в режиме трансляции логов. Не использовать дополнительные пакеты. Продемонстрировать доступ в режиме чтение/запись на основном сервере. Продемонстрировать, что новые данные синхронизируются на резервный сервер.</w:t>
      </w:r>
    </w:p>
    <w:p w14:paraId="5289A522" w14:textId="77777777" w:rsidR="00E83453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2. Симуляция и обработка сбоя</w:t>
      </w:r>
    </w:p>
    <w:p w14:paraId="0590D808" w14:textId="77777777" w:rsidR="00E83453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 Подготовка:</w:t>
      </w:r>
    </w:p>
    <w:p w14:paraId="20BC53BF" w14:textId="77777777" w:rsidR="00E8345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Установить несколько клиентских подключений к СУБД.</w:t>
      </w:r>
    </w:p>
    <w:p w14:paraId="73E579A3" w14:textId="77777777" w:rsidR="00E8345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состояние данных и работу клиентов в режиме чтение/запись.</w:t>
      </w:r>
    </w:p>
    <w:p w14:paraId="45784558" w14:textId="77777777" w:rsidR="00E83453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2.2 Сбой:</w:t>
      </w:r>
    </w:p>
    <w:p w14:paraId="320926CC" w14:textId="77777777" w:rsidR="003A7C05" w:rsidRPr="003A7C05" w:rsidRDefault="003A7C05" w:rsidP="003A7C0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</w:pPr>
      <w:r w:rsidRPr="003A7C05">
        <w:rPr>
          <w:rFonts w:ascii="Times New Roman" w:eastAsia="Times New Roman" w:hAnsi="Times New Roman" w:cs="Times New Roman"/>
          <w:color w:val="212529"/>
          <w:sz w:val="28"/>
          <w:szCs w:val="28"/>
        </w:rPr>
        <w:t>Симулировать переполнение дискового пространства на основном узле - заполнить всё свободное пространство раздела с PGDATA “мусорными” файлами.</w:t>
      </w:r>
    </w:p>
    <w:p w14:paraId="2422342E" w14:textId="77777777" w:rsidR="00E83453" w:rsidRDefault="00000000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2.3 Обработка:</w:t>
      </w:r>
    </w:p>
    <w:p w14:paraId="4F389AE8" w14:textId="77777777" w:rsidR="00E8345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и продемонстрировать в логах релевантные сообщения об ошибках.</w:t>
      </w:r>
    </w:p>
    <w:p w14:paraId="499B9A16" w14:textId="77777777" w:rsidR="00E8345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переключение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failover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на резервный сервер.</w:t>
      </w:r>
    </w:p>
    <w:p w14:paraId="717315BB" w14:textId="77777777" w:rsidR="00E8345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Продемонстрировать состояние данных и работу клиентов в режиме чтение/запись.</w:t>
      </w:r>
    </w:p>
    <w:p w14:paraId="67159BAB" w14:textId="77777777" w:rsidR="00E83453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3. Восстановление</w:t>
      </w:r>
    </w:p>
    <w:p w14:paraId="4301EF53" w14:textId="77777777" w:rsidR="00E8345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Восстановить работу основного узла - откатить действие, выполненное с виртуальной машиной на этапе 2.2.</w:t>
      </w:r>
    </w:p>
    <w:p w14:paraId="3C4714D3" w14:textId="77777777" w:rsidR="00E8345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Актуализировать состояние базы на основном узле - накатить все изменения данных, выполненные на этапе 2.3.</w:t>
      </w:r>
    </w:p>
    <w:p w14:paraId="0DF6BC0C" w14:textId="77777777" w:rsidR="00E83453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Восстановить исправную работу узлов в исходной конфигурации (в соответствии с этапом 1).</w:t>
      </w:r>
    </w:p>
    <w:p w14:paraId="4D98C039" w14:textId="77777777" w:rsidR="00E83453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состояние данных и работу клиентов в режиме чтение/запись.</w:t>
      </w:r>
      <w:r>
        <w:br w:type="page"/>
      </w:r>
    </w:p>
    <w:p w14:paraId="78131675" w14:textId="77777777" w:rsidR="00E83453" w:rsidRDefault="00000000">
      <w:pPr>
        <w:pStyle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</w:p>
    <w:p w14:paraId="0F5178D9" w14:textId="77777777" w:rsidR="00E83453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Подготовка окружения</w:t>
      </w:r>
    </w:p>
    <w:p w14:paraId="4395D780" w14:textId="77777777" w:rsidR="00E83453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Структура:</w:t>
      </w:r>
    </w:p>
    <w:p w14:paraId="733B5EE2" w14:textId="6CE29999" w:rsidR="007C2C23" w:rsidRDefault="007C2C23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2C2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E50BD32" wp14:editId="3A76EF8C">
            <wp:extent cx="3258005" cy="5496692"/>
            <wp:effectExtent l="0" t="0" r="0" b="0"/>
            <wp:docPr id="1456556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5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829C" w14:textId="3A903E6D" w:rsidR="007C2C23" w:rsidRPr="007C2C23" w:rsidRDefault="007C2C23" w:rsidP="007C2C2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2E22E7B0" w14:textId="77777777" w:rsidR="00E83453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Хосты настроены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F74A2D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services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9E567FB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primary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D2D48A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container_name</w:t>
      </w:r>
      <w:proofErr w:type="spellEnd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</w:p>
    <w:p w14:paraId="03306922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build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3DFD43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context</w:t>
      </w:r>
      <w:proofErr w:type="gramStart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gram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/primary</w:t>
      </w:r>
    </w:p>
    <w:p w14:paraId="2C29F139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restart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unless-stopped</w:t>
      </w:r>
    </w:p>
    <w:p w14:paraId="6017E841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035E992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"5432:5432"</w:t>
      </w:r>
    </w:p>
    <w:p w14:paraId="7F4E455A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environment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C77A30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PGDATA=/var/lib/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</w:p>
    <w:p w14:paraId="17A7843E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PGENCODING=UTF8</w:t>
      </w:r>
    </w:p>
    <w:p w14:paraId="1088FB4B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PGLOCALE=en_</w:t>
      </w:r>
      <w:proofErr w:type="gram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US.UTF</w:t>
      </w:r>
      <w:proofErr w:type="gram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</w:t>
      </w:r>
    </w:p>
    <w:p w14:paraId="721D2BA2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PGUSERNAME=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</w:p>
    <w:p w14:paraId="641FD950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POSTGRES_PASSWORD=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</w:p>
    <w:p w14:paraId="34E0CED2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volumes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F6B1253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mnt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pgdisk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/primary:/var/lib/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</w:p>
    <w:p w14:paraId="39AAD14B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networks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92C0D99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pg_net</w:t>
      </w:r>
      <w:proofErr w:type="spellEnd"/>
    </w:p>
    <w:p w14:paraId="5A12A13D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C08844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standby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03849C8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container_name</w:t>
      </w:r>
      <w:proofErr w:type="spellEnd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standby</w:t>
      </w:r>
    </w:p>
    <w:p w14:paraId="1A735686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build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5CB167D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context</w:t>
      </w:r>
      <w:proofErr w:type="gramStart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proofErr w:type="gram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/standby</w:t>
      </w:r>
    </w:p>
    <w:p w14:paraId="6B2AA202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restart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unless-stopped</w:t>
      </w:r>
    </w:p>
    <w:p w14:paraId="5D961671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ports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E7E6A8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"5433:5432"</w:t>
      </w:r>
    </w:p>
    <w:p w14:paraId="1888B3AB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depends_on</w:t>
      </w:r>
      <w:proofErr w:type="spellEnd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F616B88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</w:p>
    <w:p w14:paraId="67671406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environment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8781F4A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PGDATA=/var/lib/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</w:p>
    <w:p w14:paraId="3355566A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PGENCODING=UTF8</w:t>
      </w:r>
    </w:p>
    <w:p w14:paraId="6BE0F626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PGLOCALE=en_</w:t>
      </w:r>
      <w:proofErr w:type="gram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US.UTF</w:t>
      </w:r>
      <w:proofErr w:type="gram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8</w:t>
      </w:r>
    </w:p>
    <w:p w14:paraId="3050013F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PGUSERNAME=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</w:p>
    <w:p w14:paraId="084CA807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POSTGRES_PASSWORD=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</w:p>
    <w:p w14:paraId="7FD6DBB9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volumes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0B83779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/home/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goga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standby_data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/data:/var/lib/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</w:p>
    <w:p w14:paraId="6635131E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networks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D2B50F9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C2C2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- 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pg_net</w:t>
      </w:r>
      <w:proofErr w:type="spellEnd"/>
    </w:p>
    <w:p w14:paraId="21CE2997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D1E441E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networks</w:t>
      </w: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D2830EE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pg_net</w:t>
      </w:r>
      <w:proofErr w:type="spellEnd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9E9E204" w14:textId="77777777" w:rsidR="007C2C23" w:rsidRPr="007C2C23" w:rsidRDefault="007C2C23" w:rsidP="007C2C23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C2C23">
        <w:rPr>
          <w:rFonts w:ascii="Consolas" w:eastAsia="Times New Roman" w:hAnsi="Consolas" w:cs="Times New Roman"/>
          <w:color w:val="7EE787"/>
          <w:sz w:val="21"/>
          <w:szCs w:val="21"/>
          <w:lang w:val="ru-RU" w:eastAsia="ru-RU"/>
        </w:rPr>
        <w:t>driver</w:t>
      </w:r>
      <w:proofErr w:type="spellEnd"/>
      <w:r w:rsidRPr="007C2C23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: </w:t>
      </w:r>
      <w:proofErr w:type="spellStart"/>
      <w:r w:rsidRPr="007C2C23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bridge</w:t>
      </w:r>
      <w:proofErr w:type="spellEnd"/>
    </w:p>
    <w:p w14:paraId="075033A4" w14:textId="5179931C" w:rsidR="00E83453" w:rsidRPr="00D379ED" w:rsidRDefault="00000000" w:rsidP="00720094">
      <w:pPr>
        <w:shd w:val="clear" w:color="auto" w:fill="FFFFFF"/>
        <w:spacing w:before="200" w:after="200" w:line="288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Соединение между хостами настроено через сеть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pg_net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порты </w:t>
      </w:r>
      <w:r>
        <w:rPr>
          <w:rFonts w:ascii="IBM Plex Mono" w:eastAsia="IBM Plex Mono" w:hAnsi="IBM Plex Mono" w:cs="IBM Plex Mono"/>
          <w:sz w:val="24"/>
          <w:szCs w:val="24"/>
        </w:rPr>
        <w:t>5432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IBM Plex Mono" w:eastAsia="IBM Plex Mono" w:hAnsi="IBM Plex Mono" w:cs="IBM Plex Mono"/>
          <w:sz w:val="24"/>
          <w:szCs w:val="24"/>
        </w:rPr>
        <w:t>5433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соответственно.</w:t>
      </w: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</w:t>
      </w:r>
      <w:r w:rsidRPr="00D379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Конфигурация</w:t>
      </w:r>
    </w:p>
    <w:p w14:paraId="2AD9BD1F" w14:textId="77777777" w:rsidR="00E83453" w:rsidRPr="00D379ED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IBM Plex Mono" w:eastAsia="IBM Plex Mono" w:hAnsi="IBM Plex Mono" w:cs="IBM Plex Mono"/>
          <w:b/>
          <w:color w:val="000000"/>
          <w:lang w:val="en-US"/>
        </w:rPr>
      </w:pPr>
      <w:r w:rsidRPr="00D379ED">
        <w:rPr>
          <w:rFonts w:ascii="IBM Plex Mono" w:eastAsia="IBM Plex Mono" w:hAnsi="IBM Plex Mono" w:cs="IBM Plex Mono"/>
          <w:b/>
          <w:color w:val="000000"/>
          <w:lang w:val="en-US"/>
        </w:rPr>
        <w:t>primary</w:t>
      </w:r>
    </w:p>
    <w:p w14:paraId="7E391DFB" w14:textId="77777777" w:rsidR="00E83453" w:rsidRPr="00D379ED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D379ED">
        <w:rPr>
          <w:rFonts w:ascii="IBM Plex Mono" w:eastAsia="IBM Plex Mono" w:hAnsi="IBM Plex Mono" w:cs="IBM Plex Mono"/>
          <w:sz w:val="24"/>
          <w:szCs w:val="24"/>
          <w:lang w:val="en-US"/>
        </w:rPr>
        <w:t>Dockerfile</w:t>
      </w:r>
      <w:proofErr w:type="spellEnd"/>
    </w:p>
    <w:p w14:paraId="677BD447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postgres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latest</w:t>
      </w:r>
      <w:proofErr w:type="spellEnd"/>
      <w:proofErr w:type="gramEnd"/>
    </w:p>
    <w:p w14:paraId="148B9FC2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conf/*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etc</w:t>
      </w:r>
      <w:proofErr w:type="spellEnd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postgresql</w:t>
      </w:r>
      <w:proofErr w:type="spellEnd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</w:p>
    <w:p w14:paraId="4B7C8189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scripts/*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</w:t>
      </w:r>
    </w:p>
    <w:p w14:paraId="0282371F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init/init-primary.sh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/docker-entrypoint-initdb.d/10-init-primary.sh</w:t>
      </w:r>
    </w:p>
    <w:p w14:paraId="58894546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init/init-primary.sh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/home/init/init-primary.sh</w:t>
      </w:r>
    </w:p>
    <w:p w14:paraId="2533844C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/home/scripts/read_client.sh</w:t>
      </w:r>
    </w:p>
    <w:p w14:paraId="44671760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/home/scripts/write_client.sh</w:t>
      </w:r>
    </w:p>
    <w:p w14:paraId="41F88774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/docker-entrypoint-initdb.d/10-init-primary.sh</w:t>
      </w:r>
    </w:p>
    <w:p w14:paraId="76715537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/home/init/init-primary.sh</w:t>
      </w:r>
    </w:p>
    <w:p w14:paraId="5EABDB1B" w14:textId="77777777" w:rsidR="00720094" w:rsidRPr="00D379ED" w:rsidRDefault="00720094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40F1A102" w14:textId="77777777" w:rsidR="00E83453" w:rsidRPr="00D379ED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r w:rsidRPr="00720094">
        <w:rPr>
          <w:rFonts w:ascii="IBM Plex Mono" w:eastAsia="IBM Plex Mono" w:hAnsi="IBM Plex Mono" w:cs="IBM Plex Mono"/>
          <w:sz w:val="24"/>
          <w:szCs w:val="24"/>
          <w:lang w:val="en-US"/>
        </w:rPr>
        <w:t>init-primary.sh</w:t>
      </w:r>
    </w:p>
    <w:p w14:paraId="24C5C58D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200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7200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52388312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-e</w:t>
      </w:r>
    </w:p>
    <w:p w14:paraId="5D092301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90B28F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</w:t>
      </w:r>
      <w:proofErr w:type="spellStart"/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Atqc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1 FROM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pg_roles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rolname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'replicator'"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grep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-q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441EDF95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ON_ERROR_STOP=</w:t>
      </w:r>
      <w:r w:rsidRPr="007200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--username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"CREATE ROLE replicator WITH REPLICATION PASSWORD '123' LOGIN;"</w:t>
      </w:r>
    </w:p>
    <w:p w14:paraId="6F74237A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</w:t>
      </w:r>
    </w:p>
    <w:p w14:paraId="5582030B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BBA36C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</w:t>
      </w:r>
      <w:proofErr w:type="spellStart"/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Atqc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"SELECT 1 FROM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pg_database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WHERE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datname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'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'"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grep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-q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then</w:t>
      </w:r>
    </w:p>
    <w:p w14:paraId="74794BAF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ON_ERROR_STOP=</w:t>
      </w:r>
      <w:r w:rsidRPr="0072009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--username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-f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"/home/scripts/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init-db.sql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C5976AD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</w:t>
      </w:r>
    </w:p>
    <w:p w14:paraId="3F2ABFA9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079720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cp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etc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postgresql.conf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postgresql.conf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4C3D9392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cp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etc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pg_hba.conf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pg_hba.conf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98D33CA" w14:textId="77777777" w:rsidR="00720094" w:rsidRPr="00D379ED" w:rsidRDefault="00720094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5A250F89" w14:textId="16E064F1" w:rsidR="00E83453" w:rsidRPr="00720094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720094">
        <w:rPr>
          <w:rFonts w:ascii="IBM Plex Mono" w:eastAsia="IBM Plex Mono" w:hAnsi="IBM Plex Mono" w:cs="IBM Plex Mono"/>
          <w:sz w:val="24"/>
          <w:szCs w:val="24"/>
          <w:lang w:val="en-US"/>
        </w:rPr>
        <w:t>postgresql.conf</w:t>
      </w:r>
      <w:proofErr w:type="spellEnd"/>
    </w:p>
    <w:p w14:paraId="35F8A72A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listen_addresses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</w:p>
    <w:p w14:paraId="1F31D21F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wal_level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replica</w:t>
      </w:r>
    </w:p>
    <w:p w14:paraId="5556BD43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wal_keep_size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64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MB</w:t>
      </w:r>
    </w:p>
    <w:p w14:paraId="7BA7908C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max_wal_senders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</w:t>
      </w:r>
    </w:p>
    <w:p w14:paraId="66614990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max_replication_slots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10</w:t>
      </w:r>
    </w:p>
    <w:p w14:paraId="3D4FF925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archive_mode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015E67E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archive_command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'echo "dummy command, </w:t>
      </w:r>
      <w:proofErr w:type="spellStart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archive_command</w:t>
      </w:r>
      <w:proofErr w:type="spellEnd"/>
      <w:r w:rsidRPr="00720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called"'</w:t>
      </w:r>
    </w:p>
    <w:p w14:paraId="233858C0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log_connections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3B18395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log_disconnections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0C11D010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log_duration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5D1DBBA" w14:textId="2BE946DF" w:rsidR="00720094" w:rsidRPr="00D379ED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wal_log_hints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62DC9845" w14:textId="77777777" w:rsidR="00E83453" w:rsidRPr="00720094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720094">
        <w:rPr>
          <w:rFonts w:ascii="IBM Plex Mono" w:eastAsia="IBM Plex Mono" w:hAnsi="IBM Plex Mono" w:cs="IBM Plex Mono"/>
          <w:sz w:val="24"/>
          <w:szCs w:val="24"/>
          <w:lang w:val="en-US"/>
        </w:rPr>
        <w:t>pg_hba.conf</w:t>
      </w:r>
      <w:proofErr w:type="spellEnd"/>
    </w:p>
    <w:p w14:paraId="1BCBF70C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proofErr w:type="gramStart"/>
      <w:r w:rsidRPr="007200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TYPE  DATABASE</w:t>
      </w:r>
      <w:proofErr w:type="gramEnd"/>
      <w:r w:rsidRPr="007200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       USER            ADDRESS                 METHOD</w:t>
      </w:r>
    </w:p>
    <w:p w14:paraId="7AD14A31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local   all             all                                     trust</w:t>
      </w:r>
    </w:p>
    <w:p w14:paraId="4A183AE7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host    all             all             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/0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     md</w:t>
      </w:r>
      <w:r w:rsidRPr="00720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</w:t>
      </w:r>
    </w:p>
    <w:p w14:paraId="1E98888F" w14:textId="77777777" w:rsidR="00720094" w:rsidRPr="00D379ED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host    replication     replicator      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/0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     md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</w:t>
      </w:r>
    </w:p>
    <w:p w14:paraId="0D164F34" w14:textId="77777777" w:rsidR="00720094" w:rsidRPr="00A07061" w:rsidRDefault="00720094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7A14F04B" w14:textId="77777777" w:rsidR="00E83453" w:rsidRPr="00720094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IBM Plex Mono" w:eastAsia="IBM Plex Mono" w:hAnsi="IBM Plex Mono" w:cs="IBM Plex Mono"/>
          <w:b/>
          <w:color w:val="000000"/>
          <w:lang w:val="en-US"/>
        </w:rPr>
      </w:pPr>
      <w:r w:rsidRPr="00720094">
        <w:rPr>
          <w:rFonts w:ascii="IBM Plex Mono" w:eastAsia="IBM Plex Mono" w:hAnsi="IBM Plex Mono" w:cs="IBM Plex Mono"/>
          <w:b/>
          <w:color w:val="000000"/>
          <w:lang w:val="en-US"/>
        </w:rPr>
        <w:t>standby</w:t>
      </w:r>
    </w:p>
    <w:p w14:paraId="105367D5" w14:textId="77777777" w:rsidR="00E83453" w:rsidRPr="00D379ED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720094">
        <w:rPr>
          <w:rFonts w:ascii="IBM Plex Mono" w:eastAsia="IBM Plex Mono" w:hAnsi="IBM Plex Mono" w:cs="IBM Plex Mono"/>
          <w:sz w:val="24"/>
          <w:szCs w:val="24"/>
          <w:lang w:val="en-US"/>
        </w:rPr>
        <w:t>Dockerfile</w:t>
      </w:r>
      <w:proofErr w:type="spellEnd"/>
    </w:p>
    <w:p w14:paraId="3493CE23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0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postgres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  <w:r w:rsidRPr="00720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latest</w:t>
      </w:r>
      <w:proofErr w:type="spellEnd"/>
      <w:proofErr w:type="gramEnd"/>
    </w:p>
    <w:p w14:paraId="2557F4B3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conf/*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etc</w:t>
      </w:r>
      <w:proofErr w:type="spellEnd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postgresql</w:t>
      </w:r>
      <w:proofErr w:type="spellEnd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</w:t>
      </w:r>
    </w:p>
    <w:p w14:paraId="3A5344A7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scripts/*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</w:t>
      </w:r>
    </w:p>
    <w:p w14:paraId="277D9B67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init/init-standby.sh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/docker-entrypoint-initdb.d/init-standby.sh</w:t>
      </w:r>
    </w:p>
    <w:p w14:paraId="18BF8501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/home/scripts/read_client.sh</w:t>
      </w:r>
    </w:p>
    <w:p w14:paraId="065E2EE4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/docker-entrypoint-initdb.d/init-standby.sh</w:t>
      </w:r>
    </w:p>
    <w:p w14:paraId="663984CB" w14:textId="77777777" w:rsidR="00720094" w:rsidRPr="00720094" w:rsidRDefault="00720094" w:rsidP="0072009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20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chmod</w:t>
      </w:r>
      <w:proofErr w:type="spellEnd"/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+x</w:t>
      </w:r>
      <w:r w:rsidRPr="00720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20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/home/scripts/auto_promote.sh</w:t>
      </w:r>
    </w:p>
    <w:p w14:paraId="3F00F16F" w14:textId="77777777" w:rsidR="00720094" w:rsidRPr="00D379ED" w:rsidRDefault="00720094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13A6060C" w14:textId="77777777" w:rsidR="00E83453" w:rsidRPr="00D379ED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r w:rsidRPr="00A07061">
        <w:rPr>
          <w:rFonts w:ascii="IBM Plex Mono" w:eastAsia="IBM Plex Mono" w:hAnsi="IBM Plex Mono" w:cs="IBM Plex Mono"/>
          <w:sz w:val="24"/>
          <w:szCs w:val="24"/>
          <w:lang w:val="en-US"/>
        </w:rPr>
        <w:t>init-standby.sh</w:t>
      </w:r>
    </w:p>
    <w:p w14:paraId="1D4466AA" w14:textId="77777777" w:rsidR="00A07061" w:rsidRPr="00D379ED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6423518F" w14:textId="77777777" w:rsidR="00A07061" w:rsidRPr="00D379ED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-e</w:t>
      </w:r>
    </w:p>
    <w:p w14:paraId="39FCD7EE" w14:textId="77777777" w:rsidR="00A07061" w:rsidRPr="00D379ED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F49E67" w14:textId="77777777" w:rsidR="00A07061" w:rsidRPr="00D379ED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Ожидаем</w:t>
      </w:r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готовность</w:t>
      </w:r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основного</w:t>
      </w:r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кластера</w:t>
      </w:r>
    </w:p>
    <w:p w14:paraId="4A6DA032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until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pg_isready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-h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5432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A070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6AA782A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070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"Waiting for primary to be ready..."</w:t>
      </w:r>
    </w:p>
    <w:p w14:paraId="374BBDAC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sleep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6FB83F21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done</w:t>
      </w:r>
    </w:p>
    <w:p w14:paraId="0A5AD86B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2D250F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Остановка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сервера</w:t>
      </w:r>
    </w:p>
    <w:p w14:paraId="10F3A66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pg_ctl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E42FA0E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7FDFFA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Отчищаем</w:t>
      </w:r>
    </w:p>
    <w:p w14:paraId="36C03B15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rm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-rf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</w:t>
      </w:r>
      <w:r w:rsidRPr="00A0706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*</w:t>
      </w:r>
    </w:p>
    <w:p w14:paraId="07A7767D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"Data directory cleaned up"</w:t>
      </w:r>
    </w:p>
    <w:p w14:paraId="3E79556E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CF2365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Тащим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backup</w:t>
      </w:r>
    </w:p>
    <w:p w14:paraId="588DA9A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PGPASSWORD</w:t>
      </w:r>
      <w:r w:rsidRPr="00A070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'123'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pg_basebackup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-h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primary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/var/lib/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replicator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-v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--</w:t>
      </w:r>
      <w:proofErr w:type="spellStart"/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wal</w:t>
      </w:r>
      <w:proofErr w:type="spellEnd"/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-method=stream</w:t>
      </w:r>
    </w:p>
    <w:p w14:paraId="4DB1CB26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"Base backup completed"</w:t>
      </w:r>
    </w:p>
    <w:p w14:paraId="38CB5117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F2A27D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Создаем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сигнал</w:t>
      </w:r>
    </w:p>
    <w:p w14:paraId="79508C05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touch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standby.signal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2188A56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7FDC16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Устанавливаем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доступы</w:t>
      </w:r>
    </w:p>
    <w:p w14:paraId="1E2AFF7A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chown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-R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postgres:postgres</w:t>
      </w:r>
      <w:proofErr w:type="spellEnd"/>
      <w:proofErr w:type="gram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297A9BC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5776E6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Копируем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файлы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конфигурации</w:t>
      </w:r>
    </w:p>
    <w:p w14:paraId="19793B16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etc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postgresql.conf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postgresql.conf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ADC7330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cp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etc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pg_hba.conf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pg_hba.conf</w:t>
      </w:r>
      <w:proofErr w:type="spellEnd"/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63BDB1E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"Conf files copied"</w:t>
      </w:r>
    </w:p>
    <w:p w14:paraId="5151F03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78E0B8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Поднимаем</w:t>
      </w:r>
    </w:p>
    <w:p w14:paraId="6B51C6E9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pg_ctl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$PGDATA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start</w:t>
      </w:r>
    </w:p>
    <w:p w14:paraId="5B3FF0CE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6F327907" w14:textId="77777777" w:rsidR="00E83453" w:rsidRPr="00A07061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A07061">
        <w:rPr>
          <w:rFonts w:ascii="IBM Plex Mono" w:eastAsia="IBM Plex Mono" w:hAnsi="IBM Plex Mono" w:cs="IBM Plex Mono"/>
          <w:sz w:val="24"/>
          <w:szCs w:val="24"/>
          <w:lang w:val="en-US"/>
        </w:rPr>
        <w:t>postgresql.conf</w:t>
      </w:r>
      <w:proofErr w:type="spellEnd"/>
    </w:p>
    <w:p w14:paraId="6C387585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listen_addresses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'*'</w:t>
      </w:r>
    </w:p>
    <w:p w14:paraId="4D0156A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hot_standby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765BE00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primary_conninfo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'host=primary port=5432 user=replicator password=123'</w:t>
      </w:r>
    </w:p>
    <w:p w14:paraId="2536D979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wal_log_hints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441B7C5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log_connections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2833DEFA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log_disconnections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68FDF190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log_duration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71290BDC" w14:textId="77777777" w:rsidR="00A07061" w:rsidRPr="00D379ED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wal_log_hints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=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on</w:t>
      </w:r>
    </w:p>
    <w:p w14:paraId="48F11F92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0D621CE0" w14:textId="77777777" w:rsidR="00E83453" w:rsidRPr="00D379ED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proofErr w:type="spellStart"/>
      <w:r w:rsidRPr="00A07061">
        <w:rPr>
          <w:rFonts w:ascii="IBM Plex Mono" w:eastAsia="IBM Plex Mono" w:hAnsi="IBM Plex Mono" w:cs="IBM Plex Mono"/>
          <w:sz w:val="24"/>
          <w:szCs w:val="24"/>
          <w:lang w:val="en-US"/>
        </w:rPr>
        <w:t>pg</w:t>
      </w:r>
      <w:r w:rsidRPr="00D379ED">
        <w:rPr>
          <w:rFonts w:ascii="IBM Plex Mono" w:eastAsia="IBM Plex Mono" w:hAnsi="IBM Plex Mono" w:cs="IBM Plex Mono"/>
          <w:sz w:val="24"/>
          <w:szCs w:val="24"/>
          <w:lang w:val="en-US"/>
        </w:rPr>
        <w:t>_</w:t>
      </w:r>
      <w:r w:rsidRPr="00A07061">
        <w:rPr>
          <w:rFonts w:ascii="IBM Plex Mono" w:eastAsia="IBM Plex Mono" w:hAnsi="IBM Plex Mono" w:cs="IBM Plex Mono"/>
          <w:sz w:val="24"/>
          <w:szCs w:val="24"/>
          <w:lang w:val="en-US"/>
        </w:rPr>
        <w:t>hba</w:t>
      </w:r>
      <w:r w:rsidRPr="00D379ED">
        <w:rPr>
          <w:rFonts w:ascii="IBM Plex Mono" w:eastAsia="IBM Plex Mono" w:hAnsi="IBM Plex Mono" w:cs="IBM Plex Mono"/>
          <w:sz w:val="24"/>
          <w:szCs w:val="24"/>
          <w:lang w:val="en-US"/>
        </w:rPr>
        <w:t>.</w:t>
      </w:r>
      <w:r w:rsidRPr="00A07061">
        <w:rPr>
          <w:rFonts w:ascii="IBM Plex Mono" w:eastAsia="IBM Plex Mono" w:hAnsi="IBM Plex Mono" w:cs="IBM Plex Mono"/>
          <w:sz w:val="24"/>
          <w:szCs w:val="24"/>
          <w:lang w:val="en-US"/>
        </w:rPr>
        <w:t>conf</w:t>
      </w:r>
      <w:proofErr w:type="spellEnd"/>
    </w:p>
    <w:p w14:paraId="62CFF45C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proofErr w:type="gramStart"/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TYPE  DATABASE</w:t>
      </w:r>
      <w:proofErr w:type="gramEnd"/>
      <w:r w:rsidRPr="00A0706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       USER            ADDRESS                 METHOD</w:t>
      </w:r>
    </w:p>
    <w:p w14:paraId="5EDE4CF4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local   all             all                                     trust</w:t>
      </w:r>
    </w:p>
    <w:p w14:paraId="113B1D30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host    all             all             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/0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     md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</w:t>
      </w:r>
    </w:p>
    <w:p w14:paraId="23DB672C" w14:textId="77777777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host    replication     replicator      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.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0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/0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              md</w:t>
      </w:r>
      <w:r w:rsidRPr="00A0706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5</w:t>
      </w:r>
    </w:p>
    <w:p w14:paraId="6B03FE97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435163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77980E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E80070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6A3CA5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193BAE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FD93FF" w14:textId="77777777" w:rsidR="00A07061" w:rsidRPr="00D379ED" w:rsidRDefault="00A07061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5BB12509" w14:textId="77777777" w:rsidR="00E83453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Запуск</w:t>
      </w:r>
    </w:p>
    <w:p w14:paraId="35E6A156" w14:textId="77777777" w:rsidR="00E83453" w:rsidRPr="002404C6" w:rsidRDefault="0000000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"/>
        <w:tblW w:w="100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5"/>
      </w:tblGrid>
      <w:tr w:rsidR="00E83453" w:rsidRPr="009C18E2" w14:paraId="7BCAC4E6" w14:textId="77777777" w:rsidTr="003A7C05">
        <w:trPr>
          <w:trHeight w:val="491"/>
        </w:trPr>
        <w:tc>
          <w:tcPr>
            <w:tcW w:w="10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3CA0" w14:textId="77777777" w:rsidR="00E83453" w:rsidRPr="003A7C0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7C0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docker-compose up -d --build primary</w:t>
            </w:r>
          </w:p>
        </w:tc>
      </w:tr>
    </w:tbl>
    <w:p w14:paraId="2CF0B8A5" w14:textId="3557C11D" w:rsidR="00E83453" w:rsidRDefault="00A07061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0706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983F45" wp14:editId="3A439D23">
            <wp:extent cx="6396915" cy="995422"/>
            <wp:effectExtent l="0" t="0" r="4445" b="0"/>
            <wp:docPr id="96715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7140" cy="100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6CFB" w14:textId="77777777" w:rsidR="00E83453" w:rsidRPr="003A7C05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Ожидаем</w:t>
      </w:r>
      <w:r w:rsidRPr="003A7C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лога</w:t>
      </w:r>
      <w:r w:rsidRPr="003A7C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A7C05">
        <w:rPr>
          <w:rFonts w:ascii="IBM Plex Mono" w:eastAsia="IBM Plex Mono" w:hAnsi="IBM Plex Mono" w:cs="IBM Plex Mono"/>
          <w:sz w:val="24"/>
          <w:szCs w:val="24"/>
          <w:lang w:val="en-US"/>
        </w:rPr>
        <w:t>"database system is ready to accept connections"</w:t>
      </w:r>
      <w:r w:rsidRPr="003A7C0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68899C1" w14:textId="254C7315" w:rsidR="00E83453" w:rsidRDefault="00A07061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061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0E7AECB" wp14:editId="66BC86D8">
            <wp:extent cx="6276907" cy="1354238"/>
            <wp:effectExtent l="0" t="0" r="0" b="0"/>
            <wp:docPr id="28232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3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618" cy="136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7CF0" w14:textId="77777777" w:rsidR="00E83453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</w:t>
      </w:r>
      <w:r w:rsidRPr="00D379E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standby:</w:t>
      </w:r>
    </w:p>
    <w:p w14:paraId="0835C36C" w14:textId="5ADF9193" w:rsidR="00A07061" w:rsidRPr="00A07061" w:rsidRDefault="00A07061" w:rsidP="00A0706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compose up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r w:rsidRPr="00A070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--</w:t>
      </w:r>
      <w:r w:rsidRPr="00A0706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build standby</w:t>
      </w:r>
    </w:p>
    <w:p w14:paraId="3CD17A45" w14:textId="77777777" w:rsidR="00A07061" w:rsidRDefault="00A07061">
      <w:pPr>
        <w:shd w:val="clear" w:color="auto" w:fill="FFFFFF"/>
        <w:spacing w:before="200" w:line="288" w:lineRule="auto"/>
        <w:rPr>
          <w:lang w:val="en-US"/>
        </w:rPr>
      </w:pPr>
      <w:r w:rsidRPr="00A07061">
        <w:rPr>
          <w:noProof/>
        </w:rPr>
        <w:drawing>
          <wp:inline distT="0" distB="0" distL="0" distR="0" wp14:anchorId="28C1F2C4" wp14:editId="4FADD560">
            <wp:extent cx="5733415" cy="1005840"/>
            <wp:effectExtent l="0" t="0" r="635" b="3810"/>
            <wp:docPr id="90992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3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1959" w14:textId="3C047B6C" w:rsidR="00F31D20" w:rsidRPr="00F31D20" w:rsidRDefault="00F31D20">
      <w:pPr>
        <w:shd w:val="clear" w:color="auto" w:fill="FFFFFF"/>
        <w:spacing w:before="200" w:line="288" w:lineRule="auto"/>
        <w:rPr>
          <w:lang w:val="en-US"/>
        </w:rPr>
      </w:pPr>
      <w:proofErr w:type="gramStart"/>
      <w:r>
        <w:rPr>
          <w:lang w:val="ru-RU"/>
        </w:rPr>
        <w:t>Видим</w:t>
      </w:r>
      <w:proofErr w:type="gramEnd"/>
      <w:r>
        <w:rPr>
          <w:lang w:val="ru-RU"/>
        </w:rPr>
        <w:t xml:space="preserve"> что репликатор подключился</w:t>
      </w:r>
      <w:r>
        <w:rPr>
          <w:lang w:val="en-US"/>
        </w:rPr>
        <w:t>:</w:t>
      </w:r>
    </w:p>
    <w:p w14:paraId="2364A669" w14:textId="60BCE4FE" w:rsidR="00E83453" w:rsidRDefault="00F31D20">
      <w:pPr>
        <w:shd w:val="clear" w:color="auto" w:fill="FFFFFF"/>
        <w:spacing w:before="200" w:line="288" w:lineRule="auto"/>
        <w:rPr>
          <w:lang w:val="en-US"/>
        </w:rPr>
      </w:pPr>
      <w:r w:rsidRPr="00F31D20">
        <w:rPr>
          <w:noProof/>
          <w:lang w:val="en-US"/>
        </w:rPr>
        <w:drawing>
          <wp:inline distT="0" distB="0" distL="0" distR="0" wp14:anchorId="49A9CC20" wp14:editId="2E8A013B">
            <wp:extent cx="5733415" cy="1111250"/>
            <wp:effectExtent l="0" t="0" r="635" b="0"/>
            <wp:docPr id="42138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5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0A2" w14:textId="77777777" w:rsidR="00F31D20" w:rsidRDefault="00F31D20">
      <w:pPr>
        <w:shd w:val="clear" w:color="auto" w:fill="FFFFFF"/>
        <w:spacing w:before="200" w:line="288" w:lineRule="auto"/>
        <w:rPr>
          <w:lang w:val="en-US"/>
        </w:rPr>
      </w:pPr>
    </w:p>
    <w:p w14:paraId="4A1C5F03" w14:textId="77777777" w:rsidR="00F31D20" w:rsidRDefault="00F31D20">
      <w:pPr>
        <w:shd w:val="clear" w:color="auto" w:fill="FFFFFF"/>
        <w:spacing w:before="200" w:line="288" w:lineRule="auto"/>
        <w:rPr>
          <w:lang w:val="en-US"/>
        </w:rPr>
      </w:pPr>
    </w:p>
    <w:p w14:paraId="6D2F3E30" w14:textId="77777777" w:rsidR="00F31D20" w:rsidRPr="00F31D20" w:rsidRDefault="00F31D20">
      <w:pPr>
        <w:shd w:val="clear" w:color="auto" w:fill="FFFFFF"/>
        <w:spacing w:before="200" w:line="288" w:lineRule="auto"/>
        <w:rPr>
          <w:lang w:val="en-US"/>
        </w:rPr>
      </w:pPr>
    </w:p>
    <w:p w14:paraId="6750C257" w14:textId="77777777" w:rsidR="00E83453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Наполнение базы</w:t>
      </w:r>
    </w:p>
    <w:p w14:paraId="203C664A" w14:textId="77777777" w:rsidR="00E83453" w:rsidRDefault="00000000">
      <w:pPr>
        <w:shd w:val="clear" w:color="auto" w:fill="FFFFFF"/>
        <w:spacing w:before="200" w:line="288" w:lineRule="auto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примере не менее, чем двух таблиц, столбцов, строк, транзакций и клиентских сессий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init-db.sql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>:</w:t>
      </w:r>
    </w:p>
    <w:p w14:paraId="0F2EE54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DATABASE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1F6CF4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A3860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\c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59E65B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E6F7D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employees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4FBFCC1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SERIAL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C04D93C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10E8E97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department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</w:p>
    <w:p w14:paraId="16810EC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01F91B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25517A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projects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60B379E1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SERIAL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0578E4B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title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9FAC01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budget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</w:p>
    <w:p w14:paraId="43A915D1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8B6C16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256089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CREATE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TABLE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tasks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</w:p>
    <w:p w14:paraId="02F5276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id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SERIAL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F4BC9C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project_id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INTEGER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4F476A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description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177D3AE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TEXT</w:t>
      </w:r>
    </w:p>
    <w:p w14:paraId="4D00A84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D44A57A" w14:textId="77777777" w:rsidR="00F31D20" w:rsidRPr="00F31D20" w:rsidRDefault="00F31D20" w:rsidP="00F31D2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8D128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 INTO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employees (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full_name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department)</w:t>
      </w:r>
    </w:p>
    <w:p w14:paraId="680DDE99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77218DF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Сотрудник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g,</w:t>
      </w:r>
    </w:p>
    <w:p w14:paraId="5D4F21C7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['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IT','HR','Sales','Finance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'</w:t>
      </w:r>
      <w:proofErr w:type="gram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])[</w:t>
      </w:r>
      <w:proofErr w:type="gram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1 + (g % 4)]</w:t>
      </w:r>
    </w:p>
    <w:p w14:paraId="3FCFB73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F31D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g;</w:t>
      </w:r>
    </w:p>
    <w:p w14:paraId="1EB4B6B6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D23604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 INTO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projects (title, budget)</w:t>
      </w:r>
    </w:p>
    <w:p w14:paraId="3C6EFF6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09483AD5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Проект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g,</w:t>
      </w:r>
    </w:p>
    <w:p w14:paraId="3305A3E5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g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</w:p>
    <w:p w14:paraId="7A6D499A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F31D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g;</w:t>
      </w:r>
    </w:p>
    <w:p w14:paraId="4DAD88B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6394C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INSERT INTO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tasks (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project_id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description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status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5043A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</w:p>
    <w:p w14:paraId="2A404CF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(g %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7FD462E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номер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'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g,</w:t>
      </w:r>
    </w:p>
    <w:p w14:paraId="11E368A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(</w:t>
      </w:r>
      <w:r w:rsidRPr="00F31D2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['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new','in_progress','done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'</w:t>
      </w:r>
      <w:proofErr w:type="gram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])[</w:t>
      </w:r>
      <w:proofErr w:type="gram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1 + (g % 3)]</w:t>
      </w:r>
    </w:p>
    <w:p w14:paraId="5C337B34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D379E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series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D379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D379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g;</w:t>
      </w:r>
    </w:p>
    <w:p w14:paraId="43054793" w14:textId="77777777" w:rsidR="00F31D20" w:rsidRDefault="00F31D2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00506F" w14:textId="5CD06D7D" w:rsidR="00E83453" w:rsidRPr="00D379ED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Проверим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primary:</w:t>
      </w:r>
    </w:p>
    <w:p w14:paraId="4326F667" w14:textId="3F39D62B" w:rsidR="00E83453" w:rsidRDefault="00F31D2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31D20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DA159A" wp14:editId="0313B618">
            <wp:extent cx="5733415" cy="1935480"/>
            <wp:effectExtent l="0" t="0" r="635" b="7620"/>
            <wp:docPr id="80706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62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CBA2" w14:textId="36DD4B38" w:rsidR="00F31D20" w:rsidRDefault="00F31D2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Проверяем</w:t>
      </w:r>
      <w:r w:rsidRPr="00D379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режим</w:t>
      </w:r>
      <w:r w:rsidRPr="00D379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записи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: </w:t>
      </w:r>
    </w:p>
    <w:p w14:paraId="7E2B641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U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INTO employees (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department) VALUES ('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Wooopa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', 'IT');"</w:t>
      </w:r>
    </w:p>
    <w:p w14:paraId="39D37890" w14:textId="0E0B48C3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U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INTO employees (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department) VALUES ('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Wooopa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', 'IT');"</w:t>
      </w:r>
    </w:p>
    <w:p w14:paraId="01AB4AEC" w14:textId="4D01C75C" w:rsidR="00F31D20" w:rsidRPr="00F31D20" w:rsidRDefault="00F31D2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31D20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84A02B7" wp14:editId="0E5E167E">
            <wp:extent cx="5733415" cy="1037590"/>
            <wp:effectExtent l="0" t="0" r="635" b="0"/>
            <wp:docPr id="143365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8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B2F2" w14:textId="77777777" w:rsidR="00E83453" w:rsidRPr="00D379ED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Проверим режим чтения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standby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26E2E06" w14:textId="3DCD739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U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* FROM employees;"</w:t>
      </w:r>
    </w:p>
    <w:p w14:paraId="32A5EF86" w14:textId="61304BF5" w:rsidR="00E83453" w:rsidRDefault="00F31D2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1D20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DEE0B4" wp14:editId="0EF8ADCC">
            <wp:extent cx="5733415" cy="1997710"/>
            <wp:effectExtent l="0" t="0" r="635" b="2540"/>
            <wp:docPr id="1832376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6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A3E6" w14:textId="61F309AD" w:rsidR="00E83453" w:rsidRDefault="00000000">
      <w:pPr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54B8D57" w14:textId="77777777" w:rsidR="00E83453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2. Симуляция и обработка сбоя</w:t>
      </w:r>
    </w:p>
    <w:p w14:paraId="5E7A13D4" w14:textId="77777777" w:rsidR="00E83453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2.1 Подготовка</w:t>
      </w:r>
    </w:p>
    <w:p w14:paraId="0C5781F6" w14:textId="77777777" w:rsidR="00E83453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Cкрипты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симуляции чтения и записи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чтение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E3A6C63" w14:textId="77777777" w:rsidR="00F31D20" w:rsidRDefault="00000000" w:rsidP="00F31D2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r w:rsidRPr="00F31D20">
        <w:rPr>
          <w:rFonts w:ascii="IBM Plex Mono" w:eastAsia="IBM Plex Mono" w:hAnsi="IBM Plex Mono" w:cs="IBM Plex Mono"/>
          <w:sz w:val="24"/>
          <w:szCs w:val="24"/>
          <w:lang w:val="en-US"/>
        </w:rPr>
        <w:t>read_client.sh</w:t>
      </w:r>
    </w:p>
    <w:p w14:paraId="58D0DC67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5FA44DC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true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  <w:r w:rsidRPr="00F31D2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3D47EC5C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* FROM employees;"</w:t>
      </w:r>
    </w:p>
    <w:p w14:paraId="0B4359F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* FROM projects;"</w:t>
      </w:r>
    </w:p>
    <w:p w14:paraId="31DE483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* FROM tasks;"</w:t>
      </w:r>
    </w:p>
    <w:p w14:paraId="3784713E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379E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sleep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45A62347" w14:textId="2CE18F05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done</w:t>
      </w:r>
    </w:p>
    <w:p w14:paraId="399E99C8" w14:textId="025D056F" w:rsidR="00E83453" w:rsidRDefault="00000000" w:rsidP="00F31D2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  <w:r w:rsidRPr="00D379ED">
        <w:rPr>
          <w:rFonts w:ascii="IBM Plex Mono" w:eastAsia="IBM Plex Mono" w:hAnsi="IBM Plex Mono" w:cs="IBM Plex Mono"/>
          <w:sz w:val="24"/>
          <w:szCs w:val="24"/>
          <w:lang w:val="en-US"/>
        </w:rPr>
        <w:t>write_client.sh</w:t>
      </w:r>
    </w:p>
    <w:p w14:paraId="5DE495F0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#!/</w:t>
      </w:r>
      <w:proofErr w:type="gramEnd"/>
      <w:r w:rsidRPr="00D379E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bin/bash</w:t>
      </w:r>
    </w:p>
    <w:p w14:paraId="2558F3AD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89055E" w14:textId="77777777" w:rsidR="00F31D20" w:rsidRPr="009C18E2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DB4EC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9C18E2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DB4EC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true</w:t>
      </w:r>
      <w:r w:rsidRPr="009C18E2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; </w:t>
      </w:r>
      <w:r w:rsidRPr="00DB4EC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</w:p>
    <w:p w14:paraId="039FD8F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9C18E2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9C18E2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# 1. Добавляем нового сотрудника</w:t>
      </w:r>
    </w:p>
    <w:p w14:paraId="2653523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departments</w:t>
      </w:r>
      <w:proofErr w:type="gramStart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"IT"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"HR"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"Sales"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"Finance"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853987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random_department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${</w:t>
      </w:r>
      <w:proofErr w:type="gram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departments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$RANDOM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${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#</w:t>
      </w:r>
      <w:proofErr w:type="gram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departments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]}]}</w:t>
      </w:r>
    </w:p>
    <w:p w14:paraId="42FCE96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employee_name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Сотрудник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_$(</w:t>
      </w:r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+%s)"</w:t>
      </w:r>
    </w:p>
    <w:p w14:paraId="7B93DE5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2C50D49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</w:p>
    <w:p w14:paraId="0C9BA28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INTO employees (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full_name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department) VALUES ('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employee_name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', '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random_department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');"</w:t>
      </w:r>
    </w:p>
    <w:p w14:paraId="49B6FC5E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FC8E80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# 2. Добавляем новый проект</w:t>
      </w:r>
    </w:p>
    <w:p w14:paraId="72F36AA3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ru-RU" w:eastAsia="ru-RU"/>
        </w:rPr>
        <w:t>project_title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"Проект_$(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ru-RU" w:eastAsia="ru-RU"/>
        </w:rPr>
        <w:t>date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+%s)"</w:t>
      </w:r>
    </w:p>
    <w:p w14:paraId="7F4EDA8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budget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</w:t>
      </w:r>
      <w:proofErr w:type="gram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 (</w:t>
      </w:r>
      <w:proofErr w:type="gramEnd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RANDOM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+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*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31D2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)</w:t>
      </w:r>
      <w:proofErr w:type="gram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F21B1A1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A81F7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</w:p>
    <w:p w14:paraId="3ECBF7FD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INTO projects (title, budget) VALUES ('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project_title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', 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$budget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);"</w:t>
      </w:r>
    </w:p>
    <w:p w14:paraId="31F583F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D5945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3.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Берём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id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последнего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проекта</w:t>
      </w:r>
    </w:p>
    <w:p w14:paraId="46A9C5F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last_project_id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$(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-t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-A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</w:p>
    <w:p w14:paraId="7A1CA38A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"SELECT id FROM projects ORDER BY id DESC LIMIT 1;"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BAED47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2D984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4.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Добавляем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задачу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к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последнему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проекту</w:t>
      </w:r>
    </w:p>
    <w:p w14:paraId="0537D3A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statuses</w:t>
      </w:r>
      <w:proofErr w:type="gramStart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"new"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in_progress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"done"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C085AA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random_status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${</w:t>
      </w:r>
      <w:proofErr w:type="gram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statuses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$RANDOM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${</w:t>
      </w:r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#</w:t>
      </w:r>
      <w:proofErr w:type="gram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statuses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]}]}</w:t>
      </w:r>
    </w:p>
    <w:p w14:paraId="79D4A139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task_description</w:t>
      </w:r>
      <w:proofErr w:type="spellEnd"/>
      <w:r w:rsidRPr="00F31D2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Задача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_$(</w:t>
      </w:r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date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+%s)"</w:t>
      </w:r>
    </w:p>
    <w:p w14:paraId="6D39F912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1520FF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F31D2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psql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-U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losiento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-c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31D2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</w:p>
    <w:p w14:paraId="199FC16A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"INSERT INTO tasks (</w:t>
      </w:r>
      <w:proofErr w:type="spellStart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project_id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description, status) VALUES (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last_project_id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, '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task_description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', '</w:t>
      </w:r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F31D2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random_status</w:t>
      </w:r>
      <w:proofErr w:type="spellEnd"/>
      <w:r w:rsidRPr="00F31D2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');"</w:t>
      </w:r>
    </w:p>
    <w:p w14:paraId="20CBACC4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AFA9F4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D379E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sleep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E17CBCF" w14:textId="77777777" w:rsidR="00F31D20" w:rsidRPr="00D379ED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done</w:t>
      </w:r>
    </w:p>
    <w:p w14:paraId="64290C5D" w14:textId="77777777" w:rsidR="00F31D20" w:rsidRPr="00D379ED" w:rsidRDefault="00F31D20" w:rsidP="00F31D2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2609A68A" w14:textId="77777777" w:rsidR="00E83453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Запуск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3B965D8" w14:textId="77777777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/home/scripts/read_client.sh</w:t>
      </w:r>
    </w:p>
    <w:p w14:paraId="0A84F094" w14:textId="77777777" w:rsid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F31D2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/home/scripts/read_client.sh</w:t>
      </w:r>
    </w:p>
    <w:p w14:paraId="47B2DF1F" w14:textId="00C5046B" w:rsidR="00F31D20" w:rsidRPr="00F31D20" w:rsidRDefault="00F31D20" w:rsidP="00F31D2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-it primary bash /home/scripts/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write</w:t>
      </w:r>
      <w:r w:rsidRPr="00F31D2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_client.sh</w:t>
      </w:r>
    </w:p>
    <w:p w14:paraId="00643869" w14:textId="77777777" w:rsidR="00F31D20" w:rsidRPr="00D379ED" w:rsidRDefault="00F31D20">
      <w:pPr>
        <w:shd w:val="clear" w:color="auto" w:fill="FFFFFF"/>
        <w:spacing w:before="200" w:after="200"/>
        <w:jc w:val="both"/>
        <w:rPr>
          <w:rFonts w:ascii="IBM Plex Mono" w:eastAsia="IBM Plex Mono" w:hAnsi="IBM Plex Mono" w:cs="IBM Plex Mono"/>
          <w:sz w:val="24"/>
          <w:szCs w:val="24"/>
          <w:lang w:val="en-US"/>
        </w:rPr>
      </w:pPr>
    </w:p>
    <w:p w14:paraId="5C1466D1" w14:textId="77777777" w:rsidR="00E83453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 что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standby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чтение будет автоматически показывать новые данные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5B93FD6" w14:textId="2673BB40" w:rsidR="00E83453" w:rsidRDefault="00E72881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2881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0E353A7" wp14:editId="0D05D5B9">
            <wp:extent cx="5733415" cy="8415655"/>
            <wp:effectExtent l="0" t="0" r="635" b="4445"/>
            <wp:docPr id="94054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47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BB65" w14:textId="77777777" w:rsidR="00E83453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56C1CE8" w14:textId="77777777" w:rsidR="00E83453" w:rsidRPr="00D379ED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D379ED">
        <w:rPr>
          <w:rFonts w:ascii="Times New Roman" w:eastAsia="Times New Roman" w:hAnsi="Times New Roman" w:cs="Times New Roman"/>
          <w:b/>
          <w:color w:val="000000"/>
          <w:lang w:val="en-US"/>
        </w:rPr>
        <w:lastRenderedPageBreak/>
        <w:t xml:space="preserve">2.2 </w:t>
      </w:r>
      <w:r>
        <w:rPr>
          <w:rFonts w:ascii="Times New Roman" w:eastAsia="Times New Roman" w:hAnsi="Times New Roman" w:cs="Times New Roman"/>
          <w:b/>
          <w:color w:val="000000"/>
        </w:rPr>
        <w:t>Сбой</w:t>
      </w:r>
    </w:p>
    <w:p w14:paraId="3FF40150" w14:textId="694EFBC0" w:rsidR="00E72881" w:rsidRPr="00D379ED" w:rsidRDefault="00E72881">
      <w:pPr>
        <w:shd w:val="clear" w:color="auto" w:fill="FFFFFF"/>
        <w:spacing w:before="200" w:after="200"/>
        <w:jc w:val="both"/>
        <w:rPr>
          <w:lang w:val="en-US"/>
        </w:rPr>
      </w:pPr>
      <w:r>
        <w:rPr>
          <w:lang w:val="ru-RU"/>
        </w:rPr>
        <w:t>Проверяем</w:t>
      </w:r>
      <w:r w:rsidRPr="00D379ED">
        <w:rPr>
          <w:lang w:val="en-US"/>
        </w:rPr>
        <w:t xml:space="preserve"> </w:t>
      </w:r>
      <w:r>
        <w:rPr>
          <w:lang w:val="ru-RU"/>
        </w:rPr>
        <w:t>права</w:t>
      </w:r>
    </w:p>
    <w:p w14:paraId="7F158A52" w14:textId="77777777" w:rsidR="00E72881" w:rsidRPr="00E72881" w:rsidRDefault="00E72881" w:rsidP="00E7288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6EFF710B" w14:textId="166E3A2F" w:rsidR="00E72881" w:rsidRPr="00D379ED" w:rsidRDefault="00E72881" w:rsidP="00E7288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2269A833" w14:textId="77777777" w:rsidR="00E72881" w:rsidRDefault="00E72881">
      <w:pPr>
        <w:shd w:val="clear" w:color="auto" w:fill="FFFFFF"/>
        <w:spacing w:before="200" w:after="200"/>
        <w:jc w:val="both"/>
        <w:rPr>
          <w:lang w:val="ru-RU"/>
        </w:rPr>
      </w:pPr>
      <w:r w:rsidRPr="00E72881">
        <w:rPr>
          <w:noProof/>
        </w:rPr>
        <w:drawing>
          <wp:inline distT="0" distB="0" distL="0" distR="0" wp14:anchorId="74B6F5A1" wp14:editId="2C06537B">
            <wp:extent cx="5733415" cy="1553210"/>
            <wp:effectExtent l="0" t="0" r="635" b="8890"/>
            <wp:docPr id="1652034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4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3B29" w14:textId="77777777" w:rsidR="00E72881" w:rsidRDefault="00E72881">
      <w:pPr>
        <w:shd w:val="clear" w:color="auto" w:fill="FFFFFF"/>
        <w:spacing w:before="200" w:after="200"/>
        <w:jc w:val="both"/>
        <w:rPr>
          <w:lang w:val="ru-RU"/>
        </w:rPr>
      </w:pPr>
      <w:r>
        <w:rPr>
          <w:lang w:val="ru-RU"/>
        </w:rPr>
        <w:t>Проверяем сколько памяти осталось</w:t>
      </w:r>
    </w:p>
    <w:p w14:paraId="1A0871CF" w14:textId="2107DABE" w:rsidR="00E72881" w:rsidRPr="00E72881" w:rsidRDefault="00E72881" w:rsidP="00E7288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proofErr w:type="spellStart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docker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exec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it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primary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bash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lc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df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-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 xml:space="preserve"> /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var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/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lib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/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/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data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ru-RU" w:eastAsia="ru-RU"/>
        </w:rPr>
        <w:t>"</w:t>
      </w:r>
    </w:p>
    <w:p w14:paraId="78E6CD14" w14:textId="77777777" w:rsidR="00E72881" w:rsidRDefault="00E72881">
      <w:pPr>
        <w:shd w:val="clear" w:color="auto" w:fill="FFFFFF"/>
        <w:spacing w:before="200" w:after="200"/>
        <w:jc w:val="both"/>
        <w:rPr>
          <w:lang w:val="ru-RU"/>
        </w:rPr>
      </w:pPr>
      <w:r w:rsidRPr="00E72881">
        <w:rPr>
          <w:noProof/>
        </w:rPr>
        <w:drawing>
          <wp:inline distT="0" distB="0" distL="0" distR="0" wp14:anchorId="314B915B" wp14:editId="63DA5643">
            <wp:extent cx="5733415" cy="568960"/>
            <wp:effectExtent l="0" t="0" r="635" b="2540"/>
            <wp:docPr id="58889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99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49E0" w14:textId="77777777" w:rsidR="00E72881" w:rsidRPr="00D379ED" w:rsidRDefault="00E72881">
      <w:pPr>
        <w:shd w:val="clear" w:color="auto" w:fill="FFFFFF"/>
        <w:spacing w:before="200" w:after="200"/>
        <w:jc w:val="both"/>
        <w:rPr>
          <w:lang w:val="en-US"/>
        </w:rPr>
      </w:pPr>
      <w:r>
        <w:rPr>
          <w:lang w:val="ru-RU"/>
        </w:rPr>
        <w:t>Заполняем</w:t>
      </w:r>
      <w:r w:rsidRPr="00D379ED">
        <w:rPr>
          <w:lang w:val="en-US"/>
        </w:rPr>
        <w:t xml:space="preserve"> </w:t>
      </w:r>
      <w:r>
        <w:rPr>
          <w:lang w:val="ru-RU"/>
        </w:rPr>
        <w:t>мусором</w:t>
      </w:r>
    </w:p>
    <w:p w14:paraId="702AF20B" w14:textId="77777777" w:rsidR="00E72881" w:rsidRPr="00E72881" w:rsidRDefault="00E72881" w:rsidP="00E7288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E7288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E7288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mkdir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-p /var/lib/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/data/fill &amp;&amp; dd if=/dev/zero of=/var/lib/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/data/fill/</w:t>
      </w:r>
      <w:proofErr w:type="spellStart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junk.bin</w:t>
      </w:r>
      <w:proofErr w:type="spellEnd"/>
      <w:r w:rsidRPr="00E7288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bs=16M status=progress"</w:t>
      </w:r>
    </w:p>
    <w:p w14:paraId="13677CD1" w14:textId="77777777" w:rsidR="00E72881" w:rsidRDefault="00E72881">
      <w:pPr>
        <w:shd w:val="clear" w:color="auto" w:fill="FFFFFF"/>
        <w:spacing w:before="200" w:after="200"/>
        <w:jc w:val="both"/>
        <w:rPr>
          <w:lang w:val="ru-RU"/>
        </w:rPr>
      </w:pPr>
      <w:r w:rsidRPr="00E72881">
        <w:rPr>
          <w:noProof/>
          <w:lang w:val="en-US"/>
        </w:rPr>
        <w:drawing>
          <wp:inline distT="0" distB="0" distL="0" distR="0" wp14:anchorId="1D54B46C" wp14:editId="59AF3C4B">
            <wp:extent cx="5733415" cy="991870"/>
            <wp:effectExtent l="0" t="0" r="635" b="0"/>
            <wp:docPr id="23445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8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2B1F" w14:textId="5C83B78F" w:rsidR="00E72881" w:rsidRDefault="00E72881">
      <w:pPr>
        <w:shd w:val="clear" w:color="auto" w:fill="FFFFFF"/>
        <w:spacing w:before="200" w:after="200"/>
        <w:jc w:val="both"/>
        <w:rPr>
          <w:lang w:val="ru-RU"/>
        </w:rPr>
      </w:pPr>
      <w:r>
        <w:rPr>
          <w:lang w:val="ru-RU"/>
        </w:rPr>
        <w:t xml:space="preserve">Докидываем остатки памяти </w:t>
      </w:r>
      <w:r>
        <w:rPr>
          <w:lang w:val="en-US"/>
        </w:rPr>
        <w:t>insert</w:t>
      </w:r>
      <w:proofErr w:type="spellStart"/>
      <w:r>
        <w:rPr>
          <w:lang w:val="ru-RU"/>
        </w:rPr>
        <w:t>ами</w:t>
      </w:r>
      <w:proofErr w:type="spellEnd"/>
      <w:r>
        <w:rPr>
          <w:lang w:val="ru-RU"/>
        </w:rPr>
        <w:t xml:space="preserve"> и ждем панику </w:t>
      </w:r>
    </w:p>
    <w:p w14:paraId="63E8AB13" w14:textId="20E512C0" w:rsidR="00E83453" w:rsidRDefault="00000000">
      <w:pPr>
        <w:shd w:val="clear" w:color="auto" w:fill="FFFFFF"/>
        <w:spacing w:before="200" w:after="200"/>
        <w:jc w:val="both"/>
        <w:rPr>
          <w:lang w:val="ru-RU"/>
        </w:rPr>
      </w:pPr>
      <w:r w:rsidRPr="00E72881">
        <w:rPr>
          <w:lang w:val="ru-RU"/>
        </w:rPr>
        <w:br w:type="page"/>
      </w:r>
      <w:r w:rsidR="00E72881" w:rsidRPr="00E72881">
        <w:rPr>
          <w:noProof/>
          <w:lang w:val="ru-RU"/>
        </w:rPr>
        <w:lastRenderedPageBreak/>
        <w:drawing>
          <wp:inline distT="0" distB="0" distL="0" distR="0" wp14:anchorId="0F0D1E21" wp14:editId="4D9D3CFB">
            <wp:extent cx="5733415" cy="3197860"/>
            <wp:effectExtent l="0" t="0" r="635" b="2540"/>
            <wp:docPr id="185421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8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6C3" w14:textId="32D4628D" w:rsidR="00E72881" w:rsidRDefault="00E72881">
      <w:pPr>
        <w:rPr>
          <w:lang w:val="ru-RU"/>
        </w:rPr>
      </w:pPr>
    </w:p>
    <w:p w14:paraId="79329F98" w14:textId="2EA4FE30" w:rsidR="00E72881" w:rsidRDefault="00FC7EEB">
      <w:pPr>
        <w:rPr>
          <w:lang w:val="ru-RU"/>
        </w:rPr>
      </w:pPr>
      <w:r>
        <w:rPr>
          <w:lang w:val="ru-RU"/>
        </w:rPr>
        <w:t>Видим по логам контейнера что основной кластер умер</w:t>
      </w:r>
    </w:p>
    <w:p w14:paraId="5B1BAD96" w14:textId="5CA85C72" w:rsidR="00FC7EEB" w:rsidRPr="00FC7EEB" w:rsidRDefault="00D379ED">
      <w:pPr>
        <w:rPr>
          <w:lang w:val="ru-RU"/>
        </w:rPr>
      </w:pPr>
      <w:r w:rsidRPr="00D379ED">
        <w:rPr>
          <w:noProof/>
          <w:lang w:val="ru-RU"/>
        </w:rPr>
        <w:drawing>
          <wp:inline distT="0" distB="0" distL="0" distR="0" wp14:anchorId="41EF5BA1" wp14:editId="20247AB7">
            <wp:extent cx="5733415" cy="3606800"/>
            <wp:effectExtent l="0" t="0" r="635" b="0"/>
            <wp:docPr id="104565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7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4EB" w14:textId="77777777" w:rsidR="00E72881" w:rsidRPr="00FC7EEB" w:rsidRDefault="00E72881">
      <w:pPr>
        <w:rPr>
          <w:lang w:val="ru-RU"/>
        </w:rPr>
      </w:pPr>
    </w:p>
    <w:p w14:paraId="0C96EA89" w14:textId="797E5475" w:rsidR="00E72881" w:rsidRDefault="00D379ED">
      <w:pPr>
        <w:rPr>
          <w:lang w:val="en-US"/>
        </w:rPr>
      </w:pPr>
      <w:r w:rsidRPr="00D379ED">
        <w:rPr>
          <w:noProof/>
          <w:lang w:val="ru-RU"/>
        </w:rPr>
        <w:drawing>
          <wp:inline distT="0" distB="0" distL="0" distR="0" wp14:anchorId="7E7B14CC" wp14:editId="7FB30609">
            <wp:extent cx="5733415" cy="1174750"/>
            <wp:effectExtent l="0" t="0" r="635" b="6350"/>
            <wp:docPr id="128767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37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A15" w14:textId="7F7AF598" w:rsidR="00D379ED" w:rsidRDefault="00D379ED">
      <w:pPr>
        <w:rPr>
          <w:lang w:val="en-US"/>
        </w:rPr>
      </w:pPr>
      <w:r>
        <w:rPr>
          <w:lang w:val="ru-RU"/>
        </w:rPr>
        <w:lastRenderedPageBreak/>
        <w:t>Делаем</w:t>
      </w:r>
      <w:r w:rsidRPr="009C18E2">
        <w:rPr>
          <w:lang w:val="en-US"/>
        </w:rPr>
        <w:t xml:space="preserve"> </w:t>
      </w:r>
      <w:r>
        <w:rPr>
          <w:lang w:val="en-US"/>
        </w:rPr>
        <w:t>failover:</w:t>
      </w:r>
    </w:p>
    <w:p w14:paraId="1C44FAF9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</w:t>
      </w:r>
      <w:proofErr w:type="gram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promote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48F68260" w14:textId="77777777" w:rsidR="00E72881" w:rsidRPr="00D379ED" w:rsidRDefault="00E72881">
      <w:pPr>
        <w:rPr>
          <w:lang w:val="en-US"/>
        </w:rPr>
      </w:pPr>
    </w:p>
    <w:p w14:paraId="468EE43A" w14:textId="6FF31BBB" w:rsidR="00E72881" w:rsidRPr="00D379ED" w:rsidRDefault="00D379ED">
      <w:pPr>
        <w:rPr>
          <w:lang w:val="en-US"/>
        </w:rPr>
      </w:pPr>
      <w:r w:rsidRPr="00D379ED">
        <w:rPr>
          <w:noProof/>
          <w:lang w:val="en-US"/>
        </w:rPr>
        <w:drawing>
          <wp:inline distT="0" distB="0" distL="0" distR="0" wp14:anchorId="5C7BCADF" wp14:editId="7BD7DAF6">
            <wp:extent cx="5733415" cy="852170"/>
            <wp:effectExtent l="0" t="0" r="635" b="5080"/>
            <wp:docPr id="162554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7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7AB0" w14:textId="77777777" w:rsidR="00E72881" w:rsidRDefault="00E72881">
      <w:pPr>
        <w:rPr>
          <w:lang w:val="en-US"/>
        </w:rPr>
      </w:pPr>
    </w:p>
    <w:p w14:paraId="6B289E0F" w14:textId="523CBF12" w:rsidR="00D379ED" w:rsidRPr="00D379ED" w:rsidRDefault="00D379ED">
      <w:pPr>
        <w:rPr>
          <w:lang w:val="en-US"/>
        </w:rPr>
      </w:pPr>
      <w:r>
        <w:rPr>
          <w:lang w:val="ru-RU"/>
        </w:rPr>
        <w:t>Проверяем</w:t>
      </w:r>
      <w:r>
        <w:rPr>
          <w:lang w:val="en-US"/>
        </w:rPr>
        <w:t>:</w:t>
      </w:r>
    </w:p>
    <w:p w14:paraId="44EE2A3C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7FD709F9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'SHOW 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transaction_read_only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;'"</w:t>
      </w:r>
    </w:p>
    <w:p w14:paraId="6F487208" w14:textId="77777777" w:rsidR="00D379ED" w:rsidRDefault="00D379ED">
      <w:pPr>
        <w:rPr>
          <w:lang w:val="en-US"/>
        </w:rPr>
      </w:pPr>
      <w:r w:rsidRPr="00D379ED">
        <w:rPr>
          <w:noProof/>
          <w:lang w:val="en-US"/>
        </w:rPr>
        <w:drawing>
          <wp:inline distT="0" distB="0" distL="0" distR="0" wp14:anchorId="3D5AB652" wp14:editId="7E7488BE">
            <wp:extent cx="5733415" cy="1443990"/>
            <wp:effectExtent l="0" t="0" r="635" b="3810"/>
            <wp:docPr id="1220730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0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0167" w14:textId="77777777" w:rsidR="00D379ED" w:rsidRDefault="00D379ED">
      <w:pPr>
        <w:rPr>
          <w:lang w:val="en-US"/>
        </w:rPr>
      </w:pPr>
    </w:p>
    <w:p w14:paraId="48F67ADE" w14:textId="7B58CF3D" w:rsidR="00E72881" w:rsidRPr="00D379ED" w:rsidRDefault="00E72881" w:rsidP="00D379ED">
      <w:pPr>
        <w:rPr>
          <w:lang w:val="en-US"/>
        </w:rPr>
      </w:pPr>
      <w:r w:rsidRPr="00D379ED">
        <w:rPr>
          <w:lang w:val="en-US"/>
        </w:rPr>
        <w:br w:type="page"/>
      </w:r>
    </w:p>
    <w:p w14:paraId="6FF7E96B" w14:textId="77777777" w:rsidR="00E83453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3. Восстановление</w:t>
      </w:r>
    </w:p>
    <w:p w14:paraId="09D11D75" w14:textId="6F9FACDE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Добиваем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чтобы не дергался</w:t>
      </w:r>
    </w:p>
    <w:p w14:paraId="2977AD71" w14:textId="4889E264" w:rsidR="00D379ED" w:rsidRPr="00DB4ECA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stop primary</w:t>
      </w:r>
    </w:p>
    <w:p w14:paraId="4F255FDA" w14:textId="6AED3C11" w:rsidR="00D379ED" w:rsidRPr="00DB4ECA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Сносим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папку</w:t>
      </w:r>
    </w:p>
    <w:p w14:paraId="70A364A5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rm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rf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mnt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pgdisk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/primary</w:t>
      </w:r>
    </w:p>
    <w:p w14:paraId="4758EF46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mkdir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mnt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pgdisk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/primary</w:t>
      </w:r>
    </w:p>
    <w:p w14:paraId="56CD6860" w14:textId="5E06E314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chown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 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: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mnt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pgdisk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/primary</w:t>
      </w:r>
    </w:p>
    <w:p w14:paraId="6A621628" w14:textId="0D2786A7" w:rsidR="00D379ED" w:rsidRPr="00DB4ECA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Заново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поднимаем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чистую</w:t>
      </w:r>
    </w:p>
    <w:p w14:paraId="710F6544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compose up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build primary</w:t>
      </w:r>
    </w:p>
    <w:p w14:paraId="54F1BFC8" w14:textId="49018492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Делаем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backup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standby</w:t>
      </w:r>
    </w:p>
    <w:p w14:paraId="22229DDB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50E9E4C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rm -rf /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/backup &amp;&amp;</w:t>
      </w:r>
    </w:p>
    <w:p w14:paraId="3CDB84E1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mkdir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-p /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/backup &amp;&amp;</w:t>
      </w:r>
    </w:p>
    <w:p w14:paraId="4C857937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chown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-R </w:t>
      </w:r>
      <w:proofErr w:type="spellStart"/>
      <w:proofErr w:type="gram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postgres:postgres</w:t>
      </w:r>
      <w:proofErr w:type="spellEnd"/>
      <w:proofErr w:type="gram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/</w:t>
      </w:r>
      <w:proofErr w:type="spellStart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/backup</w:t>
      </w:r>
    </w:p>
    <w:p w14:paraId="08B3FA71" w14:textId="7176B5BF" w:rsid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B4EC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9CE6854" w14:textId="77777777" w:rsid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3AFD14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-it primary bash -lc "</w:t>
      </w:r>
    </w:p>
    <w:p w14:paraId="3F0BAC00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-c '</w:t>
      </w:r>
    </w:p>
    <w:p w14:paraId="3DD25DA2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PGPASSWORD=123 \</w:t>
      </w:r>
    </w:p>
    <w:p w14:paraId="4A5EDD54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pg_basebackup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-h standby \</w:t>
      </w:r>
    </w:p>
    <w:p w14:paraId="345DB250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-D /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/backup \</w:t>
      </w:r>
    </w:p>
    <w:p w14:paraId="098E75E4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-U replicator \</w:t>
      </w:r>
    </w:p>
    <w:p w14:paraId="394D629A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-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Fp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Xs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-P -R</w:t>
      </w:r>
    </w:p>
    <w:p w14:paraId="68CC7F51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'</w:t>
      </w:r>
    </w:p>
    <w:p w14:paraId="4911BE3F" w14:textId="1B567AC5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>"</w:t>
      </w:r>
    </w:p>
    <w:p w14:paraId="0546D14D" w14:textId="201E85CC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79E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FFA45F" wp14:editId="3F049CA8">
            <wp:extent cx="5733415" cy="2084070"/>
            <wp:effectExtent l="0" t="0" r="635" b="0"/>
            <wp:docPr id="94248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87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28E2" w14:textId="77777777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224645" w14:textId="77777777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3F33E0" w14:textId="535DDD3F" w:rsidR="00D379ED" w:rsidRP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Вытаскиваем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backup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хост</w:t>
      </w:r>
    </w:p>
    <w:p w14:paraId="16432497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rm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rf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primary_backup_copy</w:t>
      </w:r>
      <w:proofErr w:type="spellEnd"/>
    </w:p>
    <w:p w14:paraId="28DF7F30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mkdir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primary_backup_copy</w:t>
      </w:r>
      <w:proofErr w:type="spellEnd"/>
    </w:p>
    <w:p w14:paraId="211F0F1C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cp primary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:/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/backup/.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primary_backup_copy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</w:p>
    <w:p w14:paraId="63A41B8F" w14:textId="2D977D5B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79E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0DACF" wp14:editId="522B04C8">
            <wp:extent cx="5733415" cy="686435"/>
            <wp:effectExtent l="0" t="0" r="635" b="0"/>
            <wp:docPr id="30446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9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0AA8" w14:textId="0BFFA87A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Опять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сносим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</w:p>
    <w:p w14:paraId="40789B7F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rm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 primary</w:t>
      </w:r>
    </w:p>
    <w:p w14:paraId="4853D105" w14:textId="21BBDA1E" w:rsidR="00D379ED" w:rsidRPr="00DB4ECA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Копируем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backup</w:t>
      </w:r>
      <w:r w:rsidRPr="00D379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пустую директорию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</w:p>
    <w:p w14:paraId="2308B37C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cp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a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tmp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primary_backup_copy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/.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mnt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pgdisk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/primary/</w:t>
      </w:r>
    </w:p>
    <w:p w14:paraId="1FDA682D" w14:textId="77777777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chown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 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:</w:t>
      </w:r>
      <w:r w:rsidRPr="00D379E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mnt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pgdisk</w:t>
      </w:r>
      <w:proofErr w:type="spellEnd"/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/primary</w:t>
      </w:r>
    </w:p>
    <w:p w14:paraId="54F391F8" w14:textId="062D1035" w:rsidR="00D379ED" w:rsidRDefault="00D379ED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опять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собираем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primary</w:t>
      </w:r>
    </w:p>
    <w:p w14:paraId="56130158" w14:textId="06E184B8" w:rsidR="00D379ED" w:rsidRPr="00D379ED" w:rsidRDefault="00D379ED" w:rsidP="00D379E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compose up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d </w:t>
      </w:r>
      <w:r w:rsidRPr="00D379E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--</w:t>
      </w:r>
      <w:r w:rsidRPr="00D379E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build primary</w:t>
      </w:r>
    </w:p>
    <w:p w14:paraId="115FCE08" w14:textId="72194DA4" w:rsidR="00D379ED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C486DC" wp14:editId="2E19646D">
            <wp:extent cx="5733415" cy="763905"/>
            <wp:effectExtent l="0" t="0" r="635" b="0"/>
            <wp:docPr id="122063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0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6517" w14:textId="283561D0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Возвращаем исходные права</w:t>
      </w:r>
    </w:p>
    <w:p w14:paraId="57C7DD92" w14:textId="77777777" w:rsidR="00C43FDB" w:rsidRPr="00DB4ECA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docker</w:t>
      </w:r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stop</w:t>
      </w:r>
      <w:r w:rsidRPr="00DB4ECA"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standby</w:t>
      </w:r>
    </w:p>
    <w:p w14:paraId="298C0467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</w:t>
      </w:r>
      <w:proofErr w:type="gram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promote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7B91BF80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56F4B96C" w14:textId="518330B3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F02C9A" wp14:editId="61A098E1">
            <wp:extent cx="5733415" cy="2072005"/>
            <wp:effectExtent l="0" t="0" r="635" b="4445"/>
            <wp:docPr id="126901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5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E779" w14:textId="4F0EDAD2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Удаляем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standby</w:t>
      </w:r>
      <w:r w:rsidRPr="00C43F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чистим папку</w:t>
      </w:r>
    </w:p>
    <w:p w14:paraId="2023D2D4" w14:textId="77777777" w:rsidR="00C43FDB" w:rsidRPr="00DB4ECA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DB4ECA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lastRenderedPageBreak/>
        <w:t xml:space="preserve"># </w:t>
      </w:r>
      <w:r w:rsidRPr="00C43FDB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Удаляем</w:t>
      </w:r>
      <w:r w:rsidRPr="00DB4ECA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standby</w:t>
      </w:r>
    </w:p>
    <w:p w14:paraId="195BD454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rm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 standby</w:t>
      </w:r>
    </w:p>
    <w:p w14:paraId="72ED4EAA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EFB9C9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# </w:t>
      </w:r>
      <w:r w:rsidRPr="00C43FDB">
        <w:rPr>
          <w:rFonts w:ascii="Consolas" w:eastAsia="Times New Roman" w:hAnsi="Consolas" w:cs="Times New Roman"/>
          <w:color w:val="8B949E"/>
          <w:sz w:val="21"/>
          <w:szCs w:val="21"/>
          <w:lang w:val="ru-RU" w:eastAsia="ru-RU"/>
        </w:rPr>
        <w:t>Сносим</w:t>
      </w:r>
    </w:p>
    <w:p w14:paraId="4BB70865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rm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rf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goga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standby_data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/data</w:t>
      </w:r>
    </w:p>
    <w:p w14:paraId="47C9E342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mkdir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p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goga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standby_data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/data</w:t>
      </w:r>
    </w:p>
    <w:p w14:paraId="27202947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chown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R </w:t>
      </w:r>
      <w:r w:rsidRPr="00C43F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:</w:t>
      </w:r>
      <w:r w:rsidRPr="00C43F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999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goga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standby_data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/data</w:t>
      </w:r>
    </w:p>
    <w:p w14:paraId="17DC5B84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chmod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700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/home/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goga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</w:t>
      </w:r>
      <w:proofErr w:type="spellStart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standby_data</w:t>
      </w:r>
      <w:proofErr w:type="spellEnd"/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/data</w:t>
      </w:r>
    </w:p>
    <w:p w14:paraId="3FA7A401" w14:textId="01920DC7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Делаем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backup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Pr="00DB4EC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standby</w:t>
      </w:r>
    </w:p>
    <w:p w14:paraId="48C0A729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compose run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rm standby bash</w:t>
      </w:r>
    </w:p>
    <w:p w14:paraId="21D9B44D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E6B0BC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c </w:t>
      </w: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816F012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PGPASSWORD=123 \</w:t>
      </w:r>
    </w:p>
    <w:p w14:paraId="130498DD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pg_basebackup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-h primary \</w:t>
      </w:r>
    </w:p>
    <w:p w14:paraId="32692436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-D /var/lib/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postgresql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/data \</w:t>
      </w:r>
    </w:p>
    <w:p w14:paraId="069F01DD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-U replicator \</w:t>
      </w:r>
    </w:p>
    <w:p w14:paraId="1D173163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-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Fp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Xs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-P -R</w:t>
      </w:r>
    </w:p>
    <w:p w14:paraId="1DCE5BFD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0ABB528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compose up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d standby</w:t>
      </w:r>
    </w:p>
    <w:p w14:paraId="0B5DC038" w14:textId="0EF4677A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326406" wp14:editId="40634453">
            <wp:extent cx="5733415" cy="2973705"/>
            <wp:effectExtent l="0" t="0" r="635" b="0"/>
            <wp:docPr id="48665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578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BBC8" w14:textId="06CFED32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31FAA5" wp14:editId="6B43DAFD">
            <wp:extent cx="5733415" cy="632460"/>
            <wp:effectExtent l="0" t="0" r="635" b="0"/>
            <wp:docPr id="36053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8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4638" w14:textId="1CD0ED18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проверяем что все роли на месте </w:t>
      </w:r>
    </w:p>
    <w:p w14:paraId="137946AD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primary bash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2E991046" w14:textId="77777777" w:rsidR="00C43FDB" w:rsidRPr="00C43FDB" w:rsidRDefault="00C43FDB" w:rsidP="00C43FD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sudo</w:t>
      </w:r>
      <w:proofErr w:type="spellEnd"/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docker exec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it standby bash </w:t>
      </w:r>
      <w:r w:rsidRPr="00C43F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-</w:t>
      </w:r>
      <w:r w:rsidRPr="00C43F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lc </w:t>
      </w:r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psql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-U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postgres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-c 'SELECT </w:t>
      </w:r>
      <w:proofErr w:type="spell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pg_is_in_</w:t>
      </w:r>
      <w:proofErr w:type="gramStart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recovery</w:t>
      </w:r>
      <w:proofErr w:type="spell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</w:t>
      </w:r>
      <w:proofErr w:type="gramEnd"/>
      <w:r w:rsidRPr="00C43F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);'"</w:t>
      </w:r>
    </w:p>
    <w:p w14:paraId="0F05ACEC" w14:textId="17531629" w:rsid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85D71E" wp14:editId="7F41CC04">
            <wp:extent cx="5733415" cy="1617980"/>
            <wp:effectExtent l="0" t="0" r="635" b="1270"/>
            <wp:docPr id="125667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9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D582" w14:textId="4E9E4071" w:rsidR="00C43FDB" w:rsidRPr="00DB4ECA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Проверяем что все данные на месте</w:t>
      </w:r>
      <w:r w:rsidRPr="00C43FD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F424F3C" w14:textId="752AEABB" w:rsidR="00C43FDB" w:rsidRPr="00C43FDB" w:rsidRDefault="00C43FDB" w:rsidP="00D379ED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43FD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7BFB2E" wp14:editId="2299896C">
            <wp:extent cx="5733415" cy="1671955"/>
            <wp:effectExtent l="0" t="0" r="635" b="4445"/>
            <wp:docPr id="144912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89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413C" w14:textId="5D018F9C" w:rsidR="00D379ED" w:rsidRPr="00C43FDB" w:rsidRDefault="00C43FDB" w:rsidP="00C43FD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85D0CC0" w14:textId="67A61AE1" w:rsidR="00E83453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4D73094A" w14:textId="77777777" w:rsidR="009C18E2" w:rsidRPr="009C18E2" w:rsidRDefault="009C18E2" w:rsidP="009C18E2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18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была настроена потоковая репликация PostgreSQL между основным и резервным узлами, а также отработаны сценарии отказа и восстановления системы. Были получены практические навыки настройки репликации, выполнения </w:t>
      </w:r>
      <w:proofErr w:type="spellStart"/>
      <w:r w:rsidRPr="009C18E2">
        <w:rPr>
          <w:rFonts w:ascii="Times New Roman" w:eastAsia="Times New Roman" w:hAnsi="Times New Roman" w:cs="Times New Roman"/>
          <w:sz w:val="28"/>
          <w:szCs w:val="28"/>
          <w:lang w:val="ru-RU"/>
        </w:rPr>
        <w:t>failover</w:t>
      </w:r>
      <w:proofErr w:type="spellEnd"/>
      <w:r w:rsidRPr="009C18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восстановления исходной конфигурации.</w:t>
      </w:r>
    </w:p>
    <w:p w14:paraId="51384681" w14:textId="77777777" w:rsidR="009C18E2" w:rsidRPr="009C18E2" w:rsidRDefault="009C18E2" w:rsidP="009C18E2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18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Симуляция сбоя показала, что при отказе основного узла система может продолжить работу за счёт резервного, сохраняя целостность данных. Таким образом, цель работы достигнута — изучены методы обеспечения отказоустойчивости и восстановления СУБД PostgreSQL. </w:t>
      </w:r>
    </w:p>
    <w:p w14:paraId="76F5AEE8" w14:textId="77777777" w:rsidR="009C18E2" w:rsidRPr="009C18E2" w:rsidRDefault="009C18E2" w:rsidP="009C18E2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  <w:r w:rsidRPr="009C18E2"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  <w:t>Начало формы</w:t>
      </w:r>
    </w:p>
    <w:p w14:paraId="4A43F7A3" w14:textId="77777777" w:rsidR="009C18E2" w:rsidRPr="009C18E2" w:rsidRDefault="009C18E2" w:rsidP="009C18E2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</w:pPr>
      <w:r w:rsidRPr="009C18E2">
        <w:rPr>
          <w:rFonts w:ascii="Times New Roman" w:eastAsia="Times New Roman" w:hAnsi="Times New Roman" w:cs="Times New Roman"/>
          <w:vanish/>
          <w:sz w:val="28"/>
          <w:szCs w:val="28"/>
          <w:lang w:val="ru-RU"/>
        </w:rPr>
        <w:t>Конец формы</w:t>
      </w:r>
    </w:p>
    <w:p w14:paraId="67C1E6D8" w14:textId="77777777" w:rsidR="00E83453" w:rsidRDefault="00E83453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83453" w:rsidSect="003A7C05">
      <w:footerReference w:type="even" r:id="rId33"/>
      <w:footerReference w:type="default" r:id="rId34"/>
      <w:footerReference w:type="first" r:id="rId3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51EC" w14:textId="77777777" w:rsidR="00C5715D" w:rsidRDefault="00C5715D">
      <w:pPr>
        <w:spacing w:line="240" w:lineRule="auto"/>
      </w:pPr>
      <w:r>
        <w:separator/>
      </w:r>
    </w:p>
  </w:endnote>
  <w:endnote w:type="continuationSeparator" w:id="0">
    <w:p w14:paraId="5C37AB26" w14:textId="77777777" w:rsidR="00C5715D" w:rsidRDefault="00C571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0D10BF9-37AD-4E0D-AAA4-9D3991F7B3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A4D10E23-ADF7-4BDB-954F-82FDA2440526}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3" w:fontKey="{24FFEF84-EDC6-4F55-9BDB-7A70E185A7EE}"/>
    <w:embedBold r:id="rId4" w:fontKey="{2752A9FB-5620-4934-A466-435B5D77289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2E07E1B-36A1-47E9-9331-2A0F9DED93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083D983-CA5E-48F8-A8D6-0C4ADC2D26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1645463911"/>
      <w:docPartObj>
        <w:docPartGallery w:val="Page Numbers (Bottom of Page)"/>
        <w:docPartUnique/>
      </w:docPartObj>
    </w:sdtPr>
    <w:sdtContent>
      <w:p w14:paraId="7E58F5FE" w14:textId="77777777" w:rsidR="003A7C05" w:rsidRDefault="003A7C05" w:rsidP="00670EC8">
        <w:pPr>
          <w:pStyle w:val="aff8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</w:rPr>
          <w:fldChar w:fldCharType="end"/>
        </w:r>
      </w:p>
    </w:sdtContent>
  </w:sdt>
  <w:p w14:paraId="35E1FAEC" w14:textId="77777777" w:rsidR="003A7C05" w:rsidRDefault="003A7C05">
    <w:pPr>
      <w:pStyle w:val="af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  <w:rFonts w:ascii="Times New Roman" w:hAnsi="Times New Roman" w:cs="Times New Roman"/>
        <w:sz w:val="28"/>
        <w:szCs w:val="28"/>
      </w:rPr>
      <w:id w:val="-529952415"/>
      <w:docPartObj>
        <w:docPartGallery w:val="Page Numbers (Bottom of Page)"/>
        <w:docPartUnique/>
      </w:docPartObj>
    </w:sdtPr>
    <w:sdtContent>
      <w:p w14:paraId="4E7C9650" w14:textId="77777777" w:rsidR="003A7C05" w:rsidRPr="003A7C05" w:rsidRDefault="003A7C05" w:rsidP="00670EC8">
        <w:pPr>
          <w:pStyle w:val="aff8"/>
          <w:framePr w:wrap="none" w:vAnchor="text" w:hAnchor="margin" w:xAlign="center" w:y="1"/>
          <w:rPr>
            <w:rStyle w:val="affa"/>
            <w:rFonts w:ascii="Times New Roman" w:hAnsi="Times New Roman" w:cs="Times New Roman"/>
            <w:sz w:val="28"/>
            <w:szCs w:val="28"/>
          </w:rPr>
        </w:pPr>
        <w:r w:rsidRPr="003A7C05">
          <w:rPr>
            <w:rStyle w:val="affa"/>
            <w:rFonts w:ascii="Times New Roman" w:hAnsi="Times New Roman" w:cs="Times New Roman"/>
            <w:sz w:val="28"/>
            <w:szCs w:val="28"/>
          </w:rPr>
          <w:fldChar w:fldCharType="begin"/>
        </w:r>
        <w:r w:rsidRPr="003A7C05">
          <w:rPr>
            <w:rStyle w:val="affa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3A7C05">
          <w:rPr>
            <w:rStyle w:val="affa"/>
            <w:rFonts w:ascii="Times New Roman" w:hAnsi="Times New Roman" w:cs="Times New Roman"/>
            <w:sz w:val="28"/>
            <w:szCs w:val="28"/>
          </w:rPr>
          <w:fldChar w:fldCharType="separate"/>
        </w:r>
        <w:r w:rsidRPr="003A7C05">
          <w:rPr>
            <w:rStyle w:val="affa"/>
            <w:rFonts w:ascii="Times New Roman" w:hAnsi="Times New Roman" w:cs="Times New Roman"/>
            <w:noProof/>
            <w:sz w:val="28"/>
            <w:szCs w:val="28"/>
          </w:rPr>
          <w:t>2</w:t>
        </w:r>
        <w:r w:rsidRPr="003A7C05">
          <w:rPr>
            <w:rStyle w:val="affa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9F69BC" w14:textId="77777777" w:rsidR="003A7C05" w:rsidRPr="003A7C05" w:rsidRDefault="003A7C05" w:rsidP="003A7C05">
    <w:pPr>
      <w:pStyle w:val="aff8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CBEDA" w14:textId="77777777" w:rsidR="003A7C05" w:rsidRPr="003A7C05" w:rsidRDefault="003A7C05" w:rsidP="003A7C05">
    <w:pPr>
      <w:jc w:val="center"/>
      <w:rPr>
        <w:rFonts w:ascii="Times New Roman" w:eastAsia="Times New Roman" w:hAnsi="Times New Roman" w:cs="Times New Roman"/>
        <w:b/>
        <w:sz w:val="28"/>
        <w:szCs w:val="28"/>
        <w:lang w:val="ru-RU"/>
      </w:rPr>
    </w:pPr>
    <w:r w:rsidRPr="003A7C05">
      <w:rPr>
        <w:rFonts w:ascii="Times New Roman" w:eastAsia="Times New Roman" w:hAnsi="Times New Roman" w:cs="Times New Roman"/>
        <w:sz w:val="28"/>
        <w:szCs w:val="28"/>
      </w:rPr>
      <w:t>г. Санкт-Петербург, 202</w:t>
    </w:r>
    <w:r>
      <w:rPr>
        <w:rFonts w:ascii="Times New Roman" w:eastAsia="Times New Roman" w:hAnsi="Times New Roman" w:cs="Times New Roman"/>
        <w:sz w:val="28"/>
        <w:szCs w:val="28"/>
        <w:lang w:val="ru-RU"/>
      </w:rPr>
      <w:t>6</w:t>
    </w:r>
    <w:r w:rsidRPr="003A7C05">
      <w:rPr>
        <w:rFonts w:ascii="Times New Roman" w:eastAsia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3DA1" w14:textId="77777777" w:rsidR="00C5715D" w:rsidRDefault="00C5715D">
      <w:pPr>
        <w:spacing w:line="240" w:lineRule="auto"/>
      </w:pPr>
      <w:r>
        <w:separator/>
      </w:r>
    </w:p>
  </w:footnote>
  <w:footnote w:type="continuationSeparator" w:id="0">
    <w:p w14:paraId="5D8A9B91" w14:textId="77777777" w:rsidR="00C5715D" w:rsidRDefault="00C571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0C5"/>
    <w:multiLevelType w:val="multilevel"/>
    <w:tmpl w:val="0A4ECD9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81588"/>
    <w:multiLevelType w:val="multilevel"/>
    <w:tmpl w:val="790A040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F563F4"/>
    <w:multiLevelType w:val="multilevel"/>
    <w:tmpl w:val="ACC489A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0D7677"/>
    <w:multiLevelType w:val="multilevel"/>
    <w:tmpl w:val="636C84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6044555">
    <w:abstractNumId w:val="3"/>
  </w:num>
  <w:num w:numId="2" w16cid:durableId="1585913554">
    <w:abstractNumId w:val="2"/>
  </w:num>
  <w:num w:numId="3" w16cid:durableId="662973660">
    <w:abstractNumId w:val="0"/>
  </w:num>
  <w:num w:numId="4" w16cid:durableId="1161854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453"/>
    <w:rsid w:val="000A2B70"/>
    <w:rsid w:val="001B0786"/>
    <w:rsid w:val="002404C6"/>
    <w:rsid w:val="002E61B2"/>
    <w:rsid w:val="00395D7E"/>
    <w:rsid w:val="003A7C05"/>
    <w:rsid w:val="004A12C5"/>
    <w:rsid w:val="005F7AE3"/>
    <w:rsid w:val="00630F53"/>
    <w:rsid w:val="00720094"/>
    <w:rsid w:val="007C2C23"/>
    <w:rsid w:val="00822750"/>
    <w:rsid w:val="009C18E2"/>
    <w:rsid w:val="009F774F"/>
    <w:rsid w:val="00A07061"/>
    <w:rsid w:val="00AD4C83"/>
    <w:rsid w:val="00BE3F56"/>
    <w:rsid w:val="00C043C1"/>
    <w:rsid w:val="00C43FDB"/>
    <w:rsid w:val="00C5715D"/>
    <w:rsid w:val="00C976DC"/>
    <w:rsid w:val="00D379ED"/>
    <w:rsid w:val="00DB4ECA"/>
    <w:rsid w:val="00E001EF"/>
    <w:rsid w:val="00E72881"/>
    <w:rsid w:val="00E83453"/>
    <w:rsid w:val="00EE56E0"/>
    <w:rsid w:val="00F31D20"/>
    <w:rsid w:val="00F574AC"/>
    <w:rsid w:val="00F62BF9"/>
    <w:rsid w:val="00FC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9ADBE"/>
  <w15:docId w15:val="{14A56A74-948E-8E46-931F-09D0663B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9E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6">
    <w:name w:val="header"/>
    <w:basedOn w:val="a"/>
    <w:link w:val="aff7"/>
    <w:uiPriority w:val="99"/>
    <w:unhideWhenUsed/>
    <w:rsid w:val="003A7C05"/>
    <w:pPr>
      <w:tabs>
        <w:tab w:val="center" w:pos="4680"/>
        <w:tab w:val="right" w:pos="9360"/>
      </w:tabs>
      <w:spacing w:line="240" w:lineRule="auto"/>
    </w:pPr>
  </w:style>
  <w:style w:type="character" w:customStyle="1" w:styleId="aff7">
    <w:name w:val="Верхний колонтитул Знак"/>
    <w:basedOn w:val="a0"/>
    <w:link w:val="aff6"/>
    <w:uiPriority w:val="99"/>
    <w:rsid w:val="003A7C05"/>
  </w:style>
  <w:style w:type="paragraph" w:styleId="aff8">
    <w:name w:val="footer"/>
    <w:basedOn w:val="a"/>
    <w:link w:val="aff9"/>
    <w:uiPriority w:val="99"/>
    <w:unhideWhenUsed/>
    <w:rsid w:val="003A7C05"/>
    <w:pPr>
      <w:tabs>
        <w:tab w:val="center" w:pos="4680"/>
        <w:tab w:val="right" w:pos="9360"/>
      </w:tabs>
      <w:spacing w:line="240" w:lineRule="auto"/>
    </w:pPr>
  </w:style>
  <w:style w:type="character" w:customStyle="1" w:styleId="aff9">
    <w:name w:val="Нижний колонтитул Знак"/>
    <w:basedOn w:val="a0"/>
    <w:link w:val="aff8"/>
    <w:uiPriority w:val="99"/>
    <w:rsid w:val="003A7C05"/>
  </w:style>
  <w:style w:type="character" w:styleId="affa">
    <w:name w:val="page number"/>
    <w:basedOn w:val="a0"/>
    <w:uiPriority w:val="99"/>
    <w:semiHidden/>
    <w:unhideWhenUsed/>
    <w:rsid w:val="003A7C05"/>
  </w:style>
  <w:style w:type="paragraph" w:styleId="affb">
    <w:name w:val="Normal (Web)"/>
    <w:basedOn w:val="a"/>
    <w:uiPriority w:val="99"/>
    <w:semiHidden/>
    <w:unhideWhenUsed/>
    <w:rsid w:val="003A7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07643-F7B6-4703-B14B-D05DEE06F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22</Pages>
  <Words>2024</Words>
  <Characters>11538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13</cp:revision>
  <dcterms:created xsi:type="dcterms:W3CDTF">2026-03-22T15:48:00Z</dcterms:created>
  <dcterms:modified xsi:type="dcterms:W3CDTF">2026-03-30T09:26:00Z</dcterms:modified>
</cp:coreProperties>
</file>