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DE1B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Федеральное государственное автономное образовательное учреждение высшего</w:t>
      </w:r>
    </w:p>
    <w:p w14:paraId="63C1ACEA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образования «Национальный исследовательский университет ИТМО»</w:t>
      </w:r>
    </w:p>
    <w:p w14:paraId="181377A2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3DE14789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Факультет программной инженерии и компьютерной техники</w:t>
      </w:r>
    </w:p>
    <w:p w14:paraId="068229C4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4A88F342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02E90784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562D8609" w14:textId="77777777" w:rsidR="000C2E38" w:rsidRPr="00867F73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2B7BF9FC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56"/>
          <w:szCs w:val="56"/>
          <w14:ligatures w14:val="none"/>
        </w:rPr>
      </w:pPr>
      <w:r w:rsidRPr="00867F73">
        <w:rPr>
          <w:rFonts w:ascii="Times New Roman" w:eastAsia="Calibri" w:hAnsi="Times New Roman" w:cs="Times New Roman"/>
          <w:b/>
          <w:bCs/>
          <w:kern w:val="0"/>
          <w:sz w:val="56"/>
          <w:szCs w:val="56"/>
          <w14:ligatures w14:val="none"/>
        </w:rPr>
        <w:t>Отчет</w:t>
      </w:r>
    </w:p>
    <w:p w14:paraId="4E3215E8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27F4B8E" w14:textId="3760D1A6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  <w:r w:rsidRPr="00867F73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По лабораторной работе №</w:t>
      </w:r>
      <w:r w:rsidR="00657344" w:rsidRPr="00867F73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3</w:t>
      </w:r>
    </w:p>
    <w:p w14:paraId="18828478" w14:textId="26D6F4CF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По дисциплине «Основы схемотехники»</w:t>
      </w:r>
    </w:p>
    <w:p w14:paraId="6220A910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1A02B0DE" w14:textId="39CE2AA2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Вариант 6.</w:t>
      </w:r>
    </w:p>
    <w:p w14:paraId="7447F742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07E58B2D" w14:textId="77777777" w:rsidR="000C2E38" w:rsidRPr="00867F73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0C18FBEB" w14:textId="77777777" w:rsidR="000C2E38" w:rsidRPr="00867F73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35850D2F" w14:textId="77777777" w:rsidR="000C2E38" w:rsidRPr="00867F73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4C57A15C" w14:textId="77777777" w:rsidR="000C2E38" w:rsidRPr="00867F73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58D625BB" w14:textId="06C52345" w:rsidR="000C2E38" w:rsidRPr="00867F73" w:rsidRDefault="000C2E38" w:rsidP="000C2E38">
      <w:pPr>
        <w:suppressAutoHyphens/>
        <w:spacing w:after="0" w:line="360" w:lineRule="auto"/>
        <w:ind w:left="4268" w:firstLine="5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>Выполнил</w:t>
      </w:r>
      <w:r w:rsidR="001616BA">
        <w:rPr>
          <w:rFonts w:ascii="Times New Roman" w:eastAsia="Calibri" w:hAnsi="Times New Roman" w:cs="Times New Roman"/>
          <w:bCs/>
          <w:kern w:val="0"/>
          <w14:ligatures w14:val="none"/>
        </w:rPr>
        <w:t>и</w:t>
      </w: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>:</w:t>
      </w:r>
      <w:r w:rsidR="00233896">
        <w:rPr>
          <w:rFonts w:ascii="Times New Roman" w:eastAsia="Calibri" w:hAnsi="Times New Roman" w:cs="Times New Roman"/>
          <w:bCs/>
          <w:kern w:val="0"/>
          <w14:ligatures w14:val="none"/>
        </w:rPr>
        <w:t xml:space="preserve"> </w:t>
      </w:r>
      <w:r w:rsidR="001616BA">
        <w:rPr>
          <w:rFonts w:ascii="Times New Roman" w:eastAsia="Calibri" w:hAnsi="Times New Roman" w:cs="Times New Roman"/>
          <w:bCs/>
          <w:kern w:val="0"/>
          <w14:ligatures w14:val="none"/>
        </w:rPr>
        <w:t>Матевосян Артур Русланович и Антипин Григорий Викторович</w:t>
      </w: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 xml:space="preserve">, группа </w:t>
      </w:r>
      <w:r w:rsidRPr="00867F73">
        <w:rPr>
          <w:rFonts w:ascii="Times New Roman" w:eastAsia="Calibri" w:hAnsi="Times New Roman" w:cs="Times New Roman"/>
          <w:bCs/>
          <w:kern w:val="0"/>
          <w:lang w:val="en-US"/>
          <w14:ligatures w14:val="none"/>
        </w:rPr>
        <w:t>P</w:t>
      </w: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>333</w:t>
      </w:r>
      <w:r w:rsidR="001616BA">
        <w:rPr>
          <w:rFonts w:ascii="Times New Roman" w:eastAsia="Calibri" w:hAnsi="Times New Roman" w:cs="Times New Roman"/>
          <w:bCs/>
          <w:kern w:val="0"/>
          <w14:ligatures w14:val="none"/>
        </w:rPr>
        <w:t>2</w:t>
      </w:r>
    </w:p>
    <w:p w14:paraId="2A725293" w14:textId="3F728483" w:rsidR="000C2E38" w:rsidRPr="00867F73" w:rsidRDefault="000C2E38" w:rsidP="000C2E38">
      <w:pPr>
        <w:suppressAutoHyphens/>
        <w:spacing w:after="0" w:line="360" w:lineRule="auto"/>
        <w:ind w:left="4268" w:firstLine="5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 xml:space="preserve">Преподаватель: </w:t>
      </w:r>
      <w:r w:rsidR="00832190">
        <w:rPr>
          <w:rFonts w:ascii="Times New Roman" w:eastAsia="Calibri" w:hAnsi="Times New Roman" w:cs="Times New Roman"/>
          <w:bCs/>
          <w:kern w:val="0"/>
          <w14:ligatures w14:val="none"/>
        </w:rPr>
        <w:t>Табунщик С</w:t>
      </w: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 xml:space="preserve">. </w:t>
      </w:r>
      <w:r w:rsidR="00832190">
        <w:rPr>
          <w:rFonts w:ascii="Times New Roman" w:eastAsia="Calibri" w:hAnsi="Times New Roman" w:cs="Times New Roman"/>
          <w:bCs/>
          <w:kern w:val="0"/>
          <w14:ligatures w14:val="none"/>
        </w:rPr>
        <w:t>М</w:t>
      </w: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>.</w:t>
      </w:r>
    </w:p>
    <w:p w14:paraId="7ED68A7F" w14:textId="77777777" w:rsidR="000C2E38" w:rsidRPr="00867F73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00F2D3F5" w14:textId="77777777" w:rsidR="000C2E38" w:rsidRPr="00867F73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7EBA1F90" w14:textId="77777777" w:rsidR="000C2E38" w:rsidRPr="00867F73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7FB8F031" w14:textId="77777777" w:rsidR="00126E97" w:rsidRPr="00867F73" w:rsidRDefault="00126E97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4559D50B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Санкт-Петербург </w:t>
      </w:r>
    </w:p>
    <w:p w14:paraId="59E6E81A" w14:textId="1803E33D" w:rsidR="00126E97" w:rsidRPr="00867F73" w:rsidRDefault="000C2E38" w:rsidP="00126E97">
      <w:pPr>
        <w:suppressAutoHyphens/>
        <w:spacing w:line="256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202</w:t>
      </w:r>
      <w:r w:rsidR="001C2FBA" w:rsidRPr="00867F73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5</w:t>
      </w:r>
    </w:p>
    <w:p w14:paraId="117C57C0" w14:textId="69BEE6CF" w:rsidR="00B909FA" w:rsidRPr="00867F73" w:rsidRDefault="00B909FA" w:rsidP="00CC2613">
      <w:pPr>
        <w:pStyle w:val="1"/>
        <w:rPr>
          <w:rFonts w:ascii="Times New Roman" w:eastAsia="Calibri" w:hAnsi="Times New Roman" w:cs="Times New Roman"/>
          <w:color w:val="auto"/>
        </w:rPr>
      </w:pPr>
      <w:bookmarkStart w:id="0" w:name="_Toc211948879"/>
      <w:r w:rsidRPr="00867F73">
        <w:rPr>
          <w:rFonts w:ascii="Times New Roman" w:eastAsia="Calibri" w:hAnsi="Times New Roman" w:cs="Times New Roman"/>
          <w:color w:val="auto"/>
        </w:rPr>
        <w:lastRenderedPageBreak/>
        <w:t xml:space="preserve">Цель </w:t>
      </w:r>
      <w:r w:rsidRPr="00867F73">
        <w:rPr>
          <w:rFonts w:ascii="Times New Roman" w:hAnsi="Times New Roman" w:cs="Times New Roman"/>
          <w:color w:val="auto"/>
        </w:rPr>
        <w:t>работы</w:t>
      </w:r>
      <w:bookmarkEnd w:id="0"/>
      <w:r w:rsidRPr="00867F73">
        <w:rPr>
          <w:rFonts w:ascii="Times New Roman" w:eastAsia="Calibri" w:hAnsi="Times New Roman" w:cs="Times New Roman"/>
          <w:color w:val="auto"/>
        </w:rPr>
        <w:t xml:space="preserve"> </w:t>
      </w:r>
    </w:p>
    <w:p w14:paraId="34DDEE06" w14:textId="320134AB" w:rsidR="00B909FA" w:rsidRPr="00867F73" w:rsidRDefault="00336A34" w:rsidP="00B909FA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>Получить навыки разработки цифровых устройств на базе программируемых логических интегральных схем (ПЛИС).</w:t>
      </w:r>
    </w:p>
    <w:p w14:paraId="12D15D59" w14:textId="10E3E2B1" w:rsidR="00B909FA" w:rsidRPr="00867F73" w:rsidRDefault="00B909FA" w:rsidP="00582CDF">
      <w:pPr>
        <w:pStyle w:val="1"/>
        <w:rPr>
          <w:rFonts w:ascii="Times New Roman" w:eastAsia="Calibri" w:hAnsi="Times New Roman" w:cs="Times New Roman"/>
          <w:color w:val="auto"/>
        </w:rPr>
      </w:pPr>
      <w:bookmarkStart w:id="1" w:name="_Toc211948880"/>
      <w:r w:rsidRPr="00867F73">
        <w:rPr>
          <w:rFonts w:ascii="Times New Roman" w:eastAsia="Calibri" w:hAnsi="Times New Roman" w:cs="Times New Roman"/>
          <w:color w:val="auto"/>
        </w:rPr>
        <w:t>Задание</w:t>
      </w:r>
      <w:bookmarkEnd w:id="1"/>
      <w:r w:rsidRPr="00867F73">
        <w:rPr>
          <w:rFonts w:ascii="Times New Roman" w:eastAsia="Calibri" w:hAnsi="Times New Roman" w:cs="Times New Roman"/>
          <w:color w:val="auto"/>
        </w:rPr>
        <w:t xml:space="preserve"> </w:t>
      </w:r>
    </w:p>
    <w:p w14:paraId="13162475" w14:textId="77777777" w:rsidR="00336A34" w:rsidRPr="001616BA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1. Доработайте схему функционального блока, разработанного в лабораторной работе №2. Необходимо добавить возможность работы с блоком посредством дискретных портов ввода/вывода, подключенных к переключателям, светодиодам и кнопкам платы </w:t>
      </w:r>
      <w:r w:rsidRPr="00867F73">
        <w:rPr>
          <w:rFonts w:ascii="Times New Roman" w:hAnsi="Times New Roman" w:cs="Times New Roman"/>
          <w:lang w:val="en-US"/>
        </w:rPr>
        <w:t>Saylinx</w:t>
      </w:r>
      <w:r w:rsidRPr="00867F73">
        <w:rPr>
          <w:rFonts w:ascii="Times New Roman" w:hAnsi="Times New Roman" w:cs="Times New Roman"/>
        </w:rPr>
        <w:t xml:space="preserve"> </w:t>
      </w:r>
      <w:r w:rsidRPr="00867F73">
        <w:rPr>
          <w:rFonts w:ascii="Times New Roman" w:hAnsi="Times New Roman" w:cs="Times New Roman"/>
          <w:lang w:val="en-US"/>
        </w:rPr>
        <w:t>Cyclone</w:t>
      </w:r>
      <w:r w:rsidRPr="00867F73">
        <w:rPr>
          <w:rFonts w:ascii="Times New Roman" w:hAnsi="Times New Roman" w:cs="Times New Roman"/>
        </w:rPr>
        <w:t xml:space="preserve"> </w:t>
      </w:r>
      <w:r w:rsidRPr="00867F73">
        <w:rPr>
          <w:rFonts w:ascii="Times New Roman" w:hAnsi="Times New Roman" w:cs="Times New Roman"/>
          <w:lang w:val="en-US"/>
        </w:rPr>
        <w:t>IV</w:t>
      </w:r>
      <w:r w:rsidRPr="00867F73">
        <w:rPr>
          <w:rFonts w:ascii="Times New Roman" w:hAnsi="Times New Roman" w:cs="Times New Roman"/>
        </w:rPr>
        <w:t>.</w:t>
      </w:r>
    </w:p>
    <w:p w14:paraId="38940063" w14:textId="77777777" w:rsidR="00336A34" w:rsidRPr="001616BA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2. Разработайте тестовое окружение и проведите моделирование. </w:t>
      </w:r>
    </w:p>
    <w:p w14:paraId="0983C725" w14:textId="77777777" w:rsidR="00336A34" w:rsidRPr="001616BA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3. Проведите синтез и размещение схемы. </w:t>
      </w:r>
    </w:p>
    <w:p w14:paraId="5FA94216" w14:textId="77777777" w:rsidR="00336A34" w:rsidRPr="001616BA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4. Определите количество и тип используемых ресурсов ПЛИС после размещения схемы. </w:t>
      </w:r>
    </w:p>
    <w:p w14:paraId="37F09FCE" w14:textId="77777777" w:rsidR="00336A34" w:rsidRPr="001616BA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5. Проверьте работоспособность схемы на отладочной плате </w:t>
      </w:r>
      <w:r w:rsidRPr="00867F73">
        <w:rPr>
          <w:rFonts w:ascii="Times New Roman" w:hAnsi="Times New Roman" w:cs="Times New Roman"/>
          <w:lang w:val="en-US"/>
        </w:rPr>
        <w:t>Saylinx</w:t>
      </w:r>
      <w:r w:rsidRPr="00867F73">
        <w:rPr>
          <w:rFonts w:ascii="Times New Roman" w:hAnsi="Times New Roman" w:cs="Times New Roman"/>
        </w:rPr>
        <w:t xml:space="preserve"> </w:t>
      </w:r>
      <w:r w:rsidRPr="00867F73">
        <w:rPr>
          <w:rFonts w:ascii="Times New Roman" w:hAnsi="Times New Roman" w:cs="Times New Roman"/>
          <w:lang w:val="en-US"/>
        </w:rPr>
        <w:t>Cyclone</w:t>
      </w:r>
      <w:r w:rsidRPr="00867F73">
        <w:rPr>
          <w:rFonts w:ascii="Times New Roman" w:hAnsi="Times New Roman" w:cs="Times New Roman"/>
        </w:rPr>
        <w:t xml:space="preserve"> </w:t>
      </w:r>
      <w:r w:rsidRPr="00867F73">
        <w:rPr>
          <w:rFonts w:ascii="Times New Roman" w:hAnsi="Times New Roman" w:cs="Times New Roman"/>
          <w:lang w:val="en-US"/>
        </w:rPr>
        <w:t>IV</w:t>
      </w:r>
      <w:r w:rsidRPr="00867F73">
        <w:rPr>
          <w:rFonts w:ascii="Times New Roman" w:hAnsi="Times New Roman" w:cs="Times New Roman"/>
        </w:rPr>
        <w:t xml:space="preserve">. </w:t>
      </w:r>
    </w:p>
    <w:p w14:paraId="41D60F5B" w14:textId="72BF8224" w:rsidR="008615B4" w:rsidRPr="00867F73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>6. Составьте отчет по результатам выполнения работы</w:t>
      </w:r>
      <w:r w:rsidR="008615B4" w:rsidRPr="00867F73">
        <w:rPr>
          <w:rFonts w:ascii="Times New Roman" w:hAnsi="Times New Roman" w:cs="Times New Roman"/>
        </w:rPr>
        <w:br w:type="page"/>
      </w:r>
    </w:p>
    <w:p w14:paraId="797FCE87" w14:textId="737962D4" w:rsidR="00EE5C53" w:rsidRPr="00867F73" w:rsidRDefault="00EE5C53" w:rsidP="00582CDF">
      <w:pPr>
        <w:pStyle w:val="1"/>
        <w:rPr>
          <w:rFonts w:ascii="Times New Roman" w:eastAsia="Calibri" w:hAnsi="Times New Roman" w:cs="Times New Roman"/>
          <w:color w:val="auto"/>
          <w:lang w:val="en-US"/>
        </w:rPr>
      </w:pPr>
      <w:bookmarkStart w:id="2" w:name="_Toc211948881"/>
      <w:r w:rsidRPr="00867F73">
        <w:rPr>
          <w:rFonts w:ascii="Times New Roman" w:eastAsia="Calibri" w:hAnsi="Times New Roman" w:cs="Times New Roman"/>
          <w:color w:val="auto"/>
        </w:rPr>
        <w:lastRenderedPageBreak/>
        <w:t>Отчет о проделанной работе</w:t>
      </w:r>
      <w:bookmarkEnd w:id="2"/>
    </w:p>
    <w:p w14:paraId="67CEC1AC" w14:textId="77777777" w:rsidR="00F42344" w:rsidRPr="00867F73" w:rsidRDefault="0061183F" w:rsidP="00F42344">
      <w:pPr>
        <w:keepNext/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C89066" wp14:editId="61ECCAED">
            <wp:extent cx="5728970" cy="2985770"/>
            <wp:effectExtent l="0" t="0" r="5080" b="5080"/>
            <wp:docPr id="124664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F384" w14:textId="58ACD3AC" w:rsidR="001C4640" w:rsidRPr="00867F73" w:rsidRDefault="00F42344" w:rsidP="00F42344">
      <w:pPr>
        <w:pStyle w:val="ad"/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Рисунок </w:t>
      </w:r>
      <w:r w:rsidRPr="00867F73">
        <w:rPr>
          <w:rFonts w:ascii="Times New Roman" w:hAnsi="Times New Roman" w:cs="Times New Roman"/>
        </w:rPr>
        <w:fldChar w:fldCharType="begin"/>
      </w:r>
      <w:r w:rsidRPr="00867F73">
        <w:rPr>
          <w:rFonts w:ascii="Times New Roman" w:hAnsi="Times New Roman" w:cs="Times New Roman"/>
        </w:rPr>
        <w:instrText xml:space="preserve"> SEQ Рисунок \* ARABIC </w:instrText>
      </w:r>
      <w:r w:rsidRPr="00867F73">
        <w:rPr>
          <w:rFonts w:ascii="Times New Roman" w:hAnsi="Times New Roman" w:cs="Times New Roman"/>
        </w:rPr>
        <w:fldChar w:fldCharType="separate"/>
      </w:r>
      <w:r w:rsidRPr="00867F73">
        <w:rPr>
          <w:rFonts w:ascii="Times New Roman" w:hAnsi="Times New Roman" w:cs="Times New Roman"/>
          <w:noProof/>
        </w:rPr>
        <w:t>1</w:t>
      </w:r>
      <w:r w:rsidRPr="00867F73">
        <w:rPr>
          <w:rFonts w:ascii="Times New Roman" w:hAnsi="Times New Roman" w:cs="Times New Roman"/>
        </w:rPr>
        <w:fldChar w:fldCharType="end"/>
      </w:r>
      <w:r w:rsidRPr="00867F73">
        <w:rPr>
          <w:rFonts w:ascii="Times New Roman" w:hAnsi="Times New Roman" w:cs="Times New Roman"/>
        </w:rPr>
        <w:t xml:space="preserve"> Схема сопряжения разработанного блока и ус-в ввода/вывода</w:t>
      </w:r>
    </w:p>
    <w:p w14:paraId="577F96A7" w14:textId="3490533A" w:rsidR="00F42344" w:rsidRPr="00867F73" w:rsidRDefault="00F42344" w:rsidP="00867F73">
      <w:pPr>
        <w:pStyle w:val="2"/>
        <w:rPr>
          <w:rFonts w:ascii="Times New Roman" w:hAnsi="Times New Roman" w:cs="Times New Roman"/>
          <w:color w:val="auto"/>
        </w:rPr>
      </w:pPr>
      <w:r w:rsidRPr="00867F73">
        <w:rPr>
          <w:rFonts w:ascii="Times New Roman" w:hAnsi="Times New Roman" w:cs="Times New Roman"/>
          <w:color w:val="auto"/>
        </w:rPr>
        <w:t>Описание работы</w:t>
      </w:r>
    </w:p>
    <w:p w14:paraId="6333F388" w14:textId="0431E0DF" w:rsidR="00F42344" w:rsidRPr="00867F73" w:rsidRDefault="00F42344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Входные значения </w:t>
      </w:r>
      <w:r w:rsidRPr="00867F73">
        <w:rPr>
          <w:rFonts w:ascii="Times New Roman" w:hAnsi="Times New Roman" w:cs="Times New Roman"/>
          <w:lang w:val="en-US"/>
        </w:rPr>
        <w:t>A</w:t>
      </w:r>
      <w:r w:rsidRPr="00867F73">
        <w:rPr>
          <w:rFonts w:ascii="Times New Roman" w:hAnsi="Times New Roman" w:cs="Times New Roman"/>
        </w:rPr>
        <w:t xml:space="preserve"> и </w:t>
      </w:r>
      <w:r w:rsidRPr="00867F73">
        <w:rPr>
          <w:rFonts w:ascii="Times New Roman" w:hAnsi="Times New Roman" w:cs="Times New Roman"/>
          <w:lang w:val="en-US"/>
        </w:rPr>
        <w:t>B</w:t>
      </w:r>
      <w:r w:rsidRPr="00867F73">
        <w:rPr>
          <w:rFonts w:ascii="Times New Roman" w:hAnsi="Times New Roman" w:cs="Times New Roman"/>
        </w:rPr>
        <w:t xml:space="preserve"> задаются с помощью пинов в левой части платы.</w:t>
      </w:r>
    </w:p>
    <w:p w14:paraId="2E661F05" w14:textId="77777777" w:rsidR="00F42344" w:rsidRPr="00867F73" w:rsidRDefault="00F42344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>// GPIO_0_input_</w:t>
      </w:r>
      <w:proofErr w:type="gramStart"/>
      <w:r w:rsidRPr="00867F73">
        <w:rPr>
          <w:rFonts w:ascii="Times New Roman" w:hAnsi="Times New Roman" w:cs="Times New Roman"/>
        </w:rPr>
        <w:t>pullup[</w:t>
      </w:r>
      <w:proofErr w:type="gramEnd"/>
      <w:r w:rsidRPr="00867F73">
        <w:rPr>
          <w:rFonts w:ascii="Times New Roman" w:hAnsi="Times New Roman" w:cs="Times New Roman"/>
        </w:rPr>
        <w:t>7:0</w:t>
      </w:r>
      <w:proofErr w:type="gramStart"/>
      <w:r w:rsidRPr="00867F73">
        <w:rPr>
          <w:rFonts w:ascii="Times New Roman" w:hAnsi="Times New Roman" w:cs="Times New Roman"/>
        </w:rPr>
        <w:t>]  -</w:t>
      </w:r>
      <w:proofErr w:type="gramEnd"/>
      <w:r w:rsidRPr="00867F73">
        <w:rPr>
          <w:rFonts w:ascii="Times New Roman" w:hAnsi="Times New Roman" w:cs="Times New Roman"/>
        </w:rPr>
        <w:t xml:space="preserve"> значение 'a' (8 бит) - пины P1-T5</w:t>
      </w:r>
    </w:p>
    <w:p w14:paraId="1336180E" w14:textId="3AFEDB21" w:rsidR="00F42344" w:rsidRPr="00867F73" w:rsidRDefault="00F42344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>// GPIO_0_input_</w:t>
      </w:r>
      <w:proofErr w:type="gramStart"/>
      <w:r w:rsidRPr="00867F73">
        <w:rPr>
          <w:rFonts w:ascii="Times New Roman" w:hAnsi="Times New Roman" w:cs="Times New Roman"/>
        </w:rPr>
        <w:t>pullup[</w:t>
      </w:r>
      <w:proofErr w:type="gramEnd"/>
      <w:r w:rsidRPr="00867F73">
        <w:rPr>
          <w:rFonts w:ascii="Times New Roman" w:hAnsi="Times New Roman" w:cs="Times New Roman"/>
        </w:rPr>
        <w:t>15:8] - значение 'b' (8 бит) - пины T6-T13</w:t>
      </w:r>
    </w:p>
    <w:p w14:paraId="70BFA904" w14:textId="34113C96" w:rsidR="00F42344" w:rsidRPr="00867F73" w:rsidRDefault="00F42344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Чтобы увидеть какие значения заданы прямо сейчас можно нажать кнопки </w:t>
      </w:r>
      <w:r w:rsidRPr="00867F73">
        <w:rPr>
          <w:rFonts w:ascii="Times New Roman" w:hAnsi="Times New Roman" w:cs="Times New Roman"/>
          <w:lang w:val="en-US"/>
        </w:rPr>
        <w:t>KEY</w:t>
      </w:r>
      <w:r w:rsidRPr="00867F73">
        <w:rPr>
          <w:rFonts w:ascii="Times New Roman" w:hAnsi="Times New Roman" w:cs="Times New Roman"/>
        </w:rPr>
        <w:t>_</w:t>
      </w:r>
      <w:r w:rsidR="006D0E55" w:rsidRPr="00867F73">
        <w:rPr>
          <w:rFonts w:ascii="Times New Roman" w:hAnsi="Times New Roman" w:cs="Times New Roman"/>
        </w:rPr>
        <w:t>1</w:t>
      </w:r>
      <w:r w:rsidRPr="00867F73">
        <w:rPr>
          <w:rFonts w:ascii="Times New Roman" w:hAnsi="Times New Roman" w:cs="Times New Roman"/>
        </w:rPr>
        <w:t xml:space="preserve"> и </w:t>
      </w:r>
      <w:r w:rsidRPr="00867F73">
        <w:rPr>
          <w:rFonts w:ascii="Times New Roman" w:hAnsi="Times New Roman" w:cs="Times New Roman"/>
          <w:lang w:val="en-US"/>
        </w:rPr>
        <w:t>KEY</w:t>
      </w:r>
      <w:r w:rsidRPr="00867F73">
        <w:rPr>
          <w:rFonts w:ascii="Times New Roman" w:hAnsi="Times New Roman" w:cs="Times New Roman"/>
        </w:rPr>
        <w:t>_</w:t>
      </w:r>
      <w:r w:rsidR="006D0E55" w:rsidRPr="00867F73">
        <w:rPr>
          <w:rFonts w:ascii="Times New Roman" w:hAnsi="Times New Roman" w:cs="Times New Roman"/>
        </w:rPr>
        <w:t>3</w:t>
      </w:r>
      <w:r w:rsidRPr="00867F73">
        <w:rPr>
          <w:rFonts w:ascii="Times New Roman" w:hAnsi="Times New Roman" w:cs="Times New Roman"/>
        </w:rPr>
        <w:t xml:space="preserve"> </w:t>
      </w:r>
      <w:r w:rsidR="00217F4B" w:rsidRPr="00867F73">
        <w:rPr>
          <w:rFonts w:ascii="Times New Roman" w:hAnsi="Times New Roman" w:cs="Times New Roman"/>
        </w:rPr>
        <w:t>(</w:t>
      </w:r>
      <w:r w:rsidR="00217F4B" w:rsidRPr="00867F73">
        <w:rPr>
          <w:rFonts w:ascii="Times New Roman" w:hAnsi="Times New Roman" w:cs="Times New Roman"/>
          <w:lang w:val="en-US"/>
        </w:rPr>
        <w:t>a</w:t>
      </w:r>
      <w:r w:rsidR="00217F4B" w:rsidRPr="00867F73">
        <w:rPr>
          <w:rFonts w:ascii="Times New Roman" w:hAnsi="Times New Roman" w:cs="Times New Roman"/>
        </w:rPr>
        <w:t xml:space="preserve"> и </w:t>
      </w:r>
      <w:r w:rsidR="00217F4B" w:rsidRPr="00867F73">
        <w:rPr>
          <w:rFonts w:ascii="Times New Roman" w:hAnsi="Times New Roman" w:cs="Times New Roman"/>
          <w:lang w:val="en-US"/>
        </w:rPr>
        <w:t>b</w:t>
      </w:r>
      <w:r w:rsidR="00217F4B" w:rsidRPr="00867F73">
        <w:rPr>
          <w:rFonts w:ascii="Times New Roman" w:hAnsi="Times New Roman" w:cs="Times New Roman"/>
        </w:rPr>
        <w:t xml:space="preserve"> соответственно). Значение отобразиться на семисегментном индикаторе (далее - дисплей).</w:t>
      </w:r>
    </w:p>
    <w:p w14:paraId="0107EF55" w14:textId="36C10C99" w:rsidR="00217F4B" w:rsidRPr="00867F73" w:rsidRDefault="00217F4B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Для вычисления функции необходимо нажать кнопку </w:t>
      </w:r>
      <w:r w:rsidRPr="00867F73">
        <w:rPr>
          <w:rFonts w:ascii="Times New Roman" w:hAnsi="Times New Roman" w:cs="Times New Roman"/>
          <w:lang w:val="en-US"/>
        </w:rPr>
        <w:t>KEY</w:t>
      </w:r>
      <w:r w:rsidRPr="00867F73">
        <w:rPr>
          <w:rFonts w:ascii="Times New Roman" w:hAnsi="Times New Roman" w:cs="Times New Roman"/>
        </w:rPr>
        <w:t>_</w:t>
      </w:r>
      <w:r w:rsidR="00CF172A" w:rsidRPr="00867F73">
        <w:rPr>
          <w:rFonts w:ascii="Times New Roman" w:hAnsi="Times New Roman" w:cs="Times New Roman"/>
        </w:rPr>
        <w:t>2</w:t>
      </w:r>
      <w:r w:rsidRPr="00867F73">
        <w:rPr>
          <w:rFonts w:ascii="Times New Roman" w:hAnsi="Times New Roman" w:cs="Times New Roman"/>
        </w:rPr>
        <w:t>, итоговое значение отобразится на дисплее.</w:t>
      </w:r>
    </w:p>
    <w:p w14:paraId="7BFBEFAE" w14:textId="60A83676" w:rsidR="00217F4B" w:rsidRPr="001616BA" w:rsidRDefault="00217F4B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  <w:lang w:val="en-US"/>
        </w:rPr>
        <w:t>RESET</w:t>
      </w:r>
      <w:r w:rsidRPr="001616BA">
        <w:rPr>
          <w:rFonts w:ascii="Times New Roman" w:hAnsi="Times New Roman" w:cs="Times New Roman"/>
        </w:rPr>
        <w:t xml:space="preserve"> – </w:t>
      </w:r>
      <w:r w:rsidRPr="00867F73">
        <w:rPr>
          <w:rFonts w:ascii="Times New Roman" w:hAnsi="Times New Roman" w:cs="Times New Roman"/>
        </w:rPr>
        <w:t xml:space="preserve">кнопка </w:t>
      </w:r>
      <w:r w:rsidR="001E4F5A" w:rsidRPr="00867F73">
        <w:rPr>
          <w:rFonts w:ascii="Times New Roman" w:hAnsi="Times New Roman" w:cs="Times New Roman"/>
          <w:lang w:val="en-US"/>
        </w:rPr>
        <w:t>RESET</w:t>
      </w:r>
      <w:r w:rsidRPr="001616BA">
        <w:rPr>
          <w:rFonts w:ascii="Times New Roman" w:hAnsi="Times New Roman" w:cs="Times New Roman"/>
        </w:rPr>
        <w:t>.</w:t>
      </w:r>
    </w:p>
    <w:p w14:paraId="5D04E186" w14:textId="063F0D2F" w:rsidR="00217F4B" w:rsidRPr="001616BA" w:rsidRDefault="00217F4B" w:rsidP="00217F4B">
      <w:pPr>
        <w:rPr>
          <w:rFonts w:ascii="Times New Roman" w:hAnsi="Times New Roman" w:cs="Times New Roman"/>
        </w:rPr>
      </w:pPr>
      <w:proofErr w:type="gramStart"/>
      <w:r w:rsidRPr="00867F73">
        <w:rPr>
          <w:rFonts w:ascii="Times New Roman" w:hAnsi="Times New Roman" w:cs="Times New Roman"/>
          <w:lang w:val="en-US"/>
        </w:rPr>
        <w:t>LED</w:t>
      </w:r>
      <w:r w:rsidRPr="00867F73">
        <w:rPr>
          <w:rFonts w:ascii="Times New Roman" w:hAnsi="Times New Roman" w:cs="Times New Roman"/>
        </w:rPr>
        <w:t>[</w:t>
      </w:r>
      <w:proofErr w:type="gramEnd"/>
      <w:r w:rsidRPr="00867F73">
        <w:rPr>
          <w:rFonts w:ascii="Times New Roman" w:hAnsi="Times New Roman" w:cs="Times New Roman"/>
        </w:rPr>
        <w:t>0] = Режим отображения '</w:t>
      </w:r>
      <w:r w:rsidRPr="00867F73">
        <w:rPr>
          <w:rFonts w:ascii="Times New Roman" w:hAnsi="Times New Roman" w:cs="Times New Roman"/>
          <w:lang w:val="en-US"/>
        </w:rPr>
        <w:t>a</w:t>
      </w:r>
      <w:r w:rsidRPr="00867F73">
        <w:rPr>
          <w:rFonts w:ascii="Times New Roman" w:hAnsi="Times New Roman" w:cs="Times New Roman"/>
        </w:rPr>
        <w:t>'</w:t>
      </w:r>
      <w:r w:rsidRPr="001616BA">
        <w:rPr>
          <w:rFonts w:ascii="Times New Roman" w:hAnsi="Times New Roman" w:cs="Times New Roman"/>
        </w:rPr>
        <w:t>.</w:t>
      </w:r>
    </w:p>
    <w:p w14:paraId="1F4CBF83" w14:textId="179D3D22" w:rsidR="00217F4B" w:rsidRPr="001616BA" w:rsidRDefault="00217F4B" w:rsidP="00217F4B">
      <w:pPr>
        <w:rPr>
          <w:rFonts w:ascii="Times New Roman" w:hAnsi="Times New Roman" w:cs="Times New Roman"/>
        </w:rPr>
      </w:pPr>
      <w:proofErr w:type="gramStart"/>
      <w:r w:rsidRPr="00867F73">
        <w:rPr>
          <w:rFonts w:ascii="Times New Roman" w:hAnsi="Times New Roman" w:cs="Times New Roman"/>
          <w:lang w:val="en-US"/>
        </w:rPr>
        <w:t>LED</w:t>
      </w:r>
      <w:r w:rsidRPr="00867F73">
        <w:rPr>
          <w:rFonts w:ascii="Times New Roman" w:hAnsi="Times New Roman" w:cs="Times New Roman"/>
        </w:rPr>
        <w:t>[</w:t>
      </w:r>
      <w:proofErr w:type="gramEnd"/>
      <w:r w:rsidRPr="00867F73">
        <w:rPr>
          <w:rFonts w:ascii="Times New Roman" w:hAnsi="Times New Roman" w:cs="Times New Roman"/>
        </w:rPr>
        <w:t>1] = Режим отображения '</w:t>
      </w:r>
      <w:r w:rsidRPr="00867F73">
        <w:rPr>
          <w:rFonts w:ascii="Times New Roman" w:hAnsi="Times New Roman" w:cs="Times New Roman"/>
          <w:lang w:val="en-US"/>
        </w:rPr>
        <w:t>b</w:t>
      </w:r>
      <w:r w:rsidRPr="00867F73">
        <w:rPr>
          <w:rFonts w:ascii="Times New Roman" w:hAnsi="Times New Roman" w:cs="Times New Roman"/>
        </w:rPr>
        <w:t>'</w:t>
      </w:r>
      <w:r w:rsidRPr="001616BA">
        <w:rPr>
          <w:rFonts w:ascii="Times New Roman" w:hAnsi="Times New Roman" w:cs="Times New Roman"/>
        </w:rPr>
        <w:t>.</w:t>
      </w:r>
    </w:p>
    <w:p w14:paraId="5E5BD284" w14:textId="3B0A5CF7" w:rsidR="00217F4B" w:rsidRPr="00867F73" w:rsidRDefault="00217F4B" w:rsidP="00217F4B">
      <w:pPr>
        <w:rPr>
          <w:rFonts w:ascii="Times New Roman" w:hAnsi="Times New Roman" w:cs="Times New Roman"/>
        </w:rPr>
      </w:pPr>
      <w:proofErr w:type="gramStart"/>
      <w:r w:rsidRPr="00867F73">
        <w:rPr>
          <w:rFonts w:ascii="Times New Roman" w:hAnsi="Times New Roman" w:cs="Times New Roman"/>
          <w:lang w:val="en-US"/>
        </w:rPr>
        <w:t>LED</w:t>
      </w:r>
      <w:r w:rsidRPr="00867F73">
        <w:rPr>
          <w:rFonts w:ascii="Times New Roman" w:hAnsi="Times New Roman" w:cs="Times New Roman"/>
        </w:rPr>
        <w:t>[</w:t>
      </w:r>
      <w:proofErr w:type="gramEnd"/>
      <w:r w:rsidRPr="00867F73">
        <w:rPr>
          <w:rFonts w:ascii="Times New Roman" w:hAnsi="Times New Roman" w:cs="Times New Roman"/>
        </w:rPr>
        <w:t>2] = Модуль занят вычислениями.</w:t>
      </w:r>
    </w:p>
    <w:p w14:paraId="0F42BDE3" w14:textId="3BE970A8" w:rsidR="00217F4B" w:rsidRPr="00867F73" w:rsidRDefault="00217F4B" w:rsidP="00217F4B">
      <w:pPr>
        <w:rPr>
          <w:rFonts w:ascii="Times New Roman" w:hAnsi="Times New Roman" w:cs="Times New Roman"/>
        </w:rPr>
      </w:pPr>
      <w:proofErr w:type="gramStart"/>
      <w:r w:rsidRPr="00867F73">
        <w:rPr>
          <w:rFonts w:ascii="Times New Roman" w:hAnsi="Times New Roman" w:cs="Times New Roman"/>
          <w:lang w:val="en-US"/>
        </w:rPr>
        <w:t>LED</w:t>
      </w:r>
      <w:r w:rsidRPr="00867F73">
        <w:rPr>
          <w:rFonts w:ascii="Times New Roman" w:hAnsi="Times New Roman" w:cs="Times New Roman"/>
        </w:rPr>
        <w:t>[</w:t>
      </w:r>
      <w:proofErr w:type="gramEnd"/>
      <w:r w:rsidRPr="00867F73">
        <w:rPr>
          <w:rFonts w:ascii="Times New Roman" w:hAnsi="Times New Roman" w:cs="Times New Roman"/>
        </w:rPr>
        <w:t>3] = Валидный результат</w:t>
      </w:r>
      <w:r w:rsidRPr="001616BA">
        <w:rPr>
          <w:rFonts w:ascii="Times New Roman" w:hAnsi="Times New Roman" w:cs="Times New Roman"/>
        </w:rPr>
        <w:t>.</w:t>
      </w:r>
    </w:p>
    <w:p w14:paraId="2E9AC47F" w14:textId="223FDD55" w:rsidR="002C0EB9" w:rsidRPr="00867F73" w:rsidRDefault="002C0EB9" w:rsidP="002C0EB9">
      <w:pPr>
        <w:pStyle w:val="2"/>
        <w:rPr>
          <w:rFonts w:ascii="Times New Roman" w:hAnsi="Times New Roman" w:cs="Times New Roman"/>
          <w:color w:val="auto"/>
        </w:rPr>
      </w:pPr>
      <w:r w:rsidRPr="00867F73">
        <w:rPr>
          <w:rFonts w:ascii="Times New Roman" w:hAnsi="Times New Roman" w:cs="Times New Roman"/>
          <w:color w:val="auto"/>
        </w:rPr>
        <w:t>Исходный код блока сопряжения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0EB9" w:rsidRPr="00867F73" w14:paraId="6BF3C85B" w14:textId="77777777" w:rsidTr="002C0EB9">
        <w:tc>
          <w:tcPr>
            <w:tcW w:w="9016" w:type="dxa"/>
            <w:shd w:val="clear" w:color="auto" w:fill="E8E8E8" w:themeFill="background2"/>
          </w:tcPr>
          <w:p w14:paraId="6328735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module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fec_saylinx_board_top</w:t>
            </w:r>
            <w:proofErr w:type="spellEnd"/>
          </w:p>
          <w:p w14:paraId="21DDAC0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(</w:t>
            </w:r>
          </w:p>
          <w:p w14:paraId="501D065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         CLK,</w:t>
            </w:r>
          </w:p>
          <w:p w14:paraId="048A3A1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         RST_N,</w:t>
            </w:r>
          </w:p>
          <w:p w14:paraId="45E3341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851FE8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         KEY2_N,</w:t>
            </w:r>
          </w:p>
          <w:p w14:paraId="3C9DF59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         KEY3_N,</w:t>
            </w:r>
          </w:p>
          <w:p w14:paraId="12E310A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         KEY4_N,</w:t>
            </w:r>
          </w:p>
          <w:p w14:paraId="2C01862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5183FFE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[3:0]    LED,</w:t>
            </w:r>
          </w:p>
          <w:p w14:paraId="4FFC045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23EB6B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[7:0] SEG_DATA,</w:t>
            </w:r>
          </w:p>
          <w:p w14:paraId="0AF4B77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[7:0] SEG_SEL,</w:t>
            </w:r>
          </w:p>
          <w:p w14:paraId="69301FE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644FDE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[16:0] GPIO_0_out_zero_value,</w:t>
            </w:r>
          </w:p>
          <w:p w14:paraId="4FCD024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input  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16:0] GPIO_0_input_pullup,</w:t>
            </w:r>
          </w:p>
          <w:p w14:paraId="06DD076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</w:t>
            </w:r>
          </w:p>
          <w:p w14:paraId="6870E6C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[16:0] GPIO_1_out_zero_value,</w:t>
            </w:r>
          </w:p>
          <w:p w14:paraId="4E53737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input  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16:0] GPIO_1_input_pullup</w:t>
            </w:r>
          </w:p>
          <w:p w14:paraId="72821F2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04F31E5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DDF1E4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39A937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C18234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50D6B8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CLK;</w:t>
            </w:r>
          </w:p>
          <w:p w14:paraId="3EE2D7A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~RST_N;</w:t>
            </w:r>
          </w:p>
          <w:p w14:paraId="1F77478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DFFF28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key2, key3, key4;</w:t>
            </w:r>
          </w:p>
          <w:p w14:paraId="1F08729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key2 = ~KEY2_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N;  /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867F73">
              <w:rPr>
                <w:rFonts w:ascii="Times New Roman" w:hAnsi="Times New Roman" w:cs="Times New Roman"/>
              </w:rPr>
              <w:t>Показать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'a'</w:t>
            </w:r>
          </w:p>
          <w:p w14:paraId="22202E19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67F73">
              <w:rPr>
                <w:rFonts w:ascii="Times New Roman" w:hAnsi="Times New Roman" w:cs="Times New Roman"/>
              </w:rPr>
              <w:t>assign</w:t>
            </w:r>
            <w:proofErr w:type="spellEnd"/>
            <w:r w:rsidRPr="00867F73">
              <w:rPr>
                <w:rFonts w:ascii="Times New Roman" w:hAnsi="Times New Roman" w:cs="Times New Roman"/>
              </w:rPr>
              <w:t xml:space="preserve"> key3 = ~KEY3_</w:t>
            </w:r>
            <w:proofErr w:type="gramStart"/>
            <w:r w:rsidRPr="00867F73">
              <w:rPr>
                <w:rFonts w:ascii="Times New Roman" w:hAnsi="Times New Roman" w:cs="Times New Roman"/>
              </w:rPr>
              <w:t>N;  /</w:t>
            </w:r>
            <w:proofErr w:type="gramEnd"/>
            <w:r w:rsidRPr="00867F73">
              <w:rPr>
                <w:rFonts w:ascii="Times New Roman" w:hAnsi="Times New Roman" w:cs="Times New Roman"/>
              </w:rPr>
              <w:t>/ Запустить вычисление</w:t>
            </w:r>
          </w:p>
          <w:p w14:paraId="47952D8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</w:rPr>
              <w:t xml:space="preserve">    </w:t>
            </w:r>
            <w:r w:rsidRPr="00867F73">
              <w:rPr>
                <w:rFonts w:ascii="Times New Roman" w:hAnsi="Times New Roman" w:cs="Times New Roman"/>
                <w:lang w:val="en-US"/>
              </w:rPr>
              <w:t>assign key4 = ~KEY4_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N;  /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867F73">
              <w:rPr>
                <w:rFonts w:ascii="Times New Roman" w:hAnsi="Times New Roman" w:cs="Times New Roman"/>
              </w:rPr>
              <w:t>Показать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'b'</w:t>
            </w:r>
          </w:p>
          <w:p w14:paraId="40FF7F1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24BB44F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[19:0] debounce_cnt2, debounce_cnt3, debounce_cnt4;</w:t>
            </w:r>
          </w:p>
          <w:p w14:paraId="3F506BC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key2_stable, key2_prev;</w:t>
            </w:r>
          </w:p>
          <w:p w14:paraId="0B437AC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key3_stable, key3_prev;</w:t>
            </w:r>
          </w:p>
          <w:p w14:paraId="36CAC53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key4_stable, key4_prev;</w:t>
            </w:r>
          </w:p>
          <w:p w14:paraId="1BFCB86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key2_pulse, key3_pulse, key4_pulse;</w:t>
            </w:r>
          </w:p>
          <w:p w14:paraId="493B371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FBC2D0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posedge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or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posedge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7117C1E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37759CE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debounce_cnt2 &lt;= 0;</w:t>
            </w:r>
          </w:p>
          <w:p w14:paraId="3610D40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key2_stable &lt;= 0;</w:t>
            </w:r>
          </w:p>
          <w:p w14:paraId="3EA324C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key2_prev &lt;= 0;</w:t>
            </w:r>
          </w:p>
          <w:p w14:paraId="13C5BE8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242B26A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2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key2_stable) begin</w:t>
            </w:r>
          </w:p>
          <w:p w14:paraId="26766D7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debounce_cnt2 &lt;= debounce_cnt2 + 1;</w:t>
            </w:r>
          </w:p>
          <w:p w14:paraId="2852732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if (debounce_cnt2 == 20'd1000000) begin</w:t>
            </w:r>
          </w:p>
          <w:p w14:paraId="7E1881D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key2_stable &lt;= key2;</w:t>
            </w:r>
          </w:p>
          <w:p w14:paraId="0D3A442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debounce_cnt2 &lt;= 0;</w:t>
            </w:r>
          </w:p>
          <w:p w14:paraId="0F54D88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end</w:t>
            </w:r>
          </w:p>
          <w:p w14:paraId="4504209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begin</w:t>
            </w:r>
          </w:p>
          <w:p w14:paraId="4A622CD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debounce_cnt2 &lt;= 0;</w:t>
            </w:r>
          </w:p>
          <w:p w14:paraId="33604AD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10230BA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key2_prev &lt;= key2_stable;</w:t>
            </w:r>
          </w:p>
          <w:p w14:paraId="2B836D7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end</w:t>
            </w:r>
          </w:p>
          <w:p w14:paraId="6C0C7AD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35D0DAC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key2_pulse = key2_stable &amp; ~key2_prev;</w:t>
            </w:r>
          </w:p>
          <w:p w14:paraId="2864D96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FF4521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posedge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or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posedge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1AFD9C1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0E58E0A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debounce_cnt3 &lt;= 0;</w:t>
            </w:r>
          </w:p>
          <w:p w14:paraId="02AEAA5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key3_stable &lt;= 0;</w:t>
            </w:r>
          </w:p>
          <w:p w14:paraId="01CA101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key3_prev &lt;= 0;</w:t>
            </w:r>
          </w:p>
          <w:p w14:paraId="3FD7400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3FC14EC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3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key3_stable) begin</w:t>
            </w:r>
          </w:p>
          <w:p w14:paraId="75F8A1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debounce_cnt3 &lt;= debounce_cnt3 + 1;</w:t>
            </w:r>
          </w:p>
          <w:p w14:paraId="5E5E70B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if (debounce_cnt3 == 20'd1000000) begin</w:t>
            </w:r>
          </w:p>
          <w:p w14:paraId="6815F4D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key3_stable &lt;= key3;</w:t>
            </w:r>
          </w:p>
          <w:p w14:paraId="2D5FB5D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debounce_cnt3 &lt;= 0;</w:t>
            </w:r>
          </w:p>
          <w:p w14:paraId="4BCF3CF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end</w:t>
            </w:r>
          </w:p>
          <w:p w14:paraId="6861A27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begin</w:t>
            </w:r>
          </w:p>
          <w:p w14:paraId="04A3BDC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debounce_cnt3 &lt;= 0;</w:t>
            </w:r>
          </w:p>
          <w:p w14:paraId="18B4346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544AA38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key3_prev &lt;= key3_stable;</w:t>
            </w:r>
          </w:p>
          <w:p w14:paraId="4E70BC5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55F68C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6E7ED93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key3_pulse = key3_stable &amp; ~key3_prev;</w:t>
            </w:r>
          </w:p>
          <w:p w14:paraId="135F875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52D8F52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posedge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or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posedge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684157A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2DCD230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debounce_cnt4 &lt;= 0;</w:t>
            </w:r>
          </w:p>
          <w:p w14:paraId="31C65AB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key4_stable &lt;= 0;</w:t>
            </w:r>
          </w:p>
          <w:p w14:paraId="2193637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key4_prev &lt;= 0;</w:t>
            </w:r>
          </w:p>
          <w:p w14:paraId="2E5BBA8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100F8EE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4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key4_stable) begin</w:t>
            </w:r>
          </w:p>
          <w:p w14:paraId="3FEA272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debounce_cnt4 &lt;= debounce_cnt4 + 1;</w:t>
            </w:r>
          </w:p>
          <w:p w14:paraId="14ED114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if (debounce_cnt4 == 20'd1000000) begin</w:t>
            </w:r>
          </w:p>
          <w:p w14:paraId="65BDCD2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key4_stable &lt;= key4;</w:t>
            </w:r>
          </w:p>
          <w:p w14:paraId="3D73452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debounce_cnt4 &lt;= 0;</w:t>
            </w:r>
          </w:p>
          <w:p w14:paraId="0A2FCA2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end</w:t>
            </w:r>
          </w:p>
          <w:p w14:paraId="666BC2E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begin</w:t>
            </w:r>
          </w:p>
          <w:p w14:paraId="4F20748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debounce_cnt4 &lt;= 0;</w:t>
            </w:r>
          </w:p>
          <w:p w14:paraId="2B24294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254F68E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key4_prev &lt;= key4_stable;</w:t>
            </w:r>
          </w:p>
          <w:p w14:paraId="7278019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00E0F27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50C384F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key4_pulse = key4_stable &amp; ~key4_prev;</w:t>
            </w:r>
          </w:p>
          <w:p w14:paraId="77D0021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1ED314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// GPIO_0_input_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 -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67F73">
              <w:rPr>
                <w:rFonts w:ascii="Times New Roman" w:hAnsi="Times New Roman" w:cs="Times New Roman"/>
              </w:rPr>
              <w:t>значение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'a' (8 </w:t>
            </w:r>
            <w:r w:rsidRPr="00867F73">
              <w:rPr>
                <w:rFonts w:ascii="Times New Roman" w:hAnsi="Times New Roman" w:cs="Times New Roman"/>
              </w:rPr>
              <w:t>бит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) - </w:t>
            </w:r>
            <w:r w:rsidRPr="00867F73">
              <w:rPr>
                <w:rFonts w:ascii="Times New Roman" w:hAnsi="Times New Roman" w:cs="Times New Roman"/>
              </w:rPr>
              <w:t>пины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P1-T5</w:t>
            </w:r>
          </w:p>
          <w:p w14:paraId="038853A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// GPIO_0_input_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15:8] - </w:t>
            </w:r>
            <w:r w:rsidRPr="00867F73">
              <w:rPr>
                <w:rFonts w:ascii="Times New Roman" w:hAnsi="Times New Roman" w:cs="Times New Roman"/>
              </w:rPr>
              <w:t>значение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'b' (8 </w:t>
            </w:r>
            <w:r w:rsidRPr="00867F73">
              <w:rPr>
                <w:rFonts w:ascii="Times New Roman" w:hAnsi="Times New Roman" w:cs="Times New Roman"/>
              </w:rPr>
              <w:t>бит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) - </w:t>
            </w:r>
            <w:r w:rsidRPr="00867F73">
              <w:rPr>
                <w:rFonts w:ascii="Times New Roman" w:hAnsi="Times New Roman" w:cs="Times New Roman"/>
              </w:rPr>
              <w:t>пины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T6-T13</w:t>
            </w:r>
          </w:p>
          <w:p w14:paraId="1FFCEB0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44D079F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]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a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_input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CE2F56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]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_input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9EDEA6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3745634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a_input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~GPIO_0_input_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7:0];</w:t>
            </w:r>
          </w:p>
          <w:p w14:paraId="7BFE851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b_input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~GPIO_0_input_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15:8];</w:t>
            </w:r>
          </w:p>
          <w:p w14:paraId="6E45A01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01ABA2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]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a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C64BF3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]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0077DC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a_value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a_input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A717F1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b_input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F25142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1C831FF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start_calc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D6E33F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7CCD13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posedge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or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posedge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47830B4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0953F2D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start_calc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1'b0;</w:t>
            </w:r>
          </w:p>
          <w:p w14:paraId="7497F25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0439552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start_calc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1'b0;</w:t>
            </w:r>
          </w:p>
          <w:p w14:paraId="2684160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344DDD1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(key3_pulse) begin</w:t>
            </w:r>
          </w:p>
          <w:p w14:paraId="2A2881D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start_calc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1'b1;</w:t>
            </w:r>
          </w:p>
          <w:p w14:paraId="6F09186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4AFADDD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151D95F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2B0FE1A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B5190B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func_busy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329F21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func_valid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B39DB0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[23:0]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594D15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92F039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func_inst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(</w:t>
            </w:r>
          </w:p>
          <w:p w14:paraId="6BA998A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64527F4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4BEAD38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.start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start_calc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0AC226C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.a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a_value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5557863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.b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b_value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19C52D4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.busy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func_busy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3C67885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.valid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func_valid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6AE723C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.y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func_y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4053D0B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);</w:t>
            </w:r>
          </w:p>
          <w:p w14:paraId="6A7B1DC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0331E1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[31:0]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415F8F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[23:0]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last_result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9FC5CA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517ADBA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localparam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[1:0]</w:t>
            </w:r>
          </w:p>
          <w:p w14:paraId="7149EBA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MODE_RESULT = 2'd0,</w:t>
            </w:r>
          </w:p>
          <w:p w14:paraId="3BE2A99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MODE_SHOW_A = 2'd1,</w:t>
            </w:r>
          </w:p>
          <w:p w14:paraId="019178D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MODE_SHOW_B = 2'd2;</w:t>
            </w:r>
          </w:p>
          <w:p w14:paraId="44D5F8F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5FBE122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[1:0]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9CB13F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[7:0]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calc_done_counter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; </w:t>
            </w:r>
          </w:p>
          <w:p w14:paraId="1ECAEF7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6A5142D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posedge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or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posedge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4A7DAB5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5223DB4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32'h00000000;</w:t>
            </w:r>
          </w:p>
          <w:p w14:paraId="44A06AD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last_result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24'h000000;</w:t>
            </w:r>
          </w:p>
          <w:p w14:paraId="592EB1F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MODE_RESULT;</w:t>
            </w:r>
          </w:p>
          <w:p w14:paraId="6F6E02A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calc_done_counter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8'd0;</w:t>
            </w:r>
          </w:p>
          <w:p w14:paraId="6A67D9A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2D154BD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func_valid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250C044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last_result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90BD01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MODE_RESULT;</w:t>
            </w:r>
          </w:p>
          <w:p w14:paraId="353B993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calc_done_counter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calc_done_counter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+ 1;</w:t>
            </w:r>
          </w:p>
          <w:p w14:paraId="4A72958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28DFF44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32AB082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(key2_pulse) begin</w:t>
            </w:r>
          </w:p>
          <w:p w14:paraId="6664C17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MODE_SHOW_A;</w:t>
            </w:r>
          </w:p>
          <w:p w14:paraId="425FEC3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if (key4_pulse) begin</w:t>
            </w:r>
          </w:p>
          <w:p w14:paraId="74F6EED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MODE_SHOW_B;</w:t>
            </w:r>
          </w:p>
          <w:p w14:paraId="4034E87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if (key3_pulse) begin</w:t>
            </w:r>
          </w:p>
          <w:p w14:paraId="48C833D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MODE_RESULT;</w:t>
            </w:r>
          </w:p>
          <w:p w14:paraId="437A9C6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51CFADB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2748B84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case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2BD1368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MODE_SHOW_A: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{24'h000000,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a_value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};       </w:t>
            </w:r>
          </w:p>
          <w:p w14:paraId="1424E91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MODE_SHOW_B: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{24'h000000,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};        </w:t>
            </w:r>
          </w:p>
          <w:p w14:paraId="670F560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MODE_RESULT: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{8'h00,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last_result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};        </w:t>
            </w:r>
          </w:p>
          <w:p w14:paraId="5264EEC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default: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{8'h00,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last_result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};</w:t>
            </w:r>
          </w:p>
          <w:p w14:paraId="052897F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endcase</w:t>
            </w:r>
            <w:proofErr w:type="spellEnd"/>
          </w:p>
          <w:p w14:paraId="015AB28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0F7EB53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0AF9C05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2A55918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blank_zeros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FBCD32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blank_zeros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MODE_SHOW_A) ||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MODE_SHOW_B);</w:t>
            </w:r>
          </w:p>
          <w:p w14:paraId="79FD5EF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0830F91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seg_display_ctrl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seg_ctrl (</w:t>
            </w:r>
          </w:p>
          <w:p w14:paraId="59D1CBC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6083E0B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3E4FDE1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.value    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spellStart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display_value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1908C30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blank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_leading_zeros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blank_zeros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002E7169" w14:textId="77777777" w:rsidR="002C0EB9" w:rsidRPr="001616BA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1616BA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1616BA">
              <w:rPr>
                <w:rFonts w:ascii="Times New Roman" w:hAnsi="Times New Roman" w:cs="Times New Roman"/>
                <w:lang w:val="en-US"/>
              </w:rPr>
              <w:t>seg</w:t>
            </w:r>
            <w:proofErr w:type="gramEnd"/>
            <w:r w:rsidRPr="001616BA">
              <w:rPr>
                <w:rFonts w:ascii="Times New Roman" w:hAnsi="Times New Roman" w:cs="Times New Roman"/>
                <w:lang w:val="en-US"/>
              </w:rPr>
              <w:t>_data</w:t>
            </w:r>
            <w:proofErr w:type="spellEnd"/>
            <w:r w:rsidRPr="001616BA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gramStart"/>
            <w:r w:rsidRPr="001616BA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gramEnd"/>
            <w:r w:rsidRPr="001616BA">
              <w:rPr>
                <w:rFonts w:ascii="Times New Roman" w:hAnsi="Times New Roman" w:cs="Times New Roman"/>
                <w:lang w:val="en-US"/>
              </w:rPr>
              <w:t>SEG_DATA),</w:t>
            </w:r>
          </w:p>
          <w:p w14:paraId="10C16D6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1616BA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 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 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SEG_SEL)</w:t>
            </w:r>
          </w:p>
          <w:p w14:paraId="678F2BB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);</w:t>
            </w:r>
          </w:p>
          <w:p w14:paraId="7A8BDF4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630178C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4A82C64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LED[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0] =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MODE_SHOW_A); // </w:t>
            </w:r>
            <w:r w:rsidRPr="00867F73">
              <w:rPr>
                <w:rFonts w:ascii="Times New Roman" w:hAnsi="Times New Roman" w:cs="Times New Roman"/>
              </w:rPr>
              <w:t>Режим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67F73">
              <w:rPr>
                <w:rFonts w:ascii="Times New Roman" w:hAnsi="Times New Roman" w:cs="Times New Roman"/>
              </w:rPr>
              <w:t>отображения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'a'</w:t>
            </w:r>
          </w:p>
          <w:p w14:paraId="15FC774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LED[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1] =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display_mode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MODE_SHOW_B); // </w:t>
            </w:r>
            <w:r w:rsidRPr="00867F73">
              <w:rPr>
                <w:rFonts w:ascii="Times New Roman" w:hAnsi="Times New Roman" w:cs="Times New Roman"/>
              </w:rPr>
              <w:t>Режим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67F73">
              <w:rPr>
                <w:rFonts w:ascii="Times New Roman" w:hAnsi="Times New Roman" w:cs="Times New Roman"/>
              </w:rPr>
              <w:t>отображения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'b'</w:t>
            </w:r>
          </w:p>
          <w:p w14:paraId="11793D42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67F73">
              <w:rPr>
                <w:rFonts w:ascii="Times New Roman" w:hAnsi="Times New Roman" w:cs="Times New Roman"/>
              </w:rPr>
              <w:t>assign</w:t>
            </w:r>
            <w:proofErr w:type="spellEnd"/>
            <w:r w:rsidRPr="00867F7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67F73">
              <w:rPr>
                <w:rFonts w:ascii="Times New Roman" w:hAnsi="Times New Roman" w:cs="Times New Roman"/>
              </w:rPr>
              <w:t>LED[</w:t>
            </w:r>
            <w:proofErr w:type="gramEnd"/>
            <w:r w:rsidRPr="00867F73">
              <w:rPr>
                <w:rFonts w:ascii="Times New Roman" w:hAnsi="Times New Roman" w:cs="Times New Roman"/>
              </w:rPr>
              <w:t xml:space="preserve">2] = </w:t>
            </w:r>
            <w:proofErr w:type="spellStart"/>
            <w:r w:rsidRPr="00867F73">
              <w:rPr>
                <w:rFonts w:ascii="Times New Roman" w:hAnsi="Times New Roman" w:cs="Times New Roman"/>
              </w:rPr>
              <w:t>func_</w:t>
            </w:r>
            <w:proofErr w:type="gramStart"/>
            <w:r w:rsidRPr="00867F73">
              <w:rPr>
                <w:rFonts w:ascii="Times New Roman" w:hAnsi="Times New Roman" w:cs="Times New Roman"/>
              </w:rPr>
              <w:t>busy</w:t>
            </w:r>
            <w:proofErr w:type="spellEnd"/>
            <w:r w:rsidRPr="00867F73">
              <w:rPr>
                <w:rFonts w:ascii="Times New Roman" w:hAnsi="Times New Roman" w:cs="Times New Roman"/>
              </w:rPr>
              <w:t xml:space="preserve">;   </w:t>
            </w:r>
            <w:proofErr w:type="gramEnd"/>
            <w:r w:rsidRPr="00867F73">
              <w:rPr>
                <w:rFonts w:ascii="Times New Roman" w:hAnsi="Times New Roman" w:cs="Times New Roman"/>
              </w:rPr>
              <w:t xml:space="preserve">                  // Модуль занят вычислениями</w:t>
            </w:r>
          </w:p>
          <w:p w14:paraId="732FCB9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</w:rPr>
              <w:t xml:space="preserve">    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assign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LED[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3] 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func_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valid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;   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// </w:t>
            </w:r>
            <w:r w:rsidRPr="00867F73">
              <w:rPr>
                <w:rFonts w:ascii="Times New Roman" w:hAnsi="Times New Roman" w:cs="Times New Roman"/>
              </w:rPr>
              <w:t>Валидный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67F73">
              <w:rPr>
                <w:rFonts w:ascii="Times New Roman" w:hAnsi="Times New Roman" w:cs="Times New Roman"/>
              </w:rPr>
              <w:t>результат</w:t>
            </w:r>
          </w:p>
          <w:p w14:paraId="0BA3408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0EFEDB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GPIO_0_out_zero_value = {17{1'b0}};</w:t>
            </w:r>
          </w:p>
          <w:p w14:paraId="5F802BF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GPIO_1_out_zero_value = {17{1'b0}};</w:t>
            </w:r>
          </w:p>
          <w:p w14:paraId="5322DD4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9A4378C" w14:textId="7B8F91A8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proofErr w:type="spellStart"/>
            <w:r w:rsidRPr="00867F73">
              <w:rPr>
                <w:rFonts w:ascii="Times New Roman" w:hAnsi="Times New Roman" w:cs="Times New Roman"/>
              </w:rPr>
              <w:lastRenderedPageBreak/>
              <w:t>endmodule</w:t>
            </w:r>
            <w:proofErr w:type="spellEnd"/>
          </w:p>
        </w:tc>
      </w:tr>
    </w:tbl>
    <w:p w14:paraId="2793463E" w14:textId="77777777" w:rsidR="002C0EB9" w:rsidRPr="00867F73" w:rsidRDefault="002C0EB9" w:rsidP="002C0EB9">
      <w:pPr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0EB9" w:rsidRPr="00867F73" w14:paraId="255509A8" w14:textId="77777777" w:rsidTr="002C0EB9">
        <w:tc>
          <w:tcPr>
            <w:tcW w:w="9016" w:type="dxa"/>
            <w:shd w:val="clear" w:color="auto" w:fill="E8E8E8" w:themeFill="background2"/>
          </w:tcPr>
          <w:p w14:paraId="16D917F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module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seg_display_ctrl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(</w:t>
            </w:r>
          </w:p>
          <w:p w14:paraId="2179800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input  wire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D324F5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input  wire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E1A5D3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input  wire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[31:0] value,     </w:t>
            </w:r>
          </w:p>
          <w:p w14:paraId="747647E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input  wire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blank_leading_zeros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  <w:p w14:paraId="78B0D1E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reg  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]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_data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  <w:p w14:paraId="3271E0F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reg  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]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55D121C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530A91C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[15:0]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scan_cnt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7879D7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[2:0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]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; </w:t>
            </w:r>
          </w:p>
          <w:p w14:paraId="08B0C91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11EDED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posedge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clk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or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posedge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1858423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rst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0CF001F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scan_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cnt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 &lt;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16'd0;</w:t>
            </w:r>
          </w:p>
          <w:p w14:paraId="6E88D7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3'd0;</w:t>
            </w:r>
          </w:p>
          <w:p w14:paraId="12C6259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569C836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scan_cnt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16'd49999) begin</w:t>
            </w:r>
          </w:p>
          <w:p w14:paraId="4D69915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scan_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cnt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 &lt;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16'd0;</w:t>
            </w:r>
          </w:p>
          <w:p w14:paraId="65FA3DD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+ 3'd1;</w:t>
            </w:r>
          </w:p>
          <w:p w14:paraId="4C22CBD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begin</w:t>
            </w:r>
          </w:p>
          <w:p w14:paraId="6DF2476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scan_cnt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&lt;=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scan_cnt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+ 16'd1;</w:t>
            </w:r>
          </w:p>
          <w:p w14:paraId="02A9130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2B4BD5C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1754EBC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2FE6939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BB85D8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[3:0]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curr_nibble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AE89F7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curr_nibble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3'd0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3:0]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:</w:t>
            </w:r>
            <w:proofErr w:type="gramEnd"/>
          </w:p>
          <w:p w14:paraId="393A848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3'd1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7:4]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:</w:t>
            </w:r>
            <w:proofErr w:type="gramEnd"/>
          </w:p>
          <w:p w14:paraId="14FA0E6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3'd2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11:8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 :</w:t>
            </w:r>
            <w:proofErr w:type="gramEnd"/>
          </w:p>
          <w:p w14:paraId="5807281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3'd3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15:12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:</w:t>
            </w:r>
            <w:proofErr w:type="gramEnd"/>
          </w:p>
          <w:p w14:paraId="259A97D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3'd4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19:16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:</w:t>
            </w:r>
            <w:proofErr w:type="gramEnd"/>
          </w:p>
          <w:p w14:paraId="36BFA22B" w14:textId="77777777" w:rsidR="002C0EB9" w:rsidRPr="001616BA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</w:t>
            </w:r>
            <w:r w:rsidRPr="001616BA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1616BA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1616BA">
              <w:rPr>
                <w:rFonts w:ascii="Times New Roman" w:hAnsi="Times New Roman" w:cs="Times New Roman"/>
                <w:lang w:val="en-US"/>
              </w:rPr>
              <w:t xml:space="preserve"> == 3'd5</w:t>
            </w:r>
            <w:proofErr w:type="gramStart"/>
            <w:r w:rsidRPr="001616BA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1616B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1616BA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1616BA">
              <w:rPr>
                <w:rFonts w:ascii="Times New Roman" w:hAnsi="Times New Roman" w:cs="Times New Roman"/>
                <w:lang w:val="en-US"/>
              </w:rPr>
              <w:t>23:20</w:t>
            </w:r>
            <w:proofErr w:type="gramStart"/>
            <w:r w:rsidRPr="001616BA">
              <w:rPr>
                <w:rFonts w:ascii="Times New Roman" w:hAnsi="Times New Roman" w:cs="Times New Roman"/>
                <w:lang w:val="en-US"/>
              </w:rPr>
              <w:t>] :</w:t>
            </w:r>
            <w:proofErr w:type="gramEnd"/>
          </w:p>
          <w:p w14:paraId="70BD12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1616BA">
              <w:rPr>
                <w:rFonts w:ascii="Times New Roman" w:hAnsi="Times New Roman" w:cs="Times New Roman"/>
                <w:lang w:val="en-US"/>
              </w:rPr>
              <w:t xml:space="preserve">                         </w:t>
            </w:r>
            <w:r w:rsidRPr="00867F73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3'd6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27:24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:</w:t>
            </w:r>
            <w:proofErr w:type="gramEnd"/>
          </w:p>
          <w:p w14:paraId="2081720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              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31:28];</w:t>
            </w:r>
          </w:p>
          <w:p w14:paraId="20FF420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B9563E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hex_seg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D259E4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hex_to_7seg u_hex_to_7seg (</w:t>
            </w:r>
          </w:p>
          <w:p w14:paraId="1737020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.hex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curr_nibble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3454E13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.seg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hex_seg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3751CB2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);</w:t>
            </w:r>
          </w:p>
          <w:p w14:paraId="57ECA4B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2C78B84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[2:0]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msb_pos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E418E6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msb_pos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(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31:28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7 :</w:t>
            </w:r>
            <w:proofErr w:type="gramEnd"/>
          </w:p>
          <w:p w14:paraId="2400B16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27:24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6 :</w:t>
            </w:r>
            <w:proofErr w:type="gramEnd"/>
          </w:p>
          <w:p w14:paraId="49A287C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23:20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5 :</w:t>
            </w:r>
            <w:proofErr w:type="gramEnd"/>
          </w:p>
          <w:p w14:paraId="7B406C9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19:16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4 :</w:t>
            </w:r>
            <w:proofErr w:type="gramEnd"/>
          </w:p>
          <w:p w14:paraId="71936BC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15:12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3 :</w:t>
            </w:r>
            <w:proofErr w:type="gramEnd"/>
          </w:p>
          <w:p w14:paraId="3F9B43C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         (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11:8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2 :</w:t>
            </w:r>
            <w:proofErr w:type="gramEnd"/>
          </w:p>
          <w:p w14:paraId="42832A7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7:4]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 xml:space="preserve">  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= 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) ?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1 :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3'd0;</w:t>
            </w:r>
          </w:p>
          <w:p w14:paraId="3CFFF70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42B4E0C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*) begin</w:t>
            </w:r>
          </w:p>
          <w:p w14:paraId="301FD0D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blank_leading_zeros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&amp;&amp;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&gt;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msb_pos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 &amp;&amp;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curr_nibble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4'd0)) begin</w:t>
            </w:r>
          </w:p>
          <w:p w14:paraId="4F9C8C5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seg_data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8'b11111111; </w:t>
            </w:r>
          </w:p>
          <w:p w14:paraId="43BFFE0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378237E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seg_data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hex_seg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9A66F9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21136D7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15C1D6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8'b1111_1111;</w:t>
            </w:r>
          </w:p>
          <w:p w14:paraId="45E05C0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case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digit_idx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4B370BBA" w14:textId="77777777" w:rsidR="002C0EB9" w:rsidRPr="00233896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233896">
              <w:rPr>
                <w:rFonts w:ascii="Times New Roman" w:hAnsi="Times New Roman" w:cs="Times New Roman"/>
              </w:rPr>
              <w:t>3'</w:t>
            </w:r>
            <w:r w:rsidRPr="00867F73">
              <w:rPr>
                <w:rFonts w:ascii="Times New Roman" w:hAnsi="Times New Roman" w:cs="Times New Roman"/>
                <w:lang w:val="en-US"/>
              </w:rPr>
              <w:t>d</w:t>
            </w:r>
            <w:r w:rsidRPr="00233896">
              <w:rPr>
                <w:rFonts w:ascii="Times New Roman" w:hAnsi="Times New Roman" w:cs="Times New Roman"/>
              </w:rPr>
              <w:t xml:space="preserve">0: </w:t>
            </w:r>
            <w:r w:rsidRPr="00867F73">
              <w:rPr>
                <w:rFonts w:ascii="Times New Roman" w:hAnsi="Times New Roman" w:cs="Times New Roman"/>
                <w:lang w:val="en-US"/>
              </w:rPr>
              <w:t>seg</w:t>
            </w:r>
            <w:r w:rsidRPr="00233896">
              <w:rPr>
                <w:rFonts w:ascii="Times New Roman" w:hAnsi="Times New Roman" w:cs="Times New Roman"/>
              </w:rPr>
              <w:t>_</w:t>
            </w:r>
            <w:proofErr w:type="spellStart"/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233896">
              <w:rPr>
                <w:rFonts w:ascii="Times New Roman" w:hAnsi="Times New Roman" w:cs="Times New Roman"/>
              </w:rPr>
              <w:t>[</w:t>
            </w:r>
            <w:proofErr w:type="gramEnd"/>
            <w:r w:rsidRPr="00233896">
              <w:rPr>
                <w:rFonts w:ascii="Times New Roman" w:hAnsi="Times New Roman" w:cs="Times New Roman"/>
              </w:rPr>
              <w:t>0] = 1'</w:t>
            </w:r>
            <w:r w:rsidRPr="00867F73">
              <w:rPr>
                <w:rFonts w:ascii="Times New Roman" w:hAnsi="Times New Roman" w:cs="Times New Roman"/>
                <w:lang w:val="en-US"/>
              </w:rPr>
              <w:t>b</w:t>
            </w:r>
            <w:r w:rsidRPr="00233896">
              <w:rPr>
                <w:rFonts w:ascii="Times New Roman" w:hAnsi="Times New Roman" w:cs="Times New Roman"/>
              </w:rPr>
              <w:t xml:space="preserve">0; // </w:t>
            </w:r>
            <w:r w:rsidRPr="00867F73">
              <w:rPr>
                <w:rFonts w:ascii="Times New Roman" w:hAnsi="Times New Roman" w:cs="Times New Roman"/>
              </w:rPr>
              <w:t>младший</w:t>
            </w:r>
            <w:r w:rsidRPr="00233896">
              <w:rPr>
                <w:rFonts w:ascii="Times New Roman" w:hAnsi="Times New Roman" w:cs="Times New Roman"/>
              </w:rPr>
              <w:t xml:space="preserve"> </w:t>
            </w:r>
            <w:r w:rsidRPr="00867F73">
              <w:rPr>
                <w:rFonts w:ascii="Times New Roman" w:hAnsi="Times New Roman" w:cs="Times New Roman"/>
              </w:rPr>
              <w:t>разряд</w:t>
            </w:r>
          </w:p>
          <w:p w14:paraId="19C9B0B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233896">
              <w:rPr>
                <w:rFonts w:ascii="Times New Roman" w:hAnsi="Times New Roman" w:cs="Times New Roman"/>
              </w:rPr>
              <w:t xml:space="preserve">            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3'd1: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1] = 1'b0;</w:t>
            </w:r>
          </w:p>
          <w:p w14:paraId="698C532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3'd2: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2] = 1'b0;</w:t>
            </w:r>
          </w:p>
          <w:p w14:paraId="475E419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3'd3: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3] = 1'b0;</w:t>
            </w:r>
          </w:p>
          <w:p w14:paraId="060698C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3'd4: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4] = 1'b0;</w:t>
            </w:r>
          </w:p>
          <w:p w14:paraId="461F746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3'd5: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5] = 1'b0;</w:t>
            </w:r>
          </w:p>
          <w:p w14:paraId="3FC1DED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3'd6: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6] = 1'b0;</w:t>
            </w:r>
          </w:p>
          <w:p w14:paraId="0B8F0A98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867F73">
              <w:rPr>
                <w:rFonts w:ascii="Times New Roman" w:hAnsi="Times New Roman" w:cs="Times New Roman"/>
              </w:rPr>
              <w:t xml:space="preserve">3'd7: </w:t>
            </w:r>
            <w:proofErr w:type="spellStart"/>
            <w:r w:rsidRPr="00867F73">
              <w:rPr>
                <w:rFonts w:ascii="Times New Roman" w:hAnsi="Times New Roman" w:cs="Times New Roman"/>
              </w:rPr>
              <w:t>seg_</w:t>
            </w:r>
            <w:proofErr w:type="gramStart"/>
            <w:r w:rsidRPr="00867F73">
              <w:rPr>
                <w:rFonts w:ascii="Times New Roman" w:hAnsi="Times New Roman" w:cs="Times New Roman"/>
              </w:rPr>
              <w:t>sel</w:t>
            </w:r>
            <w:proofErr w:type="spellEnd"/>
            <w:r w:rsidRPr="00867F73">
              <w:rPr>
                <w:rFonts w:ascii="Times New Roman" w:hAnsi="Times New Roman" w:cs="Times New Roman"/>
              </w:rPr>
              <w:t>[</w:t>
            </w:r>
            <w:proofErr w:type="gramEnd"/>
            <w:r w:rsidRPr="00867F73">
              <w:rPr>
                <w:rFonts w:ascii="Times New Roman" w:hAnsi="Times New Roman" w:cs="Times New Roman"/>
              </w:rPr>
              <w:t>7] = 1'b0; // старший разряд</w:t>
            </w:r>
          </w:p>
          <w:p w14:paraId="099621F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</w:rPr>
              <w:t xml:space="preserve">            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default: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seg_sel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8'b1111_1111;</w:t>
            </w:r>
          </w:p>
          <w:p w14:paraId="5FA0E14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endcase</w:t>
            </w:r>
            <w:proofErr w:type="spellEnd"/>
          </w:p>
          <w:p w14:paraId="39EF72F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321AC94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AD3AB06" w14:textId="7A3F775C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proofErr w:type="spellStart"/>
            <w:r w:rsidRPr="00867F73">
              <w:rPr>
                <w:rFonts w:ascii="Times New Roman" w:hAnsi="Times New Roman" w:cs="Times New Roman"/>
              </w:rPr>
              <w:t>endmodule</w:t>
            </w:r>
            <w:proofErr w:type="spellEnd"/>
          </w:p>
        </w:tc>
      </w:tr>
    </w:tbl>
    <w:p w14:paraId="24BCC4EE" w14:textId="77777777" w:rsidR="002C0EB9" w:rsidRPr="00867F73" w:rsidRDefault="002C0EB9" w:rsidP="002C0EB9">
      <w:pPr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0EB9" w:rsidRPr="00867F73" w14:paraId="5E14B411" w14:textId="77777777" w:rsidTr="002C0EB9">
        <w:tc>
          <w:tcPr>
            <w:tcW w:w="9016" w:type="dxa"/>
            <w:shd w:val="clear" w:color="auto" w:fill="E8E8E8" w:themeFill="background2"/>
          </w:tcPr>
          <w:p w14:paraId="4383AAC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module hex_to_7seg (</w:t>
            </w:r>
          </w:p>
          <w:p w14:paraId="2D3C7E4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input  wire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[3:0] hex,</w:t>
            </w:r>
          </w:p>
          <w:p w14:paraId="04C50A5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reg  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7:0] seg</w:t>
            </w:r>
          </w:p>
          <w:p w14:paraId="1629727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4F18D2B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// </w:t>
            </w:r>
            <w:r w:rsidRPr="00867F73">
              <w:rPr>
                <w:rFonts w:ascii="Times New Roman" w:hAnsi="Times New Roman" w:cs="Times New Roman"/>
              </w:rPr>
              <w:t>Порядок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67F73">
              <w:rPr>
                <w:rFonts w:ascii="Times New Roman" w:hAnsi="Times New Roman" w:cs="Times New Roman"/>
              </w:rPr>
              <w:t>битов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: SEG_DATA = {a, b, c, d, e, f, g,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dp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065872A7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867F73">
              <w:rPr>
                <w:rFonts w:ascii="Times New Roman" w:hAnsi="Times New Roman" w:cs="Times New Roman"/>
              </w:rPr>
              <w:t>// Активный низкий уровень (0 = светится, 1 = не светится)</w:t>
            </w:r>
          </w:p>
          <w:p w14:paraId="0A331EAD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 xml:space="preserve">    // Раскладка сегментов:</w:t>
            </w:r>
          </w:p>
          <w:p w14:paraId="662C9A8D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 xml:space="preserve">    //     </w:t>
            </w:r>
            <w:proofErr w:type="spellStart"/>
            <w:r w:rsidRPr="00867F73">
              <w:rPr>
                <w:rFonts w:ascii="Times New Roman" w:hAnsi="Times New Roman" w:cs="Times New Roman"/>
              </w:rPr>
              <w:t>aaa</w:t>
            </w:r>
            <w:proofErr w:type="spellEnd"/>
          </w:p>
          <w:p w14:paraId="58320CE8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 xml:space="preserve">    //    f   b</w:t>
            </w:r>
          </w:p>
          <w:p w14:paraId="1325F986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 xml:space="preserve">    //     </w:t>
            </w:r>
            <w:proofErr w:type="spellStart"/>
            <w:r w:rsidRPr="00867F73">
              <w:rPr>
                <w:rFonts w:ascii="Times New Roman" w:hAnsi="Times New Roman" w:cs="Times New Roman"/>
              </w:rPr>
              <w:t>ggg</w:t>
            </w:r>
            <w:proofErr w:type="spellEnd"/>
          </w:p>
          <w:p w14:paraId="32E249F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</w:rPr>
              <w:t xml:space="preserve">    </w:t>
            </w:r>
            <w:r w:rsidRPr="00867F73">
              <w:rPr>
                <w:rFonts w:ascii="Times New Roman" w:hAnsi="Times New Roman" w:cs="Times New Roman"/>
                <w:lang w:val="en-US"/>
              </w:rPr>
              <w:t>//    e   c</w:t>
            </w:r>
          </w:p>
          <w:p w14:paraId="2E3C831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//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ddd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  dp</w:t>
            </w:r>
          </w:p>
          <w:p w14:paraId="627DD49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1051400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*) begin</w:t>
            </w:r>
          </w:p>
          <w:p w14:paraId="1813307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case (hex)</w:t>
            </w:r>
          </w:p>
          <w:p w14:paraId="3336A40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//                  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abcdefg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dp</w:t>
            </w:r>
          </w:p>
          <w:p w14:paraId="523FDB9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4'h0: seg = 8'b0000001_1; // 0</w:t>
            </w:r>
          </w:p>
          <w:p w14:paraId="76D70B8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4'h1: seg = 8'b1001111_1; // 1</w:t>
            </w:r>
          </w:p>
          <w:p w14:paraId="32E27A0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4'h2: seg = 8'b0010010_1; // 2</w:t>
            </w:r>
          </w:p>
          <w:p w14:paraId="356F86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4'h3: seg = 8'b0000110_1; // 3</w:t>
            </w:r>
          </w:p>
          <w:p w14:paraId="128D8C0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4'h4: seg = 8'b1001100_1; // 4</w:t>
            </w:r>
          </w:p>
          <w:p w14:paraId="5B42072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4'h5: seg = 8'b0100100_1; // 5</w:t>
            </w:r>
          </w:p>
          <w:p w14:paraId="0F19C48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4'h6: seg = 8'b0100000_1; // 6</w:t>
            </w:r>
          </w:p>
          <w:p w14:paraId="6A963D7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4'h7: seg = 8'b0001111_1; // 7</w:t>
            </w:r>
          </w:p>
          <w:p w14:paraId="20C031A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4'h8: seg = 8'b0000000_1; // 8</w:t>
            </w:r>
          </w:p>
          <w:p w14:paraId="083DBB7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4'h9: seg = 8'b0000100_1; // 9</w:t>
            </w:r>
          </w:p>
          <w:p w14:paraId="434CCDD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4'hA: seg = 8'b0001000_1; // A</w:t>
            </w:r>
          </w:p>
          <w:p w14:paraId="7481B19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4'hB: seg = 8'b1100000_1; // b</w:t>
            </w:r>
          </w:p>
          <w:p w14:paraId="2E8774D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4'hC: seg = 8'b0110001_1; // C</w:t>
            </w:r>
          </w:p>
          <w:p w14:paraId="1D9ABE9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4'hD: seg = 8'b1000010_1; // d</w:t>
            </w:r>
          </w:p>
          <w:p w14:paraId="548F6AB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4'hE: seg = 8'b0110000_1; // E</w:t>
            </w:r>
          </w:p>
          <w:p w14:paraId="1CFD0A7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4'hF: seg = 8'b0111000_1; // F</w:t>
            </w:r>
          </w:p>
          <w:p w14:paraId="3286CB2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default: seg = 8'b1111111_1; // </w:t>
            </w:r>
            <w:r w:rsidRPr="00867F73">
              <w:rPr>
                <w:rFonts w:ascii="Times New Roman" w:hAnsi="Times New Roman" w:cs="Times New Roman"/>
              </w:rPr>
              <w:t>Пусто</w:t>
            </w:r>
          </w:p>
          <w:p w14:paraId="782D3850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</w:rPr>
              <w:t>endcase</w:t>
            </w:r>
            <w:proofErr w:type="spellEnd"/>
          </w:p>
          <w:p w14:paraId="79D65363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67F73">
              <w:rPr>
                <w:rFonts w:ascii="Times New Roman" w:hAnsi="Times New Roman" w:cs="Times New Roman"/>
              </w:rPr>
              <w:t>end</w:t>
            </w:r>
            <w:proofErr w:type="spellEnd"/>
          </w:p>
          <w:p w14:paraId="19835305" w14:textId="68F21BD0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proofErr w:type="spellStart"/>
            <w:r w:rsidRPr="00867F73">
              <w:rPr>
                <w:rFonts w:ascii="Times New Roman" w:hAnsi="Times New Roman" w:cs="Times New Roman"/>
              </w:rPr>
              <w:t>endmodule</w:t>
            </w:r>
            <w:proofErr w:type="spellEnd"/>
          </w:p>
        </w:tc>
      </w:tr>
    </w:tbl>
    <w:p w14:paraId="0A7701B4" w14:textId="77777777" w:rsidR="002C0EB9" w:rsidRPr="00867F73" w:rsidRDefault="002C0EB9" w:rsidP="002C0EB9">
      <w:pPr>
        <w:rPr>
          <w:rFonts w:ascii="Times New Roman" w:hAnsi="Times New Roman" w:cs="Times New Roman"/>
        </w:rPr>
      </w:pPr>
    </w:p>
    <w:p w14:paraId="3F975617" w14:textId="76949842" w:rsidR="009D0D5E" w:rsidRPr="00867F73" w:rsidRDefault="009D0D5E" w:rsidP="009D0D5E">
      <w:pPr>
        <w:pStyle w:val="2"/>
        <w:rPr>
          <w:rFonts w:ascii="Times New Roman" w:hAnsi="Times New Roman" w:cs="Times New Roman"/>
          <w:color w:val="auto"/>
        </w:rPr>
      </w:pPr>
      <w:r w:rsidRPr="00867F73">
        <w:rPr>
          <w:rFonts w:ascii="Times New Roman" w:hAnsi="Times New Roman" w:cs="Times New Roman"/>
          <w:color w:val="auto"/>
        </w:rPr>
        <w:t>Результат симулирования</w:t>
      </w:r>
    </w:p>
    <w:tbl>
      <w:tblPr>
        <w:tblStyle w:val="af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016"/>
      </w:tblGrid>
      <w:tr w:rsidR="001569C7" w:rsidRPr="00867F73" w14:paraId="248CE695" w14:textId="77777777" w:rsidTr="001569C7">
        <w:tc>
          <w:tcPr>
            <w:tcW w:w="9016" w:type="dxa"/>
            <w:shd w:val="clear" w:color="auto" w:fill="E8E8E8" w:themeFill="background2"/>
          </w:tcPr>
          <w:p w14:paraId="6E993BAC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`timescale 1ns/1ps</w:t>
            </w:r>
          </w:p>
          <w:p w14:paraId="07933A57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3631C198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module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fec_saylinx_board_top_tb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DDCC195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08FB310C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        CLK;</w:t>
            </w:r>
          </w:p>
          <w:p w14:paraId="27954A84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        RST_N;</w:t>
            </w:r>
          </w:p>
          <w:p w14:paraId="2558636D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4AEB0C49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        KEY2_N;</w:t>
            </w:r>
          </w:p>
          <w:p w14:paraId="3643357F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        KEY3_N;</w:t>
            </w:r>
          </w:p>
          <w:p w14:paraId="4B680EF8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        KEY4_N;</w:t>
            </w:r>
          </w:p>
          <w:p w14:paraId="72132505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6380245B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[3:0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 LED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45FF947E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 SEG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_DATA;</w:t>
            </w:r>
          </w:p>
          <w:p w14:paraId="78F09304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 SEG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_SEL;</w:t>
            </w:r>
          </w:p>
          <w:p w14:paraId="4044FA36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313FC9E7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reg  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16:0] GPIO_0_input_pullup;</w:t>
            </w:r>
          </w:p>
          <w:p w14:paraId="7731660D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[16:0] GPIO_0_out_zero_value;</w:t>
            </w:r>
          </w:p>
          <w:p w14:paraId="3D24F756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4E316666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reg  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16:0] GPIO_1_input_pullup;</w:t>
            </w:r>
          </w:p>
          <w:p w14:paraId="58322DD2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[16:0] GPIO_1_out_zero_value;</w:t>
            </w:r>
          </w:p>
          <w:p w14:paraId="1814B82B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6DEA0C28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fec_saylinx_board_top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dut (</w:t>
            </w:r>
          </w:p>
          <w:p w14:paraId="46E13FC2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.CLK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(CLK),</w:t>
            </w:r>
          </w:p>
          <w:p w14:paraId="4A57DE9A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.RST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_N(RST_N),</w:t>
            </w:r>
          </w:p>
          <w:p w14:paraId="28038DB8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.KEY2_N(KEY2_N),</w:t>
            </w:r>
          </w:p>
          <w:p w14:paraId="2B60822B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.KEY3_N(KEY3_N),</w:t>
            </w:r>
          </w:p>
          <w:p w14:paraId="306E798C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.KEY4_N(KEY4_N),</w:t>
            </w:r>
          </w:p>
          <w:p w14:paraId="1939C61B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.LED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(LED),</w:t>
            </w:r>
          </w:p>
          <w:p w14:paraId="5871AFE8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.SEG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_DATA(SEG_DATA),</w:t>
            </w:r>
          </w:p>
          <w:p w14:paraId="1C7636AB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.SEG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_SEL(SEG_SEL),</w:t>
            </w:r>
          </w:p>
          <w:p w14:paraId="7E1BFA5C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.GPIO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_0_out_zero_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GPIO_0_out_zero_value),</w:t>
            </w:r>
          </w:p>
          <w:p w14:paraId="12609D20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.GPIO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GPIO_0_input_pullup),</w:t>
            </w:r>
          </w:p>
          <w:p w14:paraId="1F78984A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.GPIO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_1_out_zero_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value(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GPIO_1_out_zero_value),</w:t>
            </w:r>
          </w:p>
          <w:p w14:paraId="7077032E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.GPIO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_1_input_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GPIO_1_input_pullup)</w:t>
            </w:r>
          </w:p>
          <w:p w14:paraId="20C1F3AC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);</w:t>
            </w:r>
          </w:p>
          <w:p w14:paraId="4BADDFFB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6876797F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#10 CLK = ~CLK;</w:t>
            </w:r>
          </w:p>
          <w:p w14:paraId="241FEAC2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777DE459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[7:0] A = ~GPIO_0_input_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7:0];</w:t>
            </w:r>
          </w:p>
          <w:p w14:paraId="33AE1C4D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[7:0] B = ~GPIO_0_input_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15:8];</w:t>
            </w:r>
          </w:p>
          <w:p w14:paraId="39807417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0FF26017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task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press_key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05CFBA4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output reg key;</w:t>
            </w:r>
          </w:p>
          <w:p w14:paraId="6A2E9FA3" w14:textId="77777777" w:rsidR="001569C7" w:rsidRPr="001616BA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1616BA">
              <w:rPr>
                <w:rFonts w:ascii="Times New Roman" w:hAnsi="Times New Roman" w:cs="Times New Roman"/>
                <w:lang w:val="en-US"/>
              </w:rPr>
              <w:t>begin</w:t>
            </w:r>
          </w:p>
          <w:p w14:paraId="19AF20FC" w14:textId="77777777" w:rsidR="001569C7" w:rsidRPr="001616BA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1616BA">
              <w:rPr>
                <w:rFonts w:ascii="Times New Roman" w:hAnsi="Times New Roman" w:cs="Times New Roman"/>
                <w:lang w:val="en-US"/>
              </w:rPr>
              <w:t xml:space="preserve">            key = 0;</w:t>
            </w:r>
          </w:p>
          <w:p w14:paraId="6E91252E" w14:textId="77777777" w:rsidR="001569C7" w:rsidRPr="001616BA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1616BA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1616BA">
              <w:rPr>
                <w:rFonts w:ascii="Times New Roman" w:hAnsi="Times New Roman" w:cs="Times New Roman"/>
                <w:lang w:val="en-US"/>
              </w:rPr>
              <w:t>#(</w:t>
            </w:r>
            <w:proofErr w:type="gramEnd"/>
            <w:r w:rsidRPr="001616BA">
              <w:rPr>
                <w:rFonts w:ascii="Times New Roman" w:hAnsi="Times New Roman" w:cs="Times New Roman"/>
                <w:lang w:val="en-US"/>
              </w:rPr>
              <w:t>21_000_000);</w:t>
            </w:r>
          </w:p>
          <w:p w14:paraId="514C5A69" w14:textId="77777777" w:rsidR="001569C7" w:rsidRPr="001616BA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1616BA">
              <w:rPr>
                <w:rFonts w:ascii="Times New Roman" w:hAnsi="Times New Roman" w:cs="Times New Roman"/>
                <w:lang w:val="en-US"/>
              </w:rPr>
              <w:t xml:space="preserve">            key = 1;</w:t>
            </w:r>
          </w:p>
          <w:p w14:paraId="79353BFE" w14:textId="77777777" w:rsidR="001569C7" w:rsidRPr="001616BA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1616BA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1616BA">
              <w:rPr>
                <w:rFonts w:ascii="Times New Roman" w:hAnsi="Times New Roman" w:cs="Times New Roman"/>
                <w:lang w:val="en-US"/>
              </w:rPr>
              <w:t>#(</w:t>
            </w:r>
            <w:proofErr w:type="gramEnd"/>
            <w:r w:rsidRPr="001616BA">
              <w:rPr>
                <w:rFonts w:ascii="Times New Roman" w:hAnsi="Times New Roman" w:cs="Times New Roman"/>
                <w:lang w:val="en-US"/>
              </w:rPr>
              <w:t>5_000_000);</w:t>
            </w:r>
          </w:p>
          <w:p w14:paraId="0A4B74EA" w14:textId="77777777" w:rsidR="001569C7" w:rsidRPr="001616BA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1616BA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0BD0EF61" w14:textId="77777777" w:rsidR="001569C7" w:rsidRPr="001616BA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1616BA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1616BA">
              <w:rPr>
                <w:rFonts w:ascii="Times New Roman" w:hAnsi="Times New Roman" w:cs="Times New Roman"/>
                <w:lang w:val="en-US"/>
              </w:rPr>
              <w:t>endtask</w:t>
            </w:r>
            <w:proofErr w:type="spellEnd"/>
          </w:p>
          <w:p w14:paraId="697C22D2" w14:textId="77777777" w:rsidR="001569C7" w:rsidRPr="001616BA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5A50B02C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1616BA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integer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calc_result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48378AD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integer expected;</w:t>
            </w:r>
          </w:p>
          <w:p w14:paraId="22B965E2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3D864B32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@(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posedge </w:t>
            </w:r>
            <w:proofErr w:type="spellStart"/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dut.func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inst.valid</w:t>
            </w:r>
            <w:proofErr w:type="spellEnd"/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) begin</w:t>
            </w:r>
          </w:p>
          <w:p w14:paraId="63FF8A90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calc_result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dut.last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D73A880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expected = A*B + A*A*A;</w:t>
            </w:r>
          </w:p>
          <w:p w14:paraId="39142FCF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567AF4F6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$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display(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"--------------------------------------------------");</w:t>
            </w:r>
          </w:p>
          <w:p w14:paraId="46145643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$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display(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" TIME = %t", $time);</w:t>
            </w:r>
          </w:p>
          <w:p w14:paraId="153E1A77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$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display(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" A = %0d, B = %0d", A, B);</w:t>
            </w:r>
          </w:p>
          <w:p w14:paraId="0A89FDB5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$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display(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" RESULT from DUT = %0d",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calc_result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6AD6BE40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$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display(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" EXPECTED        = %0d", expected);</w:t>
            </w:r>
          </w:p>
          <w:p w14:paraId="4B4D919D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79D81151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calc_result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 xml:space="preserve"> == expected)</w:t>
            </w:r>
          </w:p>
          <w:p w14:paraId="711D5618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$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display(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" *** PASS: result is correct ***");</w:t>
            </w:r>
          </w:p>
          <w:p w14:paraId="0D7CD8B9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else</w:t>
            </w:r>
          </w:p>
          <w:p w14:paraId="0992EA62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$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display(" !!!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FAIL: WRONG RESULT !!!");</w:t>
            </w:r>
          </w:p>
          <w:p w14:paraId="6436556A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1377BCF8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$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display(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"--------------------------------------------------");</w:t>
            </w:r>
          </w:p>
          <w:p w14:paraId="73993A6D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58635A9D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76980BFA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initial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begin</w:t>
            </w:r>
            <w:proofErr w:type="gramEnd"/>
          </w:p>
          <w:p w14:paraId="421078F2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CLK  =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0;</w:t>
            </w:r>
          </w:p>
          <w:p w14:paraId="0CFCB0F6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RST_N = 0;</w:t>
            </w:r>
          </w:p>
          <w:p w14:paraId="551D8710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68D34568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KEY2_N = 1;</w:t>
            </w:r>
          </w:p>
          <w:p w14:paraId="0C1A8365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KEY3_N = 1;</w:t>
            </w:r>
          </w:p>
          <w:p w14:paraId="702F80A5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KEY4_N = 1;</w:t>
            </w:r>
          </w:p>
          <w:p w14:paraId="69673AAB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38428E5C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GPIO_0_input_pullup = 17'h1FFFF;</w:t>
            </w:r>
          </w:p>
          <w:p w14:paraId="6C5C29E6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GPIO_1_input_pullup = 17'h1FFFF;</w:t>
            </w:r>
          </w:p>
          <w:p w14:paraId="26C04B86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3A1E2DF8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#200;</w:t>
            </w:r>
          </w:p>
          <w:p w14:paraId="32D65837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RST_N = 1;</w:t>
            </w:r>
          </w:p>
          <w:p w14:paraId="6402F6A4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60BCE86A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GPIO_0_input_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 =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~8'd5;</w:t>
            </w:r>
          </w:p>
          <w:p w14:paraId="4A2D077E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GPIO_0_input_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15:8] = ~8'd3;</w:t>
            </w:r>
          </w:p>
          <w:p w14:paraId="3C855693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62570B29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press_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key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KEY3_N);</w:t>
            </w:r>
          </w:p>
          <w:p w14:paraId="405401DB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71D7FFDA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#(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40_000_000);</w:t>
            </w:r>
          </w:p>
          <w:p w14:paraId="067F5179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5D654B6C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press_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key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KEY2_N);</w:t>
            </w:r>
          </w:p>
          <w:p w14:paraId="120B5E7B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press_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key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KEY4_N);</w:t>
            </w:r>
          </w:p>
          <w:p w14:paraId="59344BE8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press_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key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KEY3_N);</w:t>
            </w:r>
          </w:p>
          <w:p w14:paraId="4650D81A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267F289A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GPIO_0_input_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7:0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]  =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 xml:space="preserve"> ~8'd12;</w:t>
            </w:r>
          </w:p>
          <w:p w14:paraId="77455689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GPIO_0_input_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pullup[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15:8] = ~8'd7;</w:t>
            </w:r>
          </w:p>
          <w:p w14:paraId="3A15C79F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7097F05B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867F73">
              <w:rPr>
                <w:rFonts w:ascii="Times New Roman" w:hAnsi="Times New Roman" w:cs="Times New Roman"/>
                <w:lang w:val="en-US"/>
              </w:rPr>
              <w:t>press_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key</w:t>
            </w:r>
            <w:proofErr w:type="spellEnd"/>
            <w:r w:rsidRPr="00867F7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KEY3_N);</w:t>
            </w:r>
          </w:p>
          <w:p w14:paraId="0FECCBD9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0A54EFD2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867F73">
              <w:rPr>
                <w:rFonts w:ascii="Times New Roman" w:hAnsi="Times New Roman" w:cs="Times New Roman"/>
                <w:lang w:val="en-US"/>
              </w:rPr>
              <w:t>#(</w:t>
            </w:r>
            <w:proofErr w:type="gramEnd"/>
            <w:r w:rsidRPr="00867F73">
              <w:rPr>
                <w:rFonts w:ascii="Times New Roman" w:hAnsi="Times New Roman" w:cs="Times New Roman"/>
                <w:lang w:val="en-US"/>
              </w:rPr>
              <w:t>50_000_000);</w:t>
            </w:r>
          </w:p>
          <w:p w14:paraId="7780F04D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</w:p>
          <w:p w14:paraId="288FAFD6" w14:textId="77777777" w:rsidR="001569C7" w:rsidRPr="00867F73" w:rsidRDefault="001569C7" w:rsidP="001569C7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$stop;</w:t>
            </w:r>
          </w:p>
          <w:p w14:paraId="2B5973F1" w14:textId="77777777" w:rsidR="001569C7" w:rsidRPr="00867F73" w:rsidRDefault="001569C7" w:rsidP="001569C7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67F73">
              <w:rPr>
                <w:rFonts w:ascii="Times New Roman" w:hAnsi="Times New Roman" w:cs="Times New Roman"/>
              </w:rPr>
              <w:t>end</w:t>
            </w:r>
            <w:proofErr w:type="spellEnd"/>
          </w:p>
          <w:p w14:paraId="21C1BE2B" w14:textId="77777777" w:rsidR="001569C7" w:rsidRPr="00867F73" w:rsidRDefault="001569C7" w:rsidP="001569C7">
            <w:pPr>
              <w:rPr>
                <w:rFonts w:ascii="Times New Roman" w:hAnsi="Times New Roman" w:cs="Times New Roman"/>
              </w:rPr>
            </w:pPr>
          </w:p>
          <w:p w14:paraId="2AC00BAE" w14:textId="20A93464" w:rsidR="001569C7" w:rsidRPr="00867F73" w:rsidRDefault="001569C7" w:rsidP="001569C7">
            <w:pPr>
              <w:rPr>
                <w:rFonts w:ascii="Times New Roman" w:hAnsi="Times New Roman" w:cs="Times New Roman"/>
              </w:rPr>
            </w:pPr>
            <w:proofErr w:type="spellStart"/>
            <w:r w:rsidRPr="00867F73">
              <w:rPr>
                <w:rFonts w:ascii="Times New Roman" w:hAnsi="Times New Roman" w:cs="Times New Roman"/>
              </w:rPr>
              <w:t>endmodule</w:t>
            </w:r>
            <w:proofErr w:type="spellEnd"/>
          </w:p>
        </w:tc>
      </w:tr>
    </w:tbl>
    <w:p w14:paraId="70EB97F6" w14:textId="77777777" w:rsidR="001569C7" w:rsidRPr="00867F73" w:rsidRDefault="001569C7" w:rsidP="001569C7">
      <w:pPr>
        <w:rPr>
          <w:rFonts w:ascii="Times New Roman" w:hAnsi="Times New Roman" w:cs="Times New Roman"/>
        </w:rPr>
      </w:pPr>
    </w:p>
    <w:p w14:paraId="32CC165A" w14:textId="3196C27B" w:rsidR="009D0D5E" w:rsidRPr="00867F73" w:rsidRDefault="009D0D5E" w:rsidP="009D0D5E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  <w:noProof/>
        </w:rPr>
        <w:drawing>
          <wp:inline distT="0" distB="0" distL="0" distR="0" wp14:anchorId="7FAFA3A6" wp14:editId="6235E904">
            <wp:extent cx="5731510" cy="1159510"/>
            <wp:effectExtent l="0" t="0" r="2540" b="2540"/>
            <wp:docPr id="23327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73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4BB6" w14:textId="1AA66FA8" w:rsidR="009D0D5E" w:rsidRPr="00867F73" w:rsidRDefault="009D0D5E" w:rsidP="009D0D5E">
      <w:pPr>
        <w:pStyle w:val="ad"/>
        <w:keepNext/>
        <w:rPr>
          <w:rFonts w:ascii="Times New Roman" w:hAnsi="Times New Roman" w:cs="Times New Roman"/>
          <w:color w:val="auto"/>
        </w:rPr>
      </w:pPr>
      <w:proofErr w:type="spellStart"/>
      <w:r w:rsidRPr="00867F73">
        <w:rPr>
          <w:rFonts w:ascii="Times New Roman" w:hAnsi="Times New Roman" w:cs="Times New Roman"/>
          <w:color w:val="auto"/>
        </w:rPr>
        <w:lastRenderedPageBreak/>
        <w:t>Table</w:t>
      </w:r>
      <w:proofErr w:type="spellEnd"/>
      <w:r w:rsidRPr="00867F73">
        <w:rPr>
          <w:rFonts w:ascii="Times New Roman" w:hAnsi="Times New Roman" w:cs="Times New Roman"/>
          <w:color w:val="auto"/>
        </w:rPr>
        <w:t xml:space="preserve"> </w:t>
      </w:r>
      <w:r w:rsidRPr="00867F73">
        <w:rPr>
          <w:rFonts w:ascii="Times New Roman" w:hAnsi="Times New Roman" w:cs="Times New Roman"/>
          <w:color w:val="auto"/>
        </w:rPr>
        <w:fldChar w:fldCharType="begin"/>
      </w:r>
      <w:r w:rsidRPr="00867F73">
        <w:rPr>
          <w:rFonts w:ascii="Times New Roman" w:hAnsi="Times New Roman" w:cs="Times New Roman"/>
          <w:color w:val="auto"/>
        </w:rPr>
        <w:instrText xml:space="preserve"> SEQ Table \* ARABIC </w:instrText>
      </w:r>
      <w:r w:rsidRPr="00867F73">
        <w:rPr>
          <w:rFonts w:ascii="Times New Roman" w:hAnsi="Times New Roman" w:cs="Times New Roman"/>
          <w:color w:val="auto"/>
        </w:rPr>
        <w:fldChar w:fldCharType="separate"/>
      </w:r>
      <w:r w:rsidRPr="00867F73">
        <w:rPr>
          <w:rFonts w:ascii="Times New Roman" w:hAnsi="Times New Roman" w:cs="Times New Roman"/>
          <w:noProof/>
          <w:color w:val="auto"/>
        </w:rPr>
        <w:t>1</w:t>
      </w:r>
      <w:r w:rsidRPr="00867F73">
        <w:rPr>
          <w:rFonts w:ascii="Times New Roman" w:hAnsi="Times New Roman" w:cs="Times New Roman"/>
          <w:color w:val="auto"/>
        </w:rPr>
        <w:fldChar w:fldCharType="end"/>
      </w:r>
      <w:r w:rsidRPr="00867F73">
        <w:rPr>
          <w:rFonts w:ascii="Times New Roman" w:hAnsi="Times New Roman" w:cs="Times New Roman"/>
          <w:color w:val="auto"/>
        </w:rPr>
        <w:t xml:space="preserve"> Использование ресурсов ПЛИС</w:t>
      </w:r>
    </w:p>
    <w:p w14:paraId="3126073C" w14:textId="1B9E77F2" w:rsidR="009D0D5E" w:rsidRPr="00867F73" w:rsidRDefault="009D0D5E" w:rsidP="009D0D5E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  <w:noProof/>
        </w:rPr>
        <w:drawing>
          <wp:inline distT="0" distB="0" distL="0" distR="0" wp14:anchorId="296C310B" wp14:editId="08A47F5C">
            <wp:extent cx="4229690" cy="2657846"/>
            <wp:effectExtent l="0" t="0" r="0" b="9525"/>
            <wp:docPr id="2556918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918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724E" w14:textId="2202AF86" w:rsidR="00235CE8" w:rsidRPr="00867F73" w:rsidRDefault="00235CE8" w:rsidP="00235CE8">
      <w:pPr>
        <w:pStyle w:val="1"/>
        <w:rPr>
          <w:rFonts w:ascii="Times New Roman" w:hAnsi="Times New Roman" w:cs="Times New Roman"/>
          <w:color w:val="auto"/>
        </w:rPr>
      </w:pPr>
      <w:bookmarkStart w:id="3" w:name="_Toc211948888"/>
      <w:r w:rsidRPr="00867F73">
        <w:rPr>
          <w:rFonts w:ascii="Times New Roman" w:hAnsi="Times New Roman" w:cs="Times New Roman"/>
          <w:color w:val="auto"/>
        </w:rPr>
        <w:t>Выводы</w:t>
      </w:r>
      <w:bookmarkEnd w:id="3"/>
    </w:p>
    <w:p w14:paraId="6701A90A" w14:textId="0764FB35" w:rsidR="00C03480" w:rsidRPr="000C111A" w:rsidRDefault="004D4D58" w:rsidP="00A77B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результате работы был разработан модуль сопряжения блока вычисления функции с ус-вами ввода/вывода и размещения его на плате ПЛИС </w:t>
      </w:r>
      <w:r>
        <w:rPr>
          <w:rFonts w:ascii="Times New Roman" w:hAnsi="Times New Roman" w:cs="Times New Roman"/>
          <w:lang w:val="en-US"/>
        </w:rPr>
        <w:t>Saylinx</w:t>
      </w:r>
      <w:r w:rsidRPr="004D4D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Cyclone</w:t>
      </w:r>
      <w:r w:rsidRPr="004D4D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IV</w:t>
      </w:r>
      <w:r w:rsidR="000C111A" w:rsidRPr="000C111A">
        <w:rPr>
          <w:rFonts w:ascii="Times New Roman" w:hAnsi="Times New Roman" w:cs="Times New Roman"/>
        </w:rPr>
        <w:t>.</w:t>
      </w:r>
      <w:r w:rsidR="00C57B47">
        <w:rPr>
          <w:rFonts w:ascii="Times New Roman" w:hAnsi="Times New Roman" w:cs="Times New Roman"/>
        </w:rPr>
        <w:t xml:space="preserve"> Был получен опыт работы с выводом чисел на семисегментный дисплей.</w:t>
      </w:r>
    </w:p>
    <w:sectPr w:rsidR="00C03480" w:rsidRPr="000C1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51B"/>
    <w:multiLevelType w:val="multilevel"/>
    <w:tmpl w:val="D3B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41C5E"/>
    <w:multiLevelType w:val="multilevel"/>
    <w:tmpl w:val="FAA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46985"/>
    <w:multiLevelType w:val="multilevel"/>
    <w:tmpl w:val="C51E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24F2E"/>
    <w:multiLevelType w:val="multilevel"/>
    <w:tmpl w:val="C824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598804">
    <w:abstractNumId w:val="3"/>
  </w:num>
  <w:num w:numId="2" w16cid:durableId="25329054">
    <w:abstractNumId w:val="0"/>
  </w:num>
  <w:num w:numId="3" w16cid:durableId="1186291355">
    <w:abstractNumId w:val="2"/>
  </w:num>
  <w:num w:numId="4" w16cid:durableId="1480683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05"/>
    <w:rsid w:val="0000167E"/>
    <w:rsid w:val="00012314"/>
    <w:rsid w:val="0001324E"/>
    <w:rsid w:val="000223CC"/>
    <w:rsid w:val="00041A4E"/>
    <w:rsid w:val="00071B0D"/>
    <w:rsid w:val="00074EFE"/>
    <w:rsid w:val="00097BD0"/>
    <w:rsid w:val="000C111A"/>
    <w:rsid w:val="000C1161"/>
    <w:rsid w:val="000C2E38"/>
    <w:rsid w:val="000D01FC"/>
    <w:rsid w:val="000D7800"/>
    <w:rsid w:val="000E73D6"/>
    <w:rsid w:val="0012098C"/>
    <w:rsid w:val="00125B10"/>
    <w:rsid w:val="00126E97"/>
    <w:rsid w:val="0013762F"/>
    <w:rsid w:val="001569C7"/>
    <w:rsid w:val="001616BA"/>
    <w:rsid w:val="00174AC2"/>
    <w:rsid w:val="001779FD"/>
    <w:rsid w:val="001C2FBA"/>
    <w:rsid w:val="001C4640"/>
    <w:rsid w:val="001D4824"/>
    <w:rsid w:val="001D69EC"/>
    <w:rsid w:val="001D6DB5"/>
    <w:rsid w:val="001E4F5A"/>
    <w:rsid w:val="001F578F"/>
    <w:rsid w:val="001F6296"/>
    <w:rsid w:val="001F7F57"/>
    <w:rsid w:val="002114AF"/>
    <w:rsid w:val="00217F4B"/>
    <w:rsid w:val="00233896"/>
    <w:rsid w:val="00235CE8"/>
    <w:rsid w:val="00266A2D"/>
    <w:rsid w:val="00267B54"/>
    <w:rsid w:val="00273CD5"/>
    <w:rsid w:val="00294CF4"/>
    <w:rsid w:val="002A3734"/>
    <w:rsid w:val="002C0EB9"/>
    <w:rsid w:val="00303590"/>
    <w:rsid w:val="00317940"/>
    <w:rsid w:val="0033095D"/>
    <w:rsid w:val="00336A34"/>
    <w:rsid w:val="00340A2F"/>
    <w:rsid w:val="00343CF9"/>
    <w:rsid w:val="00346CF0"/>
    <w:rsid w:val="003C5222"/>
    <w:rsid w:val="003E7061"/>
    <w:rsid w:val="003F0229"/>
    <w:rsid w:val="00403696"/>
    <w:rsid w:val="0040658E"/>
    <w:rsid w:val="00426DE5"/>
    <w:rsid w:val="00430E02"/>
    <w:rsid w:val="00433328"/>
    <w:rsid w:val="00436A98"/>
    <w:rsid w:val="00441179"/>
    <w:rsid w:val="004D4D58"/>
    <w:rsid w:val="004D6751"/>
    <w:rsid w:val="004E33B6"/>
    <w:rsid w:val="004F3EC2"/>
    <w:rsid w:val="0050022B"/>
    <w:rsid w:val="00502094"/>
    <w:rsid w:val="005308E4"/>
    <w:rsid w:val="00530D2F"/>
    <w:rsid w:val="00537D73"/>
    <w:rsid w:val="00557FD4"/>
    <w:rsid w:val="005632CD"/>
    <w:rsid w:val="00582CDF"/>
    <w:rsid w:val="00586AE6"/>
    <w:rsid w:val="0059771F"/>
    <w:rsid w:val="005B3BCB"/>
    <w:rsid w:val="005E4B95"/>
    <w:rsid w:val="005F4E16"/>
    <w:rsid w:val="005F52AD"/>
    <w:rsid w:val="005F5FA1"/>
    <w:rsid w:val="005F7977"/>
    <w:rsid w:val="0061183F"/>
    <w:rsid w:val="00633D51"/>
    <w:rsid w:val="00636CA7"/>
    <w:rsid w:val="00657344"/>
    <w:rsid w:val="00662E2F"/>
    <w:rsid w:val="00667825"/>
    <w:rsid w:val="006873C8"/>
    <w:rsid w:val="006901FD"/>
    <w:rsid w:val="00695304"/>
    <w:rsid w:val="006A4DB4"/>
    <w:rsid w:val="006C7E3C"/>
    <w:rsid w:val="006D0E55"/>
    <w:rsid w:val="006D1A7D"/>
    <w:rsid w:val="00701291"/>
    <w:rsid w:val="00710603"/>
    <w:rsid w:val="00717BA0"/>
    <w:rsid w:val="00732DF5"/>
    <w:rsid w:val="007F24EA"/>
    <w:rsid w:val="008137C8"/>
    <w:rsid w:val="00820832"/>
    <w:rsid w:val="00832190"/>
    <w:rsid w:val="008615B4"/>
    <w:rsid w:val="00867F73"/>
    <w:rsid w:val="008849A2"/>
    <w:rsid w:val="00885C44"/>
    <w:rsid w:val="008A76E8"/>
    <w:rsid w:val="008C6DB9"/>
    <w:rsid w:val="0092008A"/>
    <w:rsid w:val="00936C70"/>
    <w:rsid w:val="009556FD"/>
    <w:rsid w:val="009726AD"/>
    <w:rsid w:val="009751ED"/>
    <w:rsid w:val="00987866"/>
    <w:rsid w:val="0099588C"/>
    <w:rsid w:val="009A6322"/>
    <w:rsid w:val="009B0D80"/>
    <w:rsid w:val="009B3756"/>
    <w:rsid w:val="009B4558"/>
    <w:rsid w:val="009D0D5E"/>
    <w:rsid w:val="009D3C9F"/>
    <w:rsid w:val="009E7CD4"/>
    <w:rsid w:val="009F2C31"/>
    <w:rsid w:val="00A00D50"/>
    <w:rsid w:val="00A23CAF"/>
    <w:rsid w:val="00A25C8D"/>
    <w:rsid w:val="00A403D4"/>
    <w:rsid w:val="00A44C2E"/>
    <w:rsid w:val="00A648CF"/>
    <w:rsid w:val="00A754A8"/>
    <w:rsid w:val="00A77B87"/>
    <w:rsid w:val="00A93954"/>
    <w:rsid w:val="00A952FF"/>
    <w:rsid w:val="00AA07BA"/>
    <w:rsid w:val="00AB018D"/>
    <w:rsid w:val="00AB6858"/>
    <w:rsid w:val="00AC55F7"/>
    <w:rsid w:val="00AE009F"/>
    <w:rsid w:val="00AF75DE"/>
    <w:rsid w:val="00B10E6C"/>
    <w:rsid w:val="00B138B5"/>
    <w:rsid w:val="00B226A2"/>
    <w:rsid w:val="00B32DC8"/>
    <w:rsid w:val="00B42745"/>
    <w:rsid w:val="00B62C73"/>
    <w:rsid w:val="00B723CC"/>
    <w:rsid w:val="00B83F0D"/>
    <w:rsid w:val="00B86166"/>
    <w:rsid w:val="00B909FA"/>
    <w:rsid w:val="00B9674A"/>
    <w:rsid w:val="00BC0FF3"/>
    <w:rsid w:val="00BC35CD"/>
    <w:rsid w:val="00BD741F"/>
    <w:rsid w:val="00C03480"/>
    <w:rsid w:val="00C15B8F"/>
    <w:rsid w:val="00C25A6F"/>
    <w:rsid w:val="00C2625D"/>
    <w:rsid w:val="00C26D8D"/>
    <w:rsid w:val="00C425AF"/>
    <w:rsid w:val="00C50B7B"/>
    <w:rsid w:val="00C57B47"/>
    <w:rsid w:val="00C61461"/>
    <w:rsid w:val="00C644F7"/>
    <w:rsid w:val="00CC2613"/>
    <w:rsid w:val="00CC5157"/>
    <w:rsid w:val="00CD12B8"/>
    <w:rsid w:val="00CF172A"/>
    <w:rsid w:val="00D0199D"/>
    <w:rsid w:val="00D01A53"/>
    <w:rsid w:val="00D22058"/>
    <w:rsid w:val="00D22AAE"/>
    <w:rsid w:val="00D45559"/>
    <w:rsid w:val="00D6257B"/>
    <w:rsid w:val="00D85879"/>
    <w:rsid w:val="00D8594B"/>
    <w:rsid w:val="00DB1909"/>
    <w:rsid w:val="00DD7F01"/>
    <w:rsid w:val="00DF2B3B"/>
    <w:rsid w:val="00DF37FC"/>
    <w:rsid w:val="00DF6046"/>
    <w:rsid w:val="00DF6A01"/>
    <w:rsid w:val="00E468D9"/>
    <w:rsid w:val="00E50C65"/>
    <w:rsid w:val="00E55ADE"/>
    <w:rsid w:val="00E55B9C"/>
    <w:rsid w:val="00E70D97"/>
    <w:rsid w:val="00E81262"/>
    <w:rsid w:val="00E87C49"/>
    <w:rsid w:val="00E979B0"/>
    <w:rsid w:val="00EB75DD"/>
    <w:rsid w:val="00ED6557"/>
    <w:rsid w:val="00EE4AD1"/>
    <w:rsid w:val="00EE5C53"/>
    <w:rsid w:val="00EE5E69"/>
    <w:rsid w:val="00F03CBF"/>
    <w:rsid w:val="00F1330D"/>
    <w:rsid w:val="00F158EC"/>
    <w:rsid w:val="00F42344"/>
    <w:rsid w:val="00F44F05"/>
    <w:rsid w:val="00F502ED"/>
    <w:rsid w:val="00F50918"/>
    <w:rsid w:val="00F84682"/>
    <w:rsid w:val="00F878AD"/>
    <w:rsid w:val="00F92F05"/>
    <w:rsid w:val="00F94C9E"/>
    <w:rsid w:val="00FA1BD3"/>
    <w:rsid w:val="00FE0D04"/>
    <w:rsid w:val="00F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FD984"/>
  <w15:chartTrackingRefBased/>
  <w15:docId w15:val="{067AA6EC-6ED6-471C-ACFE-ADF46DA26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4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4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44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F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F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F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F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4F0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EE5C53"/>
    <w:pPr>
      <w:spacing w:after="0" w:line="240" w:lineRule="auto"/>
    </w:pPr>
  </w:style>
  <w:style w:type="paragraph" w:styleId="ad">
    <w:name w:val="caption"/>
    <w:basedOn w:val="a"/>
    <w:next w:val="a"/>
    <w:uiPriority w:val="35"/>
    <w:unhideWhenUsed/>
    <w:qFormat/>
    <w:rsid w:val="004036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Placeholder Text"/>
    <w:basedOn w:val="a0"/>
    <w:uiPriority w:val="99"/>
    <w:semiHidden/>
    <w:rsid w:val="00403696"/>
    <w:rPr>
      <w:color w:val="666666"/>
    </w:rPr>
  </w:style>
  <w:style w:type="table" w:styleId="af">
    <w:name w:val="Table Grid"/>
    <w:basedOn w:val="a1"/>
    <w:uiPriority w:val="39"/>
    <w:rsid w:val="00436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B8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7F24E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F24E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F24EA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F24EA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7F24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C88F6-349D-4B70-BCFE-51C2D30EC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2112</Words>
  <Characters>12044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Чураков</dc:creator>
  <cp:keywords/>
  <dc:description/>
  <cp:lastModifiedBy>Григорий Антипин</cp:lastModifiedBy>
  <cp:revision>5</cp:revision>
  <cp:lastPrinted>2025-10-22T15:18:00Z</cp:lastPrinted>
  <dcterms:created xsi:type="dcterms:W3CDTF">2025-11-18T13:50:00Z</dcterms:created>
  <dcterms:modified xsi:type="dcterms:W3CDTF">2025-11-18T14:20:00Z</dcterms:modified>
</cp:coreProperties>
</file>