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4A6EBA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9A6C7C" wp14:editId="1B40893F">
            <wp:extent cx="1181100" cy="457200"/>
            <wp:effectExtent l="0" t="0" r="0" b="0"/>
            <wp:docPr id="1073741834" name="image1.png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Picture 1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6BD32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59150918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70AC725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Функциональная схемотехника</w:t>
      </w:r>
    </w:p>
    <w:p w14:paraId="13869FB9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2EAA4869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55A8B391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3FDB032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>ОТЧЕТ</w:t>
      </w:r>
    </w:p>
    <w:p w14:paraId="765D44EE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40"/>
          <w:szCs w:val="40"/>
        </w:rPr>
      </w:pPr>
    </w:p>
    <w:p w14:paraId="732A4556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по лабораторной работе №1</w:t>
      </w:r>
    </w:p>
    <w:p w14:paraId="37B2DD38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36"/>
          <w:szCs w:val="36"/>
        </w:rPr>
      </w:pPr>
    </w:p>
    <w:p w14:paraId="63DD7340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</w:p>
    <w:p w14:paraId="419B4A26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</w:p>
    <w:p w14:paraId="7D785CDB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i/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Группа </w:t>
      </w:r>
      <w:r>
        <w:rPr>
          <w:b/>
          <w:i/>
          <w:color w:val="000000"/>
          <w:sz w:val="36"/>
          <w:szCs w:val="36"/>
        </w:rPr>
        <w:t>Р3332</w:t>
      </w:r>
    </w:p>
    <w:p w14:paraId="0D8F4196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</w:p>
    <w:p w14:paraId="4BD3CD11" w14:textId="306E04E6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  <w:lang w:val="ru-RU"/>
        </w:rPr>
      </w:pPr>
      <w:r>
        <w:rPr>
          <w:color w:val="000000"/>
          <w:sz w:val="36"/>
          <w:szCs w:val="36"/>
        </w:rPr>
        <w:t xml:space="preserve">Вариант </w:t>
      </w:r>
      <w:r w:rsidR="000B16FB">
        <w:rPr>
          <w:b/>
          <w:i/>
          <w:color w:val="000000"/>
          <w:sz w:val="36"/>
          <w:szCs w:val="36"/>
          <w:lang w:val="ru-RU"/>
        </w:rPr>
        <w:t>6</w:t>
      </w:r>
    </w:p>
    <w:p w14:paraId="176EDA26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2B39689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0EA2B820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37E5980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713C4DFA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31885ECA" w14:textId="6E13AFCF" w:rsidR="00F038AE" w:rsidRPr="00F9455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i/>
          <w:color w:val="000000"/>
          <w:sz w:val="36"/>
          <w:szCs w:val="36"/>
          <w:lang w:val="ru-RU"/>
        </w:rPr>
      </w:pPr>
      <w:r>
        <w:rPr>
          <w:color w:val="000000"/>
          <w:sz w:val="36"/>
          <w:szCs w:val="36"/>
        </w:rPr>
        <w:t xml:space="preserve">Выполнили: </w:t>
      </w:r>
      <w:r w:rsidR="00F94552">
        <w:rPr>
          <w:b/>
          <w:i/>
          <w:color w:val="000000"/>
          <w:sz w:val="36"/>
          <w:szCs w:val="36"/>
          <w:lang w:val="ru-RU"/>
        </w:rPr>
        <w:t>Антипин Григорий Викторович</w:t>
      </w:r>
    </w:p>
    <w:p w14:paraId="57A945AC" w14:textId="385AE8E1" w:rsidR="00F038AE" w:rsidRPr="00F94552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  <w:lang w:val="ru-RU"/>
        </w:rPr>
      </w:pPr>
      <w:r>
        <w:rPr>
          <w:b/>
          <w:i/>
          <w:color w:val="000000"/>
          <w:sz w:val="36"/>
          <w:szCs w:val="36"/>
        </w:rPr>
        <w:tab/>
      </w:r>
      <w:r>
        <w:rPr>
          <w:b/>
          <w:i/>
          <w:color w:val="000000"/>
          <w:sz w:val="36"/>
          <w:szCs w:val="36"/>
        </w:rPr>
        <w:tab/>
        <w:t xml:space="preserve">       </w:t>
      </w:r>
      <w:r w:rsidR="00F94552">
        <w:rPr>
          <w:b/>
          <w:i/>
          <w:color w:val="000000"/>
          <w:sz w:val="36"/>
          <w:szCs w:val="36"/>
          <w:lang w:val="ru-RU"/>
        </w:rPr>
        <w:t>Матевосян Артур Русланович</w:t>
      </w:r>
    </w:p>
    <w:p w14:paraId="13E2AC9B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7A0476F8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1854FEEF" w14:textId="2C31FD58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Дата защиты:</w:t>
      </w:r>
      <w:r>
        <w:rPr>
          <w:color w:val="000000"/>
        </w:rPr>
        <w:t xml:space="preserve"> </w:t>
      </w:r>
      <w:r w:rsidR="00F94552">
        <w:rPr>
          <w:b/>
          <w:color w:val="000000"/>
          <w:sz w:val="36"/>
          <w:szCs w:val="36"/>
          <w:lang w:val="ru-RU"/>
        </w:rPr>
        <w:t>15</w:t>
      </w:r>
      <w:r>
        <w:rPr>
          <w:b/>
          <w:color w:val="000000"/>
          <w:sz w:val="36"/>
          <w:szCs w:val="36"/>
        </w:rPr>
        <w:t>.10.2025</w:t>
      </w:r>
    </w:p>
    <w:p w14:paraId="0FC4CD9A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0C1037F5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</w:p>
    <w:p w14:paraId="653F6F85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Количество баллов:</w:t>
      </w:r>
    </w:p>
    <w:p w14:paraId="4DA62006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792776CB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7A054A2C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37FB60B6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41BA0128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7CB299C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6808037C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167AA6A2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7A574E9E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p w14:paraId="02700554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  <w:sz w:val="36"/>
          <w:szCs w:val="36"/>
        </w:rPr>
        <w:t>СПб – 2025</w:t>
      </w:r>
      <w:r>
        <w:br w:type="page"/>
      </w:r>
    </w:p>
    <w:p w14:paraId="1E8919CB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Цель работы:</w:t>
      </w:r>
    </w:p>
    <w:p w14:paraId="0CAF5605" w14:textId="77777777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color w:val="000000"/>
          <w:sz w:val="28"/>
          <w:szCs w:val="28"/>
        </w:rPr>
      </w:pPr>
      <w:r w:rsidRPr="000B16FB">
        <w:rPr>
          <w:rFonts w:ascii="Times" w:eastAsia="Times" w:hAnsi="Times" w:cs="Times"/>
          <w:color w:val="000000"/>
          <w:sz w:val="28"/>
          <w:szCs w:val="28"/>
        </w:rPr>
        <w:t xml:space="preserve">Изучить принципы проектирования и моделирования цифровых логических вентилей и блоков основной единицы (БОЭ) на основе </w:t>
      </w:r>
      <w:r w:rsidRPr="000B16FB">
        <w:rPr>
          <w:rFonts w:ascii="Times" w:eastAsia="Times" w:hAnsi="Times" w:cs="Times"/>
          <w:sz w:val="28"/>
          <w:szCs w:val="28"/>
        </w:rPr>
        <w:t>pmos nmos</w:t>
      </w:r>
      <w:r w:rsidRPr="000B16FB">
        <w:rPr>
          <w:rFonts w:ascii="Times" w:eastAsia="Times" w:hAnsi="Times" w:cs="Times"/>
          <w:color w:val="000000"/>
          <w:sz w:val="28"/>
          <w:szCs w:val="28"/>
        </w:rPr>
        <w:t>-транзисторов с использованием среды LTspice, а также освоить язык описания аппаратуры Verilog HDL для реализации и тестирования цифровых схем на вентильном уровне в среде Vivado Design Suite.</w:t>
      </w:r>
    </w:p>
    <w:p w14:paraId="3D83BD0E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color w:val="000000"/>
          <w:sz w:val="26"/>
          <w:szCs w:val="26"/>
        </w:rPr>
      </w:pPr>
    </w:p>
    <w:p w14:paraId="01F8A79E" w14:textId="77777777" w:rsidR="00F038AE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Helvetica Neue" w:eastAsia="Helvetica Neue" w:hAnsi="Helvetica Neue" w:cs="Helvetica Neue"/>
          <w:color w:val="000000"/>
        </w:rPr>
      </w:pPr>
      <w:r>
        <w:br w:type="page"/>
      </w:r>
    </w:p>
    <w:p w14:paraId="3B431098" w14:textId="77777777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color w:val="000000"/>
          <w:sz w:val="32"/>
          <w:szCs w:val="32"/>
        </w:rPr>
      </w:pPr>
      <w:r w:rsidRPr="000B16FB">
        <w:rPr>
          <w:rFonts w:ascii="Times" w:eastAsia="Times" w:hAnsi="Times" w:cs="Times"/>
          <w:color w:val="000000"/>
          <w:sz w:val="32"/>
          <w:szCs w:val="32"/>
        </w:rPr>
        <w:lastRenderedPageBreak/>
        <w:t>ЧАСТЬ 1</w:t>
      </w:r>
    </w:p>
    <w:p w14:paraId="16E079E8" w14:textId="77777777" w:rsidR="00F038AE" w:rsidRPr="000B16FB" w:rsidRDefault="00F038AE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color w:val="000000"/>
          <w:sz w:val="28"/>
          <w:szCs w:val="28"/>
        </w:rPr>
      </w:pPr>
    </w:p>
    <w:p w14:paraId="3CB165DD" w14:textId="77777777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color w:val="000000"/>
          <w:sz w:val="28"/>
          <w:szCs w:val="28"/>
        </w:rPr>
      </w:pPr>
      <w:r w:rsidRPr="000B16FB">
        <w:rPr>
          <w:rFonts w:ascii="Times" w:eastAsia="Times" w:hAnsi="Times" w:cs="Times"/>
          <w:sz w:val="28"/>
          <w:szCs w:val="28"/>
        </w:rPr>
        <w:t>1) Постройте в LTspice на транзисторах схему вентиля, составляющего основу логического базиса согласно варианту задания.</w:t>
      </w:r>
      <w:r w:rsidRPr="000B16FB"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7C9DAC0B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Times" w:eastAsia="Times" w:hAnsi="Times" w:cs="Times"/>
          <w:sz w:val="26"/>
          <w:szCs w:val="26"/>
        </w:rPr>
      </w:pPr>
    </w:p>
    <w:p w14:paraId="47DE1D41" w14:textId="010AAB67" w:rsidR="00F038AE" w:rsidRDefault="00305A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305A72">
        <w:rPr>
          <w:noProof/>
        </w:rPr>
        <w:drawing>
          <wp:inline distT="0" distB="0" distL="0" distR="0" wp14:anchorId="115E46C4" wp14:editId="7DBF011A">
            <wp:extent cx="6116320" cy="2758440"/>
            <wp:effectExtent l="0" t="0" r="0" b="3810"/>
            <wp:docPr id="61156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635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18D0" w14:textId="77777777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 xml:space="preserve">Построили Nand используя pmos и nmos 4-pin, на примере схемы представлены на слайдах лекций Павла Валерьевича. Поставили два nmos параллельно и два pmos последовательно, подвели vdd и заземлили M4 nmos. Данный компонент реализует булеву логику оператора NAND </w:t>
      </w:r>
    </w:p>
    <w:p w14:paraId="5765A101" w14:textId="77777777" w:rsidR="00F038AE" w:rsidRDefault="00000000">
      <w:pPr>
        <w:spacing w:line="288" w:lineRule="auto"/>
        <w:jc w:val="center"/>
      </w:pPr>
      <w:r>
        <w:rPr>
          <w:noProof/>
        </w:rPr>
        <w:drawing>
          <wp:inline distT="114300" distB="114300" distL="114300" distR="114300" wp14:anchorId="18323EFF" wp14:editId="5AA76A6B">
            <wp:extent cx="4676775" cy="2733675"/>
            <wp:effectExtent l="0" t="0" r="0" b="0"/>
            <wp:docPr id="107374184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DE7B1A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color w:val="000000"/>
        </w:rPr>
      </w:pPr>
    </w:p>
    <w:p w14:paraId="2CE58F55" w14:textId="239A4CB1" w:rsidR="00305A72" w:rsidRDefault="00305A72">
      <w:pPr>
        <w:rPr>
          <w:b/>
          <w:lang w:val="ru-RU"/>
        </w:rPr>
      </w:pPr>
      <w:r>
        <w:rPr>
          <w:b/>
          <w:lang w:val="ru-RU"/>
        </w:rPr>
        <w:br w:type="page"/>
      </w:r>
    </w:p>
    <w:p w14:paraId="6B695399" w14:textId="31103027" w:rsidR="00F038AE" w:rsidRPr="000B16FB" w:rsidRDefault="00000000" w:rsidP="00EB1B4A">
      <w:pPr>
        <w:rPr>
          <w:b/>
          <w:sz w:val="28"/>
          <w:szCs w:val="28"/>
        </w:rPr>
      </w:pPr>
      <w:r w:rsidRPr="000B16FB">
        <w:rPr>
          <w:rFonts w:ascii="Times" w:eastAsia="Times" w:hAnsi="Times" w:cs="Times"/>
          <w:sz w:val="28"/>
          <w:szCs w:val="28"/>
        </w:rPr>
        <w:lastRenderedPageBreak/>
        <w:t>2) Создайте символ для разработанного вентиля как иерархического элемента.</w:t>
      </w:r>
    </w:p>
    <w:p w14:paraId="42B91097" w14:textId="3A520B0B" w:rsidR="00F038AE" w:rsidRDefault="00305A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305A72">
        <w:rPr>
          <w:noProof/>
        </w:rPr>
        <w:drawing>
          <wp:inline distT="0" distB="0" distL="0" distR="0" wp14:anchorId="787E680E" wp14:editId="6839B5F8">
            <wp:extent cx="6116320" cy="2776855"/>
            <wp:effectExtent l="0" t="0" r="0" b="4445"/>
            <wp:docPr id="775841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1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3C02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</w:p>
    <w:p w14:paraId="7F478A0F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</w:p>
    <w:p w14:paraId="2BEE1A83" w14:textId="0165AB64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</w:rPr>
        <w:t>3) С использованием созданного иерархического элемента постройте схему тестирования вентиля.</w:t>
      </w:r>
    </w:p>
    <w:p w14:paraId="687BEDBA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</w:p>
    <w:p w14:paraId="755BE61D" w14:textId="5695168F" w:rsidR="00F038AE" w:rsidRDefault="00305A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305A72">
        <w:rPr>
          <w:noProof/>
        </w:rPr>
        <w:drawing>
          <wp:inline distT="0" distB="0" distL="0" distR="0" wp14:anchorId="308F4B69" wp14:editId="788182FE">
            <wp:extent cx="6116320" cy="3014980"/>
            <wp:effectExtent l="0" t="0" r="0" b="0"/>
            <wp:docPr id="564855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55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4A4" w14:textId="347699B5" w:rsidR="00F038AE" w:rsidRDefault="00305A7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305A72">
        <w:rPr>
          <w:noProof/>
        </w:rPr>
        <w:drawing>
          <wp:inline distT="0" distB="0" distL="0" distR="0" wp14:anchorId="44F377BD" wp14:editId="5108E142">
            <wp:extent cx="6116320" cy="1832610"/>
            <wp:effectExtent l="0" t="0" r="0" b="0"/>
            <wp:docPr id="693237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7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A374" w14:textId="5CB685FA" w:rsidR="00A029C0" w:rsidRDefault="00A029C0"/>
    <w:p w14:paraId="138183B2" w14:textId="77777777" w:rsidR="00F038AE" w:rsidRPr="00A029C0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lang w:val="ru-RU"/>
        </w:rPr>
      </w:pPr>
    </w:p>
    <w:p w14:paraId="0923662C" w14:textId="77777777" w:rsidR="00F038AE" w:rsidRPr="000B16FB" w:rsidRDefault="00000000">
      <w:pPr>
        <w:spacing w:line="276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>4. Проведите моделирование работы схемы и определите задержку распространения сигнала через тестируемый вентиль.</w:t>
      </w:r>
    </w:p>
    <w:tbl>
      <w:tblPr>
        <w:tblStyle w:val="a8"/>
        <w:tblW w:w="1008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080"/>
      </w:tblGrid>
      <w:tr w:rsidR="00F038AE" w14:paraId="450D40BC" w14:textId="77777777" w:rsidTr="00D1335B">
        <w:trPr>
          <w:trHeight w:val="4832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90A5F" w14:textId="43DD025E" w:rsidR="00F038AE" w:rsidRDefault="00A029C0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A029C0">
              <w:rPr>
                <w:noProof/>
                <w:sz w:val="26"/>
                <w:szCs w:val="26"/>
              </w:rPr>
              <w:drawing>
                <wp:inline distT="0" distB="0" distL="0" distR="0" wp14:anchorId="10B0B468" wp14:editId="6605AE9B">
                  <wp:extent cx="6273800" cy="2242185"/>
                  <wp:effectExtent l="0" t="0" r="0" b="5715"/>
                  <wp:docPr id="1055026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0260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FD858" w14:textId="77777777" w:rsidR="00F038AE" w:rsidRDefault="00F038AE">
            <w:pPr>
              <w:spacing w:line="276" w:lineRule="auto"/>
              <w:jc w:val="both"/>
              <w:rPr>
                <w:sz w:val="26"/>
                <w:szCs w:val="26"/>
              </w:rPr>
            </w:pPr>
          </w:p>
          <w:p w14:paraId="175B8F26" w14:textId="7C335275" w:rsidR="00F038AE" w:rsidRPr="000B16FB" w:rsidRDefault="00000000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0B16FB">
              <w:rPr>
                <w:sz w:val="28"/>
                <w:szCs w:val="28"/>
              </w:rPr>
              <w:t xml:space="preserve">V(out) - выходной сигнал. </w:t>
            </w:r>
            <w:r w:rsidR="00A029C0" w:rsidRPr="000B16FB">
              <w:rPr>
                <w:sz w:val="28"/>
                <w:szCs w:val="28"/>
                <w:lang w:val="ru-RU"/>
              </w:rPr>
              <w:t>Синий</w:t>
            </w:r>
            <w:r w:rsidRPr="000B16FB">
              <w:rPr>
                <w:sz w:val="28"/>
                <w:szCs w:val="28"/>
              </w:rPr>
              <w:t xml:space="preserve"> - входной.</w:t>
            </w:r>
          </w:p>
          <w:p w14:paraId="2E8F5CDA" w14:textId="243B8B4D" w:rsidR="00F038AE" w:rsidRPr="000B16FB" w:rsidRDefault="00000000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0B16FB">
              <w:rPr>
                <w:sz w:val="28"/>
                <w:szCs w:val="28"/>
              </w:rPr>
              <w:t>Задержка распространения сигнала через тесируемый вентиль равна 3.</w:t>
            </w:r>
            <w:r w:rsidR="00A029C0" w:rsidRPr="000B16FB">
              <w:rPr>
                <w:sz w:val="28"/>
                <w:szCs w:val="28"/>
                <w:lang w:val="ru-RU"/>
              </w:rPr>
              <w:t>479</w:t>
            </w:r>
            <w:r w:rsidRPr="000B16FB">
              <w:rPr>
                <w:sz w:val="28"/>
                <w:szCs w:val="28"/>
              </w:rPr>
              <w:t xml:space="preserve">ns </w:t>
            </w:r>
          </w:p>
          <w:p w14:paraId="4CE9EBF0" w14:textId="77777777" w:rsidR="00F038AE" w:rsidRDefault="00F038AE">
            <w:pPr>
              <w:spacing w:line="276" w:lineRule="auto"/>
              <w:jc w:val="both"/>
              <w:rPr>
                <w:sz w:val="26"/>
                <w:szCs w:val="26"/>
              </w:rPr>
            </w:pPr>
          </w:p>
        </w:tc>
      </w:tr>
      <w:tr w:rsidR="00F038AE" w14:paraId="5133AAFD" w14:textId="77777777">
        <w:trPr>
          <w:trHeight w:val="410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95160" w14:textId="77777777" w:rsidR="00F038AE" w:rsidRPr="000B16FB" w:rsidRDefault="00000000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0B16FB">
              <w:rPr>
                <w:sz w:val="28"/>
                <w:szCs w:val="28"/>
              </w:rPr>
              <w:t>5. Определите максимальную частоту изменения входных сигналов, при которой</w:t>
            </w:r>
          </w:p>
        </w:tc>
      </w:tr>
      <w:tr w:rsidR="00F038AE" w14:paraId="6CE42631" w14:textId="77777777">
        <w:trPr>
          <w:trHeight w:val="410"/>
        </w:trPr>
        <w:tc>
          <w:tcPr>
            <w:tcW w:w="10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CD79E" w14:textId="6337B1EE" w:rsidR="00F038AE" w:rsidRPr="000B16FB" w:rsidRDefault="00000000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0B16FB">
              <w:rPr>
                <w:sz w:val="28"/>
                <w:szCs w:val="28"/>
              </w:rPr>
              <w:t>построенная схема сохраняет работоспособность.</w:t>
            </w:r>
          </w:p>
          <w:p w14:paraId="42D6E739" w14:textId="77777777" w:rsidR="00D1335B" w:rsidRPr="009B56D2" w:rsidRDefault="00D1335B">
            <w:pPr>
              <w:spacing w:line="276" w:lineRule="auto"/>
              <w:jc w:val="both"/>
              <w:rPr>
                <w:sz w:val="26"/>
                <w:szCs w:val="26"/>
                <w:lang w:val="ru-RU"/>
              </w:rPr>
            </w:pPr>
          </w:p>
          <w:p w14:paraId="1AFEE8D6" w14:textId="1A05C1B0" w:rsidR="00F038AE" w:rsidRPr="009B56D2" w:rsidRDefault="009B56D2">
            <w:pPr>
              <w:spacing w:line="276" w:lineRule="auto"/>
              <w:jc w:val="both"/>
              <w:rPr>
                <w:sz w:val="26"/>
                <w:szCs w:val="26"/>
                <w:lang w:val="en-US"/>
              </w:rPr>
            </w:pPr>
            <w:r w:rsidRPr="009B56D2"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51D171D6" wp14:editId="6B090F0F">
                  <wp:extent cx="6273800" cy="2894965"/>
                  <wp:effectExtent l="0" t="0" r="0" b="635"/>
                  <wp:docPr id="2829113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91139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289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4D237" w14:textId="05E838D5" w:rsidR="009B56D2" w:rsidRPr="000B16FB" w:rsidRDefault="009B56D2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0B16FB">
              <w:rPr>
                <w:sz w:val="28"/>
                <w:szCs w:val="28"/>
                <w:lang w:val="ru-RU"/>
              </w:rPr>
              <w:t>Начало – 60</w:t>
            </w:r>
            <w:r w:rsidRPr="000B16FB">
              <w:rPr>
                <w:sz w:val="28"/>
                <w:szCs w:val="28"/>
                <w:lang w:val="en-US"/>
              </w:rPr>
              <w:t>ns</w:t>
            </w:r>
          </w:p>
          <w:p w14:paraId="678094AC" w14:textId="334C8184" w:rsidR="009B56D2" w:rsidRPr="000B16FB" w:rsidRDefault="009B56D2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0B16FB">
              <w:rPr>
                <w:sz w:val="28"/>
                <w:szCs w:val="28"/>
                <w:lang w:val="ru-RU"/>
              </w:rPr>
              <w:t>Стабилизировался в 61.11</w:t>
            </w:r>
            <w:r w:rsidRPr="000B16FB">
              <w:rPr>
                <w:sz w:val="28"/>
                <w:szCs w:val="28"/>
                <w:lang w:val="en-US"/>
              </w:rPr>
              <w:t>ns</w:t>
            </w:r>
          </w:p>
          <w:p w14:paraId="44D066DD" w14:textId="5B0CEDA5" w:rsidR="009B56D2" w:rsidRPr="000B16FB" w:rsidRDefault="009B56D2" w:rsidP="009B56D2">
            <w:pPr>
              <w:rPr>
                <w:sz w:val="28"/>
                <w:szCs w:val="28"/>
                <w:lang w:val="en-US"/>
              </w:rPr>
            </w:pPr>
            <w:r w:rsidRPr="000B16FB">
              <w:rPr>
                <w:sz w:val="28"/>
                <w:szCs w:val="28"/>
              </w:rPr>
              <w:t>Для обычного режима (когда вход меняется каждые полупериоды) нужно, чтобы полупериод ≥ Время восстановления.</w:t>
            </w:r>
            <w:r w:rsidRPr="000B16FB">
              <w:rPr>
                <w:sz w:val="28"/>
                <w:szCs w:val="28"/>
              </w:rPr>
              <w:br/>
              <w:t>Значит минимальный полный период:</w:t>
            </w:r>
            <w:r w:rsidRPr="000B16FB">
              <w:rPr>
                <w:sz w:val="28"/>
                <w:szCs w:val="28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=2⋅t=2⋅1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.11</m:t>
              </m:r>
              <m:r>
                <w:rPr>
                  <w:rFonts w:ascii="Cambria Math" w:hAnsi="Cambria Math"/>
                  <w:sz w:val="28"/>
                  <w:szCs w:val="28"/>
                </w:rPr>
                <m:t>=2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.22</m:t>
              </m:r>
            </m:oMath>
          </w:p>
          <w:p w14:paraId="0A06FDD0" w14:textId="77777777" w:rsidR="009B56D2" w:rsidRPr="000B16FB" w:rsidRDefault="009B56D2" w:rsidP="009B56D2">
            <w:pPr>
              <w:rPr>
                <w:sz w:val="28"/>
                <w:szCs w:val="28"/>
              </w:rPr>
            </w:pPr>
            <w:r w:rsidRPr="000B16FB">
              <w:rPr>
                <w:sz w:val="28"/>
                <w:szCs w:val="28"/>
              </w:rPr>
              <w:t>Максимальная частота:</w:t>
            </w:r>
          </w:p>
          <w:p w14:paraId="1B170E1D" w14:textId="52121242" w:rsidR="00F038AE" w:rsidRPr="000B16FB" w:rsidRDefault="00000000" w:rsidP="009B56D2">
            <w:pPr>
              <w:pStyle w:val="a9"/>
              <w:numPr>
                <w:ilvl w:val="0"/>
                <w:numId w:val="1"/>
              </w:num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min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.22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=4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50</m:t>
              </m:r>
              <m:r>
                <w:rPr>
                  <w:rFonts w:ascii="Cambria Math" w:hAnsi="Cambria Math"/>
                  <w:sz w:val="28"/>
                  <w:szCs w:val="28"/>
                </w:rPr>
                <m:t>.45</m:t>
              </m:r>
            </m:oMath>
            <w:r w:rsidR="009B56D2" w:rsidRPr="000B16FB">
              <w:rPr>
                <w:rFonts w:eastAsiaTheme="minorEastAsia"/>
                <w:sz w:val="28"/>
                <w:szCs w:val="28"/>
              </w:rPr>
              <w:t xml:space="preserve"> МГ</w:t>
            </w:r>
            <w:r w:rsidR="009B56D2" w:rsidRPr="000B16FB">
              <w:rPr>
                <w:rFonts w:eastAsiaTheme="minorEastAsia"/>
                <w:sz w:val="28"/>
                <w:szCs w:val="28"/>
                <w:lang w:val="ru-RU"/>
              </w:rPr>
              <w:t>ц</w:t>
            </w:r>
          </w:p>
          <w:p w14:paraId="35D26F1D" w14:textId="5DC30B61" w:rsidR="00F038AE" w:rsidRPr="000B16FB" w:rsidRDefault="00000000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0B16FB">
              <w:rPr>
                <w:sz w:val="28"/>
                <w:szCs w:val="28"/>
              </w:rPr>
              <w:t>6. Постройте БОЭ на базе созданного вентиля согласно варианту задания.</w:t>
            </w:r>
          </w:p>
          <w:p w14:paraId="64FD84FF" w14:textId="2351AEC9" w:rsidR="00F038AE" w:rsidRDefault="001C07A2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1C07A2">
              <w:rPr>
                <w:noProof/>
                <w:sz w:val="26"/>
                <w:szCs w:val="26"/>
              </w:rPr>
              <w:drawing>
                <wp:inline distT="0" distB="0" distL="0" distR="0" wp14:anchorId="0FAB1802" wp14:editId="31C4C70A">
                  <wp:extent cx="6273800" cy="3272790"/>
                  <wp:effectExtent l="0" t="0" r="0" b="3810"/>
                  <wp:docPr id="20152578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52578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0" cy="327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965DAA" w14:textId="29C74C33" w:rsidR="00F038AE" w:rsidRPr="000B16FB" w:rsidRDefault="00000000" w:rsidP="001C07A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lastRenderedPageBreak/>
        <w:t xml:space="preserve">Построим схему БОЭ </w:t>
      </w:r>
      <w:r w:rsidR="001C07A2" w:rsidRPr="000B16FB">
        <w:rPr>
          <w:sz w:val="28"/>
          <w:szCs w:val="28"/>
          <w:lang w:val="ru-RU"/>
        </w:rPr>
        <w:t>деш</w:t>
      </w:r>
      <w:r w:rsidRPr="000B16FB">
        <w:rPr>
          <w:sz w:val="28"/>
          <w:szCs w:val="28"/>
        </w:rPr>
        <w:t xml:space="preserve">ифратор </w:t>
      </w:r>
      <w:r w:rsidR="001C07A2" w:rsidRPr="000B16FB">
        <w:rPr>
          <w:sz w:val="28"/>
          <w:szCs w:val="28"/>
          <w:lang w:val="ru-RU"/>
        </w:rPr>
        <w:t>3</w:t>
      </w:r>
      <w:r w:rsidRPr="000B16FB">
        <w:rPr>
          <w:sz w:val="28"/>
          <w:szCs w:val="28"/>
        </w:rPr>
        <w:t xml:space="preserve"> к </w:t>
      </w:r>
      <w:r w:rsidR="001C07A2" w:rsidRPr="000B16FB">
        <w:rPr>
          <w:sz w:val="28"/>
          <w:szCs w:val="28"/>
          <w:lang w:val="ru-RU"/>
        </w:rPr>
        <w:t>8</w:t>
      </w:r>
      <w:r w:rsidRPr="000B16FB">
        <w:rPr>
          <w:sz w:val="28"/>
          <w:szCs w:val="28"/>
        </w:rPr>
        <w:t xml:space="preserve">. </w:t>
      </w:r>
    </w:p>
    <w:p w14:paraId="74EE7652" w14:textId="4CA47FEF" w:rsidR="00F038AE" w:rsidRPr="000B16FB" w:rsidRDefault="001C07A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  <w:lang w:val="ru-RU"/>
        </w:rPr>
        <w:t>Передаем 0 0 0 -&gt; на выходе должны получить 1 0 0 0 0 0 0 0</w:t>
      </w:r>
    </w:p>
    <w:p w14:paraId="7B3E21EB" w14:textId="20FC615A" w:rsidR="00F038AE" w:rsidRDefault="001C07A2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1C07A2">
        <w:rPr>
          <w:noProof/>
        </w:rPr>
        <w:drawing>
          <wp:inline distT="0" distB="0" distL="0" distR="0" wp14:anchorId="0D2F8082" wp14:editId="2BAE2E7E">
            <wp:extent cx="6116320" cy="1471930"/>
            <wp:effectExtent l="0" t="0" r="0" b="0"/>
            <wp:docPr id="910520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201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793" w14:textId="77C45BA1" w:rsidR="001C07A2" w:rsidRPr="000B16FB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</w:rPr>
        <w:t>Зеленый график(V(</w:t>
      </w:r>
      <w:r w:rsidR="001C07A2" w:rsidRPr="000B16FB">
        <w:rPr>
          <w:sz w:val="28"/>
          <w:szCs w:val="28"/>
          <w:lang w:val="en-US"/>
        </w:rPr>
        <w:t>y</w:t>
      </w:r>
      <w:r w:rsidR="001C07A2" w:rsidRPr="000B16FB">
        <w:rPr>
          <w:sz w:val="28"/>
          <w:szCs w:val="28"/>
          <w:lang w:val="ru-RU"/>
        </w:rPr>
        <w:t>0</w:t>
      </w:r>
      <w:r w:rsidRPr="000B16FB">
        <w:rPr>
          <w:sz w:val="28"/>
          <w:szCs w:val="28"/>
        </w:rPr>
        <w:t xml:space="preserve">)) показывает напряжение </w:t>
      </w:r>
      <w:r w:rsidR="001C07A2" w:rsidRPr="000B16FB">
        <w:rPr>
          <w:sz w:val="28"/>
          <w:szCs w:val="28"/>
          <w:lang w:val="ru-RU"/>
        </w:rPr>
        <w:t>1</w:t>
      </w:r>
      <w:r w:rsidRPr="000B16FB">
        <w:rPr>
          <w:sz w:val="28"/>
          <w:szCs w:val="28"/>
        </w:rPr>
        <w:t xml:space="preserve"> разряда. </w:t>
      </w:r>
    </w:p>
    <w:p w14:paraId="20CE26C2" w14:textId="474A4C55" w:rsidR="001C07A2" w:rsidRPr="000B16FB" w:rsidRDefault="001C07A2" w:rsidP="001C07A2">
      <w:pPr>
        <w:tabs>
          <w:tab w:val="left" w:pos="1100"/>
        </w:tabs>
        <w:rPr>
          <w:sz w:val="28"/>
          <w:szCs w:val="28"/>
          <w:lang w:val="ru-RU"/>
        </w:rPr>
      </w:pPr>
      <w:r w:rsidRPr="000B16FB">
        <w:rPr>
          <w:sz w:val="28"/>
          <w:szCs w:val="28"/>
        </w:rPr>
        <w:t xml:space="preserve">Таблица истинности Позиционного </w:t>
      </w:r>
      <w:r w:rsidRPr="000B16FB">
        <w:rPr>
          <w:sz w:val="28"/>
          <w:szCs w:val="28"/>
          <w:lang w:val="ru-RU"/>
        </w:rPr>
        <w:t>деш</w:t>
      </w:r>
      <w:r w:rsidRPr="000B16FB">
        <w:rPr>
          <w:sz w:val="28"/>
          <w:szCs w:val="28"/>
        </w:rPr>
        <w:t xml:space="preserve">ифратора </w:t>
      </w:r>
      <w:r w:rsidRPr="000B16FB">
        <w:rPr>
          <w:sz w:val="28"/>
          <w:szCs w:val="28"/>
          <w:lang w:val="ru-RU"/>
        </w:rPr>
        <w:t>3</w:t>
      </w:r>
      <w:r w:rsidRPr="000B16FB">
        <w:rPr>
          <w:sz w:val="28"/>
          <w:szCs w:val="28"/>
        </w:rPr>
        <w:t xml:space="preserve"> к</w:t>
      </w:r>
      <w:r w:rsidRPr="000B16FB">
        <w:rPr>
          <w:sz w:val="28"/>
          <w:szCs w:val="28"/>
          <w:lang w:val="ru-RU"/>
        </w:rPr>
        <w:t xml:space="preserve"> 8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49"/>
        <w:gridCol w:w="849"/>
        <w:gridCol w:w="849"/>
        <w:gridCol w:w="849"/>
        <w:gridCol w:w="849"/>
        <w:gridCol w:w="850"/>
        <w:gridCol w:w="850"/>
        <w:gridCol w:w="850"/>
        <w:gridCol w:w="850"/>
        <w:gridCol w:w="850"/>
        <w:gridCol w:w="850"/>
      </w:tblGrid>
      <w:tr w:rsidR="001C07A2" w14:paraId="22E922EB" w14:textId="77777777" w:rsidTr="001C07A2"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1FB1B55F" w14:textId="61C38502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0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7F87CFA1" w14:textId="60A62AC4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1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183556B1" w14:textId="2B89CDBA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2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514B79E0" w14:textId="0FC8F5C9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3</w:t>
            </w:r>
          </w:p>
        </w:tc>
        <w:tc>
          <w:tcPr>
            <w:tcW w:w="8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578F5B58" w14:textId="3334E885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4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31B0180F" w14:textId="7FF69EBE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5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4B97D02A" w14:textId="2BCA038A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6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1A19B77F" w14:textId="10B93244" w:rsidR="001C07A2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y</w:t>
            </w:r>
            <w:r>
              <w:t>7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7A14D9D" w14:textId="504E7241" w:rsidR="001C07A2" w:rsidRPr="001C07A2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22B6F01" w14:textId="61FCC6EE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474E5394" w14:textId="759FDB9E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</w:tr>
      <w:tr w:rsidR="001C07A2" w14:paraId="5ED5C936" w14:textId="77777777" w:rsidTr="001C07A2">
        <w:tc>
          <w:tcPr>
            <w:tcW w:w="849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64ED5627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9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000F0CA2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5C645CFF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11507AAF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577F36BB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shd w:val="clear" w:color="auto" w:fill="DBDBDB" w:themeFill="accent3" w:themeFillTint="66"/>
          </w:tcPr>
          <w:p w14:paraId="466395C0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right w:val="single" w:sz="4" w:space="0" w:color="auto"/>
            </w:tcBorders>
            <w:shd w:val="clear" w:color="auto" w:fill="DBDBDB" w:themeFill="accent3" w:themeFillTint="66"/>
          </w:tcPr>
          <w:p w14:paraId="7574BD37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1A8BD859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01F7A16E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3F8BD4C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4882D94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</w:tr>
      <w:tr w:rsidR="001C07A2" w14:paraId="40EEFD0D" w14:textId="77777777" w:rsidTr="001C07A2">
        <w:tc>
          <w:tcPr>
            <w:tcW w:w="849" w:type="dxa"/>
            <w:shd w:val="clear" w:color="auto" w:fill="DBDBDB" w:themeFill="accent3" w:themeFillTint="66"/>
          </w:tcPr>
          <w:p w14:paraId="4A950FB5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53886C98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33BAD4E4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2186083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2DF61A92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55661ECA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49B81DB9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37592317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71A3FDDF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B4F5005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CBD9AF8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</w:tr>
      <w:tr w:rsidR="001C07A2" w14:paraId="53CAAA8A" w14:textId="77777777" w:rsidTr="001C07A2">
        <w:tc>
          <w:tcPr>
            <w:tcW w:w="849" w:type="dxa"/>
            <w:shd w:val="clear" w:color="auto" w:fill="DBDBDB" w:themeFill="accent3" w:themeFillTint="66"/>
          </w:tcPr>
          <w:p w14:paraId="2B6EB75D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517D23E1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8D65850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6206CC47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39D7AA1E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21A6111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7AE9C70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7584B85F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7FA1FF22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04C5A77A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DB6AAFE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</w:tr>
      <w:tr w:rsidR="001C07A2" w14:paraId="302907EB" w14:textId="77777777" w:rsidTr="001C07A2">
        <w:tc>
          <w:tcPr>
            <w:tcW w:w="849" w:type="dxa"/>
            <w:shd w:val="clear" w:color="auto" w:fill="DBDBDB" w:themeFill="accent3" w:themeFillTint="66"/>
          </w:tcPr>
          <w:p w14:paraId="20FD48ED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2FE368F1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23DABE9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52F8D2A0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2EB51AD2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74D2A3D5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4FE40F66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7B2FA0FB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D3FB0B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F6B86A5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B192EE7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</w:tr>
      <w:tr w:rsidR="001C07A2" w14:paraId="1A0AF679" w14:textId="77777777" w:rsidTr="001C07A2">
        <w:tc>
          <w:tcPr>
            <w:tcW w:w="849" w:type="dxa"/>
            <w:shd w:val="clear" w:color="auto" w:fill="DBDBDB" w:themeFill="accent3" w:themeFillTint="66"/>
          </w:tcPr>
          <w:p w14:paraId="31219E76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71C8D16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01679FE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3952DED0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3B3AADBA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55277C14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66CFFE5A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545DC2E6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C0AC33A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3F06176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7D7BA1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</w:tr>
      <w:tr w:rsidR="001C07A2" w14:paraId="6D34DB23" w14:textId="77777777" w:rsidTr="001C07A2">
        <w:tc>
          <w:tcPr>
            <w:tcW w:w="849" w:type="dxa"/>
            <w:shd w:val="clear" w:color="auto" w:fill="DBDBDB" w:themeFill="accent3" w:themeFillTint="66"/>
          </w:tcPr>
          <w:p w14:paraId="319E4BEF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20D3F0B5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7DC62445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356A671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E010F0E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19AB6D0C" w14:textId="77777777" w:rsidR="001C07A2" w:rsidRPr="000F4353" w:rsidRDefault="001C07A2" w:rsidP="004E691D">
            <w:pPr>
              <w:tabs>
                <w:tab w:val="left" w:pos="1100"/>
              </w:tabs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60831A7B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209BD892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5D0247F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D14CC3D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51EC3187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</w:tr>
      <w:tr w:rsidR="001C07A2" w14:paraId="2F071C00" w14:textId="77777777" w:rsidTr="001C07A2">
        <w:tc>
          <w:tcPr>
            <w:tcW w:w="849" w:type="dxa"/>
            <w:shd w:val="clear" w:color="auto" w:fill="DBDBDB" w:themeFill="accent3" w:themeFillTint="66"/>
          </w:tcPr>
          <w:p w14:paraId="1FC7B86A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BFA8729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652002C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1816EF00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42DB85A7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7AA32969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6078A7DD" w14:textId="77777777" w:rsidR="001C07A2" w:rsidRPr="000F4353" w:rsidRDefault="001C07A2" w:rsidP="004E691D">
            <w:pPr>
              <w:tabs>
                <w:tab w:val="left" w:pos="1100"/>
              </w:tabs>
            </w:pPr>
            <w:r>
              <w:rPr>
                <w:lang w:val="en-US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0FCCB9E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C04ACFB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1A6CFFC3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629CA8DD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</w:tr>
      <w:tr w:rsidR="001C07A2" w14:paraId="19E3B1F4" w14:textId="77777777" w:rsidTr="001C07A2">
        <w:tc>
          <w:tcPr>
            <w:tcW w:w="849" w:type="dxa"/>
            <w:shd w:val="clear" w:color="auto" w:fill="DBDBDB" w:themeFill="accent3" w:themeFillTint="66"/>
          </w:tcPr>
          <w:p w14:paraId="3EC9ED30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639D255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1EADC7A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0BD13E18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49" w:type="dxa"/>
            <w:shd w:val="clear" w:color="auto" w:fill="DBDBDB" w:themeFill="accent3" w:themeFillTint="66"/>
          </w:tcPr>
          <w:p w14:paraId="7547CBD3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shd w:val="clear" w:color="auto" w:fill="DBDBDB" w:themeFill="accent3" w:themeFillTint="66"/>
          </w:tcPr>
          <w:p w14:paraId="5E6344D4" w14:textId="77777777" w:rsidR="001C07A2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right w:val="single" w:sz="4" w:space="0" w:color="auto"/>
            </w:tcBorders>
            <w:shd w:val="clear" w:color="auto" w:fill="DBDBDB" w:themeFill="accent3" w:themeFillTint="66"/>
          </w:tcPr>
          <w:p w14:paraId="21545781" w14:textId="77777777" w:rsidR="001C07A2" w:rsidRPr="000F4353" w:rsidRDefault="001C07A2" w:rsidP="004E691D">
            <w:pPr>
              <w:tabs>
                <w:tab w:val="left" w:pos="1100"/>
              </w:tabs>
            </w:pPr>
            <w:r>
              <w:t>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DBDBDB" w:themeFill="accent3" w:themeFillTint="66"/>
          </w:tcPr>
          <w:p w14:paraId="3BADA536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0FA7EF0C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388A5E73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B4C6E7" w:themeFill="accent1" w:themeFillTint="66"/>
          </w:tcPr>
          <w:p w14:paraId="2F56395F" w14:textId="77777777" w:rsidR="001C07A2" w:rsidRDefault="001C07A2" w:rsidP="004E691D">
            <w:pPr>
              <w:tabs>
                <w:tab w:val="left" w:pos="1100"/>
              </w:tabs>
            </w:pPr>
            <w:r>
              <w:t>1</w:t>
            </w:r>
          </w:p>
        </w:tc>
      </w:tr>
    </w:tbl>
    <w:p w14:paraId="6568B7F9" w14:textId="1E0AE3F0" w:rsidR="001C07A2" w:rsidRDefault="001C07A2" w:rsidP="001C07A2">
      <w:pPr>
        <w:rPr>
          <w:lang w:val="en-US"/>
        </w:rPr>
      </w:pPr>
    </w:p>
    <w:p w14:paraId="131B6BFF" w14:textId="36E1F280" w:rsidR="00F038AE" w:rsidRPr="001C07A2" w:rsidRDefault="001C07A2" w:rsidP="001C07A2">
      <w:pPr>
        <w:rPr>
          <w:lang w:val="ru-RU"/>
        </w:rPr>
      </w:pPr>
      <w:r>
        <w:rPr>
          <w:lang w:val="en-US"/>
        </w:rPr>
        <w:br w:type="page"/>
      </w:r>
    </w:p>
    <w:p w14:paraId="3E442D86" w14:textId="3B501456" w:rsidR="00F038AE" w:rsidRPr="000B16FB" w:rsidRDefault="00000000" w:rsidP="001C07A2">
      <w:pPr>
        <w:spacing w:before="240" w:after="240" w:line="276" w:lineRule="auto"/>
        <w:rPr>
          <w:sz w:val="28"/>
          <w:szCs w:val="28"/>
        </w:rPr>
      </w:pPr>
      <w:r w:rsidRPr="000B16FB">
        <w:rPr>
          <w:sz w:val="28"/>
          <w:szCs w:val="28"/>
        </w:rPr>
        <w:lastRenderedPageBreak/>
        <w:t>7 С</w:t>
      </w:r>
      <w:r w:rsidR="001C07A2" w:rsidRPr="000B16FB">
        <w:rPr>
          <w:sz w:val="28"/>
          <w:szCs w:val="28"/>
          <w:lang w:val="en-US"/>
        </w:rPr>
        <w:t>o</w:t>
      </w:r>
      <w:r w:rsidRPr="000B16FB">
        <w:rPr>
          <w:sz w:val="28"/>
          <w:szCs w:val="28"/>
        </w:rPr>
        <w:t>здайте символ для построенного БОЭ.</w:t>
      </w:r>
    </w:p>
    <w:p w14:paraId="58933982" w14:textId="44255098" w:rsidR="00F038AE" w:rsidRDefault="0052076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520765">
        <w:rPr>
          <w:noProof/>
        </w:rPr>
        <w:drawing>
          <wp:inline distT="0" distB="0" distL="0" distR="0" wp14:anchorId="47B7276E" wp14:editId="2067AB5A">
            <wp:extent cx="6116320" cy="3193415"/>
            <wp:effectExtent l="0" t="0" r="0" b="6985"/>
            <wp:docPr id="997765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65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B75A" w14:textId="7AD0EB63" w:rsidR="00F038AE" w:rsidRPr="00520765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lang w:val="en-US"/>
        </w:rPr>
      </w:pPr>
      <w:r>
        <w:br/>
      </w:r>
      <w:r w:rsidR="00520765" w:rsidRPr="00520765">
        <w:rPr>
          <w:noProof/>
        </w:rPr>
        <w:drawing>
          <wp:inline distT="0" distB="0" distL="0" distR="0" wp14:anchorId="74F6F6FC" wp14:editId="416E0F51">
            <wp:extent cx="4182059" cy="3305636"/>
            <wp:effectExtent l="0" t="0" r="9525" b="0"/>
            <wp:docPr id="62165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5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5B2" w14:textId="77777777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 xml:space="preserve">Получаем тот же Y </w:t>
      </w:r>
    </w:p>
    <w:p w14:paraId="13641AE1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</w:p>
    <w:p w14:paraId="0267DBB8" w14:textId="20F28D1A" w:rsidR="00F038AE" w:rsidRDefault="00520765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  <w:r w:rsidRPr="00520765">
        <w:rPr>
          <w:noProof/>
        </w:rPr>
        <w:drawing>
          <wp:inline distT="0" distB="0" distL="0" distR="0" wp14:anchorId="141BE34F" wp14:editId="205B3EC9">
            <wp:extent cx="6116320" cy="1512570"/>
            <wp:effectExtent l="0" t="0" r="0" b="0"/>
            <wp:docPr id="9912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81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DB3D" w14:textId="77777777" w:rsidR="00F038AE" w:rsidRDefault="00F038AE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</w:pPr>
    </w:p>
    <w:p w14:paraId="2D6658A0" w14:textId="3EC614A1" w:rsidR="00F038AE" w:rsidRPr="00F41446" w:rsidRDefault="00000000">
      <w:pPr>
        <w:spacing w:before="240" w:after="240" w:line="276" w:lineRule="auto"/>
        <w:rPr>
          <w:sz w:val="26"/>
          <w:szCs w:val="26"/>
          <w:lang w:val="ru-RU"/>
        </w:rPr>
      </w:pPr>
      <w:r>
        <w:rPr>
          <w:sz w:val="26"/>
          <w:szCs w:val="26"/>
        </w:rPr>
        <w:t>﻿﻿﻿</w:t>
      </w:r>
      <w:r w:rsidRPr="000B16FB">
        <w:rPr>
          <w:sz w:val="28"/>
          <w:szCs w:val="28"/>
        </w:rPr>
        <w:t>8 Проведите моделирование работы схемы и определите задержку распространения сигнала через БОЭ.</w:t>
      </w:r>
    </w:p>
    <w:p w14:paraId="46CDE73A" w14:textId="50122D51" w:rsidR="00F038AE" w:rsidRPr="00CD795C" w:rsidRDefault="00CD795C">
      <w:pPr>
        <w:spacing w:before="240" w:after="240" w:line="276" w:lineRule="auto"/>
        <w:rPr>
          <w:sz w:val="26"/>
          <w:szCs w:val="26"/>
          <w:lang w:val="en-US"/>
        </w:rPr>
      </w:pPr>
      <w:r w:rsidRPr="00CD795C">
        <w:rPr>
          <w:noProof/>
          <w:sz w:val="26"/>
          <w:szCs w:val="26"/>
        </w:rPr>
        <w:drawing>
          <wp:inline distT="0" distB="0" distL="0" distR="0" wp14:anchorId="07CEAE80" wp14:editId="0E274745">
            <wp:extent cx="6116320" cy="3655060"/>
            <wp:effectExtent l="0" t="0" r="0" b="2540"/>
            <wp:docPr id="492311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119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7DC6" w14:textId="08679BA6" w:rsidR="00F038AE" w:rsidRPr="000B16FB" w:rsidRDefault="00000000">
      <w:pPr>
        <w:spacing w:before="240" w:after="240" w:line="276" w:lineRule="auto"/>
        <w:rPr>
          <w:sz w:val="28"/>
          <w:szCs w:val="28"/>
        </w:rPr>
      </w:pPr>
      <w:r w:rsidRPr="000B16FB">
        <w:rPr>
          <w:sz w:val="28"/>
          <w:szCs w:val="28"/>
        </w:rPr>
        <w:t>V(n00</w:t>
      </w:r>
      <w:r w:rsidR="00CD795C" w:rsidRPr="000B16FB">
        <w:rPr>
          <w:sz w:val="28"/>
          <w:szCs w:val="28"/>
          <w:lang w:val="ru-RU"/>
        </w:rPr>
        <w:t>1</w:t>
      </w:r>
      <w:r w:rsidRPr="000B16FB">
        <w:rPr>
          <w:sz w:val="28"/>
          <w:szCs w:val="28"/>
        </w:rPr>
        <w:t>) - входной сигнал. Синиий график - это выходной сигнал</w:t>
      </w:r>
    </w:p>
    <w:p w14:paraId="19E20FBD" w14:textId="0C3A972B" w:rsidR="00F038AE" w:rsidRPr="000B16FB" w:rsidRDefault="00000000">
      <w:pPr>
        <w:spacing w:before="240" w:after="240" w:line="276" w:lineRule="auto"/>
        <w:rPr>
          <w:sz w:val="28"/>
          <w:szCs w:val="28"/>
        </w:rPr>
      </w:pPr>
      <w:r w:rsidRPr="000B16FB">
        <w:rPr>
          <w:sz w:val="28"/>
          <w:szCs w:val="28"/>
        </w:rPr>
        <w:t xml:space="preserve">Задержка БОЭ элемента равна </w:t>
      </w:r>
      <w:r w:rsidR="00CD795C" w:rsidRPr="000B16FB">
        <w:rPr>
          <w:sz w:val="28"/>
          <w:szCs w:val="28"/>
          <w:lang w:val="ru-RU"/>
        </w:rPr>
        <w:t>10.00015</w:t>
      </w:r>
      <w:r w:rsidR="00CD795C" w:rsidRPr="000B16FB">
        <w:rPr>
          <w:sz w:val="28"/>
          <w:szCs w:val="28"/>
          <w:lang w:val="en-US"/>
        </w:rPr>
        <w:t>ms</w:t>
      </w:r>
      <w:r w:rsidR="00CD795C" w:rsidRPr="000B16FB">
        <w:rPr>
          <w:sz w:val="28"/>
          <w:szCs w:val="28"/>
          <w:lang w:val="ru-RU"/>
        </w:rPr>
        <w:t xml:space="preserve"> - 10</w:t>
      </w:r>
      <w:r w:rsidR="00CD795C" w:rsidRPr="000B16FB">
        <w:rPr>
          <w:sz w:val="28"/>
          <w:szCs w:val="28"/>
          <w:lang w:val="en-US"/>
        </w:rPr>
        <w:t>ms</w:t>
      </w:r>
      <w:r w:rsidR="00CD795C" w:rsidRPr="000B16FB">
        <w:rPr>
          <w:sz w:val="28"/>
          <w:szCs w:val="28"/>
          <w:lang w:val="ru-RU"/>
        </w:rPr>
        <w:t xml:space="preserve"> </w:t>
      </w:r>
      <w:r w:rsidRPr="000B16FB">
        <w:rPr>
          <w:sz w:val="28"/>
          <w:szCs w:val="28"/>
        </w:rPr>
        <w:t xml:space="preserve"> = </w:t>
      </w:r>
      <w:r w:rsidR="00CD795C" w:rsidRPr="000B16FB">
        <w:rPr>
          <w:sz w:val="28"/>
          <w:szCs w:val="28"/>
          <w:lang w:val="ru-RU"/>
        </w:rPr>
        <w:t>150</w:t>
      </w:r>
      <w:r w:rsidRPr="000B16FB">
        <w:rPr>
          <w:sz w:val="28"/>
          <w:szCs w:val="28"/>
        </w:rPr>
        <w:t xml:space="preserve"> ns</w:t>
      </w:r>
    </w:p>
    <w:p w14:paraId="10829457" w14:textId="77777777" w:rsidR="00F038AE" w:rsidRDefault="00F038AE">
      <w:pPr>
        <w:spacing w:before="240" w:after="240" w:line="276" w:lineRule="auto"/>
        <w:rPr>
          <w:sz w:val="26"/>
          <w:szCs w:val="26"/>
        </w:rPr>
      </w:pPr>
    </w:p>
    <w:p w14:paraId="7C817670" w14:textId="77777777" w:rsidR="00F038AE" w:rsidRDefault="00F038AE">
      <w:pPr>
        <w:spacing w:before="240" w:after="240" w:line="276" w:lineRule="auto"/>
        <w:rPr>
          <w:sz w:val="26"/>
          <w:szCs w:val="26"/>
        </w:rPr>
      </w:pPr>
    </w:p>
    <w:p w14:paraId="0DA9A6AB" w14:textId="77777777" w:rsidR="00F038AE" w:rsidRDefault="00000000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9</w:t>
      </w:r>
      <w:r w:rsidRPr="000B16FB">
        <w:rPr>
          <w:sz w:val="28"/>
          <w:szCs w:val="28"/>
        </w:rPr>
        <w:t>. Определите максимальную частоту изменения входных сигналов, при которой построенная схема сохраняет работоспособность.</w:t>
      </w:r>
    </w:p>
    <w:p w14:paraId="406BAAE3" w14:textId="77777777" w:rsidR="00F038AE" w:rsidRDefault="00F038AE">
      <w:pPr>
        <w:spacing w:line="276" w:lineRule="auto"/>
        <w:jc w:val="both"/>
        <w:rPr>
          <w:sz w:val="26"/>
          <w:szCs w:val="26"/>
        </w:rPr>
      </w:pPr>
    </w:p>
    <w:p w14:paraId="26B3F6C1" w14:textId="584EA78E" w:rsidR="00647D59" w:rsidRPr="00131158" w:rsidRDefault="00000000" w:rsidP="00647D59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2⋅t⋅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≈3.3</m:t>
          </m:r>
          <m:r>
            <w:rPr>
              <w:rFonts w:ascii="Cambria Math" w:hAnsi="Cambria Math"/>
              <w:sz w:val="28"/>
              <w:szCs w:val="28"/>
              <w:lang w:val="ru-RU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МГц</m:t>
          </m:r>
        </m:oMath>
      </m:oMathPara>
    </w:p>
    <w:p w14:paraId="7D87AC37" w14:textId="610E1856" w:rsidR="00F038AE" w:rsidRDefault="00F038AE">
      <w:pPr>
        <w:spacing w:line="276" w:lineRule="auto"/>
        <w:jc w:val="both"/>
        <w:rPr>
          <w:sz w:val="26"/>
          <w:szCs w:val="26"/>
        </w:rPr>
      </w:pPr>
    </w:p>
    <w:p w14:paraId="58E6AD72" w14:textId="1C8CB148" w:rsidR="00F038AE" w:rsidRPr="00647D59" w:rsidRDefault="00000000">
      <w:pPr>
        <w:spacing w:line="276" w:lineRule="auto"/>
        <w:jc w:val="both"/>
        <w:rPr>
          <w:sz w:val="26"/>
          <w:szCs w:val="26"/>
          <w:lang w:val="en-US"/>
        </w:rPr>
      </w:pPr>
      <w:r>
        <w:br w:type="page"/>
      </w:r>
    </w:p>
    <w:p w14:paraId="2498C4CF" w14:textId="77777777" w:rsidR="00F038AE" w:rsidRPr="000B16FB" w:rsidRDefault="00000000">
      <w:pPr>
        <w:spacing w:line="276" w:lineRule="auto"/>
        <w:jc w:val="both"/>
        <w:rPr>
          <w:sz w:val="32"/>
          <w:szCs w:val="32"/>
        </w:rPr>
      </w:pPr>
      <w:r w:rsidRPr="000B16FB">
        <w:rPr>
          <w:sz w:val="32"/>
          <w:szCs w:val="32"/>
        </w:rPr>
        <w:lastRenderedPageBreak/>
        <w:t>Часть 2</w:t>
      </w:r>
    </w:p>
    <w:p w14:paraId="13C2FD3D" w14:textId="77777777" w:rsidR="00F038AE" w:rsidRPr="000B16FB" w:rsidRDefault="00F038AE">
      <w:pPr>
        <w:spacing w:line="288" w:lineRule="auto"/>
        <w:jc w:val="both"/>
        <w:rPr>
          <w:b/>
          <w:sz w:val="28"/>
          <w:szCs w:val="28"/>
        </w:rPr>
      </w:pPr>
    </w:p>
    <w:p w14:paraId="3A79BDF0" w14:textId="2399A24B" w:rsidR="00F038AE" w:rsidRPr="000B16FB" w:rsidRDefault="00000000">
      <w:pP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>1) Опишите на Verilog HDL на вентильном уровне модуль, реализующий функцию БОЭ(</w:t>
      </w:r>
      <w:r w:rsidR="00F41446" w:rsidRPr="000B16FB">
        <w:rPr>
          <w:sz w:val="28"/>
          <w:szCs w:val="28"/>
          <w:lang w:val="ru-RU"/>
        </w:rPr>
        <w:t>Деш</w:t>
      </w:r>
      <w:r w:rsidRPr="000B16FB">
        <w:rPr>
          <w:sz w:val="28"/>
          <w:szCs w:val="28"/>
        </w:rPr>
        <w:t xml:space="preserve">ифратор </w:t>
      </w:r>
      <w:r w:rsidR="00F41446" w:rsidRPr="000B16FB">
        <w:rPr>
          <w:sz w:val="28"/>
          <w:szCs w:val="28"/>
          <w:lang w:val="ru-RU"/>
        </w:rPr>
        <w:t>3</w:t>
      </w:r>
      <w:r w:rsidRPr="000B16FB">
        <w:rPr>
          <w:sz w:val="28"/>
          <w:szCs w:val="28"/>
        </w:rPr>
        <w:t xml:space="preserve"> </w:t>
      </w:r>
      <w:r w:rsidR="00F41446" w:rsidRPr="000B16FB">
        <w:rPr>
          <w:sz w:val="28"/>
          <w:szCs w:val="28"/>
          <w:lang w:val="ru-RU"/>
        </w:rPr>
        <w:t>в</w:t>
      </w:r>
      <w:r w:rsidRPr="000B16FB">
        <w:rPr>
          <w:sz w:val="28"/>
          <w:szCs w:val="28"/>
        </w:rPr>
        <w:t xml:space="preserve"> </w:t>
      </w:r>
      <w:r w:rsidR="00F41446" w:rsidRPr="000B16FB">
        <w:rPr>
          <w:sz w:val="28"/>
          <w:szCs w:val="28"/>
          <w:lang w:val="ru-RU"/>
        </w:rPr>
        <w:t>8</w:t>
      </w:r>
      <w:r w:rsidRPr="000B16FB">
        <w:rPr>
          <w:sz w:val="28"/>
          <w:szCs w:val="28"/>
        </w:rPr>
        <w:t>) в указанном логическом базисе согласно варианту задания.</w:t>
      </w:r>
    </w:p>
    <w:p w14:paraId="6B78838A" w14:textId="77777777" w:rsidR="00F038AE" w:rsidRDefault="00F038AE">
      <w:pPr>
        <w:spacing w:line="288" w:lineRule="auto"/>
        <w:jc w:val="both"/>
        <w:rPr>
          <w:sz w:val="26"/>
          <w:szCs w:val="26"/>
        </w:rPr>
      </w:pPr>
    </w:p>
    <w:p w14:paraId="114A7EB6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>module decoder_3to8 (</w:t>
      </w:r>
    </w:p>
    <w:p w14:paraId="71EBBC85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input  wire A, B, C,</w:t>
      </w:r>
    </w:p>
    <w:p w14:paraId="7BAC2131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input  wire EN,</w:t>
      </w:r>
    </w:p>
    <w:p w14:paraId="15823DC7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output wire Y0, Y1, Y2, Y3, Y4, Y5, Y6, Y7</w:t>
      </w:r>
    </w:p>
    <w:p w14:paraId="4088C134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>);</w:t>
      </w:r>
    </w:p>
    <w:p w14:paraId="5968AD6C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wire nA, nB, nC;</w:t>
      </w:r>
    </w:p>
    <w:p w14:paraId="1FD1F7A8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wire y0n, y1n, y2n, y3n, y4n, y5n, y6n, y7n;</w:t>
      </w:r>
    </w:p>
    <w:p w14:paraId="55169F54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</w:p>
    <w:p w14:paraId="5FEB354D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(nA, A, A);</w:t>
      </w:r>
    </w:p>
    <w:p w14:paraId="5D68B85E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(nB, B, B);</w:t>
      </w:r>
    </w:p>
    <w:p w14:paraId="1575CF7C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(nC, C, C);</w:t>
      </w:r>
    </w:p>
    <w:p w14:paraId="63A579A6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</w:p>
    <w:p w14:paraId="5E38B895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(y0n, EN, nA, nB, nC); // 000</w:t>
      </w:r>
    </w:p>
    <w:p w14:paraId="410E1FD2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(y1n, EN, nA, nB,  C); // 001</w:t>
      </w:r>
    </w:p>
    <w:p w14:paraId="55E78026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(y2n, EN, nA,  B, nC); // 010</w:t>
      </w:r>
    </w:p>
    <w:p w14:paraId="2D2C08DF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(y3n, EN, nA,  B,  C); // 011</w:t>
      </w:r>
    </w:p>
    <w:p w14:paraId="0D5D2F67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(y4n, EN,  A, nB, nC); // 100</w:t>
      </w:r>
    </w:p>
    <w:p w14:paraId="4AF03478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(y5n, EN,  A, nB,  C); // 101</w:t>
      </w:r>
    </w:p>
    <w:p w14:paraId="7C19C651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(y6n, EN,  A,  B, nC); // 110</w:t>
      </w:r>
    </w:p>
    <w:p w14:paraId="03DA12C2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(y7n, EN,  A,  B,  C); // 111</w:t>
      </w:r>
    </w:p>
    <w:p w14:paraId="600E3D5E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</w:p>
    <w:p w14:paraId="1D553563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(Y0, y0n, y0n);</w:t>
      </w:r>
    </w:p>
    <w:p w14:paraId="68EDE291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(Y1, y1n, y1n);</w:t>
      </w:r>
    </w:p>
    <w:p w14:paraId="0919B915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(Y2, y2n, y2n);</w:t>
      </w:r>
    </w:p>
    <w:p w14:paraId="3ADE1D64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(Y3, y3n, y3n);</w:t>
      </w:r>
    </w:p>
    <w:p w14:paraId="761A5918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(Y4, y4n, y4n);</w:t>
      </w:r>
    </w:p>
    <w:p w14:paraId="6BD8F0C4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(Y5, y5n, y5n);</w:t>
      </w:r>
    </w:p>
    <w:p w14:paraId="7C998390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(Y6, y6n, y6n);</w:t>
      </w:r>
    </w:p>
    <w:p w14:paraId="28592EF7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en-US"/>
        </w:rPr>
      </w:pPr>
      <w:r w:rsidRPr="00F41446">
        <w:rPr>
          <w:sz w:val="26"/>
          <w:szCs w:val="26"/>
          <w:lang w:val="en-US"/>
        </w:rPr>
        <w:t xml:space="preserve">    nand (Y7, y7n, y7n);</w:t>
      </w:r>
    </w:p>
    <w:p w14:paraId="71F43C1D" w14:textId="006B72C1" w:rsidR="00F038AE" w:rsidRDefault="00F41446" w:rsidP="00F41446">
      <w:pPr>
        <w:spacing w:line="288" w:lineRule="auto"/>
        <w:jc w:val="both"/>
        <w:rPr>
          <w:sz w:val="26"/>
          <w:szCs w:val="26"/>
          <w:lang w:val="ru-RU"/>
        </w:rPr>
      </w:pPr>
      <w:r w:rsidRPr="00F41446">
        <w:rPr>
          <w:sz w:val="26"/>
          <w:szCs w:val="26"/>
        </w:rPr>
        <w:t>endmodule</w:t>
      </w:r>
    </w:p>
    <w:p w14:paraId="1C9EBB08" w14:textId="77777777" w:rsidR="00F41446" w:rsidRPr="00F41446" w:rsidRDefault="00F41446" w:rsidP="00F41446">
      <w:pPr>
        <w:spacing w:line="288" w:lineRule="auto"/>
        <w:jc w:val="both"/>
        <w:rPr>
          <w:sz w:val="26"/>
          <w:szCs w:val="26"/>
          <w:lang w:val="ru-RU"/>
        </w:rPr>
      </w:pPr>
    </w:p>
    <w:p w14:paraId="717CF791" w14:textId="77777777" w:rsidR="000910C1" w:rsidRPr="000B16FB" w:rsidRDefault="000910C1" w:rsidP="000910C1">
      <w:pP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  <w:lang w:val="ru-RU"/>
        </w:rPr>
        <w:t>Эта программа на Verilog HDL описывает работу дешифратора 3 в 8, выполненного на элементах NAND.</w:t>
      </w:r>
    </w:p>
    <w:p w14:paraId="623275CD" w14:textId="77777777" w:rsidR="000910C1" w:rsidRPr="000B16FB" w:rsidRDefault="000910C1" w:rsidP="000910C1">
      <w:pP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  <w:lang w:val="ru-RU"/>
        </w:rPr>
        <w:lastRenderedPageBreak/>
        <w:t>Устройство преобразует трёхразрядный двоичный код на входах A, B, C в восемь выходных сигналов Y0–Y7, из которых активен только один.</w:t>
      </w:r>
    </w:p>
    <w:p w14:paraId="44DE2AB0" w14:textId="77777777" w:rsidR="000910C1" w:rsidRPr="000B16FB" w:rsidRDefault="000910C1" w:rsidP="000910C1">
      <w:pPr>
        <w:spacing w:line="288" w:lineRule="auto"/>
        <w:jc w:val="both"/>
        <w:rPr>
          <w:sz w:val="28"/>
          <w:szCs w:val="28"/>
          <w:lang w:val="ru-RU"/>
        </w:rPr>
      </w:pPr>
    </w:p>
    <w:p w14:paraId="1A188D63" w14:textId="77777777" w:rsidR="000910C1" w:rsidRPr="000B16FB" w:rsidRDefault="000910C1" w:rsidP="000910C1">
      <w:pP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  <w:lang w:val="ru-RU"/>
        </w:rPr>
        <w:t>Все логические операции реализованы только с помощью вентилей nand.</w:t>
      </w:r>
    </w:p>
    <w:p w14:paraId="6C2768F6" w14:textId="3AF4D493" w:rsidR="00F038AE" w:rsidRPr="000B16FB" w:rsidRDefault="000910C1" w:rsidP="000910C1">
      <w:pPr>
        <w:spacing w:line="288" w:lineRule="auto"/>
        <w:jc w:val="both"/>
        <w:rPr>
          <w:sz w:val="28"/>
          <w:szCs w:val="28"/>
          <w:lang w:val="ru-RU"/>
        </w:rPr>
      </w:pPr>
      <w:r w:rsidRPr="000B16FB">
        <w:rPr>
          <w:sz w:val="28"/>
          <w:szCs w:val="28"/>
          <w:lang w:val="ru-RU"/>
        </w:rPr>
        <w:t>В начале модуля создаются инверсии входных сигналов nA, nB, nC через nand (nA, A, A) и т.д.</w:t>
      </w:r>
    </w:p>
    <w:p w14:paraId="596DBE23" w14:textId="77777777" w:rsidR="000910C1" w:rsidRPr="00F41446" w:rsidRDefault="000910C1" w:rsidP="000910C1">
      <w:pPr>
        <w:spacing w:line="288" w:lineRule="auto"/>
        <w:jc w:val="both"/>
        <w:rPr>
          <w:sz w:val="26"/>
          <w:szCs w:val="26"/>
          <w:lang w:val="ru-RU"/>
        </w:rPr>
      </w:pPr>
    </w:p>
    <w:p w14:paraId="3EF29B4E" w14:textId="77777777" w:rsidR="00F038AE" w:rsidRPr="000B16FB" w:rsidRDefault="00000000">
      <w:pPr>
        <w:spacing w:line="276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>2. Разработайте тестовое окружение для созданного модуля.</w:t>
      </w:r>
    </w:p>
    <w:p w14:paraId="7C3CD593" w14:textId="77777777" w:rsidR="00F038AE" w:rsidRPr="000910C1" w:rsidRDefault="00F038AE">
      <w:pPr>
        <w:spacing w:line="276" w:lineRule="auto"/>
        <w:jc w:val="both"/>
        <w:rPr>
          <w:sz w:val="26"/>
          <w:szCs w:val="26"/>
          <w:lang w:val="ru-RU"/>
        </w:rPr>
      </w:pPr>
    </w:p>
    <w:p w14:paraId="16B71B6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>`timescale 1ns / 1ps</w:t>
      </w:r>
    </w:p>
    <w:p w14:paraId="09A3CC9D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6BED565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>module decoder_3to8_tb;</w:t>
      </w:r>
    </w:p>
    <w:p w14:paraId="0B16F186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0A3C5CF4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reg  [2:0] in_code;</w:t>
      </w:r>
    </w:p>
    <w:p w14:paraId="48C6A3C1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reg        EN;</w:t>
      </w:r>
    </w:p>
    <w:p w14:paraId="0784F5EA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wire [7:0] out_lines;</w:t>
      </w:r>
    </w:p>
    <w:p w14:paraId="12DABA79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6C306ABA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integer i;</w:t>
      </w:r>
    </w:p>
    <w:p w14:paraId="187B594F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reg [7:0] expected_val;</w:t>
      </w:r>
    </w:p>
    <w:p w14:paraId="4F1DE95D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498E816E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decoder_3to8 uut (</w:t>
      </w:r>
    </w:p>
    <w:p w14:paraId="7B084155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.A(in_code[2]),</w:t>
      </w:r>
    </w:p>
    <w:p w14:paraId="06BF5B0F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.B(in_code[1]),</w:t>
      </w:r>
    </w:p>
    <w:p w14:paraId="7615079E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.C(in_code[0]),</w:t>
      </w:r>
    </w:p>
    <w:p w14:paraId="1FD228F1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.EN(EN),</w:t>
      </w:r>
    </w:p>
    <w:p w14:paraId="5C7978CB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.Y0(out_lines[0]),</w:t>
      </w:r>
    </w:p>
    <w:p w14:paraId="3B1BFC62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.Y1(out_lines[1]),</w:t>
      </w:r>
    </w:p>
    <w:p w14:paraId="3BAE0003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.Y2(out_lines[2]),</w:t>
      </w:r>
    </w:p>
    <w:p w14:paraId="1D4346B6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.Y3(out_lines[3]),</w:t>
      </w:r>
    </w:p>
    <w:p w14:paraId="38FC82DE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.Y4(out_lines[4]),</w:t>
      </w:r>
    </w:p>
    <w:p w14:paraId="4A3554D1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.Y5(out_lines[5]),</w:t>
      </w:r>
    </w:p>
    <w:p w14:paraId="7B03AB6A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.Y6(out_lines[6]),</w:t>
      </w:r>
    </w:p>
    <w:p w14:paraId="56D40B60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.Y7(out_lines[7])</w:t>
      </w:r>
    </w:p>
    <w:p w14:paraId="1FC5441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);</w:t>
      </w:r>
    </w:p>
    <w:p w14:paraId="6DD29EAA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441DDE50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initial begin</w:t>
      </w:r>
    </w:p>
    <w:p w14:paraId="48E674F5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EN = 1;</w:t>
      </w:r>
    </w:p>
    <w:p w14:paraId="4C21C94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for (i = 0; i &lt; 8; i = i + 1) begin</w:t>
      </w:r>
    </w:p>
    <w:p w14:paraId="473450D6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in_code = i[2:0];</w:t>
      </w:r>
    </w:p>
    <w:p w14:paraId="3D0DEE9E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expected_val = 8'b00000001 &lt;&lt; i;</w:t>
      </w:r>
    </w:p>
    <w:p w14:paraId="5A880B2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302186C7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lastRenderedPageBreak/>
        <w:t xml:space="preserve">            #10;</w:t>
      </w:r>
    </w:p>
    <w:p w14:paraId="113C5A6F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</w:p>
    <w:p w14:paraId="53661B81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if (out_lines === expected_val)</w:t>
      </w:r>
    </w:p>
    <w:p w14:paraId="0F3A1323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    $display("PASS: input=%b  output=%b  expected=%b", in_code, out_lines, expected_val);</w:t>
      </w:r>
    </w:p>
    <w:p w14:paraId="41FCCF13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else</w:t>
      </w:r>
    </w:p>
    <w:p w14:paraId="1AA0EFEF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        $display("FAIL: input=%b  output=%b  expected=%b", in_code, out_lines, expected_val);</w:t>
      </w:r>
    </w:p>
    <w:p w14:paraId="2B216A1C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end</w:t>
      </w:r>
    </w:p>
    <w:p w14:paraId="3BF0762F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    #10 $stop;</w:t>
      </w:r>
    </w:p>
    <w:p w14:paraId="12F2C3E4" w14:textId="77777777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 xml:space="preserve">    end</w:t>
      </w:r>
    </w:p>
    <w:p w14:paraId="4DA182D9" w14:textId="0651BB01" w:rsidR="000910C1" w:rsidRPr="000910C1" w:rsidRDefault="000910C1" w:rsidP="000910C1">
      <w:pPr>
        <w:spacing w:line="276" w:lineRule="auto"/>
        <w:jc w:val="both"/>
        <w:rPr>
          <w:sz w:val="26"/>
          <w:szCs w:val="26"/>
          <w:lang w:val="en-US"/>
        </w:rPr>
      </w:pPr>
      <w:r w:rsidRPr="000910C1">
        <w:rPr>
          <w:sz w:val="26"/>
          <w:szCs w:val="26"/>
          <w:lang w:val="en-US"/>
        </w:rPr>
        <w:t>endmodule</w:t>
      </w:r>
    </w:p>
    <w:p w14:paraId="55741280" w14:textId="7E567723" w:rsidR="000910C1" w:rsidRPr="000B16FB" w:rsidRDefault="00000000" w:rsidP="000910C1">
      <w:pPr>
        <w:spacing w:line="288" w:lineRule="auto"/>
        <w:jc w:val="both"/>
        <w:rPr>
          <w:sz w:val="28"/>
          <w:szCs w:val="28"/>
        </w:rPr>
      </w:pPr>
      <w:r w:rsidRPr="000910C1">
        <w:rPr>
          <w:sz w:val="26"/>
          <w:szCs w:val="26"/>
          <w:lang w:val="ru-RU"/>
        </w:rPr>
        <w:br/>
      </w:r>
      <w:r w:rsidR="000910C1" w:rsidRPr="000B16FB">
        <w:rPr>
          <w:sz w:val="28"/>
          <w:szCs w:val="28"/>
        </w:rPr>
        <w:t>Этот тестбенч проверяет работу дешифратора 3</w:t>
      </w:r>
      <w:r w:rsidR="000910C1" w:rsidRPr="000B16FB">
        <w:rPr>
          <w:sz w:val="28"/>
          <w:szCs w:val="28"/>
          <w:lang w:val="ru-RU"/>
        </w:rPr>
        <w:t xml:space="preserve"> в </w:t>
      </w:r>
      <w:r w:rsidR="000910C1" w:rsidRPr="000B16FB">
        <w:rPr>
          <w:sz w:val="28"/>
          <w:szCs w:val="28"/>
        </w:rPr>
        <w:t>8.</w:t>
      </w:r>
    </w:p>
    <w:p w14:paraId="60F694BC" w14:textId="77777777" w:rsidR="000910C1" w:rsidRPr="000B16FB" w:rsidRDefault="000910C1" w:rsidP="000910C1">
      <w:pP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t>Он последовательно подаёт на вход все восемь комбинаций двоичного кода (000–111) при включённом сигнале EN=1 и сравнивает выходы схемы с ожидаемыми значениями, где активен только один выход.</w:t>
      </w:r>
    </w:p>
    <w:p w14:paraId="2FDF9933" w14:textId="77777777" w:rsidR="000910C1" w:rsidRDefault="00000000" w:rsidP="000910C1">
      <w:pPr>
        <w:spacing w:line="288" w:lineRule="auto"/>
        <w:jc w:val="both"/>
        <w:rPr>
          <w:sz w:val="26"/>
          <w:szCs w:val="26"/>
        </w:rPr>
      </w:pPr>
      <w:r>
        <w:rPr>
          <w:sz w:val="26"/>
          <w:szCs w:val="26"/>
        </w:rPr>
        <w:br/>
      </w:r>
    </w:p>
    <w:p w14:paraId="4E828649" w14:textId="77777777" w:rsidR="000910C1" w:rsidRDefault="000910C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B881BCD" w14:textId="00667477" w:rsidR="00F038AE" w:rsidRPr="000B16FB" w:rsidRDefault="00000000" w:rsidP="000910C1">
      <w:pPr>
        <w:spacing w:line="288" w:lineRule="auto"/>
        <w:jc w:val="both"/>
        <w:rPr>
          <w:sz w:val="28"/>
          <w:szCs w:val="28"/>
        </w:rPr>
      </w:pPr>
      <w:r w:rsidRPr="000B16FB">
        <w:rPr>
          <w:sz w:val="28"/>
          <w:szCs w:val="28"/>
        </w:rPr>
        <w:lastRenderedPageBreak/>
        <w:t>3. Проведите моделирование работы схемы.</w:t>
      </w:r>
    </w:p>
    <w:p w14:paraId="45718F4C" w14:textId="0DB8AE5F" w:rsidR="00F038AE" w:rsidRDefault="00F41446">
      <w:pPr>
        <w:spacing w:line="288" w:lineRule="auto"/>
        <w:jc w:val="both"/>
        <w:rPr>
          <w:b/>
          <w:lang w:val="en-US"/>
        </w:rPr>
      </w:pPr>
      <w:r w:rsidRPr="00F41446">
        <w:rPr>
          <w:b/>
        </w:rPr>
        <w:drawing>
          <wp:inline distT="0" distB="0" distL="0" distR="0" wp14:anchorId="01062D1C" wp14:editId="28F1099D">
            <wp:extent cx="6116320" cy="1769110"/>
            <wp:effectExtent l="0" t="0" r="0" b="2540"/>
            <wp:docPr id="94478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840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8C1F" w14:textId="1D3732DB" w:rsidR="00F41446" w:rsidRPr="00F41446" w:rsidRDefault="00F41446">
      <w:pPr>
        <w:spacing w:line="288" w:lineRule="auto"/>
        <w:jc w:val="both"/>
        <w:rPr>
          <w:b/>
          <w:lang w:val="en-US"/>
        </w:rPr>
      </w:pPr>
      <w:r w:rsidRPr="00F41446">
        <w:rPr>
          <w:b/>
          <w:lang w:val="en-US"/>
        </w:rPr>
        <w:drawing>
          <wp:inline distT="0" distB="0" distL="0" distR="0" wp14:anchorId="69A6B34E" wp14:editId="75198200">
            <wp:extent cx="6116320" cy="873125"/>
            <wp:effectExtent l="0" t="0" r="0" b="3175"/>
            <wp:docPr id="1994255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55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0A2" w14:textId="77777777" w:rsidR="00F038AE" w:rsidRDefault="00F038AE">
      <w:pPr>
        <w:spacing w:line="288" w:lineRule="auto"/>
        <w:jc w:val="both"/>
        <w:rPr>
          <w:b/>
        </w:rPr>
      </w:pPr>
    </w:p>
    <w:p w14:paraId="7EDA2913" w14:textId="45583420" w:rsidR="00F038AE" w:rsidRPr="000B16FB" w:rsidRDefault="00F41446" w:rsidP="00F41446">
      <w:pPr>
        <w:rPr>
          <w:b/>
          <w:sz w:val="32"/>
          <w:szCs w:val="32"/>
          <w:lang w:val="ru-RU"/>
        </w:rPr>
      </w:pPr>
      <w:r>
        <w:rPr>
          <w:b/>
        </w:rPr>
        <w:br w:type="page"/>
      </w:r>
      <w:r w:rsidR="00000000" w:rsidRPr="000B16FB">
        <w:rPr>
          <w:b/>
          <w:sz w:val="32"/>
          <w:szCs w:val="32"/>
        </w:rPr>
        <w:lastRenderedPageBreak/>
        <w:t>ВЫВОД</w:t>
      </w:r>
    </w:p>
    <w:p w14:paraId="1266CB85" w14:textId="69B71D0E" w:rsidR="00F038AE" w:rsidRPr="000B16FB" w:rsidRDefault="00000000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both"/>
        <w:rPr>
          <w:color w:val="000000"/>
          <w:lang w:val="ru-RU"/>
        </w:rPr>
      </w:pPr>
      <w:r w:rsidRPr="000B16FB">
        <w:rPr>
          <w:color w:val="000000"/>
          <w:sz w:val="28"/>
          <w:szCs w:val="28"/>
        </w:rPr>
        <w:t xml:space="preserve">В процессе лабораторной работы </w:t>
      </w:r>
      <w:r w:rsidRPr="000B16FB">
        <w:rPr>
          <w:sz w:val="28"/>
          <w:szCs w:val="28"/>
        </w:rPr>
        <w:t>мы</w:t>
      </w:r>
      <w:r w:rsidRPr="000B16FB">
        <w:rPr>
          <w:color w:val="000000"/>
          <w:sz w:val="28"/>
          <w:szCs w:val="28"/>
        </w:rPr>
        <w:t xml:space="preserve"> </w:t>
      </w:r>
      <w:r w:rsidRPr="000B16FB">
        <w:rPr>
          <w:sz w:val="28"/>
          <w:szCs w:val="28"/>
        </w:rPr>
        <w:t xml:space="preserve">поработали с программой LT SPICE. </w:t>
      </w:r>
      <w:r w:rsidR="000B16FB" w:rsidRPr="000B16FB">
        <w:rPr>
          <w:sz w:val="28"/>
          <w:szCs w:val="28"/>
          <w:lang w:val="ru-RU"/>
        </w:rPr>
        <w:t xml:space="preserve">В </w:t>
      </w:r>
      <w:r w:rsidR="000B16FB" w:rsidRPr="000B16FB">
        <w:rPr>
          <w:sz w:val="28"/>
          <w:szCs w:val="28"/>
          <w:lang w:val="en-US"/>
        </w:rPr>
        <w:t>Verilog</w:t>
      </w:r>
      <w:r w:rsidR="000B16FB" w:rsidRPr="000B16FB">
        <w:rPr>
          <w:sz w:val="28"/>
          <w:szCs w:val="28"/>
          <w:lang w:val="ru-RU"/>
        </w:rPr>
        <w:t xml:space="preserve"> оказалось делать по проще чем через </w:t>
      </w:r>
      <w:r w:rsidR="000B16FB" w:rsidRPr="000B16FB">
        <w:rPr>
          <w:sz w:val="28"/>
          <w:szCs w:val="28"/>
          <w:lang w:val="en-US"/>
        </w:rPr>
        <w:t>gui</w:t>
      </w:r>
      <w:r w:rsidR="000B16FB">
        <w:rPr>
          <w:lang w:val="ru-RU"/>
        </w:rPr>
        <w:t xml:space="preserve">. </w:t>
      </w:r>
      <w:r w:rsidR="000B16FB" w:rsidRPr="00131158">
        <w:rPr>
          <w:sz w:val="28"/>
          <w:szCs w:val="28"/>
        </w:rPr>
        <w:t xml:space="preserve">Ознакомились с символами, компонентами и основами работы в </w:t>
      </w:r>
      <w:r w:rsidR="000B16FB" w:rsidRPr="00131158">
        <w:rPr>
          <w:sz w:val="28"/>
          <w:szCs w:val="28"/>
          <w:lang w:val="en-US"/>
        </w:rPr>
        <w:t>LTSpice</w:t>
      </w:r>
      <w:r w:rsidR="000B16FB" w:rsidRPr="00131158">
        <w:rPr>
          <w:sz w:val="28"/>
          <w:szCs w:val="28"/>
        </w:rPr>
        <w:t xml:space="preserve">. Потрогали язык </w:t>
      </w:r>
      <w:r w:rsidR="000B16FB" w:rsidRPr="00131158">
        <w:rPr>
          <w:sz w:val="28"/>
          <w:szCs w:val="28"/>
          <w:lang w:val="en-US"/>
        </w:rPr>
        <w:t>Verilog</w:t>
      </w:r>
      <w:r w:rsidR="000B16FB" w:rsidRPr="00131158">
        <w:rPr>
          <w:sz w:val="28"/>
          <w:szCs w:val="28"/>
        </w:rPr>
        <w:t>, это оказалось чуть более проще чем ожидалось.</w:t>
      </w:r>
    </w:p>
    <w:sectPr w:rsidR="00F038AE" w:rsidRPr="000B16FB">
      <w:headerReference w:type="default" r:id="rId24"/>
      <w:footerReference w:type="default" r:id="rId25"/>
      <w:pgSz w:w="11900" w:h="16840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8DB1BC" w14:textId="77777777" w:rsidR="00586BCB" w:rsidRDefault="00586BCB">
      <w:r>
        <w:separator/>
      </w:r>
    </w:p>
  </w:endnote>
  <w:endnote w:type="continuationSeparator" w:id="0">
    <w:p w14:paraId="0AA11FCD" w14:textId="77777777" w:rsidR="00586BCB" w:rsidRDefault="00586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  <w:embedRegular r:id="rId1" w:fontKey="{55609EF7-5B23-43D2-BC07-F1470FC807DF}"/>
    <w:embedItalic r:id="rId2" w:fontKey="{B94C8C9E-5408-4157-8354-365B4525BCA0}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3" w:fontKey="{2449C4DF-0529-4518-97DF-8E30F91BB954}"/>
    <w:embedItalic r:id="rId4" w:fontKey="{D502D432-0DFC-479E-9194-99283FB752CF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5" w:fontKey="{1EA7D1CF-79DE-4FFC-8F23-C424813C0BCC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A8A04346-A44E-4E0B-909E-80C1883940EF}"/>
    <w:embedItalic r:id="rId7" w:fontKey="{5C98D1FB-27D2-494D-A5DD-8D179A58C8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D6A76" w14:textId="77777777" w:rsidR="00F038AE" w:rsidRDefault="00F038A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B6AA86" w14:textId="77777777" w:rsidR="00586BCB" w:rsidRDefault="00586BCB">
      <w:r>
        <w:separator/>
      </w:r>
    </w:p>
  </w:footnote>
  <w:footnote w:type="continuationSeparator" w:id="0">
    <w:p w14:paraId="6E8D1BB3" w14:textId="77777777" w:rsidR="00586BCB" w:rsidRDefault="00586B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2CEBB3" w14:textId="77777777" w:rsidR="00F038AE" w:rsidRDefault="00F038A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452149"/>
    <w:multiLevelType w:val="hybridMultilevel"/>
    <w:tmpl w:val="4A18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4F413E"/>
    <w:multiLevelType w:val="hybridMultilevel"/>
    <w:tmpl w:val="8788E998"/>
    <w:lvl w:ilvl="0" w:tplc="25C2069A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2183247">
    <w:abstractNumId w:val="1"/>
  </w:num>
  <w:num w:numId="2" w16cid:durableId="246577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8AE"/>
    <w:rsid w:val="000910C1"/>
    <w:rsid w:val="000B16FB"/>
    <w:rsid w:val="001C07A2"/>
    <w:rsid w:val="002D53BF"/>
    <w:rsid w:val="00305A72"/>
    <w:rsid w:val="00520765"/>
    <w:rsid w:val="00586BCB"/>
    <w:rsid w:val="00647D59"/>
    <w:rsid w:val="006F250F"/>
    <w:rsid w:val="00945968"/>
    <w:rsid w:val="009B56D2"/>
    <w:rsid w:val="009C4A00"/>
    <w:rsid w:val="00A029C0"/>
    <w:rsid w:val="00A13AF1"/>
    <w:rsid w:val="00BF3705"/>
    <w:rsid w:val="00C57F69"/>
    <w:rsid w:val="00CD795C"/>
    <w:rsid w:val="00D1335B"/>
    <w:rsid w:val="00E81AAF"/>
    <w:rsid w:val="00EB1B4A"/>
    <w:rsid w:val="00F038AE"/>
    <w:rsid w:val="00F4028E"/>
    <w:rsid w:val="00F41446"/>
    <w:rsid w:val="00F9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E609"/>
  <w15:docId w15:val="{C9F375E6-4B90-460E-BEF9-42A34234B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56D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По умолчанию"/>
    <w:pPr>
      <w:spacing w:before="160" w:line="288" w:lineRule="auto"/>
    </w:pPr>
    <w:rPr>
      <w:rFonts w:ascii="Helvetica Neue" w:eastAsia="Arial Unicode MS" w:hAnsi="Helvetica Neue" w:cs="Arial Unicode MS"/>
      <w:color w:val="000000"/>
      <w:lang w:val="ru-RU"/>
      <w14:textOutline w14:w="0" w14:cap="flat" w14:cmpd="sng" w14:algn="ctr">
        <w14:noFill/>
        <w14:prstDash w14:val="solid"/>
        <w14:bevel/>
      </w14:textOutline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</w:tblPr>
  </w:style>
  <w:style w:type="paragraph" w:styleId="a9">
    <w:name w:val="List Paragraph"/>
    <w:basedOn w:val="a"/>
    <w:uiPriority w:val="34"/>
    <w:qFormat/>
    <w:rsid w:val="009B56D2"/>
    <w:pPr>
      <w:ind w:left="720"/>
      <w:contextualSpacing/>
    </w:pPr>
  </w:style>
  <w:style w:type="character" w:customStyle="1" w:styleId="90">
    <w:name w:val="Заголовок 9 Знак"/>
    <w:basedOn w:val="a0"/>
    <w:link w:val="9"/>
    <w:uiPriority w:val="9"/>
    <w:semiHidden/>
    <w:rsid w:val="009B56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a">
    <w:name w:val="Table Grid"/>
    <w:basedOn w:val="a1"/>
    <w:uiPriority w:val="39"/>
    <w:rsid w:val="001C07A2"/>
    <w:rPr>
      <w:rFonts w:asciiTheme="minorHAnsi" w:eastAsiaTheme="minorHAnsi" w:hAnsiTheme="minorHAnsi" w:cstheme="minorBidi"/>
      <w:kern w:val="2"/>
      <w:sz w:val="22"/>
      <w:szCs w:val="22"/>
      <w:lang w:val="ru-RU"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round/>
        </a:ln>
        <a:effectLst>
          <a:outerShdw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NVVjiKi6XRlh7iN8td6SbnHgMw==">CgMxLjAaHwoBMBIaChgICVIUChJ0YWJsZS5ob3Fka3d6MTNxd2E4AHIhMWNxQ2twNEloNERBenQ1ZlJvOXVOYU1rdlNTTzRLOFRn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13</Pages>
  <Words>848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Григорий Антипин</cp:lastModifiedBy>
  <cp:revision>10</cp:revision>
  <dcterms:created xsi:type="dcterms:W3CDTF">2025-10-13T11:20:00Z</dcterms:created>
  <dcterms:modified xsi:type="dcterms:W3CDTF">2025-10-14T21:53:00Z</dcterms:modified>
</cp:coreProperties>
</file>