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ED6" w:rsidRDefault="00C11ED6">
      <w:pPr>
        <w:rPr>
          <w:rFonts w:ascii="Times New Roman" w:eastAsia="Times New Roman" w:hAnsi="Times New Roman" w:cs="Times New Roman"/>
        </w:rPr>
      </w:pPr>
    </w:p>
    <w:p w:rsidR="00C11ED6" w:rsidRDefault="001834FF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Front-End Developer</w:t>
      </w:r>
    </w:p>
    <w:p w:rsidR="00C11ED6" w:rsidRDefault="00C11ED6">
      <w:pPr>
        <w:rPr>
          <w:rFonts w:ascii="Times New Roman" w:eastAsia="Times New Roman" w:hAnsi="Times New Roman" w:cs="Times New Roman"/>
        </w:rPr>
      </w:pPr>
    </w:p>
    <w:p w:rsidR="00C11ED6" w:rsidRDefault="001834F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Seeking an entry-level opportunity to exercise over three years of invitational competitive gaming experience, strong technical skills, and intensive training in coding and full-stack development.</w:t>
      </w:r>
    </w:p>
    <w:p w:rsidR="00C11ED6" w:rsidRDefault="00C11ED6">
      <w:pPr>
        <w:rPr>
          <w:rFonts w:ascii="Times New Roman" w:eastAsia="Times New Roman" w:hAnsi="Times New Roman" w:cs="Times New Roman"/>
          <w:u w:val="single"/>
        </w:rPr>
      </w:pPr>
    </w:p>
    <w:p w:rsidR="00C11ED6" w:rsidRDefault="001834FF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Skills and Professional Qualifications</w:t>
      </w:r>
    </w:p>
    <w:p w:rsidR="00C11ED6" w:rsidRDefault="00C11ED6">
      <w:pPr>
        <w:rPr>
          <w:rFonts w:ascii="Times New Roman" w:eastAsia="Times New Roman" w:hAnsi="Times New Roman" w:cs="Times New Roman"/>
          <w:u w:val="single"/>
        </w:rPr>
      </w:pPr>
    </w:p>
    <w:tbl>
      <w:tblPr>
        <w:tblStyle w:val="a"/>
        <w:tblW w:w="91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5"/>
        <w:gridCol w:w="4585"/>
      </w:tblGrid>
      <w:tr w:rsidR="00C11ED6">
        <w:tc>
          <w:tcPr>
            <w:tcW w:w="4585" w:type="dxa"/>
          </w:tcPr>
          <w:p w:rsidR="00054CCD" w:rsidRDefault="00054CCD" w:rsidP="00054CC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Personable</w:t>
            </w:r>
          </w:p>
          <w:p w:rsidR="00054CCD" w:rsidRDefault="00054CCD" w:rsidP="00054CC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Leadership</w:t>
            </w:r>
          </w:p>
          <w:p w:rsidR="00054CCD" w:rsidRDefault="00054CCD" w:rsidP="00054CC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Fast-Learner </w:t>
            </w:r>
          </w:p>
          <w:p w:rsidR="00054CCD" w:rsidRDefault="00054CCD" w:rsidP="00054CC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Enthusiasm</w:t>
            </w:r>
          </w:p>
          <w:p w:rsidR="00054CCD" w:rsidRDefault="00054CCD" w:rsidP="00054CC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Self-Motivation</w:t>
            </w:r>
          </w:p>
          <w:p w:rsidR="00054CCD" w:rsidRDefault="00054CCD" w:rsidP="00054CC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Determination</w:t>
            </w:r>
          </w:p>
          <w:p w:rsidR="00C11ED6" w:rsidRPr="00054CCD" w:rsidRDefault="00C11ED6" w:rsidP="0005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contextualSpacing/>
              <w:rPr>
                <w:color w:val="000000"/>
              </w:rPr>
            </w:pPr>
          </w:p>
          <w:p w:rsidR="00054CCD" w:rsidRDefault="00054CCD" w:rsidP="0005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contextualSpacing/>
              <w:rPr>
                <w:color w:val="000000"/>
              </w:rPr>
            </w:pPr>
          </w:p>
          <w:p w:rsidR="00054CCD" w:rsidRDefault="00054CCD" w:rsidP="0005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contextualSpacing/>
              <w:rPr>
                <w:color w:val="000000"/>
              </w:rPr>
            </w:pPr>
          </w:p>
          <w:p w:rsidR="00C11ED6" w:rsidRDefault="00C11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72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11ED6" w:rsidRDefault="00C11ED6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4585" w:type="dxa"/>
          </w:tcPr>
          <w:p w:rsidR="00C11ED6" w:rsidRDefault="00054CC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Knowledgeable in multiple coding languages</w:t>
            </w:r>
          </w:p>
          <w:p w:rsidR="00C11ED6" w:rsidRDefault="00054CCD" w:rsidP="00054CC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Experience working as a team on building websites</w:t>
            </w:r>
          </w:p>
          <w:p w:rsidR="00C11ED6" w:rsidRDefault="00054CC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People-friendly</w:t>
            </w:r>
          </w:p>
          <w:p w:rsidR="00C11ED6" w:rsidRDefault="00054CC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Ability to determine what clients want before they know it</w:t>
            </w:r>
            <w:bookmarkStart w:id="0" w:name="_GoBack"/>
            <w:bookmarkEnd w:id="0"/>
          </w:p>
          <w:p w:rsidR="00C11ED6" w:rsidRDefault="00C11ED6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</w:tr>
    </w:tbl>
    <w:p w:rsidR="00C11ED6" w:rsidRDefault="001834FF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" w:eastAsia="Times" w:hAnsi="Times" w:cs="Times"/>
          <w:u w:val="single"/>
        </w:rPr>
        <w:t>Related Edu</w:t>
      </w:r>
      <w:r>
        <w:rPr>
          <w:rFonts w:ascii="Times New Roman" w:eastAsia="Times New Roman" w:hAnsi="Times New Roman" w:cs="Times New Roman"/>
          <w:u w:val="single"/>
        </w:rPr>
        <w:t xml:space="preserve">cation and Training </w:t>
      </w:r>
    </w:p>
    <w:p w:rsidR="00C11ED6" w:rsidRDefault="00C11ED6">
      <w:pPr>
        <w:rPr>
          <w:rFonts w:ascii="Times New Roman" w:eastAsia="Times New Roman" w:hAnsi="Times New Roman" w:cs="Times New Roman"/>
          <w:u w:val="single"/>
        </w:rPr>
      </w:pPr>
    </w:p>
    <w:p w:rsidR="00C11ED6" w:rsidRDefault="001834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Coding Bootcamp</w:t>
      </w:r>
      <w:r>
        <w:rPr>
          <w:rFonts w:ascii="Times New Roman" w:eastAsia="Times New Roman" w:hAnsi="Times New Roman" w:cs="Times New Roman"/>
        </w:rPr>
        <w:t>, The Clubhou.se, Augusta, GA</w:t>
      </w:r>
    </w:p>
    <w:p w:rsidR="00C11ED6" w:rsidRDefault="001834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March – May 2018 </w:t>
      </w:r>
    </w:p>
    <w:p w:rsidR="00054CCD" w:rsidRDefault="00054CCD">
      <w:pPr>
        <w:rPr>
          <w:rFonts w:ascii="Times New Roman" w:eastAsia="Times New Roman" w:hAnsi="Times New Roman" w:cs="Times New Roman"/>
        </w:rPr>
      </w:pPr>
    </w:p>
    <w:p w:rsidR="00054CCD" w:rsidRDefault="00054CCD" w:rsidP="00054C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Learned HTML, CSS, JS, PHP, and Phyton</w:t>
      </w:r>
    </w:p>
    <w:p w:rsidR="00054CCD" w:rsidRDefault="00054CCD" w:rsidP="00054C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Built a functioning website for a client through the program</w:t>
      </w:r>
    </w:p>
    <w:p w:rsidR="00054CCD" w:rsidRPr="00054CCD" w:rsidRDefault="00054CCD" w:rsidP="00054C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Basic understanding of front end and back end of WebDev</w:t>
      </w:r>
    </w:p>
    <w:p w:rsidR="00054CCD" w:rsidRDefault="00054CCD">
      <w:pPr>
        <w:rPr>
          <w:rFonts w:ascii="Times New Roman" w:eastAsia="Times New Roman" w:hAnsi="Times New Roman" w:cs="Times New Roman"/>
        </w:rPr>
      </w:pPr>
    </w:p>
    <w:p w:rsidR="00C11ED6" w:rsidRDefault="00054CCD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:rsidR="00C11ED6" w:rsidRDefault="001834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Criminal Justice Technology</w:t>
      </w:r>
      <w:r>
        <w:rPr>
          <w:rFonts w:ascii="Times New Roman" w:eastAsia="Times New Roman" w:hAnsi="Times New Roman" w:cs="Times New Roman"/>
        </w:rPr>
        <w:t xml:space="preserve">, Augusta Technical College, Augusta, GA </w:t>
      </w:r>
    </w:p>
    <w:p w:rsidR="00C11ED6" w:rsidRDefault="001834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GPA: 3.4</w:t>
      </w:r>
      <w:r>
        <w:rPr>
          <w:rFonts w:ascii="Times New Roman" w:eastAsia="Times New Roman" w:hAnsi="Times New Roman" w:cs="Times New Roman"/>
        </w:rPr>
        <w:br/>
        <w:t xml:space="preserve">2011 – 2012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</w:t>
      </w:r>
    </w:p>
    <w:p w:rsidR="00C11ED6" w:rsidRDefault="00C11ED6">
      <w:pPr>
        <w:rPr>
          <w:rFonts w:ascii="Times New Roman" w:eastAsia="Times New Roman" w:hAnsi="Times New Roman" w:cs="Times New Roman"/>
          <w:u w:val="single"/>
        </w:rPr>
      </w:pPr>
    </w:p>
    <w:p w:rsidR="00C11ED6" w:rsidRDefault="00C11ED6">
      <w:pPr>
        <w:rPr>
          <w:rFonts w:ascii="Times New Roman" w:eastAsia="Times New Roman" w:hAnsi="Times New Roman" w:cs="Times New Roman"/>
        </w:rPr>
      </w:pPr>
    </w:p>
    <w:p w:rsidR="00C11ED6" w:rsidRDefault="001834FF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Work History</w:t>
      </w:r>
    </w:p>
    <w:p w:rsidR="00054CCD" w:rsidRDefault="00054CCD">
      <w:pPr>
        <w:rPr>
          <w:rFonts w:ascii="Times New Roman" w:eastAsia="Times New Roman" w:hAnsi="Times New Roman" w:cs="Times New Roman"/>
          <w:u w:val="single"/>
        </w:rPr>
      </w:pPr>
    </w:p>
    <w:p w:rsidR="00054CCD" w:rsidRDefault="00054CCD" w:rsidP="00054C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Chili’s, Augusta, GA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March 2017 – Present </w:t>
      </w:r>
    </w:p>
    <w:p w:rsidR="00054CCD" w:rsidRDefault="00054CCD" w:rsidP="00054C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Assessed customer’s desires and provided service based on their needs</w:t>
      </w:r>
    </w:p>
    <w:p w:rsidR="00054CCD" w:rsidRPr="00054CCD" w:rsidRDefault="00054CCD" w:rsidP="00054C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Consistently maintained the highest </w:t>
      </w:r>
      <w:r>
        <w:rPr>
          <w:rFonts w:ascii="Times New Roman" w:eastAsia="Times New Roman" w:hAnsi="Times New Roman" w:cs="Times New Roman"/>
          <w:color w:val="000000"/>
        </w:rPr>
        <w:t>GEM Score over the duration of my time spent there.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C11ED6" w:rsidRDefault="00C11ED6">
      <w:pPr>
        <w:rPr>
          <w:rFonts w:ascii="Times New Roman" w:eastAsia="Times New Roman" w:hAnsi="Times New Roman" w:cs="Times New Roman"/>
          <w:u w:val="single"/>
        </w:rPr>
      </w:pPr>
    </w:p>
    <w:p w:rsidR="00C11ED6" w:rsidRDefault="001834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Outback Steakhouse, Augusta, GA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May 2015 – May 2016</w:t>
      </w:r>
    </w:p>
    <w:p w:rsidR="00C11ED6" w:rsidRDefault="001834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Assessed customer’s desires and provided service based on their needs</w:t>
      </w:r>
    </w:p>
    <w:p w:rsidR="00C11ED6" w:rsidRDefault="001834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Consistently maintained the highest positive response from customers </w:t>
      </w:r>
    </w:p>
    <w:p w:rsidR="00C11ED6" w:rsidRDefault="00C11ED6">
      <w:pPr>
        <w:rPr>
          <w:rFonts w:ascii="Times New Roman" w:eastAsia="Times New Roman" w:hAnsi="Times New Roman" w:cs="Times New Roman"/>
          <w:u w:val="single"/>
        </w:rPr>
      </w:pPr>
    </w:p>
    <w:p w:rsidR="00C11ED6" w:rsidRDefault="00C11ED6">
      <w:pPr>
        <w:rPr>
          <w:rFonts w:ascii="Times New Roman" w:eastAsia="Times New Roman" w:hAnsi="Times New Roman" w:cs="Times New Roman"/>
        </w:rPr>
      </w:pPr>
    </w:p>
    <w:p w:rsidR="00C11ED6" w:rsidRDefault="001834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Dunkin’ Donuts, Evans, GA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September 2011 – October 2013</w:t>
      </w:r>
    </w:p>
    <w:p w:rsidR="00C11ED6" w:rsidRDefault="001834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Prepared food and took responsibility for business operations after closing hours</w:t>
      </w:r>
    </w:p>
    <w:p w:rsidR="00C11ED6" w:rsidRDefault="00C11ED6" w:rsidP="00054C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1" w:name="_gjdgxs" w:colFirst="0" w:colLast="0"/>
      <w:bookmarkEnd w:id="1"/>
    </w:p>
    <w:sectPr w:rsidR="00C11E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30" w:bottom="1440" w:left="15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4FF" w:rsidRDefault="001834FF">
      <w:r>
        <w:separator/>
      </w:r>
    </w:p>
  </w:endnote>
  <w:endnote w:type="continuationSeparator" w:id="0">
    <w:p w:rsidR="001834FF" w:rsidRDefault="00183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ED6" w:rsidRDefault="00C11E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ED6" w:rsidRDefault="00C11E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ED6" w:rsidRDefault="00C11E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4FF" w:rsidRDefault="001834FF">
      <w:r>
        <w:separator/>
      </w:r>
    </w:p>
  </w:footnote>
  <w:footnote w:type="continuationSeparator" w:id="0">
    <w:p w:rsidR="001834FF" w:rsidRDefault="001834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ED6" w:rsidRDefault="001834FF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320"/>
        <w:tab w:val="right" w:pos="8640"/>
      </w:tabs>
      <w:spacing w:line="276" w:lineRule="auto"/>
      <w:jc w:val="center"/>
      <w:rPr>
        <w:color w:val="000000"/>
      </w:rPr>
    </w:pPr>
    <w:r>
      <w:rPr>
        <w:color w:val="000000"/>
      </w:rPr>
      <w:t>Kane Stewart</w:t>
    </w:r>
  </w:p>
  <w:p w:rsidR="00C11ED6" w:rsidRDefault="001834FF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320"/>
        <w:tab w:val="right" w:pos="8640"/>
      </w:tabs>
      <w:spacing w:line="276" w:lineRule="auto"/>
      <w:jc w:val="center"/>
      <w:rPr>
        <w:color w:val="000000"/>
      </w:rPr>
    </w:pPr>
    <w:r>
      <w:rPr>
        <w:color w:val="000000"/>
      </w:rPr>
      <w:t xml:space="preserve"> Phone? | Gogetaex7@gmail.com | Do you have an online portfolio link?</w:t>
    </w:r>
  </w:p>
  <w:p w:rsidR="00C11ED6" w:rsidRDefault="00C11E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ED6" w:rsidRDefault="001834FF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320"/>
        <w:tab w:val="right" w:pos="8640"/>
      </w:tabs>
      <w:spacing w:line="276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Kane Stewart</w:t>
    </w:r>
  </w:p>
  <w:p w:rsidR="00C11ED6" w:rsidRDefault="00054C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 xml:space="preserve">706-955-5795 | </w:t>
    </w:r>
    <w:hyperlink r:id="rId1" w:history="1">
      <w:r w:rsidRPr="00B949E7">
        <w:rPr>
          <w:rStyle w:val="Hyperlink"/>
        </w:rPr>
        <w:t>kstewart4643@gmail.com</w:t>
      </w:r>
    </w:hyperlink>
    <w:r>
      <w:rPr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ED6" w:rsidRDefault="00C11E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0E9B"/>
    <w:multiLevelType w:val="multilevel"/>
    <w:tmpl w:val="19B80F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E13175F"/>
    <w:multiLevelType w:val="multilevel"/>
    <w:tmpl w:val="A64083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8E40760"/>
    <w:multiLevelType w:val="multilevel"/>
    <w:tmpl w:val="2C261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1276AF1"/>
    <w:multiLevelType w:val="multilevel"/>
    <w:tmpl w:val="FB129F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E2358DA"/>
    <w:multiLevelType w:val="multilevel"/>
    <w:tmpl w:val="C032D0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28A0DF4"/>
    <w:multiLevelType w:val="multilevel"/>
    <w:tmpl w:val="E67CD88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EA32AE5"/>
    <w:multiLevelType w:val="multilevel"/>
    <w:tmpl w:val="B1A0D9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11ED6"/>
    <w:rsid w:val="00054CCD"/>
    <w:rsid w:val="001834FF"/>
    <w:rsid w:val="00C1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54C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54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stewart46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216</Words>
  <Characters>1234</Characters>
  <Application>Microsoft Office Word</Application>
  <DocSecurity>0</DocSecurity>
  <Lines>10</Lines>
  <Paragraphs>2</Paragraphs>
  <ScaleCrop>false</ScaleCrop>
  <Company>HP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Gogetaex</dc:creator>
  <cp:lastModifiedBy>Kane Stewart</cp:lastModifiedBy>
  <cp:revision>2</cp:revision>
  <dcterms:created xsi:type="dcterms:W3CDTF">2018-05-15T15:31:00Z</dcterms:created>
  <dcterms:modified xsi:type="dcterms:W3CDTF">2018-05-15T15:31:00Z</dcterms:modified>
</cp:coreProperties>
</file>