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</w:t>
      </w:r>
      <w:proofErr w:type="spellStart"/>
      <w:r>
        <w:rPr>
          <w:rFonts w:ascii="GDS Transport Website Light" w:eastAsia="Times New Roman" w:hAnsi="GDS Transport Website Light" w:cs="Times New Roman"/>
        </w:rPr>
        <w:t>resProvided</w:t>
      </w:r>
      <w:proofErr w:type="spellEnd"/>
      <w:r>
        <w:rPr>
          <w:rFonts w:ascii="GDS Transport Website Light" w:eastAsia="Times New Roman" w:hAnsi="GDS Transport Website Light" w:cs="Times New Roman"/>
        </w:rPr>
        <w:t>=</w:t>
      </w:r>
      <w:proofErr w:type="spellStart"/>
      <w:r>
        <w:rPr>
          <w:rFonts w:ascii="GDS Transport Website Light" w:eastAsia="Times New Roman" w:hAnsi="GDS Transport Website Light" w:cs="Times New Roman"/>
        </w:rPr>
        <w:t>respondentsProvided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</w:t>
            </w:r>
            <w:proofErr w:type="spellStart"/>
            <w:proofErr w:type="gramEnd"/>
            <w:r w:rsidR="000E1496"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{!$</w:t>
            </w:r>
            <w:proofErr w:type="spellStart"/>
            <w:proofErr w:type="gramEnd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511BC">
        <w:rPr>
          <w:rFonts w:ascii="GDS Transport Website Light" w:eastAsia="Times New Roman" w:hAnsi="GDS Transport Website Light" w:cs="Arial"/>
          <w:color w:val="000000"/>
        </w:rPr>
        <w:t>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 w:rsidRPr="008511BC">
        <w:rPr>
          <w:rFonts w:ascii="GDS Transport Website Light" w:eastAsia="Times New Roman" w:hAnsi="GDS Transport Website Light" w:cs="Arial"/>
          <w:color w:val="000000"/>
        </w:rPr>
        <w:t>&gt;&gt;</w:t>
      </w:r>
      <w:bookmarkStart w:id="0" w:name="_GoBack"/>
      <w:bookmarkEnd w:id="0"/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B268A">
        <w:rPr>
          <w:rFonts w:ascii="GDS Transport Website Light" w:eastAsia="Times New Roman" w:hAnsi="GDS Transport Website Light" w:cs="Arial"/>
          <w:color w:val="000000"/>
        </w:rPr>
        <w:t>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 w:rsidRPr="008B268A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C006C" w14:textId="77777777" w:rsidR="00A303C0" w:rsidRDefault="00A303C0" w:rsidP="00BC12D2">
      <w:r>
        <w:separator/>
      </w:r>
    </w:p>
  </w:endnote>
  <w:endnote w:type="continuationSeparator" w:id="0">
    <w:p w14:paraId="2278C2EB" w14:textId="77777777" w:rsidR="00A303C0" w:rsidRDefault="00A303C0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A303C0">
      <w:fldChar w:fldCharType="begin"/>
    </w:r>
    <w:r w:rsidR="00A303C0">
      <w:instrText xml:space="preserve"> NUMPAGES  \* MERGEFORMAT </w:instrText>
    </w:r>
    <w:r w:rsidR="00A303C0">
      <w:fldChar w:fldCharType="separate"/>
    </w:r>
    <w:r>
      <w:rPr>
        <w:noProof/>
      </w:rPr>
      <w:t>5</w:t>
    </w:r>
    <w:r w:rsidR="00A303C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8901" w14:textId="77777777" w:rsidR="00A303C0" w:rsidRDefault="00A303C0" w:rsidP="00BC12D2">
      <w:r>
        <w:separator/>
      </w:r>
    </w:p>
  </w:footnote>
  <w:footnote w:type="continuationSeparator" w:id="0">
    <w:p w14:paraId="2D66F367" w14:textId="77777777" w:rsidR="00A303C0" w:rsidRDefault="00A303C0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6D2E"/>
    <w:rsid w:val="00281815"/>
    <w:rsid w:val="002B0F2B"/>
    <w:rsid w:val="002B7B84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70C3D"/>
    <w:rsid w:val="0067163A"/>
    <w:rsid w:val="00697023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922B7D"/>
    <w:rsid w:val="00964C42"/>
    <w:rsid w:val="00980854"/>
    <w:rsid w:val="00995E58"/>
    <w:rsid w:val="0099691E"/>
    <w:rsid w:val="009D7BD9"/>
    <w:rsid w:val="009E6DCB"/>
    <w:rsid w:val="00A16D75"/>
    <w:rsid w:val="00A303C0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85142"/>
    <w:rsid w:val="00B94B3C"/>
    <w:rsid w:val="00B9519D"/>
    <w:rsid w:val="00BA2F8B"/>
    <w:rsid w:val="00BA640B"/>
    <w:rsid w:val="00BA682D"/>
    <w:rsid w:val="00BB5DEB"/>
    <w:rsid w:val="00BC12D2"/>
    <w:rsid w:val="00BD3822"/>
    <w:rsid w:val="00BE5605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673C"/>
    <w:rsid w:val="00DF0BEC"/>
    <w:rsid w:val="00DF3AFF"/>
    <w:rsid w:val="00E16BF9"/>
    <w:rsid w:val="00E266CB"/>
    <w:rsid w:val="00E320BE"/>
    <w:rsid w:val="00E46BB2"/>
    <w:rsid w:val="00E80B4F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Toireasa Moley</cp:lastModifiedBy>
  <cp:revision>152</cp:revision>
  <dcterms:created xsi:type="dcterms:W3CDTF">2019-09-04T12:48:00Z</dcterms:created>
  <dcterms:modified xsi:type="dcterms:W3CDTF">2019-10-03T10:29:00Z</dcterms:modified>
</cp:coreProperties>
</file>