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0ADFC7FE">
            <wp:simplePos x="0" y="0"/>
            <wp:positionH relativeFrom="column">
              <wp:align>right</wp:align>
            </wp:positionH>
            <mc:AlternateContent>
              <mc:Choice Requires="wp14">
                <wp:positionV relativeFrom="page">
                  <wp14:pctPosVOffset>4000</wp14:pctPosVOffset>
                </wp:positionV>
              </mc:Choice>
              <mc:Fallback>
                <wp:positionV relativeFrom="page">
                  <wp:posOffset>427355</wp:posOffset>
                </wp:positionV>
              </mc:Fallback>
            </mc:AlternateContent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FA1AFD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&lt;&lt;generationDate</w:t>
      </w:r>
      <w:bookmarkStart w:id="0" w:name="_GoBack"/>
      <w:bookmarkEnd w:id="0"/>
      <w:r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&gt;&gt;</w:t>
      </w:r>
    </w:p>
    <w:p w14:paraId="56209E1A" w14:textId="7FDD0475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D666209" w14:textId="3460D328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HHJ Malcolm Sharpe </w:t>
      </w:r>
    </w:p>
    <w:p w14:paraId="5BCBFF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AFF1152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made on </w:t>
      </w:r>
      <w:r w:rsidR="000D0561">
        <w:rPr>
          <w:rFonts w:ascii="GDS Transport Website Light" w:eastAsia="Times New Roman" w:hAnsi="GDS Transport Website Light" w:cs="Arial"/>
          <w:color w:val="000000"/>
        </w:rPr>
        <w:t xml:space="preserve">&lt;&lt; </w:t>
      </w:r>
      <w:proofErr w:type="spellStart"/>
      <w:r w:rsidR="000D0561">
        <w:rPr>
          <w:rFonts w:ascii="GDS Transport Website Light" w:eastAsia="Times New Roman" w:hAnsi="GDS Transport Website Light" w:cs="Arial"/>
          <w:color w:val="000000"/>
        </w:rPr>
        <w:t>generationDate</w:t>
      </w:r>
      <w:proofErr w:type="spellEnd"/>
      <w:r w:rsidR="000D0561">
        <w:rPr>
          <w:rFonts w:ascii="GDS Transport Website Light" w:eastAsia="Times New Roman" w:hAnsi="GDS Transport Website Light" w:cs="Arial"/>
          <w:color w:val="000000"/>
        </w:rPr>
        <w:t xml:space="preserve"> &gt;&gt; </w:t>
      </w:r>
      <w:r w:rsidRPr="002F6CC8">
        <w:rPr>
          <w:rFonts w:ascii="GDS Transport Website Light" w:eastAsia="Times New Roman" w:hAnsi="GDS Transport Website Light" w:cs="Arial"/>
          <w:color w:val="000000"/>
        </w:rPr>
        <w:t>and comes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3AA7ECF5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 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 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908612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 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 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38C1BA5E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 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 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12B1D45D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 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 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4FC60695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 xml:space="preserve">&lt;&lt; 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 xml:space="preserve"> 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69E5E1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48F293B2" w14:textId="1FFEFCED" w:rsidR="00FA1AFD" w:rsidRPr="00FA1AFD" w:rsidRDefault="0004300F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2DF84A5" wp14:editId="5418C9E0">
            <wp:simplePos x="0" y="0"/>
            <wp:positionH relativeFrom="column">
              <wp:posOffset>-266700</wp:posOffset>
            </wp:positionH>
            <wp:positionV relativeFrom="paragraph">
              <wp:posOffset>201295</wp:posOffset>
            </wp:positionV>
            <wp:extent cx="495300" cy="4953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692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74F16" w14:textId="36D83892" w:rsidR="00FA1AFD" w:rsidRPr="00FA1AFD" w:rsidRDefault="00FA1AFD" w:rsidP="007672D4">
      <w:pPr>
        <w:ind w:left="720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2955"/>
        <w:gridCol w:w="1451"/>
        <w:gridCol w:w="5801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7D003EB3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&lt; 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 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4C0061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nam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 xml:space="preserve"> 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487A698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&lt;&lt; 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 xml:space="preserve"> 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2413463B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BE5605">
              <w:rPr>
                <w:rFonts w:ascii="GDS Transport Website Light" w:eastAsia="Times New Roman" w:hAnsi="GDS Transport Website Light" w:cs="Arial"/>
                <w:color w:val="000000"/>
              </w:rPr>
              <w:t>courtName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First respondent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1D55199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color w:val="000000"/>
              </w:rPr>
              <w:t>Geraldine Young, mother</w:t>
            </w:r>
            <w:r w:rsidR="00864386">
              <w:rPr>
                <w:rFonts w:ascii="GDS Transport Website Light" w:eastAsia="Times New Roman" w:hAnsi="GDS Transport Website Light" w:cs="Arial"/>
                <w:color w:val="000000"/>
              </w:rPr>
              <w:t xml:space="preserve"> AWAITING CLARIFICATION</w:t>
            </w:r>
          </w:p>
        </w:tc>
      </w:tr>
      <w:tr w:rsidR="00FA1AFD" w:rsidRPr="002F6CC8" w14:paraId="47F56DE9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D4141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Second respondent </w:t>
            </w: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ab/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D4CBB" w14:textId="3D8227A5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color w:val="000000"/>
              </w:rPr>
              <w:t>Harold Young, father of Jim Young</w:t>
            </w:r>
            <w:r w:rsidR="00864386">
              <w:rPr>
                <w:rFonts w:ascii="GDS Transport Website Light" w:eastAsia="Times New Roman" w:hAnsi="GDS Transport Website Light" w:cs="Arial"/>
                <w:color w:val="000000"/>
              </w:rPr>
              <w:t xml:space="preserve"> AWAITING CLARIFICATION (what if more respondents)</w:t>
            </w: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7884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 HHJ Andrew Berkley. They will oversee the case and make decisions at all hearings.</w:t>
      </w:r>
    </w:p>
    <w:p w14:paraId="2E7D1A3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063C145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5DFA2F4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1F3E3D8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2. Request permission for expert evidence by 11am, 11 June 2019</w:t>
      </w:r>
    </w:p>
    <w:p w14:paraId="6478D2B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A39DE3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Your request must be in line with Family Procedure Rules part 25 and Practice Direction 25C. Give other parties a list of names of suitable experts. </w:t>
      </w:r>
    </w:p>
    <w:p w14:paraId="690E2B2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F9B900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3. Request help to take part in proceedings by 11am, 11 June 2019</w:t>
      </w:r>
    </w:p>
    <w:p w14:paraId="6DF224B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D77E3E2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Make an application to the court if you believe any party or witness needs help with:</w:t>
      </w:r>
    </w:p>
    <w:p w14:paraId="7B6E601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69507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understanding proceedings and their role in them in court</w:t>
      </w:r>
    </w:p>
    <w:p w14:paraId="67408D5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putting their views to the court</w:t>
      </w:r>
    </w:p>
    <w:p w14:paraId="327A3D1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instructing their representatives before, during and after the hearing</w:t>
      </w:r>
    </w:p>
    <w:p w14:paraId="1686349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attending the hearing without significant distress</w:t>
      </w:r>
    </w:p>
    <w:p w14:paraId="359D00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321ED61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possible, include in your application:</w:t>
      </w:r>
    </w:p>
    <w:p w14:paraId="279C86C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AEBEA7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why the party or witness would benefit from help</w:t>
      </w:r>
    </w:p>
    <w:p w14:paraId="078DE2F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kind of help that would benefit them the most in giving evidence or participating, and is practically possible</w:t>
      </w:r>
    </w:p>
    <w:p w14:paraId="694814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written confirmation from any relevant witnesses of their view</w:t>
      </w:r>
    </w:p>
    <w:p w14:paraId="0D59F4C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10E32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4. Ask for disclosure by 4pm, 13 June 2019</w:t>
      </w:r>
    </w:p>
    <w:p w14:paraId="55E6BC4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FD21F0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Serve requests for disclosure on any third parties, for example the police or a hospital.</w:t>
      </w:r>
    </w:p>
    <w:p w14:paraId="0AFE0A1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ED602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plan to ask for a disclosure order at the case management hearing, let the third party know in writing. Include a copy of this order.</w:t>
      </w:r>
    </w:p>
    <w:p w14:paraId="0327E2E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C392A9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  </w:t>
      </w:r>
    </w:p>
    <w:p w14:paraId="282489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52027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5. Arrive at court on 19 June 2019 at 2:30pm</w:t>
      </w:r>
    </w:p>
    <w:p w14:paraId="6B9F3A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68D914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>Parties and their legal representatives must come to court one hour early for pre-hearing discussions. </w:t>
      </w:r>
    </w:p>
    <w:p w14:paraId="100AB5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5D4254F" w14:textId="01BCB0AF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6. Attend the </w:t>
      </w:r>
      <w:r w:rsidR="00036EF9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pre-hearing and 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hearing at 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[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Swansea Civil Court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]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 on 30 June 2019 at 2:30pm</w:t>
      </w:r>
    </w:p>
    <w:p w14:paraId="73B2285E" w14:textId="3ED2DD0D" w:rsidR="00FA1AFD" w:rsidRPr="002F6CC8" w:rsidRDefault="00FA1AFD" w:rsidP="00036EF9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14C397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7. Contact alternative carers as soon as possible</w:t>
      </w:r>
    </w:p>
    <w:p w14:paraId="2E9EE00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0054303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anyone who might want to be a carer if your preferred plan proves to be impossible. Give their contact details to the Local Authority.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1BA0126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6EE5719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8. Serve application and documents  by 4pm, 1 June 2019</w:t>
      </w:r>
    </w:p>
    <w:p w14:paraId="609052F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BCAC0D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Give all parties access to all documents sent to the court, including:</w:t>
      </w:r>
    </w:p>
    <w:p w14:paraId="4C55CBE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27C53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application form</w:t>
      </w:r>
    </w:p>
    <w:p w14:paraId="468EF12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annex documents</w:t>
      </w:r>
    </w:p>
    <w:p w14:paraId="74C589C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evidential checklist documents</w:t>
      </w:r>
    </w:p>
    <w:p w14:paraId="59429A3D" w14:textId="6B4944C6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any documents sent later on</w:t>
      </w:r>
    </w:p>
    <w:p w14:paraId="74E06260" w14:textId="5F2B0638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62BE5FF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eastAsia="Times New Roman" w:hAnsi="GDS Transport Website Light" w:cs="Arial"/>
          <w:b/>
          <w:color w:val="000000"/>
        </w:rPr>
        <w:t>9. Send missing annex documents to the court and all parties by 4pm, 1 June 2019</w:t>
      </w:r>
    </w:p>
    <w:p w14:paraId="4A26D2ED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</w:p>
    <w:p w14:paraId="1A8BF561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chronology</w:t>
      </w:r>
    </w:p>
    <w:p w14:paraId="019BD0D7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statement</w:t>
      </w:r>
    </w:p>
    <w:p w14:paraId="37A38564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Family tree (genogram)</w:t>
      </w:r>
    </w:p>
    <w:p w14:paraId="6F6E2199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assessment</w:t>
      </w:r>
    </w:p>
    <w:p w14:paraId="16EF1D4E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Care plan</w:t>
      </w:r>
    </w:p>
    <w:p w14:paraId="43774E21" w14:textId="36A299B2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hAnsi="GDS Transport Website Light" w:cs="GDS Transport Website"/>
        </w:rPr>
        <w:t>• Threshold document</w:t>
      </w:r>
    </w:p>
    <w:p w14:paraId="18451465" w14:textId="6E43F26E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Index of checklist documents</w:t>
      </w:r>
    </w:p>
    <w:p w14:paraId="3FB84F89" w14:textId="1CD01210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</w:p>
    <w:p w14:paraId="573ECF7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10. Identify alternative carers by 4pm, 1 June 2019</w:t>
      </w:r>
    </w:p>
    <w:p w14:paraId="1FA9C56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05AFBE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the parents to make sure there is a complete family tree showing family members who could be alternative carers.</w:t>
      </w:r>
    </w:p>
    <w:p w14:paraId="2833EAE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AC6B84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11. Send translated case documents to [name] by 11am, 11 June 2019</w:t>
      </w:r>
    </w:p>
    <w:p w14:paraId="6498E71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8E55E8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local authority must send translations of case documents to [name] in a language they understand.</w:t>
      </w:r>
    </w:p>
    <w:p w14:paraId="726740D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E2F91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must include documents that the local authority relies on to support allegations and explain why they have made their application for an order.</w:t>
      </w:r>
    </w:p>
    <w:p w14:paraId="01E7554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2BE5D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12. Lodge a bundle by 4pm, 13 June 2019</w:t>
      </w:r>
    </w:p>
    <w:p w14:paraId="7C0F3A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F491E8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It must comply with practice direction 27A from Family Procedure Rules 2010.</w:t>
      </w:r>
    </w:p>
    <w:p w14:paraId="632544E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7D1821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13. Send case summary to all parties by 11am, 17 June 2019</w:t>
      </w:r>
    </w:p>
    <w:p w14:paraId="2B77EE2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F8A43D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121EEE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DD60EFE" w14:textId="5FA7DCF3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4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If there is an issue with jurisdiction </w:t>
      </w:r>
    </w:p>
    <w:p w14:paraId="480A1DA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DDEA377" w14:textId="570AA44E" w:rsidR="00154B5C" w:rsidRPr="00154B5C" w:rsidRDefault="00FA1AFD" w:rsidP="00154B5C">
      <w:pPr>
        <w:ind w:left="-567"/>
        <w:rPr>
          <w:rFonts w:ascii="Times New Roman" w:eastAsia="Times New Roman" w:hAnsi="Times New Roman" w:cs="Times New Roman"/>
          <w:lang w:eastAsia="en-GB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The court </w:t>
      </w:r>
      <w:r w:rsidR="00154B5C">
        <w:rPr>
          <w:rFonts w:ascii="GDS Transport Website Light" w:eastAsia="Times New Roman" w:hAnsi="GDS Transport Website Light" w:cs="Arial"/>
          <w:color w:val="000000"/>
        </w:rPr>
        <w:t xml:space="preserve">has jurisdiction, based on all of the relevant law and facts, for example habitual residency. </w:t>
      </w:r>
      <w:r w:rsidR="00154B5C">
        <w:rPr>
          <w:rFonts w:ascii="GDS Transport Website Light" w:eastAsia="Times New Roman" w:hAnsi="GDS Transport Website Light" w:cs="Arial"/>
          <w:color w:val="000000"/>
        </w:rPr>
        <w:br/>
      </w:r>
    </w:p>
    <w:p w14:paraId="4B6D2C5C" w14:textId="1F819EEF" w:rsidR="00FA1AFD" w:rsidRDefault="00FA1AFD" w:rsidP="00154B5C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there is an issue, consider it urgently. Ask the relevant state authority for information needed to decide where jurisdiction lies.</w:t>
      </w:r>
      <w:r w:rsidR="00154B5C">
        <w:rPr>
          <w:rFonts w:ascii="GDS Transport Website Light" w:eastAsia="Times New Roman" w:hAnsi="GDS Transport Website Light" w:cs="Times New Roman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Bring this information to the case management hearing.</w:t>
      </w:r>
    </w:p>
    <w:p w14:paraId="4ABAEE6C" w14:textId="77777777" w:rsidR="008846FA" w:rsidRPr="002F6CC8" w:rsidRDefault="008846FA" w:rsidP="00154B5C">
      <w:pPr>
        <w:ind w:left="-567"/>
        <w:rPr>
          <w:rFonts w:ascii="GDS Transport Website Light" w:eastAsia="Times New Roman" w:hAnsi="GDS Transport Website Light" w:cs="Times New Roman"/>
        </w:rPr>
      </w:pPr>
    </w:p>
    <w:p w14:paraId="364B9AEA" w14:textId="067E4800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child is a foreign national, tell the consulate</w:t>
      </w:r>
      <w:r w:rsidR="008846FA">
        <w:rPr>
          <w:rFonts w:ascii="GDS Transport Website Light" w:eastAsia="Times New Roman" w:hAnsi="GDS Transport Website Light" w:cs="Arial"/>
          <w:color w:val="000000"/>
        </w:rPr>
        <w:t xml:space="preserve"> or </w:t>
      </w:r>
      <w:r w:rsidRPr="002F6CC8">
        <w:rPr>
          <w:rFonts w:ascii="GDS Transport Website Light" w:eastAsia="Times New Roman" w:hAnsi="GDS Transport Website Light" w:cs="Arial"/>
          <w:color w:val="000000"/>
        </w:rPr>
        <w:t>embassy in writing that these proceedings are happening and the date of the next hearing by 11am, 9 June 2019.</w:t>
      </w:r>
    </w:p>
    <w:p w14:paraId="0D82E68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1D211D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Invite any representations to be made to the court by 11am, 11 June 2019.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947E2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05B8313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644509D" w14:textId="7BD8D771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5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response to threshold statement to all parties by 11am, 11 June 2019</w:t>
      </w:r>
    </w:p>
    <w:p w14:paraId="05D55DC5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57B140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a written statement to the court and all parties, showing:</w:t>
      </w:r>
    </w:p>
    <w:p w14:paraId="3DBC12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3238C4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response to the local authority’s threshold statement</w:t>
      </w:r>
    </w:p>
    <w:p w14:paraId="35C90E7B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proposals for placing the children, immediately and long-term</w:t>
      </w:r>
    </w:p>
    <w:p w14:paraId="7D3D4F3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whether they agree to a family group conference if one has not taken place yet</w:t>
      </w:r>
    </w:p>
    <w:p w14:paraId="3415A6B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AA508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parents do not do this, the court can assume they do not disagree with allegations in the threshold statement.</w:t>
      </w:r>
    </w:p>
    <w:p w14:paraId="49E09A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7AC62E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FF4B290" w14:textId="226F3CBE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6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an advocates’ meeting by 4pm, 13 June 2019</w:t>
      </w:r>
    </w:p>
    <w:p w14:paraId="097301F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1F881F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All of the advocates who will appear at the related hearing must attend. </w:t>
      </w:r>
    </w:p>
    <w:p w14:paraId="00B5DED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C337057" w14:textId="05D40EEC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7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the children’s guardian’s analysis to all parties by 11am, 17 June 2019</w:t>
      </w:r>
    </w:p>
    <w:p w14:paraId="3C69B2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EAA44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DACB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54A89A4" w14:textId="304B06C9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8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Appoint a children’s guardian by 11am, 31 May 2019   </w:t>
      </w:r>
    </w:p>
    <w:p w14:paraId="678F17E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94725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Preferably Janice Evans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29FE944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68C1B13" w14:textId="70298A60" w:rsidR="00FA1AFD" w:rsidRPr="002F6CC8" w:rsidRDefault="008846FA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19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Object to a request for disclosure by 4pm, 17 June 2019</w:t>
      </w:r>
    </w:p>
    <w:p w14:paraId="67F77E3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20D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object to the disclosure request, attend the case management hearing or write to the court to explain your objection.</w:t>
      </w:r>
    </w:p>
    <w:p w14:paraId="75C7403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F67A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1199164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8F96EB4" w14:textId="319F56C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lastRenderedPageBreak/>
        <w:t>2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0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interpreters 11am, 11 June 2019</w:t>
      </w:r>
    </w:p>
    <w:p w14:paraId="5418BAF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BD50C04" w14:textId="4CCF5F7C" w:rsidR="00FA1AFD" w:rsidRDefault="008846FA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At all hearings, t</w:t>
      </w:r>
      <w:r w:rsidR="00FA1AFD" w:rsidRPr="002F6CC8">
        <w:rPr>
          <w:rFonts w:ascii="GDS Transport Website Light" w:eastAsia="Times New Roman" w:hAnsi="GDS Transport Website Light" w:cs="Arial"/>
          <w:color w:val="000000"/>
        </w:rPr>
        <w:t xml:space="preserve">he court must arrange an interpreter </w:t>
      </w:r>
      <w:r>
        <w:rPr>
          <w:rFonts w:ascii="GDS Transport Website Light" w:eastAsia="Times New Roman" w:hAnsi="GDS Transport Website Light" w:cs="Arial"/>
          <w:color w:val="000000"/>
        </w:rPr>
        <w:t>for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[name] in a language they understand.</w:t>
      </w:r>
    </w:p>
    <w:p w14:paraId="4A8EEC1E" w14:textId="68050D18" w:rsidR="00E266CB" w:rsidRDefault="00E266CB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9A7C29A" w14:textId="3C026EF8" w:rsidR="00E266CB" w:rsidRPr="002F6CC8" w:rsidRDefault="00E266CB" w:rsidP="00E266CB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Customs orders</w:t>
      </w:r>
    </w:p>
    <w:p w14:paraId="24D43586" w14:textId="10C3F2E1" w:rsidR="00E266CB" w:rsidRDefault="00E266CB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48494CE6" w14:textId="32DEA043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rs_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1D98EE22" w14:textId="77777777" w:rsidR="00A91AF6" w:rsidRDefault="00A91AF6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206A1956" w14:textId="5E25DFB9" w:rsidR="004B5E6C" w:rsidRDefault="004B5E6C" w:rsidP="008846FA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625F41B4" w14:textId="77DFC6BA" w:rsidR="004B5E6C" w:rsidRDefault="004B5E6C" w:rsidP="004B5E6C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5ED7C11C" w14:textId="5A9290D1" w:rsidR="004B5E6C" w:rsidRPr="004B5E6C" w:rsidRDefault="004B5E6C" w:rsidP="004B5E6C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color w:val="000000"/>
        </w:rPr>
        <w:t>&lt;&lt; body &gt;&gt;</w:t>
      </w:r>
    </w:p>
    <w:p w14:paraId="14A5BA47" w14:textId="77777777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31BC1E03" w14:textId="02AF59C1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es_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0BCCB97A" w14:textId="47F42974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7CE72074" w14:textId="77777777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10"/>
      <w:footerReference w:type="default" r:id="rId11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1795F" w14:textId="77777777" w:rsidR="00271277" w:rsidRDefault="00271277" w:rsidP="00BC12D2">
      <w:r>
        <w:separator/>
      </w:r>
    </w:p>
  </w:endnote>
  <w:endnote w:type="continuationSeparator" w:id="0">
    <w:p w14:paraId="7FF1B1C7" w14:textId="77777777" w:rsidR="00271277" w:rsidRDefault="00271277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Pro-Regular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mbria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B5C5F" w14:textId="77777777" w:rsidR="00271277" w:rsidRDefault="00271277" w:rsidP="00BC12D2">
      <w:r>
        <w:separator/>
      </w:r>
    </w:p>
  </w:footnote>
  <w:footnote w:type="continuationSeparator" w:id="0">
    <w:p w14:paraId="7CE6314A" w14:textId="77777777" w:rsidR="00271277" w:rsidRDefault="00271277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D0561"/>
    <w:rsid w:val="000D6489"/>
    <w:rsid w:val="000F2FEE"/>
    <w:rsid w:val="000F33BD"/>
    <w:rsid w:val="00154B5C"/>
    <w:rsid w:val="002276B1"/>
    <w:rsid w:val="0024657F"/>
    <w:rsid w:val="00271277"/>
    <w:rsid w:val="00281815"/>
    <w:rsid w:val="002E62FF"/>
    <w:rsid w:val="0031142D"/>
    <w:rsid w:val="003218A9"/>
    <w:rsid w:val="00361F56"/>
    <w:rsid w:val="003C5EF1"/>
    <w:rsid w:val="00413FBD"/>
    <w:rsid w:val="00462812"/>
    <w:rsid w:val="00483FA9"/>
    <w:rsid w:val="00493BAE"/>
    <w:rsid w:val="004B5E6C"/>
    <w:rsid w:val="00542E39"/>
    <w:rsid w:val="0054670E"/>
    <w:rsid w:val="00555C61"/>
    <w:rsid w:val="0063414E"/>
    <w:rsid w:val="00664907"/>
    <w:rsid w:val="007672D4"/>
    <w:rsid w:val="00774CA0"/>
    <w:rsid w:val="00864386"/>
    <w:rsid w:val="008846FA"/>
    <w:rsid w:val="008B6AE5"/>
    <w:rsid w:val="00980854"/>
    <w:rsid w:val="00A91AF6"/>
    <w:rsid w:val="00A946AA"/>
    <w:rsid w:val="00AA44A5"/>
    <w:rsid w:val="00AB1F0E"/>
    <w:rsid w:val="00AF63CB"/>
    <w:rsid w:val="00B40167"/>
    <w:rsid w:val="00B61E87"/>
    <w:rsid w:val="00B85142"/>
    <w:rsid w:val="00BA2F8B"/>
    <w:rsid w:val="00BB5DEB"/>
    <w:rsid w:val="00BC12D2"/>
    <w:rsid w:val="00BE5605"/>
    <w:rsid w:val="00CB2AE9"/>
    <w:rsid w:val="00D5733D"/>
    <w:rsid w:val="00E266CB"/>
    <w:rsid w:val="00F17AF6"/>
    <w:rsid w:val="00F565E0"/>
    <w:rsid w:val="00FA0492"/>
    <w:rsid w:val="00FA1AFD"/>
    <w:rsid w:val="00FD7BA0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31</cp:revision>
  <dcterms:created xsi:type="dcterms:W3CDTF">2019-09-04T12:48:00Z</dcterms:created>
  <dcterms:modified xsi:type="dcterms:W3CDTF">2019-09-24T15:56:00Z</dcterms:modified>
</cp:coreProperties>
</file>