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4CEF4" w14:textId="4333C5CA" w:rsidR="00FA1AFD" w:rsidRPr="000D6489" w:rsidRDefault="00FE2A92" w:rsidP="000D6489">
      <w:pPr>
        <w:ind w:left="-567" w:right="-608"/>
        <w:rPr>
          <w:rFonts w:ascii="GDS Transport Website Light" w:eastAsia="Times New Roman" w:hAnsi="GDS Transport Website Light" w:cs="Arial"/>
          <w:color w:val="000000"/>
          <w:sz w:val="28"/>
          <w:szCs w:val="28"/>
        </w:rPr>
      </w:pPr>
      <w:r>
        <w:rPr>
          <w:rFonts w:ascii="GDS Transport Website Light" w:eastAsia="Times New Roman" w:hAnsi="GDS Transport Website Light" w:cs="Times New Roman"/>
          <w:noProof/>
        </w:rPr>
        <w:drawing>
          <wp:anchor distT="0" distB="0" distL="114300" distR="114300" simplePos="0" relativeHeight="251659264" behindDoc="1" locked="0" layoutInCell="1" allowOverlap="1" wp14:anchorId="2D7D9E5D" wp14:editId="3E840E09">
            <wp:simplePos x="0" y="0"/>
            <wp:positionH relativeFrom="column">
              <wp:posOffset>5037455</wp:posOffset>
            </wp:positionH>
            <wp:positionV relativeFrom="page">
              <wp:posOffset>427990</wp:posOffset>
            </wp:positionV>
            <wp:extent cx="982800" cy="950400"/>
            <wp:effectExtent l="0" t="0" r="0" b="254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95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489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85DD12B" wp14:editId="7DD4EF6E">
            <wp:simplePos x="0" y="0"/>
            <wp:positionH relativeFrom="margin">
              <wp:posOffset>-338667</wp:posOffset>
            </wp:positionH>
            <wp:positionV relativeFrom="margin">
              <wp:posOffset>-42334</wp:posOffset>
            </wp:positionV>
            <wp:extent cx="73660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&lt;&lt;</w:t>
      </w:r>
      <w:proofErr w:type="spellStart"/>
      <w:r w:rsidR="00B40167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f</w:t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amilyManCase</w:t>
      </w:r>
      <w:r w:rsidR="00B85142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Number</w:t>
      </w:r>
      <w:proofErr w:type="spellEnd"/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&gt;&gt;</w:t>
      </w:r>
    </w:p>
    <w:p w14:paraId="085C82CF" w14:textId="3437B3D2" w:rsidR="00F97A89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Standard directions order</w:t>
      </w:r>
    </w:p>
    <w:p w14:paraId="57FA462C" w14:textId="263E3866" w:rsidR="00B40167" w:rsidRPr="00FA1AFD" w:rsidRDefault="00B40167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&lt;&lt;generationDate&gt;&gt;</w:t>
      </w:r>
    </w:p>
    <w:p w14:paraId="56209E1A" w14:textId="7FDD0475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7D666209" w14:textId="170CF5F3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HHJ Malcolm Sharpe</w:t>
      </w:r>
      <w:r w:rsidR="00490033">
        <w:rPr>
          <w:rFonts w:ascii="GDS Transport Website Light" w:eastAsia="Times New Roman" w:hAnsi="GDS Transport Website Light" w:cs="Arial"/>
          <w:color w:val="000000"/>
        </w:rPr>
        <w:t xml:space="preserve"> and legal advisor Janice Evans</w:t>
      </w:r>
      <w:r w:rsidRPr="002F6CC8">
        <w:rPr>
          <w:rFonts w:ascii="GDS Transport Website Light" w:eastAsia="Times New Roman" w:hAnsi="GDS Transport Website Light" w:cs="Arial"/>
          <w:color w:val="000000"/>
        </w:rPr>
        <w:t> </w:t>
      </w:r>
    </w:p>
    <w:p w14:paraId="5BCBFFAF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Family Court Swansea</w:t>
      </w:r>
    </w:p>
    <w:p w14:paraId="04A65DBA" w14:textId="3C1CC5B3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636D8508" w14:textId="75E0468C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 xml:space="preserve">This order was </w:t>
      </w:r>
      <w:proofErr w:type="gramStart"/>
      <w:r w:rsidRPr="002F6CC8">
        <w:rPr>
          <w:rFonts w:ascii="GDS Transport Website Light" w:eastAsia="Times New Roman" w:hAnsi="GDS Transport Website Light" w:cs="Arial"/>
          <w:color w:val="000000"/>
        </w:rPr>
        <w:t>comes</w:t>
      </w:r>
      <w:proofErr w:type="gramEnd"/>
      <w:r w:rsidRPr="002F6CC8">
        <w:rPr>
          <w:rFonts w:ascii="GDS Transport Website Light" w:eastAsia="Times New Roman" w:hAnsi="GDS Transport Website Light" w:cs="Arial"/>
          <w:color w:val="000000"/>
        </w:rPr>
        <w:t xml:space="preserve"> under The Children Act 1989. </w:t>
      </w:r>
    </w:p>
    <w:p w14:paraId="36D937CC" w14:textId="7B958082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24196628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Next hearing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 </w:t>
      </w:r>
    </w:p>
    <w:p w14:paraId="316FFE0D" w14:textId="52904EE9" w:rsidR="00FA1AFD" w:rsidRPr="00FA1AFD" w:rsidRDefault="00FA1AFD" w:rsidP="00FA1AFD">
      <w:pPr>
        <w:ind w:right="-608"/>
        <w:rPr>
          <w:rFonts w:ascii="GDS Transport Website Light" w:eastAsia="Times New Roman" w:hAnsi="GDS Transport Website Light" w:cs="Times New Roman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FA1AFD" w:rsidRPr="002F6CC8" w14:paraId="16792EA0" w14:textId="77777777" w:rsidTr="00FA1AFD">
        <w:trPr>
          <w:trHeight w:val="206"/>
        </w:trPr>
        <w:tc>
          <w:tcPr>
            <w:tcW w:w="3587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3CF69" w14:textId="71317413" w:rsidR="00FA1AFD" w:rsidRPr="002F6CC8" w:rsidRDefault="00995E5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Date</w:t>
            </w:r>
          </w:p>
        </w:tc>
        <w:tc>
          <w:tcPr>
            <w:tcW w:w="647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8AC5D" w14:textId="4ED109EF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 w:rsidR="00C6290D">
              <w:rPr>
                <w:rFonts w:ascii="GDS Transport Website Light" w:eastAsia="Times New Roman" w:hAnsi="GDS Transport Website Light" w:cs="Arial"/>
                <w:color w:val="000000"/>
              </w:rPr>
              <w:t>hearingDate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FA1AFD" w:rsidRPr="002F6CC8" w14:paraId="734C6979" w14:textId="77777777" w:rsidTr="00FA1AFD">
        <w:trPr>
          <w:trHeight w:val="261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E6480" w14:textId="47EC703D" w:rsidR="00FA1AFD" w:rsidRPr="002F6CC8" w:rsidRDefault="00995E5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Venue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25B10" w14:textId="71563173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 w:rsidR="00C6290D">
              <w:rPr>
                <w:rFonts w:ascii="GDS Transport Website Light" w:eastAsia="Times New Roman" w:hAnsi="GDS Transport Website Light" w:cs="Arial"/>
                <w:color w:val="000000"/>
              </w:rPr>
              <w:t>hearingVenue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FA1AFD" w:rsidRPr="002F6CC8" w14:paraId="787A6573" w14:textId="77777777" w:rsidTr="00FA1AFD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7400A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Pre-hearing attendance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0ADDA" w14:textId="10C0EC00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preHearingAttendance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 xml:space="preserve">&gt;&gt; </w:t>
            </w:r>
          </w:p>
        </w:tc>
      </w:tr>
      <w:tr w:rsidR="00FA1AFD" w:rsidRPr="002F6CC8" w14:paraId="7DF8FDB8" w14:textId="77777777" w:rsidTr="00FA1AFD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2E424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Hearing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6FA31" w14:textId="7CCF584C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hearingTime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</w:tbl>
    <w:p w14:paraId="05301FE2" w14:textId="3DEBEC6E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1ED9FBA0" w14:textId="07CCC006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FA1AFD">
        <w:rPr>
          <w:rFonts w:ascii="GDS Transport Website Light" w:eastAsia="Times New Roman" w:hAnsi="GDS Transport Website Light" w:cs="Times New Roman"/>
        </w:rPr>
        <w:t>Parties and their legal representatives must attend pre-hearing discussions.</w:t>
      </w:r>
    </w:p>
    <w:p w14:paraId="54EF663F" w14:textId="7F3254F7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7BE05993" w14:textId="3960D68C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Complying with this order</w:t>
      </w:r>
    </w:p>
    <w:p w14:paraId="361EE22E" w14:textId="77777777" w:rsidR="000D0561" w:rsidRDefault="000D0561" w:rsidP="00FA1AFD">
      <w:pPr>
        <w:ind w:left="-567"/>
        <w:rPr>
          <w:rFonts w:ascii="GDS Transport Website Light" w:eastAsia="Times New Roman" w:hAnsi="GDS Transport Website Light" w:cs="Arial"/>
          <w:color w:val="000000"/>
        </w:rPr>
      </w:pPr>
    </w:p>
    <w:p w14:paraId="53137E8B" w14:textId="234370A2" w:rsidR="000D0561" w:rsidRPr="002F6CC8" w:rsidRDefault="000D0561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E4201E">
        <w:rPr>
          <w:rFonts w:ascii="GDS Transport Website Light" w:eastAsia="Times New Roman" w:hAnsi="GDS Transport Website Light" w:cs="Arial"/>
          <w:color w:val="000000"/>
        </w:rPr>
        <w:t xml:space="preserve">The </w:t>
      </w:r>
      <w:proofErr w:type="gramStart"/>
      <w:r w:rsidRPr="00E4201E">
        <w:rPr>
          <w:rFonts w:ascii="GDS Transport Website Light" w:eastAsia="Times New Roman" w:hAnsi="GDS Transport Website Light" w:cs="Arial"/>
          <w:color w:val="000000"/>
        </w:rPr>
        <w:t>26</w:t>
      </w:r>
      <w:r>
        <w:rPr>
          <w:rFonts w:ascii="GDS Transport Website Light" w:eastAsia="Times New Roman" w:hAnsi="GDS Transport Website Light" w:cs="Arial"/>
          <w:color w:val="000000"/>
        </w:rPr>
        <w:t xml:space="preserve"> </w:t>
      </w:r>
      <w:r w:rsidRPr="00E4201E">
        <w:rPr>
          <w:rFonts w:ascii="GDS Transport Website Light" w:eastAsia="Times New Roman" w:hAnsi="GDS Transport Website Light" w:cs="Arial"/>
          <w:color w:val="000000"/>
        </w:rPr>
        <w:t>week</w:t>
      </w:r>
      <w:proofErr w:type="gramEnd"/>
      <w:r w:rsidRPr="00E4201E">
        <w:rPr>
          <w:rFonts w:ascii="GDS Transport Website Light" w:eastAsia="Times New Roman" w:hAnsi="GDS Transport Website Light" w:cs="Arial"/>
          <w:color w:val="000000"/>
        </w:rPr>
        <w:t xml:space="preserve"> time limit runs out on </w:t>
      </w: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compl</w:t>
      </w:r>
      <w:r w:rsidR="00281815">
        <w:rPr>
          <w:rFonts w:ascii="GDS Transport Website Light" w:eastAsia="Times New Roman" w:hAnsi="GDS Transport Website Light" w:cs="Arial"/>
          <w:color w:val="000000"/>
        </w:rPr>
        <w:t>iance</w:t>
      </w:r>
      <w:r>
        <w:rPr>
          <w:rFonts w:ascii="GDS Transport Website Light" w:eastAsia="Times New Roman" w:hAnsi="GDS Transport Website Light" w:cs="Arial"/>
          <w:color w:val="000000"/>
        </w:rPr>
        <w:t>Deadline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  <w:r w:rsidRPr="00E4201E">
        <w:rPr>
          <w:rFonts w:ascii="GDS Transport Website Light" w:eastAsia="Times New Roman" w:hAnsi="GDS Transport Website Light" w:cs="Arial"/>
          <w:color w:val="000000"/>
        </w:rPr>
        <w:t>.</w:t>
      </w:r>
    </w:p>
    <w:p w14:paraId="68D9625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8E22839" w14:textId="77777777" w:rsidR="00EA680F" w:rsidRDefault="00FA1AFD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Let the case management judge know as soon as possible if you cannot comply with any of these directions and you need to ask for an extension.</w:t>
      </w:r>
    </w:p>
    <w:p w14:paraId="05DE9F4C" w14:textId="77777777" w:rsidR="00EA680F" w:rsidRDefault="00EA680F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3DF74F16" w14:textId="072DDF5D" w:rsidR="00FA1AFD" w:rsidRPr="00EA680F" w:rsidRDefault="00FA1AFD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If any party does not follow these directions or does not attend the hearing without a good reason, the court may make final orders, including care orders and placement orders, at that hearing.</w:t>
      </w:r>
    </w:p>
    <w:p w14:paraId="663BDDC6" w14:textId="21B7E4E0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p w14:paraId="720D8E61" w14:textId="2AA5F7E8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C</w:t>
      </w:r>
      <w:r w:rsidRPr="00FA1AFD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onfidentiality</w:t>
      </w:r>
    </w:p>
    <w:p w14:paraId="0C08B721" w14:textId="77777777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33EC5C4C" w14:textId="4105DEF4" w:rsid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The names of the family and children must not be disclosed in public without the permission of the court.</w:t>
      </w:r>
    </w:p>
    <w:p w14:paraId="17E3E007" w14:textId="77777777" w:rsidR="00F565E0" w:rsidRDefault="00F565E0" w:rsidP="00A946AA">
      <w:pPr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3023"/>
        <w:gridCol w:w="1366"/>
        <w:gridCol w:w="5818"/>
      </w:tblGrid>
      <w:tr w:rsidR="00CB2AE9" w:rsidRPr="002F6CC8" w14:paraId="39DA67B1" w14:textId="77777777" w:rsidTr="008B6AE5">
        <w:trPr>
          <w:trHeight w:val="265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F39F1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Children in the case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E9384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  <w:tc>
          <w:tcPr>
            <w:tcW w:w="6393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DF4EF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2276B1" w:rsidRPr="002276B1" w14:paraId="749A3AEE" w14:textId="77777777" w:rsidTr="008B6AE5">
        <w:trPr>
          <w:trHeight w:val="81"/>
        </w:trPr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8B650" w14:textId="250A5FCD" w:rsidR="00F565E0" w:rsidRPr="00CB2AE9" w:rsidRDefault="0031142D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</w:t>
            </w:r>
            <w:r w:rsidR="003553E7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</w:t>
            </w:r>
            <w:proofErr w:type="spellStart"/>
            <w:r w:rsidR="00F565E0"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rr_children</w:t>
            </w:r>
            <w:proofErr w:type="spellEnd"/>
            <w:r w:rsidR="00F565E0"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6D9B4" w14:textId="7781DE6B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AA28A" w14:textId="4C3E9C31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</w:p>
        </w:tc>
      </w:tr>
      <w:tr w:rsidR="002276B1" w:rsidRPr="002276B1" w14:paraId="745994A0" w14:textId="77777777" w:rsidTr="008B6AE5"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3C282" w14:textId="1E8AC8CA" w:rsidR="00F565E0" w:rsidRPr="00CB2AE9" w:rsidRDefault="00F565E0" w:rsidP="00660FD4">
            <w:pPr>
              <w:rPr>
                <w:rFonts w:ascii="GDS Transport Website Light" w:eastAsia="Times New Roman" w:hAnsi="GDS Transport Website Light" w:cs="Times New Roman"/>
                <w:b/>
                <w:bCs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&lt;&lt;nam</w:t>
            </w:r>
            <w:r w:rsidR="00FE01DB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e</w:t>
            </w: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&gt;&gt;</w:t>
            </w: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ab/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9CD6A" w14:textId="3911C709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&lt;&lt;gender&gt;&gt;</w:t>
            </w: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A53B1" w14:textId="35620FF0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Born &lt;&lt;</w:t>
            </w:r>
            <w:proofErr w:type="spellStart"/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dateOfBirth</w:t>
            </w:r>
            <w:proofErr w:type="spellEnd"/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&gt;&gt;</w:t>
            </w:r>
          </w:p>
        </w:tc>
      </w:tr>
      <w:tr w:rsidR="002276B1" w:rsidRPr="002276B1" w14:paraId="343780A3" w14:textId="77777777" w:rsidTr="008B6AE5"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6469" w14:textId="0CE991E1" w:rsidR="00F565E0" w:rsidRPr="00CB2AE9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&lt;&lt;</w:t>
            </w:r>
            <w:proofErr w:type="spellStart"/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er_children</w:t>
            </w:r>
            <w:proofErr w:type="spellEnd"/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E124" w14:textId="77777777" w:rsidR="00F565E0" w:rsidRPr="002276B1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097B" w14:textId="77777777" w:rsidR="00F565E0" w:rsidRPr="002276B1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</w:p>
        </w:tc>
      </w:tr>
    </w:tbl>
    <w:p w14:paraId="2BA7AA8C" w14:textId="77777777" w:rsidR="00F565E0" w:rsidRPr="002276B1" w:rsidRDefault="00F565E0" w:rsidP="00F565E0">
      <w:pPr>
        <w:spacing w:after="240"/>
        <w:rPr>
          <w:rFonts w:ascii="GDS Transport Website Light" w:eastAsia="Times New Roman" w:hAnsi="GDS Transport Website Light" w:cs="Times New Roman"/>
          <w:color w:val="000000" w:themeColor="text1"/>
        </w:rPr>
      </w:pPr>
    </w:p>
    <w:p w14:paraId="7544FA53" w14:textId="77777777" w:rsidR="00F565E0" w:rsidRPr="002F6CC8" w:rsidRDefault="00F565E0" w:rsidP="00F565E0">
      <w:pPr>
        <w:spacing w:after="240"/>
        <w:rPr>
          <w:rFonts w:ascii="GDS Transport Website Light" w:eastAsia="Times New Roman" w:hAnsi="GDS Transport Website Light" w:cs="Times New Roman"/>
        </w:rPr>
      </w:pPr>
    </w:p>
    <w:p w14:paraId="74E9D2FE" w14:textId="7A0D88F8" w:rsidR="00FA1AFD" w:rsidRDefault="00542E39" w:rsidP="00FA1AFD">
      <w:pPr>
        <w:spacing w:after="240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ab/>
      </w:r>
    </w:p>
    <w:p w14:paraId="744C9717" w14:textId="77777777" w:rsidR="00BE5605" w:rsidRPr="002F6CC8" w:rsidRDefault="00BE5605" w:rsidP="00FA1AFD">
      <w:pPr>
        <w:spacing w:after="240"/>
        <w:rPr>
          <w:rFonts w:ascii="GDS Transport Website Light" w:eastAsia="Times New Roman" w:hAnsi="GDS Transport Website Light" w:cs="Times New Roman"/>
        </w:rPr>
      </w:pP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9"/>
        <w:gridCol w:w="6408"/>
      </w:tblGrid>
      <w:tr w:rsidR="00FA1AFD" w:rsidRPr="002F6CC8" w14:paraId="727C72E2" w14:textId="77777777" w:rsidTr="00FA1AFD">
        <w:trPr>
          <w:trHeight w:val="20"/>
        </w:trPr>
        <w:tc>
          <w:tcPr>
            <w:tcW w:w="37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05767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Parties in the case</w:t>
            </w:r>
          </w:p>
        </w:tc>
        <w:tc>
          <w:tcPr>
            <w:tcW w:w="640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5F172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FA1AFD" w:rsidRPr="002F6CC8" w14:paraId="2D012765" w14:textId="77777777" w:rsidTr="008C1AFD"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04B74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Applicant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B64A7" w14:textId="589DA5FF" w:rsidR="00FA1AFD" w:rsidRPr="002F6CC8" w:rsidRDefault="00D5733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 w:rsidR="00167DB3">
              <w:rPr>
                <w:rFonts w:ascii="GDS Transport Website Light" w:eastAsia="Times New Roman" w:hAnsi="GDS Transport Website Light" w:cs="Arial"/>
                <w:color w:val="000000"/>
              </w:rPr>
              <w:t>applicantName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3D7323" w:rsidRPr="002F6CC8" w14:paraId="6842B667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546E" w14:textId="24831466" w:rsidR="003D7323" w:rsidRPr="002F6CC8" w:rsidRDefault="003D7323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rr_respondents</w:t>
            </w:r>
            <w:proofErr w:type="spell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D9A7" w14:textId="77777777" w:rsidR="003D7323" w:rsidRPr="002F6CC8" w:rsidRDefault="003D7323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FA1AFD" w:rsidRPr="002F6CC8" w14:paraId="4633FEA8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12788" w14:textId="1F5DD3C2" w:rsidR="00FA1AFD" w:rsidRPr="002F6CC8" w:rsidRDefault="003D7323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&lt;&lt;$</w:t>
            </w:r>
            <w:proofErr w:type="spellStart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num</w:t>
            </w:r>
            <w:proofErr w:type="spell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&gt;&gt; </w:t>
            </w:r>
            <w:r w:rsidR="00FA1AFD"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respondent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65E14" w14:textId="3A6050BB" w:rsidR="00FA1AFD" w:rsidRPr="002F6CC8" w:rsidRDefault="003D7323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&lt;&lt;name&gt;&gt;</w:t>
            </w:r>
            <w:r w:rsidR="00FA1AFD" w:rsidRPr="002F6CC8">
              <w:rPr>
                <w:rFonts w:ascii="GDS Transport Website Light" w:eastAsia="Times New Roman" w:hAnsi="GDS Transport Website Light" w:cs="Arial"/>
                <w:color w:val="000000"/>
              </w:rPr>
              <w:t xml:space="preserve">, </w:t>
            </w: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relationshipToChild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3D7323" w:rsidRPr="002F6CC8" w14:paraId="1C438266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3189A" w14:textId="05CF8DAB" w:rsidR="003D7323" w:rsidRPr="002F6CC8" w:rsidRDefault="003D7323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er_respondents</w:t>
            </w:r>
            <w:proofErr w:type="spell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&gt;&gt;</w:t>
            </w:r>
            <w:bookmarkStart w:id="0" w:name="_GoBack"/>
            <w:bookmarkEnd w:id="0"/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3B7EA" w14:textId="77777777" w:rsidR="003D7323" w:rsidRPr="002F6CC8" w:rsidRDefault="003D7323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</w:tbl>
    <w:p w14:paraId="71111B93" w14:textId="77777777" w:rsidR="008846FA" w:rsidRPr="00FA1AFD" w:rsidRDefault="008846FA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4F79AC6C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Orders </w:t>
      </w:r>
    </w:p>
    <w:p w14:paraId="09D8927D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478846D" w14:textId="4657E6B1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1. </w:t>
      </w:r>
      <w:r w:rsidRPr="00154B5C">
        <w:rPr>
          <w:rFonts w:ascii="GDS Transport Website Light" w:eastAsia="Times New Roman" w:hAnsi="GDS Transport Website Light" w:cs="Arial"/>
          <w:color w:val="000000"/>
        </w:rPr>
        <w:t>This case is allocated for case management to</w:t>
      </w:r>
      <w:r w:rsidR="00872486">
        <w:rPr>
          <w:rFonts w:ascii="GDS Transport Website Light" w:eastAsia="Times New Roman" w:hAnsi="GDS Transport Website Light" w:cs="Arial"/>
          <w:color w:val="000000"/>
        </w:rPr>
        <w:t xml:space="preserve"> &lt;&lt;</w:t>
      </w:r>
      <w:proofErr w:type="spellStart"/>
      <w:r w:rsidR="00872486">
        <w:rPr>
          <w:rFonts w:ascii="GDS Transport Website Light" w:eastAsia="Times New Roman" w:hAnsi="GDS Transport Website Light" w:cs="Arial"/>
          <w:color w:val="000000"/>
        </w:rPr>
        <w:t>judgeName</w:t>
      </w:r>
      <w:proofErr w:type="spellEnd"/>
      <w:r w:rsidR="00872486">
        <w:rPr>
          <w:rFonts w:ascii="GDS Transport Website Light" w:eastAsia="Times New Roman" w:hAnsi="GDS Transport Website Light" w:cs="Arial"/>
          <w:color w:val="000000"/>
        </w:rPr>
        <w:t>&gt;&gt;</w:t>
      </w:r>
      <w:r w:rsidRPr="00154B5C">
        <w:rPr>
          <w:rFonts w:ascii="GDS Transport Website Light" w:eastAsia="Times New Roman" w:hAnsi="GDS Transport Website Light" w:cs="Arial"/>
          <w:color w:val="000000"/>
        </w:rPr>
        <w:t>. They will oversee the case and make decisions at all hearings.</w:t>
      </w:r>
    </w:p>
    <w:p w14:paraId="2E7D1A39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063C145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all parties</w:t>
      </w:r>
    </w:p>
    <w:p w14:paraId="5DFA2F42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1F3E3D8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2. Request permission for expert evidence by 11am, 11 June 2019</w:t>
      </w:r>
    </w:p>
    <w:p w14:paraId="6478D2BF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A39DE34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Your request must be in line with Family Procedure Rules part 25 and Practice Direction 25C. Give other parties a list of names of suitable experts. </w:t>
      </w:r>
    </w:p>
    <w:p w14:paraId="690E2B2F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F9B900D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3. Request help to take part in proceedings by 11am, 11 June 2019</w:t>
      </w:r>
    </w:p>
    <w:p w14:paraId="6DF224BA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7D77E3E2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Make an application to the court if you believe any party or witness needs help with:</w:t>
      </w:r>
    </w:p>
    <w:p w14:paraId="7B6E6017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4695075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understanding proceedings and their role in them in court</w:t>
      </w:r>
    </w:p>
    <w:p w14:paraId="67408D51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putting their views to the court</w:t>
      </w:r>
    </w:p>
    <w:p w14:paraId="327A3D16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instructing their representatives before, during and after the hearing</w:t>
      </w:r>
    </w:p>
    <w:p w14:paraId="1686349C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attending the hearing without significant distress</w:t>
      </w:r>
    </w:p>
    <w:p w14:paraId="359D005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321ED61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If possible, include in your application:</w:t>
      </w:r>
    </w:p>
    <w:p w14:paraId="279C86CB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AEBEA72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why the party or witness would benefit from help</w:t>
      </w:r>
    </w:p>
    <w:p w14:paraId="078DE2F2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the kind of help that would benefit them the most in giving evidence or participating, and is practically possible</w:t>
      </w:r>
    </w:p>
    <w:p w14:paraId="694814FC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written confirmation from any relevant witnesses of their view</w:t>
      </w:r>
    </w:p>
    <w:p w14:paraId="0D59F4C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4F10E324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4. Ask for disclosure by 4pm, 13 June 2019</w:t>
      </w:r>
    </w:p>
    <w:p w14:paraId="55E6BC49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FD21F0E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Serve requests for disclosure on any third parties, for example the police or a hospital.</w:t>
      </w:r>
    </w:p>
    <w:p w14:paraId="0AFE0A1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4ED6026D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If you plan to ask for a disclosure order at the case management hearing, let the third party know in writing. Include a copy of this order.</w:t>
      </w:r>
    </w:p>
    <w:p w14:paraId="0327E2E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C392A9D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lastRenderedPageBreak/>
        <w:t>Anything disclosed in this case is confidential. It cannot be shown to any third party without the court’s permission.  </w:t>
      </w:r>
    </w:p>
    <w:p w14:paraId="28248954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CB52027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5. Arrive at court on 19 June 2019 at 2:30pm</w:t>
      </w:r>
    </w:p>
    <w:p w14:paraId="6B9F3A54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68D9144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Parties and their legal representatives must come to court one hour early for pre-hearing discussions. </w:t>
      </w:r>
    </w:p>
    <w:p w14:paraId="100AB52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5D4254F" w14:textId="01BCB0AF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6. Attend the </w:t>
      </w:r>
      <w:r w:rsidR="00036EF9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pre-hearing and 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hearing at </w:t>
      </w:r>
      <w:r w:rsidR="00AA44A5">
        <w:rPr>
          <w:rFonts w:ascii="GDS Transport Website Light" w:eastAsia="Times New Roman" w:hAnsi="GDS Transport Website Light" w:cs="Arial"/>
          <w:b/>
          <w:bCs/>
          <w:color w:val="000000"/>
        </w:rPr>
        <w:t>[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Swansea Civil Court</w:t>
      </w:r>
      <w:r w:rsidR="00AA44A5">
        <w:rPr>
          <w:rFonts w:ascii="GDS Transport Website Light" w:eastAsia="Times New Roman" w:hAnsi="GDS Transport Website Light" w:cs="Arial"/>
          <w:b/>
          <w:bCs/>
          <w:color w:val="000000"/>
        </w:rPr>
        <w:t>]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 on 30 June 2019 at 2:30pm</w:t>
      </w:r>
    </w:p>
    <w:p w14:paraId="73B2285E" w14:textId="3ED2DD0D" w:rsidR="00FA1AFD" w:rsidRPr="002F6CC8" w:rsidRDefault="00FA1AFD" w:rsidP="00036EF9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 </w:t>
      </w:r>
    </w:p>
    <w:p w14:paraId="14C397AF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7. Contact alternative carers as soon as possible</w:t>
      </w:r>
    </w:p>
    <w:p w14:paraId="2E9EE007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0054303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Contact anyone who might want to be a carer if your preferred plan proves to be impossible. Give their contact details to the Local Authority.</w:t>
      </w:r>
    </w:p>
    <w:p w14:paraId="04E89519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9AC8CBD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local authority </w:t>
      </w:r>
    </w:p>
    <w:p w14:paraId="1BA01264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6EE5719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8. Serve application and documents  by 4pm, 1 June 2019</w:t>
      </w:r>
    </w:p>
    <w:p w14:paraId="609052F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BCAC0DE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Give all parties access to all documents sent to the court, including:</w:t>
      </w:r>
    </w:p>
    <w:p w14:paraId="4C55CBE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27C5328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the application form</w:t>
      </w:r>
    </w:p>
    <w:p w14:paraId="468EF122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annex documents</w:t>
      </w:r>
    </w:p>
    <w:p w14:paraId="74C589C1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evidential checklist documents</w:t>
      </w:r>
    </w:p>
    <w:p w14:paraId="59429A3D" w14:textId="6B4944C6" w:rsidR="00FA1AFD" w:rsidRPr="00FA1AFD" w:rsidRDefault="00FA1AFD" w:rsidP="00FA1AFD">
      <w:pPr>
        <w:ind w:left="-567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any documents sent later on</w:t>
      </w:r>
    </w:p>
    <w:p w14:paraId="74E06260" w14:textId="5F2B0638" w:rsidR="00FA1AFD" w:rsidRPr="00FA1AFD" w:rsidRDefault="00FA1AFD" w:rsidP="00FA1AFD">
      <w:pPr>
        <w:ind w:left="-567"/>
        <w:rPr>
          <w:rFonts w:ascii="GDS Transport Website Light" w:eastAsia="Times New Roman" w:hAnsi="GDS Transport Website Light" w:cs="Arial"/>
          <w:color w:val="000000"/>
        </w:rPr>
      </w:pPr>
    </w:p>
    <w:p w14:paraId="262BE5FF" w14:textId="77777777" w:rsidR="00FA1AFD" w:rsidRP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color w:val="000000"/>
        </w:rPr>
      </w:pPr>
      <w:r w:rsidRPr="00FA1AFD">
        <w:rPr>
          <w:rFonts w:ascii="GDS Transport Website Light" w:eastAsia="Times New Roman" w:hAnsi="GDS Transport Website Light" w:cs="Arial"/>
          <w:b/>
          <w:color w:val="000000"/>
        </w:rPr>
        <w:t>9. Send missing annex documents to the court and all parties by 4pm, 1 June 2019</w:t>
      </w:r>
    </w:p>
    <w:p w14:paraId="4A26D2ED" w14:textId="77777777" w:rsidR="00FA1AFD" w:rsidRP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color w:val="000000"/>
        </w:rPr>
      </w:pPr>
    </w:p>
    <w:p w14:paraId="1A8BF561" w14:textId="77777777" w:rsidR="00FA1AFD" w:rsidRPr="00FA1AFD" w:rsidRDefault="00FA1AFD" w:rsidP="00FA1AFD">
      <w:pPr>
        <w:ind w:left="-567"/>
        <w:rPr>
          <w:rFonts w:ascii="GDS Transport Website Light" w:hAnsi="GDS Transport Website Light" w:cs="GDS Transport Website"/>
        </w:rPr>
      </w:pPr>
      <w:r w:rsidRPr="00FA1AFD">
        <w:rPr>
          <w:rFonts w:ascii="GDS Transport Website Light" w:hAnsi="GDS Transport Website Light" w:cs="GDS Transport Website"/>
        </w:rPr>
        <w:t>• Social work chronology</w:t>
      </w:r>
    </w:p>
    <w:p w14:paraId="019BD0D7" w14:textId="77777777" w:rsidR="00FA1AFD" w:rsidRPr="00FA1AFD" w:rsidRDefault="00FA1AFD" w:rsidP="00FA1AFD">
      <w:pPr>
        <w:ind w:left="-567"/>
        <w:rPr>
          <w:rFonts w:ascii="GDS Transport Website Light" w:hAnsi="GDS Transport Website Light" w:cs="GDS Transport Website"/>
        </w:rPr>
      </w:pPr>
      <w:r w:rsidRPr="00FA1AFD">
        <w:rPr>
          <w:rFonts w:ascii="GDS Transport Website Light" w:hAnsi="GDS Transport Website Light" w:cs="GDS Transport Website"/>
        </w:rPr>
        <w:t>• Social work statement</w:t>
      </w:r>
    </w:p>
    <w:p w14:paraId="37A38564" w14:textId="77777777" w:rsidR="00FA1AFD" w:rsidRPr="00FA1AFD" w:rsidRDefault="00FA1AFD" w:rsidP="00FA1AFD">
      <w:pPr>
        <w:ind w:left="-567"/>
        <w:rPr>
          <w:rFonts w:ascii="GDS Transport Website Light" w:hAnsi="GDS Transport Website Light" w:cs="GDS Transport Website"/>
        </w:rPr>
      </w:pPr>
      <w:r w:rsidRPr="00FA1AFD">
        <w:rPr>
          <w:rFonts w:ascii="GDS Transport Website Light" w:hAnsi="GDS Transport Website Light" w:cs="GDS Transport Website"/>
        </w:rPr>
        <w:t>• Family tree (genogram)</w:t>
      </w:r>
    </w:p>
    <w:p w14:paraId="6F6E2199" w14:textId="77777777" w:rsidR="00FA1AFD" w:rsidRPr="00FA1AFD" w:rsidRDefault="00FA1AFD" w:rsidP="00FA1AFD">
      <w:pPr>
        <w:ind w:left="-567"/>
        <w:rPr>
          <w:rFonts w:ascii="GDS Transport Website Light" w:hAnsi="GDS Transport Website Light" w:cs="GDS Transport Website"/>
        </w:rPr>
      </w:pPr>
      <w:r w:rsidRPr="00FA1AFD">
        <w:rPr>
          <w:rFonts w:ascii="GDS Transport Website Light" w:hAnsi="GDS Transport Website Light" w:cs="GDS Transport Website"/>
        </w:rPr>
        <w:t>• Social work assessment</w:t>
      </w:r>
    </w:p>
    <w:p w14:paraId="16EF1D4E" w14:textId="77777777" w:rsidR="00FA1AFD" w:rsidRPr="00FA1AFD" w:rsidRDefault="00FA1AFD" w:rsidP="00FA1AFD">
      <w:pPr>
        <w:ind w:left="-567"/>
        <w:rPr>
          <w:rFonts w:ascii="GDS Transport Website Light" w:hAnsi="GDS Transport Website Light" w:cs="GDS Transport Website"/>
        </w:rPr>
      </w:pPr>
      <w:r w:rsidRPr="00FA1AFD">
        <w:rPr>
          <w:rFonts w:ascii="GDS Transport Website Light" w:hAnsi="GDS Transport Website Light" w:cs="GDS Transport Website"/>
        </w:rPr>
        <w:t>• Care plan</w:t>
      </w:r>
    </w:p>
    <w:p w14:paraId="43774E21" w14:textId="36A299B2" w:rsidR="00FA1AFD" w:rsidRP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color w:val="000000"/>
        </w:rPr>
      </w:pPr>
      <w:r w:rsidRPr="00FA1AFD">
        <w:rPr>
          <w:rFonts w:ascii="GDS Transport Website Light" w:hAnsi="GDS Transport Website Light" w:cs="GDS Transport Website"/>
        </w:rPr>
        <w:t>• Threshold document</w:t>
      </w:r>
    </w:p>
    <w:p w14:paraId="18451465" w14:textId="6E43F26E" w:rsidR="00FA1AFD" w:rsidRPr="00FA1AFD" w:rsidRDefault="00FA1AFD" w:rsidP="00FA1AFD">
      <w:pPr>
        <w:ind w:left="-567"/>
        <w:rPr>
          <w:rFonts w:ascii="GDS Transport Website Light" w:hAnsi="GDS Transport Website Light" w:cs="GDS Transport Website"/>
        </w:rPr>
      </w:pPr>
      <w:r w:rsidRPr="00FA1AFD">
        <w:rPr>
          <w:rFonts w:ascii="GDS Transport Website Light" w:hAnsi="GDS Transport Website Light" w:cs="GDS Transport Website"/>
        </w:rPr>
        <w:t>• Index of checklist documents</w:t>
      </w:r>
    </w:p>
    <w:p w14:paraId="3FB84F89" w14:textId="1CD01210" w:rsidR="00FA1AFD" w:rsidRPr="00FA1AFD" w:rsidRDefault="00FA1AFD" w:rsidP="00FA1AFD">
      <w:pPr>
        <w:ind w:left="-567"/>
        <w:rPr>
          <w:rFonts w:ascii="GDS Transport Website Light" w:hAnsi="GDS Transport Website Light" w:cs="GDS Transport Website"/>
        </w:rPr>
      </w:pPr>
    </w:p>
    <w:p w14:paraId="573ECF76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10. Identify alternative carers by 4pm, 1 June 2019</w:t>
      </w:r>
    </w:p>
    <w:p w14:paraId="1FA9C560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4F05AFBE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Contact the parents to make sure there is a complete family tree showing family members who could be alternative carers.</w:t>
      </w:r>
    </w:p>
    <w:p w14:paraId="2833EAE2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AC6B84A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11. Send translated case documents to [name] by 11am, 11 June 2019</w:t>
      </w:r>
    </w:p>
    <w:p w14:paraId="6498E71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8E55E80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The local authority must send translations of case documents to [name] in a language they understand.</w:t>
      </w:r>
    </w:p>
    <w:p w14:paraId="726740D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7E2F9155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This must include documents that the local authority relies on to support allegations and explain why they have made their application for an order.</w:t>
      </w:r>
    </w:p>
    <w:p w14:paraId="01E7554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2BE5D55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12. Lodge a bundle by 4pm, 13 June 2019</w:t>
      </w:r>
    </w:p>
    <w:p w14:paraId="7C0F3AA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F491E88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lastRenderedPageBreak/>
        <w:t>It must comply with practice direction 27A from Family Procedure Rules 2010.</w:t>
      </w:r>
    </w:p>
    <w:p w14:paraId="632544E9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7D18214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13. Send case summary to all parties by 11am, 17 June 2019</w:t>
      </w:r>
    </w:p>
    <w:p w14:paraId="2B77EE2B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2F8A43D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Send to the court and all parties.</w:t>
      </w:r>
    </w:p>
    <w:p w14:paraId="6121EEE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DD60EFE" w14:textId="5FA7DCF3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</w:t>
      </w:r>
      <w:r w:rsidR="008846FA">
        <w:rPr>
          <w:rFonts w:ascii="GDS Transport Website Light" w:eastAsia="Times New Roman" w:hAnsi="GDS Transport Website Light" w:cs="Arial"/>
          <w:b/>
          <w:bCs/>
          <w:color w:val="000000"/>
        </w:rPr>
        <w:t>4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. If there is an issue with jurisdiction </w:t>
      </w:r>
    </w:p>
    <w:p w14:paraId="480A1DA2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DDEA377" w14:textId="570AA44E" w:rsidR="00154B5C" w:rsidRPr="00154B5C" w:rsidRDefault="00FA1AFD" w:rsidP="00154B5C">
      <w:pPr>
        <w:ind w:left="-567"/>
        <w:rPr>
          <w:rFonts w:ascii="Times New Roman" w:eastAsia="Times New Roman" w:hAnsi="Times New Roman" w:cs="Times New Roman"/>
          <w:lang w:eastAsia="en-GB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 xml:space="preserve">The court </w:t>
      </w:r>
      <w:r w:rsidR="00154B5C">
        <w:rPr>
          <w:rFonts w:ascii="GDS Transport Website Light" w:eastAsia="Times New Roman" w:hAnsi="GDS Transport Website Light" w:cs="Arial"/>
          <w:color w:val="000000"/>
        </w:rPr>
        <w:t xml:space="preserve">has jurisdiction, based on all of the relevant law and facts, for example habitual residency. </w:t>
      </w:r>
      <w:r w:rsidR="00154B5C">
        <w:rPr>
          <w:rFonts w:ascii="GDS Transport Website Light" w:eastAsia="Times New Roman" w:hAnsi="GDS Transport Website Light" w:cs="Arial"/>
          <w:color w:val="000000"/>
        </w:rPr>
        <w:br/>
      </w:r>
    </w:p>
    <w:p w14:paraId="4B6D2C5C" w14:textId="1F819EEF" w:rsidR="00FA1AFD" w:rsidRDefault="00FA1AFD" w:rsidP="00154B5C">
      <w:pPr>
        <w:ind w:left="-567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If there is an issue, consider it urgently. Ask the relevant state authority for information needed to decide where jurisdiction lies.</w:t>
      </w:r>
      <w:r w:rsidR="00154B5C">
        <w:rPr>
          <w:rFonts w:ascii="GDS Transport Website Light" w:eastAsia="Times New Roman" w:hAnsi="GDS Transport Website Light" w:cs="Times New Roman"/>
        </w:rPr>
        <w:t xml:space="preserve"> </w:t>
      </w:r>
      <w:r w:rsidRPr="002F6CC8">
        <w:rPr>
          <w:rFonts w:ascii="GDS Transport Website Light" w:eastAsia="Times New Roman" w:hAnsi="GDS Transport Website Light" w:cs="Arial"/>
          <w:color w:val="000000"/>
        </w:rPr>
        <w:t>Bring this information to the case management hearing.</w:t>
      </w:r>
    </w:p>
    <w:p w14:paraId="4ABAEE6C" w14:textId="77777777" w:rsidR="008846FA" w:rsidRPr="002F6CC8" w:rsidRDefault="008846FA" w:rsidP="00154B5C">
      <w:pPr>
        <w:ind w:left="-567"/>
        <w:rPr>
          <w:rFonts w:ascii="GDS Transport Website Light" w:eastAsia="Times New Roman" w:hAnsi="GDS Transport Website Light" w:cs="Times New Roman"/>
        </w:rPr>
      </w:pPr>
    </w:p>
    <w:p w14:paraId="364B9AEA" w14:textId="067E4800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If the child is a foreign national, tell the consulate</w:t>
      </w:r>
      <w:r w:rsidR="008846FA">
        <w:rPr>
          <w:rFonts w:ascii="GDS Transport Website Light" w:eastAsia="Times New Roman" w:hAnsi="GDS Transport Website Light" w:cs="Arial"/>
          <w:color w:val="000000"/>
        </w:rPr>
        <w:t xml:space="preserve"> or </w:t>
      </w:r>
      <w:r w:rsidRPr="002F6CC8">
        <w:rPr>
          <w:rFonts w:ascii="GDS Transport Website Light" w:eastAsia="Times New Roman" w:hAnsi="GDS Transport Website Light" w:cs="Arial"/>
          <w:color w:val="000000"/>
        </w:rPr>
        <w:t>embassy in writing that these proceedings are happening and the date of the next hearing by 11am, 9 June 2019.</w:t>
      </w:r>
    </w:p>
    <w:p w14:paraId="0D82E684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71D211D1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Invite any representations to be made to the court by 11am, 11 June 2019.</w:t>
      </w:r>
    </w:p>
    <w:p w14:paraId="2302842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2947E25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parents or respondent</w:t>
      </w:r>
    </w:p>
    <w:p w14:paraId="05B83134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644509D" w14:textId="7BD8D771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</w:t>
      </w:r>
      <w:r w:rsidR="008846FA">
        <w:rPr>
          <w:rFonts w:ascii="GDS Transport Website Light" w:eastAsia="Times New Roman" w:hAnsi="GDS Transport Website Light" w:cs="Arial"/>
          <w:b/>
          <w:bCs/>
          <w:color w:val="000000"/>
        </w:rPr>
        <w:t>5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. Send response to threshold statement to all parties by 11am, 11 June 2019</w:t>
      </w:r>
    </w:p>
    <w:p w14:paraId="05D55DC5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57B1406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Send a written statement to the court and all parties, showing:</w:t>
      </w:r>
    </w:p>
    <w:p w14:paraId="3DBC12A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73238C44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the parents’ response to the local authority’s threshold statement</w:t>
      </w:r>
    </w:p>
    <w:p w14:paraId="35C90E7B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the parents’ proposals for placing the children, immediately and long-term</w:t>
      </w:r>
    </w:p>
    <w:p w14:paraId="7D3D4F3C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whether they agree to a family group conference if one has not taken place yet</w:t>
      </w:r>
    </w:p>
    <w:p w14:paraId="3415A6B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DAA508A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If the parents do not do this, the court can assume they do not disagree with allegations in the threshold statement.</w:t>
      </w:r>
    </w:p>
    <w:p w14:paraId="49E09A9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4897989A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Cafcass</w:t>
      </w:r>
    </w:p>
    <w:p w14:paraId="7AC62E8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FF4B290" w14:textId="226F3CBE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</w:t>
      </w:r>
      <w:r w:rsidR="008846FA">
        <w:rPr>
          <w:rFonts w:ascii="GDS Transport Website Light" w:eastAsia="Times New Roman" w:hAnsi="GDS Transport Website Light" w:cs="Arial"/>
          <w:b/>
          <w:bCs/>
          <w:color w:val="000000"/>
        </w:rPr>
        <w:t>6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. Arrange an advocates’ meeting by 4pm, 13 June 2019</w:t>
      </w:r>
    </w:p>
    <w:p w14:paraId="097301FA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C1F881F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All of the advocates who will appear at the related hearing must attend. </w:t>
      </w:r>
    </w:p>
    <w:p w14:paraId="00B5DEDD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C337057" w14:textId="05D40EEC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</w:t>
      </w:r>
      <w:r w:rsidR="008846FA">
        <w:rPr>
          <w:rFonts w:ascii="GDS Transport Website Light" w:eastAsia="Times New Roman" w:hAnsi="GDS Transport Website Light" w:cs="Arial"/>
          <w:b/>
          <w:bCs/>
          <w:color w:val="000000"/>
        </w:rPr>
        <w:t>7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. Send the children’s guardian’s analysis to all parties by 11am, 17 June 2019</w:t>
      </w:r>
    </w:p>
    <w:p w14:paraId="3C69B25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DEAA445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Send to the court and all parties.</w:t>
      </w:r>
    </w:p>
    <w:p w14:paraId="6DACB28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54A89A4" w14:textId="304B06C9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</w:t>
      </w:r>
      <w:r w:rsidR="008846FA">
        <w:rPr>
          <w:rFonts w:ascii="GDS Transport Website Light" w:eastAsia="Times New Roman" w:hAnsi="GDS Transport Website Light" w:cs="Arial"/>
          <w:b/>
          <w:bCs/>
          <w:color w:val="000000"/>
        </w:rPr>
        <w:t>8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. Appoint a children’s guardian by 11am, 31 May 2019   </w:t>
      </w:r>
    </w:p>
    <w:p w14:paraId="678F17E4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77947252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Preferably Janice Evans</w:t>
      </w:r>
    </w:p>
    <w:p w14:paraId="14F2B49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E06E7FC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other parties</w:t>
      </w:r>
    </w:p>
    <w:p w14:paraId="29FE944D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68C1B13" w14:textId="70298A60" w:rsidR="00FA1AFD" w:rsidRPr="002F6CC8" w:rsidRDefault="008846FA" w:rsidP="00FA1AFD">
      <w:pPr>
        <w:ind w:left="-567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Arial"/>
          <w:b/>
          <w:bCs/>
          <w:color w:val="000000"/>
        </w:rPr>
        <w:t>19</w:t>
      </w:r>
      <w:r w:rsidR="00FA1AFD"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. Object to a request for disclosure by 4pm, 17 June 2019</w:t>
      </w:r>
    </w:p>
    <w:p w14:paraId="67F77E3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CB20DC7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lastRenderedPageBreak/>
        <w:t>If you object to the disclosure request, attend the case management hearing or write to the court to explain your objection.</w:t>
      </w:r>
    </w:p>
    <w:p w14:paraId="75C74030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77F67AC7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Anything disclosed in this case is confidential. It cannot be shown to any third party without the court’s permission.</w:t>
      </w:r>
    </w:p>
    <w:p w14:paraId="45D1228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3273140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court</w:t>
      </w:r>
    </w:p>
    <w:p w14:paraId="1199164E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8F96EB4" w14:textId="319F56C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2</w:t>
      </w:r>
      <w:r w:rsidR="008846FA">
        <w:rPr>
          <w:rFonts w:ascii="GDS Transport Website Light" w:eastAsia="Times New Roman" w:hAnsi="GDS Transport Website Light" w:cs="Arial"/>
          <w:b/>
          <w:bCs/>
          <w:color w:val="000000"/>
        </w:rPr>
        <w:t>0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. Arrange interpreters 11am, 11 June 2019</w:t>
      </w:r>
    </w:p>
    <w:p w14:paraId="5418BAFE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BD50C04" w14:textId="4CCF5F7C" w:rsidR="00FA1AFD" w:rsidRDefault="008846FA" w:rsidP="008846FA">
      <w:pPr>
        <w:ind w:left="-567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At all hearings, t</w:t>
      </w:r>
      <w:r w:rsidR="00FA1AFD" w:rsidRPr="002F6CC8">
        <w:rPr>
          <w:rFonts w:ascii="GDS Transport Website Light" w:eastAsia="Times New Roman" w:hAnsi="GDS Transport Website Light" w:cs="Arial"/>
          <w:color w:val="000000"/>
        </w:rPr>
        <w:t xml:space="preserve">he court must arrange an interpreter </w:t>
      </w:r>
      <w:r>
        <w:rPr>
          <w:rFonts w:ascii="GDS Transport Website Light" w:eastAsia="Times New Roman" w:hAnsi="GDS Transport Website Light" w:cs="Arial"/>
          <w:color w:val="000000"/>
        </w:rPr>
        <w:t>for</w:t>
      </w:r>
      <w:r w:rsidRPr="002F6CC8">
        <w:rPr>
          <w:rFonts w:ascii="GDS Transport Website Light" w:eastAsia="Times New Roman" w:hAnsi="GDS Transport Website Light" w:cs="Arial"/>
          <w:color w:val="000000"/>
        </w:rPr>
        <w:t xml:space="preserve"> [name] in a language they understand.</w:t>
      </w:r>
    </w:p>
    <w:p w14:paraId="4A8EEC1E" w14:textId="68050D18" w:rsidR="00E266CB" w:rsidRDefault="00E266CB" w:rsidP="008846FA">
      <w:pPr>
        <w:ind w:left="-567"/>
        <w:rPr>
          <w:rFonts w:ascii="GDS Transport Website Light" w:eastAsia="Times New Roman" w:hAnsi="GDS Transport Website Light" w:cs="Arial"/>
          <w:color w:val="000000"/>
        </w:rPr>
      </w:pPr>
    </w:p>
    <w:p w14:paraId="29A7C29A" w14:textId="3C026EF8" w:rsidR="00E266CB" w:rsidRPr="002F6CC8" w:rsidRDefault="00E266CB" w:rsidP="00E266CB">
      <w:pPr>
        <w:ind w:left="-567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Customs orders</w:t>
      </w:r>
    </w:p>
    <w:p w14:paraId="24D43586" w14:textId="10C3F2E1" w:rsidR="00E266CB" w:rsidRDefault="00E266CB" w:rsidP="008846FA">
      <w:pPr>
        <w:ind w:left="-567"/>
        <w:rPr>
          <w:rFonts w:ascii="GDS Transport Website Light" w:eastAsia="Times New Roman" w:hAnsi="GDS Transport Website Light" w:cs="Times New Roman"/>
        </w:rPr>
      </w:pPr>
    </w:p>
    <w:p w14:paraId="48494CE6" w14:textId="32DEA043" w:rsidR="004B5E6C" w:rsidRDefault="004B5E6C" w:rsidP="008846FA">
      <w:pPr>
        <w:ind w:left="-567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</w:rPr>
        <w:t>rs_</w:t>
      </w:r>
      <w:r w:rsidR="0024657F">
        <w:rPr>
          <w:rFonts w:ascii="GDS Transport Website Light" w:eastAsia="Times New Roman" w:hAnsi="GDS Transport Website Light" w:cs="Times New Roman"/>
        </w:rPr>
        <w:t>directions</w:t>
      </w:r>
      <w:proofErr w:type="spellEnd"/>
      <w:r>
        <w:rPr>
          <w:rFonts w:ascii="GDS Transport Website Light" w:eastAsia="Times New Roman" w:hAnsi="GDS Transport Website Light" w:cs="Times New Roman"/>
        </w:rPr>
        <w:t>&gt;&gt;</w:t>
      </w:r>
    </w:p>
    <w:p w14:paraId="1D98EE22" w14:textId="77777777" w:rsidR="00A91AF6" w:rsidRDefault="00A91AF6" w:rsidP="008846FA">
      <w:pPr>
        <w:ind w:left="-567"/>
        <w:rPr>
          <w:rFonts w:ascii="GDS Transport Website Light" w:eastAsia="Times New Roman" w:hAnsi="GDS Transport Website Light" w:cs="Times New Roman"/>
        </w:rPr>
      </w:pPr>
    </w:p>
    <w:p w14:paraId="206A1956" w14:textId="5E25DFB9" w:rsidR="004B5E6C" w:rsidRDefault="004B5E6C" w:rsidP="008846FA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</w:rPr>
      </w:pPr>
      <w:r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625F41B4" w14:textId="77DFC6BA" w:rsidR="004B5E6C" w:rsidRDefault="004B5E6C" w:rsidP="004B5E6C">
      <w:pPr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p w14:paraId="5ED7C11C" w14:textId="5A9290D1" w:rsidR="004B5E6C" w:rsidRPr="004B5E6C" w:rsidRDefault="004B5E6C" w:rsidP="004B5E6C">
      <w:pPr>
        <w:ind w:left="-567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Arial"/>
          <w:color w:val="000000"/>
        </w:rPr>
        <w:t>&lt;&lt; body &gt;&gt;</w:t>
      </w:r>
    </w:p>
    <w:p w14:paraId="14A5BA47" w14:textId="77777777" w:rsidR="004B5E6C" w:rsidRDefault="004B5E6C" w:rsidP="008846FA">
      <w:pPr>
        <w:ind w:left="-567"/>
        <w:rPr>
          <w:rFonts w:ascii="GDS Transport Website Light" w:eastAsia="Times New Roman" w:hAnsi="GDS Transport Website Light" w:cs="Times New Roman"/>
        </w:rPr>
      </w:pPr>
    </w:p>
    <w:p w14:paraId="31BC1E03" w14:textId="02AF59C1" w:rsidR="004B5E6C" w:rsidRDefault="004B5E6C" w:rsidP="008846FA">
      <w:pPr>
        <w:ind w:left="-567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</w:rPr>
        <w:t>es_</w:t>
      </w:r>
      <w:r w:rsidR="0024657F">
        <w:rPr>
          <w:rFonts w:ascii="GDS Transport Website Light" w:eastAsia="Times New Roman" w:hAnsi="GDS Transport Website Light" w:cs="Times New Roman"/>
        </w:rPr>
        <w:t>directions</w:t>
      </w:r>
      <w:proofErr w:type="spellEnd"/>
      <w:r>
        <w:rPr>
          <w:rFonts w:ascii="GDS Transport Website Light" w:eastAsia="Times New Roman" w:hAnsi="GDS Transport Website Light" w:cs="Times New Roman"/>
        </w:rPr>
        <w:t>&gt;&gt;</w:t>
      </w:r>
    </w:p>
    <w:p w14:paraId="0BCCB97A" w14:textId="47F42974" w:rsidR="004B5E6C" w:rsidRDefault="004B5E6C" w:rsidP="008846FA">
      <w:pPr>
        <w:ind w:left="-567"/>
        <w:rPr>
          <w:rFonts w:ascii="GDS Transport Website Light" w:eastAsia="Times New Roman" w:hAnsi="GDS Transport Website Light" w:cs="Times New Roman"/>
        </w:rPr>
      </w:pPr>
    </w:p>
    <w:p w14:paraId="7CE72074" w14:textId="77777777" w:rsidR="004B5E6C" w:rsidRPr="00FA1AFD" w:rsidRDefault="004B5E6C" w:rsidP="008846FA">
      <w:pPr>
        <w:ind w:left="-567"/>
        <w:rPr>
          <w:rFonts w:ascii="GDS Transport Website Light" w:eastAsia="Times New Roman" w:hAnsi="GDS Transport Website Light" w:cs="Times New Roman"/>
        </w:rPr>
      </w:pPr>
    </w:p>
    <w:sectPr w:rsidR="004B5E6C" w:rsidRPr="00FA1AFD" w:rsidSect="00BC12D2">
      <w:footerReference w:type="even" r:id="rId8"/>
      <w:footerReference w:type="default" r:id="rId9"/>
      <w:pgSz w:w="11900" w:h="16840"/>
      <w:pgMar w:top="851" w:right="1440" w:bottom="851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5BE99" w14:textId="77777777" w:rsidR="00186D55" w:rsidRDefault="00186D55" w:rsidP="00BC12D2">
      <w:r>
        <w:separator/>
      </w:r>
    </w:p>
  </w:endnote>
  <w:endnote w:type="continuationSeparator" w:id="0">
    <w:p w14:paraId="297292DA" w14:textId="77777777" w:rsidR="00186D55" w:rsidRDefault="00186D55" w:rsidP="00BC1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 Transport Website"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908607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5D9E9B" w14:textId="7D601B18" w:rsidR="008846FA" w:rsidRDefault="008846FA" w:rsidP="00AF63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567F47" w14:textId="77777777" w:rsidR="008846FA" w:rsidRDefault="008846FA" w:rsidP="008846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7DC88" w14:textId="7C8B974C" w:rsidR="008846FA" w:rsidRDefault="00AF63CB" w:rsidP="00AF63CB">
    <w:pPr>
      <w:pStyle w:val="Footer"/>
      <w:ind w:right="360"/>
      <w:jc w:val="right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 w:rsidR="00186D55">
      <w:fldChar w:fldCharType="begin"/>
    </w:r>
    <w:r w:rsidR="00186D55">
      <w:instrText xml:space="preserve"> NUMPAGES  \* MERGEFORMAT </w:instrText>
    </w:r>
    <w:r w:rsidR="00186D55">
      <w:fldChar w:fldCharType="separate"/>
    </w:r>
    <w:r>
      <w:rPr>
        <w:noProof/>
      </w:rPr>
      <w:t>5</w:t>
    </w:r>
    <w:r w:rsidR="00186D5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AD9E9" w14:textId="77777777" w:rsidR="00186D55" w:rsidRDefault="00186D55" w:rsidP="00BC12D2">
      <w:r>
        <w:separator/>
      </w:r>
    </w:p>
  </w:footnote>
  <w:footnote w:type="continuationSeparator" w:id="0">
    <w:p w14:paraId="02726243" w14:textId="77777777" w:rsidR="00186D55" w:rsidRDefault="00186D55" w:rsidP="00BC1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FD"/>
    <w:rsid w:val="00036EF9"/>
    <w:rsid w:val="0004300F"/>
    <w:rsid w:val="000D0561"/>
    <w:rsid w:val="000D6489"/>
    <w:rsid w:val="000F2FEE"/>
    <w:rsid w:val="000F33BD"/>
    <w:rsid w:val="00154B5C"/>
    <w:rsid w:val="00167DB3"/>
    <w:rsid w:val="00186D55"/>
    <w:rsid w:val="002276B1"/>
    <w:rsid w:val="0024657F"/>
    <w:rsid w:val="00252CDD"/>
    <w:rsid w:val="00271277"/>
    <w:rsid w:val="00281815"/>
    <w:rsid w:val="002E62FF"/>
    <w:rsid w:val="0031142D"/>
    <w:rsid w:val="003218A9"/>
    <w:rsid w:val="003553E7"/>
    <w:rsid w:val="00361F56"/>
    <w:rsid w:val="00397AB9"/>
    <w:rsid w:val="003C5EF1"/>
    <w:rsid w:val="003D7323"/>
    <w:rsid w:val="00413FBD"/>
    <w:rsid w:val="00462812"/>
    <w:rsid w:val="00483FA9"/>
    <w:rsid w:val="00490033"/>
    <w:rsid w:val="00493BAE"/>
    <w:rsid w:val="004B5E6C"/>
    <w:rsid w:val="00542E39"/>
    <w:rsid w:val="0054670E"/>
    <w:rsid w:val="00555C61"/>
    <w:rsid w:val="0063414E"/>
    <w:rsid w:val="00664907"/>
    <w:rsid w:val="007672D4"/>
    <w:rsid w:val="00774CA0"/>
    <w:rsid w:val="00864386"/>
    <w:rsid w:val="00872486"/>
    <w:rsid w:val="008846FA"/>
    <w:rsid w:val="008B6AE5"/>
    <w:rsid w:val="00980854"/>
    <w:rsid w:val="00995E58"/>
    <w:rsid w:val="00A91AF6"/>
    <w:rsid w:val="00A946AA"/>
    <w:rsid w:val="00AA44A5"/>
    <w:rsid w:val="00AB1F0E"/>
    <w:rsid w:val="00AE1196"/>
    <w:rsid w:val="00AF63CB"/>
    <w:rsid w:val="00B40167"/>
    <w:rsid w:val="00B61E87"/>
    <w:rsid w:val="00B85142"/>
    <w:rsid w:val="00BA2F8B"/>
    <w:rsid w:val="00BB5DEB"/>
    <w:rsid w:val="00BC12D2"/>
    <w:rsid w:val="00BE5605"/>
    <w:rsid w:val="00C6290D"/>
    <w:rsid w:val="00CB2AE9"/>
    <w:rsid w:val="00D5733D"/>
    <w:rsid w:val="00E266CB"/>
    <w:rsid w:val="00EA680F"/>
    <w:rsid w:val="00F17AF6"/>
    <w:rsid w:val="00F565E0"/>
    <w:rsid w:val="00FA0492"/>
    <w:rsid w:val="00FA1AFD"/>
    <w:rsid w:val="00FD7BA0"/>
    <w:rsid w:val="00FE01DB"/>
    <w:rsid w:val="00FE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8769"/>
  <w14:defaultImageDpi w14:val="32767"/>
  <w15:chartTrackingRefBased/>
  <w15:docId w15:val="{7B85CAAF-2ECC-8041-9218-57B3BF55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1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A1AFD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C1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2D2"/>
  </w:style>
  <w:style w:type="paragraph" w:styleId="Footer">
    <w:name w:val="footer"/>
    <w:basedOn w:val="Normal"/>
    <w:link w:val="FooterChar"/>
    <w:uiPriority w:val="99"/>
    <w:unhideWhenUsed/>
    <w:rsid w:val="00BC1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2D2"/>
  </w:style>
  <w:style w:type="paragraph" w:styleId="FootnoteText">
    <w:name w:val="footnote text"/>
    <w:basedOn w:val="Normal"/>
    <w:link w:val="FootnoteTextChar"/>
    <w:uiPriority w:val="99"/>
    <w:semiHidden/>
    <w:unhideWhenUsed/>
    <w:rsid w:val="008846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46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46FA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8846FA"/>
  </w:style>
  <w:style w:type="paragraph" w:styleId="BalloonText">
    <w:name w:val="Balloon Text"/>
    <w:basedOn w:val="Normal"/>
    <w:link w:val="BalloonTextChar"/>
    <w:uiPriority w:val="99"/>
    <w:semiHidden/>
    <w:unhideWhenUsed/>
    <w:rsid w:val="000F33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3B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D05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5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5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8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Eilis van der Merwe</dc:creator>
  <cp:keywords/>
  <dc:description/>
  <cp:lastModifiedBy>James Nelson</cp:lastModifiedBy>
  <cp:revision>42</cp:revision>
  <dcterms:created xsi:type="dcterms:W3CDTF">2019-09-04T12:48:00Z</dcterms:created>
  <dcterms:modified xsi:type="dcterms:W3CDTF">2019-09-26T11:11:00Z</dcterms:modified>
</cp:coreProperties>
</file>