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E9" w:rsidRDefault="00B524E9" w:rsidP="00B524E9">
      <w:r>
        <w:t>http://www.youtube.com/shayjdev</w:t>
      </w:r>
    </w:p>
    <w:p w:rsidR="00B524E9" w:rsidRDefault="00B524E9" w:rsidP="00B524E9"/>
    <w:p w:rsidR="00B524E9" w:rsidRDefault="00B1094D" w:rsidP="00B524E9">
      <w:r>
        <w:t xml:space="preserve">Visualiser </w:t>
      </w:r>
      <w:proofErr w:type="gramStart"/>
      <w:r>
        <w:t>le</w:t>
      </w:r>
      <w:proofErr w:type="gramEnd"/>
      <w:r>
        <w:t xml:space="preserve"> vidéo: </w:t>
      </w:r>
      <w:bookmarkStart w:id="0" w:name="_GoBack"/>
      <w:bookmarkEnd w:id="0"/>
      <w:r w:rsidR="00B524E9">
        <w:t>#45: The ADF Navigation List Component</w:t>
      </w:r>
    </w:p>
    <w:p w:rsidR="00B524E9" w:rsidRDefault="00B524E9" w:rsidP="00B524E9"/>
    <w:p w:rsidR="005C6FDC" w:rsidRDefault="00B524E9" w:rsidP="00B524E9">
      <w:r>
        <w:t>Faire le Labo no:14</w:t>
      </w:r>
    </w:p>
    <w:sectPr w:rsidR="005C6FD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E9"/>
    <w:rsid w:val="0003075F"/>
    <w:rsid w:val="004A7618"/>
    <w:rsid w:val="005C6FDC"/>
    <w:rsid w:val="0065314C"/>
    <w:rsid w:val="009A004C"/>
    <w:rsid w:val="00B1094D"/>
    <w:rsid w:val="00B374B0"/>
    <w:rsid w:val="00B524E9"/>
    <w:rsid w:val="00E44346"/>
    <w:rsid w:val="00E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2013-01-22T20:50:00Z</dcterms:created>
  <dcterms:modified xsi:type="dcterms:W3CDTF">2013-01-24T12:58:00Z</dcterms:modified>
</cp:coreProperties>
</file>