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431254" w:rsidP="00431254">
      <w:pPr>
        <w:jc w:val="center"/>
      </w:pPr>
      <w:r>
        <w:t>Polymorphisme</w:t>
      </w:r>
    </w:p>
    <w:p w:rsidR="00431254" w:rsidRDefault="00431254" w:rsidP="00431254"/>
    <w:p w:rsidR="00431254" w:rsidRDefault="00431254" w:rsidP="00431254">
      <w:r>
        <w:t xml:space="preserve">Exemple (jeu d'echec) : </w:t>
      </w:r>
    </w:p>
    <w:p w:rsidR="00431254" w:rsidRDefault="00431254" w:rsidP="00431254"/>
    <w:p w:rsidR="00431254" w:rsidRDefault="00431254" w:rsidP="00431254">
      <w:pPr>
        <w:pStyle w:val="Paragraphedeliste"/>
        <w:numPr>
          <w:ilvl w:val="0"/>
          <w:numId w:val="1"/>
        </w:numPr>
      </w:pPr>
      <w:r>
        <w:t xml:space="preserve">Piece p = new Fou ("f1", "noir"); </w:t>
      </w:r>
      <w:r>
        <w:tab/>
      </w:r>
      <w:r>
        <w:tab/>
      </w:r>
      <w:r>
        <w:tab/>
      </w:r>
      <w:r>
        <w:tab/>
        <w:t xml:space="preserve">// Fonctionne </w:t>
      </w:r>
    </w:p>
    <w:p w:rsidR="00431254" w:rsidRDefault="00431254" w:rsidP="00431254">
      <w:pPr>
        <w:pStyle w:val="Paragraphedeliste"/>
        <w:numPr>
          <w:ilvl w:val="0"/>
          <w:numId w:val="1"/>
        </w:numPr>
      </w:pPr>
      <w:r>
        <w:t>P.estValide (new Position(2,4), new Position(5,5));</w:t>
      </w:r>
      <w:r>
        <w:tab/>
        <w:t>// Fonctionne</w:t>
      </w:r>
    </w:p>
    <w:p w:rsidR="00431254" w:rsidRDefault="00431254" w:rsidP="00431254">
      <w:pPr>
        <w:pStyle w:val="Paragraphedeliste"/>
        <w:numPr>
          <w:ilvl w:val="0"/>
          <w:numId w:val="1"/>
        </w:numPr>
      </w:pPr>
      <w:r>
        <w:t>Object o = new Cavalier("c1", "blanc");</w:t>
      </w:r>
      <w:r>
        <w:tab/>
      </w:r>
      <w:r>
        <w:tab/>
      </w:r>
      <w:r>
        <w:tab/>
        <w:t>// Fonctionne</w:t>
      </w:r>
    </w:p>
    <w:p w:rsidR="00431254" w:rsidRDefault="00431254" w:rsidP="00431254">
      <w:pPr>
        <w:pStyle w:val="Paragraphedeliste"/>
        <w:numPr>
          <w:ilvl w:val="0"/>
          <w:numId w:val="1"/>
        </w:numPr>
      </w:pPr>
      <w:r>
        <w:t>O.getCouleur();</w:t>
      </w:r>
      <w:r>
        <w:tab/>
        <w:t>// Ne fonctionne pas, pas de couleur dans Object</w:t>
      </w:r>
      <w:bookmarkStart w:id="0" w:name="_GoBack"/>
      <w:bookmarkEnd w:id="0"/>
    </w:p>
    <w:sectPr w:rsidR="00431254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60349"/>
    <w:multiLevelType w:val="hybridMultilevel"/>
    <w:tmpl w:val="7840CD0A"/>
    <w:lvl w:ilvl="0" w:tplc="CB7276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54"/>
    <w:rsid w:val="00431254"/>
    <w:rsid w:val="004A7618"/>
    <w:rsid w:val="005C6FDC"/>
    <w:rsid w:val="0065314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2012-11-27T14:47:00Z</dcterms:created>
  <dcterms:modified xsi:type="dcterms:W3CDTF">2012-11-27T14:50:00Z</dcterms:modified>
</cp:coreProperties>
</file>