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F703B8" w:rsidP="00F703B8">
      <w:pPr>
        <w:jc w:val="center"/>
      </w:pPr>
      <w:r>
        <w:t>Classe Timer</w:t>
      </w:r>
    </w:p>
    <w:p w:rsidR="00F703B8" w:rsidRDefault="00A362B2" w:rsidP="00F703B8">
      <w:pPr>
        <w:jc w:val="center"/>
      </w:pPr>
      <w:r>
        <w:t>(javax.swing.timer)</w:t>
      </w:r>
    </w:p>
    <w:p w:rsidR="00F703B8" w:rsidRDefault="00F703B8" w:rsidP="00F703B8"/>
    <w:p w:rsidR="00053FF0" w:rsidRDefault="00053FF0" w:rsidP="00F703B8">
      <w:r>
        <w:t>Sert à :</w:t>
      </w:r>
    </w:p>
    <w:p w:rsidR="00CD7FE1" w:rsidRDefault="00053FF0" w:rsidP="00053FF0">
      <w:pPr>
        <w:pStyle w:val="Paragraphedeliste"/>
        <w:numPr>
          <w:ilvl w:val="0"/>
          <w:numId w:val="1"/>
        </w:numPr>
      </w:pPr>
      <w:r>
        <w:t>lancer des objets évènementiels à intervalle régulier : ActionEvent</w:t>
      </w:r>
    </w:p>
    <w:p w:rsidR="00053FF0" w:rsidRDefault="00053FF0" w:rsidP="00053FF0">
      <w:pPr>
        <w:pStyle w:val="Paragraphedeliste"/>
        <w:numPr>
          <w:ilvl w:val="0"/>
          <w:numId w:val="1"/>
        </w:numPr>
      </w:pPr>
      <w:r>
        <w:t>Interface-écouteur à mettre en œuvre : ActionListeners</w:t>
      </w:r>
    </w:p>
    <w:p w:rsidR="008F537C" w:rsidRDefault="008F537C" w:rsidP="008F537C"/>
    <w:p w:rsidR="008F537C" w:rsidRDefault="008F537C" w:rsidP="008F537C">
      <w:r>
        <w:t xml:space="preserve">Marche à suivre : </w:t>
      </w:r>
    </w:p>
    <w:p w:rsidR="008F537C" w:rsidRDefault="008F537C" w:rsidP="008F537C">
      <w:pPr>
        <w:pStyle w:val="Paragraphedeliste"/>
        <w:numPr>
          <w:ilvl w:val="0"/>
          <w:numId w:val="1"/>
        </w:numPr>
      </w:pPr>
      <w:r>
        <w:t xml:space="preserve">Créer le timer : </w:t>
      </w:r>
    </w:p>
    <w:p w:rsidR="008F537C" w:rsidRDefault="008F537C" w:rsidP="008F537C">
      <w:pPr>
        <w:ind w:left="1068" w:firstLine="348"/>
      </w:pPr>
      <w:r>
        <w:t>Timer t;</w:t>
      </w:r>
    </w:p>
    <w:p w:rsidR="00C308DB" w:rsidRDefault="005D0865" w:rsidP="008F537C">
      <w:pPr>
        <w:ind w:left="1068" w:firstLine="348"/>
      </w:pPr>
      <w:r>
        <w:t>Init()</w:t>
      </w:r>
    </w:p>
    <w:p w:rsidR="005D0865" w:rsidRDefault="005D0865" w:rsidP="008F537C">
      <w:pPr>
        <w:ind w:left="1068" w:firstLine="348"/>
      </w:pPr>
      <w:r>
        <w:t>{</w:t>
      </w:r>
    </w:p>
    <w:p w:rsidR="005D0865" w:rsidRDefault="005D0865" w:rsidP="008F537C">
      <w:pPr>
        <w:ind w:left="1068" w:firstLine="348"/>
      </w:pPr>
      <w:r>
        <w:tab/>
        <w:t>t = new Timer(1000, this);</w:t>
      </w:r>
      <w:r w:rsidR="00FD14A8">
        <w:t xml:space="preserve"> </w:t>
      </w:r>
      <w:r w:rsidR="00FD14A8">
        <w:tab/>
        <w:t>//</w:t>
      </w:r>
      <w:r>
        <w:t>(delai en milliseconde, écouteur)</w:t>
      </w:r>
    </w:p>
    <w:p w:rsidR="005D0865" w:rsidRDefault="00CD53C6" w:rsidP="008F537C">
      <w:pPr>
        <w:ind w:left="1068" w:firstLine="348"/>
      </w:pPr>
      <w:r>
        <w:t>}</w:t>
      </w:r>
    </w:p>
    <w:p w:rsidR="00427188" w:rsidRDefault="00427188" w:rsidP="008F537C">
      <w:pPr>
        <w:ind w:left="1068" w:firstLine="348"/>
      </w:pPr>
    </w:p>
    <w:p w:rsidR="00427188" w:rsidRDefault="00427188" w:rsidP="00427188">
      <w:pPr>
        <w:pStyle w:val="Paragraphedeliste"/>
        <w:numPr>
          <w:ilvl w:val="0"/>
          <w:numId w:val="1"/>
        </w:numPr>
      </w:pPr>
      <w:r>
        <w:t>Démarrer le timer</w:t>
      </w:r>
      <w:r w:rsidR="00756CD7">
        <w:t xml:space="preserve"> -&gt; t.start()</w:t>
      </w:r>
      <w:bookmarkStart w:id="0" w:name="_GoBack"/>
      <w:bookmarkEnd w:id="0"/>
    </w:p>
    <w:p w:rsidR="00427188" w:rsidRDefault="00427188" w:rsidP="00427188">
      <w:pPr>
        <w:pStyle w:val="Paragraphedeliste"/>
        <w:numPr>
          <w:ilvl w:val="0"/>
          <w:numId w:val="1"/>
        </w:numPr>
      </w:pPr>
    </w:p>
    <w:sectPr w:rsidR="00427188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A30B4"/>
    <w:multiLevelType w:val="hybridMultilevel"/>
    <w:tmpl w:val="269CB4FE"/>
    <w:lvl w:ilvl="0" w:tplc="4AA07176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B8"/>
    <w:rsid w:val="00053FF0"/>
    <w:rsid w:val="00427188"/>
    <w:rsid w:val="004A7618"/>
    <w:rsid w:val="005C6FDC"/>
    <w:rsid w:val="005D0865"/>
    <w:rsid w:val="0065314C"/>
    <w:rsid w:val="00756CD7"/>
    <w:rsid w:val="008F537C"/>
    <w:rsid w:val="00A362B2"/>
    <w:rsid w:val="00B374B0"/>
    <w:rsid w:val="00C308DB"/>
    <w:rsid w:val="00CD53C6"/>
    <w:rsid w:val="00CD7FE1"/>
    <w:rsid w:val="00E44346"/>
    <w:rsid w:val="00F703B8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11</cp:revision>
  <dcterms:created xsi:type="dcterms:W3CDTF">2012-12-17T18:40:00Z</dcterms:created>
  <dcterms:modified xsi:type="dcterms:W3CDTF">2012-12-17T18:47:00Z</dcterms:modified>
</cp:coreProperties>
</file>