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CA65DE" w:rsidP="00CA65DE">
      <w:pPr>
        <w:jc w:val="center"/>
        <w:rPr>
          <w:u w:val="single"/>
        </w:rPr>
      </w:pPr>
      <w:r w:rsidRPr="00CA65DE">
        <w:rPr>
          <w:u w:val="single"/>
        </w:rPr>
        <w:t>Cas d'usage</w:t>
      </w:r>
    </w:p>
    <w:p w:rsidR="00CA65DE" w:rsidRDefault="00CA65DE" w:rsidP="00CA65DE">
      <w:pPr>
        <w:jc w:val="center"/>
        <w:rPr>
          <w:u w:val="single"/>
        </w:rPr>
      </w:pPr>
    </w:p>
    <w:p w:rsidR="00CA65DE" w:rsidRDefault="00CA65DE" w:rsidP="00CA65DE">
      <w:r>
        <w:t>Le menu s'affiche :</w:t>
      </w:r>
    </w:p>
    <w:p w:rsidR="00CA65DE" w:rsidRDefault="00CA65DE" w:rsidP="00CA65DE">
      <w:pPr>
        <w:pStyle w:val="Paragraphedeliste"/>
        <w:numPr>
          <w:ilvl w:val="0"/>
          <w:numId w:val="1"/>
        </w:numPr>
      </w:pPr>
      <w:r>
        <w:t>Le joueur rentre dans le jeu</w:t>
      </w:r>
    </w:p>
    <w:p w:rsidR="00CA65DE" w:rsidRDefault="00CA65DE" w:rsidP="00CA65DE">
      <w:pPr>
        <w:pStyle w:val="Paragraphedeliste"/>
        <w:numPr>
          <w:ilvl w:val="0"/>
          <w:numId w:val="1"/>
        </w:numPr>
      </w:pPr>
      <w:r>
        <w:t>Le joueur affiche les scores</w:t>
      </w:r>
    </w:p>
    <w:p w:rsidR="00CA65DE" w:rsidRDefault="00CA65DE" w:rsidP="00CA65DE">
      <w:pPr>
        <w:pStyle w:val="Paragraphedeliste"/>
        <w:numPr>
          <w:ilvl w:val="0"/>
          <w:numId w:val="1"/>
        </w:numPr>
      </w:pPr>
      <w:r>
        <w:t>Le joueur quitte</w:t>
      </w:r>
    </w:p>
    <w:p w:rsidR="00CA65DE" w:rsidRDefault="00CA65DE" w:rsidP="00CA65DE"/>
    <w:p w:rsidR="00CA65DE" w:rsidRDefault="00CA65DE" w:rsidP="00CA65DE">
      <w:r>
        <w:t>Si A</w:t>
      </w:r>
    </w:p>
    <w:p w:rsidR="00CA65DE" w:rsidRDefault="00CA65DE" w:rsidP="00CA65DE">
      <w:pPr>
        <w:ind w:left="708"/>
      </w:pPr>
      <w:r>
        <w:t xml:space="preserve">- </w:t>
      </w:r>
      <w:r w:rsidR="00407C0F">
        <w:t>Le joueur se déplace, puis les D</w:t>
      </w:r>
      <w:r>
        <w:t>aleks, jusqu'à la mort du Docteur ou de tous les Daleks.</w:t>
      </w:r>
    </w:p>
    <w:p w:rsidR="00CA65DE" w:rsidRDefault="00CA65DE" w:rsidP="00CA65DE">
      <w:pPr>
        <w:ind w:left="708"/>
      </w:pPr>
      <w:r>
        <w:t>- Nouveau niveau</w:t>
      </w:r>
    </w:p>
    <w:p w:rsidR="00CA65DE" w:rsidRDefault="00407C0F" w:rsidP="001151DD">
      <w:pPr>
        <w:ind w:left="708"/>
      </w:pPr>
      <w:r>
        <w:t>- Si joueur quitte, retour au menu</w:t>
      </w:r>
    </w:p>
    <w:p w:rsidR="00CA65DE" w:rsidRDefault="00CA65DE" w:rsidP="00CA65DE">
      <w:r>
        <w:t>Si B</w:t>
      </w:r>
    </w:p>
    <w:p w:rsidR="00CA65DE" w:rsidRDefault="00CA65DE" w:rsidP="00CA65DE">
      <w:r>
        <w:tab/>
        <w:t>- Affichage des scores</w:t>
      </w:r>
    </w:p>
    <w:p w:rsidR="00407C0F" w:rsidRDefault="001151DD" w:rsidP="00CA65DE">
      <w:r>
        <w:tab/>
        <w:t>- Réaffichage du menu</w:t>
      </w:r>
    </w:p>
    <w:p w:rsidR="00407C0F" w:rsidRDefault="00407C0F" w:rsidP="00CA65DE">
      <w:r>
        <w:t>Si C</w:t>
      </w:r>
    </w:p>
    <w:p w:rsidR="00407C0F" w:rsidRDefault="00407C0F" w:rsidP="00CA65DE">
      <w:r>
        <w:tab/>
        <w:t>-Le programme quitte</w:t>
      </w:r>
    </w:p>
    <w:p w:rsidR="00C2419F" w:rsidRDefault="00C2419F" w:rsidP="00CA65DE"/>
    <w:p w:rsidR="00C2419F" w:rsidRPr="00C2419F" w:rsidRDefault="00C2419F" w:rsidP="00C2419F">
      <w:pPr>
        <w:jc w:val="center"/>
        <w:rPr>
          <w:u w:val="single"/>
        </w:rPr>
      </w:pPr>
      <w:r w:rsidRPr="00C2419F">
        <w:rPr>
          <w:u w:val="single"/>
        </w:rPr>
        <w:t>CRC</w:t>
      </w:r>
    </w:p>
    <w:p w:rsidR="00C2419F" w:rsidRDefault="00C2419F" w:rsidP="00C2419F">
      <w:pPr>
        <w:jc w:val="center"/>
      </w:pPr>
    </w:p>
    <w:tbl>
      <w:tblPr>
        <w:tblStyle w:val="Grilledutableau"/>
        <w:tblW w:w="11398" w:type="dxa"/>
        <w:tblInd w:w="-498" w:type="dxa"/>
        <w:tblLook w:val="04A0" w:firstRow="1" w:lastRow="0" w:firstColumn="1" w:lastColumn="0" w:noHBand="0" w:noVBand="1"/>
      </w:tblPr>
      <w:tblGrid>
        <w:gridCol w:w="3187"/>
        <w:gridCol w:w="2737"/>
        <w:gridCol w:w="2737"/>
        <w:gridCol w:w="2737"/>
      </w:tblGrid>
      <w:tr w:rsidR="0031127F" w:rsidTr="0031127F">
        <w:trPr>
          <w:trHeight w:val="527"/>
        </w:trPr>
        <w:tc>
          <w:tcPr>
            <w:tcW w:w="3187" w:type="dxa"/>
          </w:tcPr>
          <w:p w:rsidR="0031127F" w:rsidRDefault="0031127F" w:rsidP="00C2419F">
            <w:pPr>
              <w:jc w:val="center"/>
              <w:rPr>
                <w:b/>
              </w:rPr>
            </w:pPr>
          </w:p>
          <w:p w:rsidR="0031127F" w:rsidRPr="00C2419F" w:rsidRDefault="00CE67CE" w:rsidP="00C2419F">
            <w:pPr>
              <w:jc w:val="center"/>
              <w:rPr>
                <w:b/>
              </w:rPr>
            </w:pPr>
            <w:r>
              <w:rPr>
                <w:b/>
              </w:rPr>
              <w:t>Dalek</w:t>
            </w:r>
          </w:p>
        </w:tc>
        <w:tc>
          <w:tcPr>
            <w:tcW w:w="2737" w:type="dxa"/>
            <w:vMerge w:val="restart"/>
          </w:tcPr>
          <w:p w:rsidR="0031127F" w:rsidRDefault="0031127F" w:rsidP="00C2419F"/>
          <w:p w:rsidR="00680AEE" w:rsidRDefault="00680AEE" w:rsidP="00562629"/>
          <w:p w:rsidR="00145C1B" w:rsidRDefault="00145C1B" w:rsidP="00562629">
            <w:r>
              <w:t>DOCTEUR</w:t>
            </w:r>
          </w:p>
          <w:p w:rsidR="002B1DDD" w:rsidRDefault="002B1DDD" w:rsidP="00562629">
            <w:r>
              <w:t>Tableau de jeu</w:t>
            </w:r>
          </w:p>
          <w:p w:rsidR="0031127F" w:rsidRDefault="0031127F" w:rsidP="00C2419F"/>
        </w:tc>
        <w:tc>
          <w:tcPr>
            <w:tcW w:w="2737" w:type="dxa"/>
          </w:tcPr>
          <w:p w:rsidR="0031127F" w:rsidRDefault="0031127F" w:rsidP="005C2C0D">
            <w:pPr>
              <w:jc w:val="center"/>
              <w:rPr>
                <w:b/>
              </w:rPr>
            </w:pPr>
          </w:p>
          <w:p w:rsidR="0031127F" w:rsidRPr="00C2419F" w:rsidRDefault="0031127F" w:rsidP="005C2C0D">
            <w:pPr>
              <w:jc w:val="center"/>
              <w:rPr>
                <w:b/>
              </w:rPr>
            </w:pPr>
            <w:r>
              <w:rPr>
                <w:b/>
              </w:rPr>
              <w:t>Docteur</w:t>
            </w:r>
          </w:p>
        </w:tc>
        <w:tc>
          <w:tcPr>
            <w:tcW w:w="2737" w:type="dxa"/>
            <w:vMerge w:val="restart"/>
          </w:tcPr>
          <w:p w:rsidR="0031127F" w:rsidRDefault="0031127F" w:rsidP="005C2C0D"/>
          <w:p w:rsidR="0031127F" w:rsidRDefault="0031127F" w:rsidP="005C2C0D"/>
          <w:p w:rsidR="00741E65" w:rsidRDefault="00741E65" w:rsidP="005C2C0D"/>
          <w:p w:rsidR="00341F1E" w:rsidRDefault="00626C02" w:rsidP="005C2C0D">
            <w:r>
              <w:t>Tableau de jeu</w:t>
            </w:r>
          </w:p>
          <w:p w:rsidR="00741E65" w:rsidRDefault="00741E65" w:rsidP="005C2C0D"/>
        </w:tc>
      </w:tr>
      <w:tr w:rsidR="0031127F" w:rsidTr="00333458">
        <w:trPr>
          <w:trHeight w:val="992"/>
        </w:trPr>
        <w:tc>
          <w:tcPr>
            <w:tcW w:w="3187" w:type="dxa"/>
          </w:tcPr>
          <w:p w:rsidR="0031127F" w:rsidRDefault="0031127F" w:rsidP="00C2419F"/>
          <w:p w:rsidR="0031127F" w:rsidRDefault="00442301" w:rsidP="00680AEE">
            <w:r>
              <w:t>-</w:t>
            </w:r>
            <w:r w:rsidR="00145C1B">
              <w:t>Poursuivre le docteur</w:t>
            </w:r>
          </w:p>
          <w:p w:rsidR="0035758A" w:rsidRDefault="00442301" w:rsidP="00333458">
            <w:r>
              <w:t>-</w:t>
            </w:r>
            <w:r w:rsidR="0035758A">
              <w:t>Attaque</w:t>
            </w:r>
          </w:p>
        </w:tc>
        <w:tc>
          <w:tcPr>
            <w:tcW w:w="2737" w:type="dxa"/>
            <w:vMerge/>
          </w:tcPr>
          <w:p w:rsidR="0031127F" w:rsidRDefault="0031127F" w:rsidP="00C2419F"/>
        </w:tc>
        <w:tc>
          <w:tcPr>
            <w:tcW w:w="2737" w:type="dxa"/>
          </w:tcPr>
          <w:p w:rsidR="0031127F" w:rsidRDefault="0031127F" w:rsidP="005C2C0D"/>
          <w:p w:rsidR="0031127F" w:rsidRDefault="00442301" w:rsidP="00333458">
            <w:r>
              <w:t>-</w:t>
            </w:r>
            <w:r w:rsidR="0035758A">
              <w:t>SeDeplace</w:t>
            </w:r>
            <w:r w:rsidR="00145C1B">
              <w:t>r</w:t>
            </w:r>
          </w:p>
          <w:p w:rsidR="0035758A" w:rsidRDefault="00442301" w:rsidP="00333458">
            <w:r>
              <w:t>-</w:t>
            </w:r>
            <w:r w:rsidR="0035758A">
              <w:t>Attaque</w:t>
            </w:r>
          </w:p>
          <w:p w:rsidR="0035758A" w:rsidRDefault="00442301" w:rsidP="00333458">
            <w:r>
              <w:t>-</w:t>
            </w:r>
            <w:r w:rsidR="0035758A">
              <w:t>SeTeleporte</w:t>
            </w:r>
          </w:p>
          <w:p w:rsidR="00AB06F7" w:rsidRDefault="00AB06F7" w:rsidP="00DA7762"/>
        </w:tc>
        <w:tc>
          <w:tcPr>
            <w:tcW w:w="2737" w:type="dxa"/>
            <w:vMerge/>
          </w:tcPr>
          <w:p w:rsidR="0031127F" w:rsidRDefault="0031127F" w:rsidP="005C2C0D"/>
        </w:tc>
      </w:tr>
    </w:tbl>
    <w:p w:rsidR="00C2419F" w:rsidRDefault="00C2419F" w:rsidP="00C2419F"/>
    <w:p w:rsidR="0031127F" w:rsidRDefault="0031127F" w:rsidP="00C2419F"/>
    <w:tbl>
      <w:tblPr>
        <w:tblStyle w:val="Grilledutableau"/>
        <w:tblW w:w="11398" w:type="dxa"/>
        <w:tblInd w:w="-510" w:type="dxa"/>
        <w:tblLook w:val="04A0" w:firstRow="1" w:lastRow="0" w:firstColumn="1" w:lastColumn="0" w:noHBand="0" w:noVBand="1"/>
      </w:tblPr>
      <w:tblGrid>
        <w:gridCol w:w="4020"/>
        <w:gridCol w:w="2054"/>
        <w:gridCol w:w="2587"/>
        <w:gridCol w:w="2737"/>
      </w:tblGrid>
      <w:tr w:rsidR="00927D3F" w:rsidTr="00B0759F">
        <w:trPr>
          <w:trHeight w:val="561"/>
        </w:trPr>
        <w:tc>
          <w:tcPr>
            <w:tcW w:w="4020" w:type="dxa"/>
          </w:tcPr>
          <w:p w:rsidR="00927D3F" w:rsidRDefault="00927D3F" w:rsidP="005C2C0D">
            <w:pPr>
              <w:jc w:val="center"/>
              <w:rPr>
                <w:b/>
              </w:rPr>
            </w:pPr>
          </w:p>
          <w:p w:rsidR="00927D3F" w:rsidRPr="00C2419F" w:rsidRDefault="00927D3F" w:rsidP="00CE67CE">
            <w:pPr>
              <w:jc w:val="center"/>
              <w:rPr>
                <w:b/>
              </w:rPr>
            </w:pPr>
            <w:r>
              <w:rPr>
                <w:b/>
              </w:rPr>
              <w:t>Tableau</w:t>
            </w:r>
            <w:r w:rsidR="0095792F">
              <w:rPr>
                <w:b/>
              </w:rPr>
              <w:t xml:space="preserve"> de jeu</w:t>
            </w:r>
          </w:p>
        </w:tc>
        <w:tc>
          <w:tcPr>
            <w:tcW w:w="2054" w:type="dxa"/>
            <w:vMerge w:val="restart"/>
          </w:tcPr>
          <w:p w:rsidR="00927D3F" w:rsidRDefault="00927D3F" w:rsidP="005C2C0D"/>
          <w:p w:rsidR="00927D3F" w:rsidRDefault="00927D3F" w:rsidP="005C2C0D"/>
          <w:p w:rsidR="00752008" w:rsidRDefault="00752008" w:rsidP="005C2C0D"/>
          <w:p w:rsidR="00927D3F" w:rsidRDefault="00562629" w:rsidP="005C2C0D">
            <w:r>
              <w:t>DALEK</w:t>
            </w:r>
          </w:p>
          <w:p w:rsidR="00562629" w:rsidRDefault="00562629" w:rsidP="005C2C0D">
            <w:r>
              <w:t>DOCTEUR</w:t>
            </w:r>
          </w:p>
          <w:p w:rsidR="00927D3F" w:rsidRDefault="00145C1B" w:rsidP="005C2C0D">
            <w:r>
              <w:t>FERRAILLE</w:t>
            </w:r>
          </w:p>
        </w:tc>
        <w:tc>
          <w:tcPr>
            <w:tcW w:w="2587" w:type="dxa"/>
          </w:tcPr>
          <w:p w:rsidR="00927D3F" w:rsidRDefault="00927D3F" w:rsidP="00927D3F">
            <w:pPr>
              <w:jc w:val="center"/>
              <w:rPr>
                <w:b/>
              </w:rPr>
            </w:pPr>
          </w:p>
          <w:p w:rsidR="00927D3F" w:rsidRPr="00927D3F" w:rsidRDefault="0030379C" w:rsidP="00927D3F">
            <w:pPr>
              <w:jc w:val="center"/>
              <w:rPr>
                <w:b/>
              </w:rPr>
            </w:pPr>
            <w:r>
              <w:rPr>
                <w:b/>
              </w:rPr>
              <w:t>Ferraille</w:t>
            </w:r>
          </w:p>
          <w:p w:rsidR="00927D3F" w:rsidRPr="00C2419F" w:rsidRDefault="00927D3F" w:rsidP="00927D3F">
            <w:pPr>
              <w:jc w:val="center"/>
              <w:rPr>
                <w:b/>
              </w:rPr>
            </w:pPr>
          </w:p>
        </w:tc>
        <w:tc>
          <w:tcPr>
            <w:tcW w:w="2737" w:type="dxa"/>
            <w:vMerge w:val="restart"/>
          </w:tcPr>
          <w:p w:rsidR="00927D3F" w:rsidRDefault="00927D3F" w:rsidP="005C2C0D"/>
          <w:p w:rsidR="00927D3F" w:rsidRDefault="00927D3F" w:rsidP="005C2C0D"/>
          <w:p w:rsidR="006B10D0" w:rsidRDefault="006B10D0" w:rsidP="00562629"/>
          <w:p w:rsidR="00562629" w:rsidRDefault="00562629" w:rsidP="00562629">
            <w:r>
              <w:t>DALEK</w:t>
            </w:r>
          </w:p>
          <w:p w:rsidR="00562629" w:rsidRDefault="00562629" w:rsidP="00562629">
            <w:r>
              <w:t>DOCTEUR</w:t>
            </w:r>
          </w:p>
          <w:p w:rsidR="00927D3F" w:rsidRDefault="002B1DDD" w:rsidP="00CE67CE">
            <w:r>
              <w:t>Tableau de jeu</w:t>
            </w:r>
          </w:p>
        </w:tc>
      </w:tr>
      <w:tr w:rsidR="00CE67CE" w:rsidTr="00B0759F">
        <w:trPr>
          <w:trHeight w:val="1393"/>
        </w:trPr>
        <w:tc>
          <w:tcPr>
            <w:tcW w:w="4020" w:type="dxa"/>
          </w:tcPr>
          <w:p w:rsidR="005D0535" w:rsidRDefault="00442301" w:rsidP="005C2C0D">
            <w:r>
              <w:t>-</w:t>
            </w:r>
            <w:r w:rsidR="005D0535">
              <w:t>Initialiser la partie</w:t>
            </w:r>
          </w:p>
          <w:p w:rsidR="00CE67CE" w:rsidRDefault="00442301" w:rsidP="005D0535">
            <w:r>
              <w:t>-</w:t>
            </w:r>
            <w:r w:rsidR="005D0535">
              <w:t xml:space="preserve">Demander </w:t>
            </w:r>
            <w:r w:rsidR="00CE67CE">
              <w:t>Docteur</w:t>
            </w:r>
            <w:r w:rsidR="005D0535">
              <w:t xml:space="preserve"> </w:t>
            </w:r>
            <w:r w:rsidR="0030379C">
              <w:t>déplacé</w:t>
            </w:r>
          </w:p>
          <w:p w:rsidR="00CE67CE" w:rsidRDefault="00442301" w:rsidP="0030379C">
            <w:r>
              <w:t>-</w:t>
            </w:r>
            <w:r w:rsidR="0030379C">
              <w:t>Vérifier</w:t>
            </w:r>
            <w:r w:rsidR="00D83D1C">
              <w:t xml:space="preserve"> </w:t>
            </w:r>
            <w:r w:rsidR="00CE67CE">
              <w:t>Daleks</w:t>
            </w:r>
          </w:p>
          <w:p w:rsidR="001D79C4" w:rsidRDefault="001D79C4" w:rsidP="005D0535">
            <w:r>
              <w:t>-Initial</w:t>
            </w:r>
            <w:r w:rsidR="009C16FB">
              <w:t>is</w:t>
            </w:r>
            <w:r>
              <w:t>er niveau</w:t>
            </w:r>
          </w:p>
          <w:p w:rsidR="001D79C4" w:rsidRDefault="001D79C4" w:rsidP="005D0535">
            <w:r>
              <w:t>-Comptabilisé pointage</w:t>
            </w:r>
          </w:p>
          <w:p w:rsidR="001D79C4" w:rsidRDefault="00D83D1C" w:rsidP="005D0535">
            <w:r>
              <w:t>-</w:t>
            </w:r>
            <w:r w:rsidR="0030379C">
              <w:t>Vérifier</w:t>
            </w:r>
            <w:r>
              <w:t xml:space="preserve"> fin partie</w:t>
            </w:r>
          </w:p>
        </w:tc>
        <w:tc>
          <w:tcPr>
            <w:tcW w:w="2054" w:type="dxa"/>
            <w:vMerge/>
          </w:tcPr>
          <w:p w:rsidR="00CE67CE" w:rsidRDefault="00CE67CE" w:rsidP="005C2C0D"/>
        </w:tc>
        <w:tc>
          <w:tcPr>
            <w:tcW w:w="2587" w:type="dxa"/>
          </w:tcPr>
          <w:p w:rsidR="00CE67CE" w:rsidRDefault="00CE67CE" w:rsidP="005C2C0D"/>
          <w:p w:rsidR="00CE67CE" w:rsidRDefault="00442301" w:rsidP="00333458">
            <w:r>
              <w:t>-</w:t>
            </w:r>
            <w:r w:rsidR="00DB77E2">
              <w:t>Collision</w:t>
            </w:r>
          </w:p>
        </w:tc>
        <w:tc>
          <w:tcPr>
            <w:tcW w:w="2737" w:type="dxa"/>
            <w:vMerge/>
          </w:tcPr>
          <w:p w:rsidR="00CE67CE" w:rsidRDefault="00CE67CE" w:rsidP="005C2C0D"/>
        </w:tc>
      </w:tr>
    </w:tbl>
    <w:p w:rsidR="00B970E1" w:rsidRDefault="00B970E1" w:rsidP="00C2419F"/>
    <w:p w:rsidR="005C2C0D" w:rsidRDefault="005C2C0D" w:rsidP="00C2419F"/>
    <w:tbl>
      <w:tblPr>
        <w:tblStyle w:val="Grilledutableau"/>
        <w:tblW w:w="11548" w:type="dxa"/>
        <w:tblInd w:w="-510" w:type="dxa"/>
        <w:tblLook w:val="04A0" w:firstRow="1" w:lastRow="0" w:firstColumn="1" w:lastColumn="0" w:noHBand="0" w:noVBand="1"/>
      </w:tblPr>
      <w:tblGrid>
        <w:gridCol w:w="3337"/>
        <w:gridCol w:w="2737"/>
        <w:gridCol w:w="3191"/>
        <w:gridCol w:w="2283"/>
      </w:tblGrid>
      <w:tr w:rsidR="002C6A0C" w:rsidTr="008F57CA">
        <w:trPr>
          <w:trHeight w:val="561"/>
        </w:trPr>
        <w:tc>
          <w:tcPr>
            <w:tcW w:w="3337" w:type="dxa"/>
          </w:tcPr>
          <w:p w:rsidR="002C6A0C" w:rsidRDefault="002C6A0C" w:rsidP="00E46746">
            <w:pPr>
              <w:jc w:val="center"/>
              <w:rPr>
                <w:b/>
              </w:rPr>
            </w:pPr>
          </w:p>
          <w:p w:rsidR="002C6A0C" w:rsidRPr="00C2419F" w:rsidRDefault="002C6A0C" w:rsidP="00E46746">
            <w:pPr>
              <w:jc w:val="center"/>
              <w:rPr>
                <w:b/>
              </w:rPr>
            </w:pPr>
            <w:r>
              <w:rPr>
                <w:b/>
              </w:rPr>
              <w:t>Contrôleur</w:t>
            </w:r>
          </w:p>
        </w:tc>
        <w:tc>
          <w:tcPr>
            <w:tcW w:w="2737" w:type="dxa"/>
            <w:vMerge w:val="restart"/>
          </w:tcPr>
          <w:p w:rsidR="002C6A0C" w:rsidRDefault="002C6A0C" w:rsidP="00E46746"/>
          <w:p w:rsidR="002C6A0C" w:rsidRDefault="002C6A0C" w:rsidP="00E46746"/>
          <w:p w:rsidR="007532BD" w:rsidRDefault="007532BD" w:rsidP="00E46746"/>
          <w:p w:rsidR="002C6A0C" w:rsidRDefault="002C6A0C" w:rsidP="00E46746">
            <w:r>
              <w:t>Modèle</w:t>
            </w:r>
          </w:p>
          <w:p w:rsidR="002C6A0C" w:rsidRDefault="002C6A0C" w:rsidP="00E46746">
            <w:r>
              <w:t>Vue</w:t>
            </w:r>
          </w:p>
        </w:tc>
        <w:tc>
          <w:tcPr>
            <w:tcW w:w="3191" w:type="dxa"/>
          </w:tcPr>
          <w:p w:rsidR="002C6A0C" w:rsidRDefault="002C6A0C" w:rsidP="00E46746">
            <w:pPr>
              <w:jc w:val="center"/>
              <w:rPr>
                <w:b/>
              </w:rPr>
            </w:pPr>
          </w:p>
          <w:p w:rsidR="002C6A0C" w:rsidRPr="00C2419F" w:rsidRDefault="002C6A0C" w:rsidP="00E46746">
            <w:pPr>
              <w:jc w:val="center"/>
              <w:rPr>
                <w:b/>
              </w:rPr>
            </w:pPr>
            <w:r>
              <w:rPr>
                <w:b/>
              </w:rPr>
              <w:t>Jeux</w:t>
            </w:r>
          </w:p>
        </w:tc>
        <w:tc>
          <w:tcPr>
            <w:tcW w:w="2283" w:type="dxa"/>
            <w:vMerge w:val="restart"/>
          </w:tcPr>
          <w:p w:rsidR="002C6A0C" w:rsidRDefault="002C6A0C" w:rsidP="00E46746"/>
          <w:p w:rsidR="002C6A0C" w:rsidRDefault="002C6A0C" w:rsidP="00E46746"/>
          <w:p w:rsidR="007532BD" w:rsidRDefault="007532BD" w:rsidP="00E46746"/>
          <w:p w:rsidR="002C6A0C" w:rsidRDefault="00EF5CCA" w:rsidP="00E46746">
            <w:r>
              <w:t>TABLEAU DE JEU</w:t>
            </w:r>
          </w:p>
          <w:p w:rsidR="00EF5CCA" w:rsidRDefault="00EF5CCA" w:rsidP="00E46746">
            <w:r>
              <w:t>Contrôleur</w:t>
            </w:r>
          </w:p>
        </w:tc>
      </w:tr>
      <w:tr w:rsidR="002C6A0C" w:rsidTr="008F57CA">
        <w:trPr>
          <w:trHeight w:val="631"/>
        </w:trPr>
        <w:tc>
          <w:tcPr>
            <w:tcW w:w="3337" w:type="dxa"/>
          </w:tcPr>
          <w:p w:rsidR="002C6A0C" w:rsidRDefault="002C6A0C" w:rsidP="00E46746"/>
          <w:p w:rsidR="002C6A0C" w:rsidRDefault="002C6A0C" w:rsidP="00442301">
            <w:r>
              <w:t>-</w:t>
            </w:r>
            <w:r w:rsidR="006973C8">
              <w:t>Créer modèle</w:t>
            </w:r>
          </w:p>
          <w:p w:rsidR="006973C8" w:rsidRDefault="006973C8" w:rsidP="00442301">
            <w:r>
              <w:t>-Créer vu</w:t>
            </w:r>
          </w:p>
          <w:p w:rsidR="006973C8" w:rsidRDefault="006973C8" w:rsidP="00442301">
            <w:r>
              <w:t>-Passer les messages</w:t>
            </w:r>
          </w:p>
          <w:p w:rsidR="006973C8" w:rsidRDefault="006973C8" w:rsidP="00442301">
            <w:r>
              <w:t>-Requérir message</w:t>
            </w:r>
          </w:p>
        </w:tc>
        <w:tc>
          <w:tcPr>
            <w:tcW w:w="2737" w:type="dxa"/>
            <w:vMerge/>
          </w:tcPr>
          <w:p w:rsidR="002C6A0C" w:rsidRDefault="002C6A0C" w:rsidP="00E46746"/>
        </w:tc>
        <w:tc>
          <w:tcPr>
            <w:tcW w:w="3191" w:type="dxa"/>
          </w:tcPr>
          <w:p w:rsidR="008F57CA" w:rsidRDefault="008F57CA" w:rsidP="00E46746"/>
          <w:p w:rsidR="002C6A0C" w:rsidRDefault="002C6A0C" w:rsidP="00E46746">
            <w:r>
              <w:t>-Initialiser un nouveau tableau de jeu</w:t>
            </w:r>
          </w:p>
          <w:p w:rsidR="008E0CF5" w:rsidRDefault="008E0CF5" w:rsidP="00E46746">
            <w:r>
              <w:t>-Afficher score</w:t>
            </w:r>
          </w:p>
          <w:p w:rsidR="008E0CF5" w:rsidRDefault="008E0CF5" w:rsidP="00E46746">
            <w:r>
              <w:t>-Effacer score</w:t>
            </w:r>
          </w:p>
          <w:p w:rsidR="002C6A0C" w:rsidRDefault="00EE7197" w:rsidP="00E46746">
            <w:r>
              <w:t>-Inscrire score</w:t>
            </w:r>
          </w:p>
          <w:p w:rsidR="00EE7197" w:rsidRDefault="00EE7197" w:rsidP="00E46746">
            <w:r>
              <w:t>-Quitter</w:t>
            </w:r>
          </w:p>
          <w:p w:rsidR="008F57CA" w:rsidRDefault="008F57CA" w:rsidP="00E46746"/>
        </w:tc>
        <w:tc>
          <w:tcPr>
            <w:tcW w:w="2283" w:type="dxa"/>
            <w:vMerge/>
          </w:tcPr>
          <w:p w:rsidR="002C6A0C" w:rsidRDefault="002C6A0C" w:rsidP="00E46746"/>
        </w:tc>
      </w:tr>
    </w:tbl>
    <w:p w:rsidR="002B1DDD" w:rsidRDefault="002B1DDD" w:rsidP="00C2419F"/>
    <w:tbl>
      <w:tblPr>
        <w:tblStyle w:val="Grilledutableau"/>
        <w:tblW w:w="6086" w:type="dxa"/>
        <w:tblInd w:w="-510" w:type="dxa"/>
        <w:tblLook w:val="04A0" w:firstRow="1" w:lastRow="0" w:firstColumn="1" w:lastColumn="0" w:noHBand="0" w:noVBand="1"/>
      </w:tblPr>
      <w:tblGrid>
        <w:gridCol w:w="4596"/>
        <w:gridCol w:w="1490"/>
      </w:tblGrid>
      <w:tr w:rsidR="00EF5CCA" w:rsidTr="009F5B2A">
        <w:trPr>
          <w:trHeight w:val="181"/>
        </w:trPr>
        <w:tc>
          <w:tcPr>
            <w:tcW w:w="4596" w:type="dxa"/>
          </w:tcPr>
          <w:p w:rsidR="00EF5CCA" w:rsidRDefault="00EF5CCA" w:rsidP="00E46746">
            <w:pPr>
              <w:jc w:val="center"/>
              <w:rPr>
                <w:b/>
              </w:rPr>
            </w:pPr>
          </w:p>
          <w:p w:rsidR="00EF5CCA" w:rsidRPr="00C2419F" w:rsidRDefault="00A154D1" w:rsidP="00E46746">
            <w:pPr>
              <w:jc w:val="center"/>
              <w:rPr>
                <w:b/>
              </w:rPr>
            </w:pPr>
            <w:r>
              <w:rPr>
                <w:b/>
              </w:rPr>
              <w:t>Vue</w:t>
            </w:r>
          </w:p>
        </w:tc>
        <w:tc>
          <w:tcPr>
            <w:tcW w:w="1490" w:type="dxa"/>
            <w:vMerge w:val="restart"/>
          </w:tcPr>
          <w:p w:rsidR="00EF5CCA" w:rsidRDefault="00EF5CCA" w:rsidP="00E46746"/>
          <w:p w:rsidR="0039533B" w:rsidRDefault="0039533B" w:rsidP="00E46746"/>
          <w:p w:rsidR="0039533B" w:rsidRDefault="0039533B" w:rsidP="00E46746"/>
          <w:p w:rsidR="0039533B" w:rsidRDefault="0039533B" w:rsidP="00E46746"/>
          <w:p w:rsidR="0039533B" w:rsidRDefault="0039533B" w:rsidP="00E46746"/>
          <w:p w:rsidR="0039533B" w:rsidRDefault="0039533B" w:rsidP="00E46746">
            <w:r>
              <w:t>Contrôleur</w:t>
            </w:r>
          </w:p>
        </w:tc>
      </w:tr>
      <w:tr w:rsidR="00EF5CCA" w:rsidTr="009F5B2A">
        <w:trPr>
          <w:trHeight w:val="740"/>
        </w:trPr>
        <w:tc>
          <w:tcPr>
            <w:tcW w:w="4596" w:type="dxa"/>
          </w:tcPr>
          <w:p w:rsidR="000D2F6C" w:rsidRDefault="000D2F6C" w:rsidP="00EF5CCA"/>
          <w:p w:rsidR="00EF5CCA" w:rsidRDefault="00A154D1" w:rsidP="00EF5CCA">
            <w:r>
              <w:t xml:space="preserve">-Afficher menu </w:t>
            </w:r>
          </w:p>
          <w:p w:rsidR="00A154D1" w:rsidRDefault="00A154D1" w:rsidP="00EF5CCA">
            <w:r>
              <w:t>-Avertir contrôleur du choix principal</w:t>
            </w:r>
          </w:p>
          <w:p w:rsidR="00A154D1" w:rsidRDefault="00A154D1" w:rsidP="00EF5CCA">
            <w:r>
              <w:t>-Afficher menu Jouer Tour</w:t>
            </w:r>
          </w:p>
          <w:p w:rsidR="00500642" w:rsidRDefault="00500642" w:rsidP="00EF5CCA">
            <w:r>
              <w:t>-Afficher menu Score</w:t>
            </w:r>
          </w:p>
          <w:p w:rsidR="00066F24" w:rsidRDefault="00066F24" w:rsidP="00EF5CCA">
            <w:r>
              <w:t>-Affiche Tableau de Jeu</w:t>
            </w:r>
          </w:p>
          <w:p w:rsidR="00066F24" w:rsidRDefault="00066F24" w:rsidP="00EF5CCA">
            <w:r>
              <w:t>-Afficher message fin de partie</w:t>
            </w:r>
          </w:p>
          <w:p w:rsidR="0039533B" w:rsidRDefault="0039533B" w:rsidP="00EF5CCA">
            <w:r>
              <w:t>-Retour au menu principal</w:t>
            </w:r>
          </w:p>
        </w:tc>
        <w:tc>
          <w:tcPr>
            <w:tcW w:w="1490" w:type="dxa"/>
            <w:vMerge/>
          </w:tcPr>
          <w:p w:rsidR="00EF5CCA" w:rsidRDefault="00EF5CCA" w:rsidP="00E46746"/>
        </w:tc>
      </w:tr>
    </w:tbl>
    <w:p w:rsidR="00EF5CCA" w:rsidRDefault="00EF5CCA" w:rsidP="0039533B"/>
    <w:p w:rsidR="007B4D30" w:rsidRPr="00CA65DE" w:rsidRDefault="007B4D30" w:rsidP="00CA1AE9">
      <w:bookmarkStart w:id="0" w:name="_GoBack"/>
      <w:bookmarkEnd w:id="0"/>
    </w:p>
    <w:sectPr w:rsidR="007B4D30" w:rsidRPr="00CA65DE" w:rsidSect="00393849">
      <w:pgSz w:w="12240" w:h="15840"/>
      <w:pgMar w:top="851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5C7D"/>
    <w:multiLevelType w:val="hybridMultilevel"/>
    <w:tmpl w:val="CEBA4CEA"/>
    <w:lvl w:ilvl="0" w:tplc="5A84DCB6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46DB9"/>
    <w:multiLevelType w:val="hybridMultilevel"/>
    <w:tmpl w:val="264CA77E"/>
    <w:lvl w:ilvl="0" w:tplc="2440274E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EC3622"/>
    <w:multiLevelType w:val="hybridMultilevel"/>
    <w:tmpl w:val="B17C63AC"/>
    <w:lvl w:ilvl="0" w:tplc="1882A148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53838F6"/>
    <w:multiLevelType w:val="hybridMultilevel"/>
    <w:tmpl w:val="C85610D2"/>
    <w:lvl w:ilvl="0" w:tplc="40DEFF7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44946"/>
    <w:multiLevelType w:val="hybridMultilevel"/>
    <w:tmpl w:val="38E62DE8"/>
    <w:lvl w:ilvl="0" w:tplc="245E99B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C63DD"/>
    <w:multiLevelType w:val="hybridMultilevel"/>
    <w:tmpl w:val="33906D72"/>
    <w:lvl w:ilvl="0" w:tplc="E3248CE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DE"/>
    <w:rsid w:val="00061DE7"/>
    <w:rsid w:val="00066F24"/>
    <w:rsid w:val="000D2F6C"/>
    <w:rsid w:val="001151DD"/>
    <w:rsid w:val="00145C1B"/>
    <w:rsid w:val="001D79C4"/>
    <w:rsid w:val="002040C4"/>
    <w:rsid w:val="00230276"/>
    <w:rsid w:val="00264AC3"/>
    <w:rsid w:val="00270AD7"/>
    <w:rsid w:val="002834CF"/>
    <w:rsid w:val="002B1DDD"/>
    <w:rsid w:val="002C6A0C"/>
    <w:rsid w:val="0030379C"/>
    <w:rsid w:val="0031127F"/>
    <w:rsid w:val="00313A67"/>
    <w:rsid w:val="00333458"/>
    <w:rsid w:val="00341F1E"/>
    <w:rsid w:val="0035758A"/>
    <w:rsid w:val="003877B0"/>
    <w:rsid w:val="00393849"/>
    <w:rsid w:val="0039533B"/>
    <w:rsid w:val="003A1EC9"/>
    <w:rsid w:val="003F3018"/>
    <w:rsid w:val="00407C0F"/>
    <w:rsid w:val="004118D1"/>
    <w:rsid w:val="00416B4B"/>
    <w:rsid w:val="00442301"/>
    <w:rsid w:val="004A7618"/>
    <w:rsid w:val="004F74C9"/>
    <w:rsid w:val="00500642"/>
    <w:rsid w:val="00562629"/>
    <w:rsid w:val="005C2C0D"/>
    <w:rsid w:val="005C6FDC"/>
    <w:rsid w:val="005D0535"/>
    <w:rsid w:val="00626C02"/>
    <w:rsid w:val="0065314C"/>
    <w:rsid w:val="00680AEE"/>
    <w:rsid w:val="006973C8"/>
    <w:rsid w:val="006B10D0"/>
    <w:rsid w:val="006F7143"/>
    <w:rsid w:val="00741624"/>
    <w:rsid w:val="00741E65"/>
    <w:rsid w:val="00745F65"/>
    <w:rsid w:val="00752008"/>
    <w:rsid w:val="007532BD"/>
    <w:rsid w:val="00781B0F"/>
    <w:rsid w:val="007B4D30"/>
    <w:rsid w:val="007E0BA5"/>
    <w:rsid w:val="00843F7D"/>
    <w:rsid w:val="008E0CF5"/>
    <w:rsid w:val="008F57CA"/>
    <w:rsid w:val="00927D3F"/>
    <w:rsid w:val="0095792F"/>
    <w:rsid w:val="009905AD"/>
    <w:rsid w:val="009C16FB"/>
    <w:rsid w:val="009D28A1"/>
    <w:rsid w:val="009F5B2A"/>
    <w:rsid w:val="00A154D1"/>
    <w:rsid w:val="00AB06F7"/>
    <w:rsid w:val="00B0759F"/>
    <w:rsid w:val="00B374B0"/>
    <w:rsid w:val="00B970E1"/>
    <w:rsid w:val="00BE0E8F"/>
    <w:rsid w:val="00C2419F"/>
    <w:rsid w:val="00CA1AE9"/>
    <w:rsid w:val="00CA65DE"/>
    <w:rsid w:val="00CD4D11"/>
    <w:rsid w:val="00CE67CE"/>
    <w:rsid w:val="00D10DAC"/>
    <w:rsid w:val="00D83D1C"/>
    <w:rsid w:val="00DA7762"/>
    <w:rsid w:val="00DB77E2"/>
    <w:rsid w:val="00E44346"/>
    <w:rsid w:val="00EE7197"/>
    <w:rsid w:val="00EF57A5"/>
    <w:rsid w:val="00EF5CCA"/>
    <w:rsid w:val="00F41D5C"/>
    <w:rsid w:val="00FE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65DE"/>
    <w:pPr>
      <w:ind w:left="720"/>
      <w:contextualSpacing/>
    </w:pPr>
  </w:style>
  <w:style w:type="table" w:styleId="Grilledutableau">
    <w:name w:val="Table Grid"/>
    <w:basedOn w:val="TableauNormal"/>
    <w:uiPriority w:val="59"/>
    <w:rsid w:val="00C2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65DE"/>
    <w:pPr>
      <w:ind w:left="720"/>
      <w:contextualSpacing/>
    </w:pPr>
  </w:style>
  <w:style w:type="table" w:styleId="Grilledutableau">
    <w:name w:val="Table Grid"/>
    <w:basedOn w:val="TableauNormal"/>
    <w:uiPriority w:val="59"/>
    <w:rsid w:val="00C2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9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72</cp:revision>
  <dcterms:created xsi:type="dcterms:W3CDTF">2012-10-23T21:02:00Z</dcterms:created>
  <dcterms:modified xsi:type="dcterms:W3CDTF">2012-10-24T15:27:00Z</dcterms:modified>
</cp:coreProperties>
</file>