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712" w:rsidRPr="006241BF" w:rsidRDefault="005B3712"/>
    <w:p w:rsidR="001134FD" w:rsidRPr="006241BF" w:rsidRDefault="00ED3B76" w:rsidP="00ED3B76">
      <w:pPr>
        <w:pStyle w:val="Titre1"/>
      </w:pPr>
      <w:r w:rsidRPr="006241BF">
        <w:t>Les fonctions</w:t>
      </w:r>
    </w:p>
    <w:p w:rsidR="001134FD" w:rsidRPr="006241BF" w:rsidRDefault="00ED3B76">
      <w:r w:rsidRPr="006241BF">
        <w:t>Pour ce laboratoire, utilisez les tables « employe », « departement » et « produit »</w:t>
      </w:r>
    </w:p>
    <w:p w:rsidR="00594697" w:rsidRPr="006241BF" w:rsidRDefault="00594697"/>
    <w:p w:rsidR="0086793A" w:rsidRPr="006241BF" w:rsidRDefault="00DB5DA3">
      <w:r w:rsidRPr="006241BF">
        <w:t xml:space="preserve">Afficher les </w:t>
      </w:r>
      <w:r w:rsidR="0068212D" w:rsidRPr="006241BF">
        <w:t xml:space="preserve"> entêtes de colonnes </w:t>
      </w:r>
      <w:r w:rsidRPr="006241BF">
        <w:t xml:space="preserve">seulement lorsque </w:t>
      </w:r>
      <w:r w:rsidR="0068212D" w:rsidRPr="006241BF">
        <w:t>demandées</w:t>
      </w:r>
      <w:r w:rsidRPr="006241BF">
        <w:t>.</w:t>
      </w:r>
    </w:p>
    <w:p w:rsidR="00FB3EA9" w:rsidRPr="006241BF" w:rsidRDefault="00FB3EA9"/>
    <w:p w:rsidR="00FB3EA9" w:rsidRPr="006241BF" w:rsidRDefault="00FB3EA9" w:rsidP="001762EB">
      <w:pPr>
        <w:pStyle w:val="Titre2"/>
      </w:pPr>
      <w:r w:rsidRPr="006241BF">
        <w:t>Fonction de ligne</w:t>
      </w:r>
      <w:r w:rsidR="00195736" w:rsidRPr="006241BF">
        <w:t>s</w:t>
      </w:r>
    </w:p>
    <w:p w:rsidR="00967341" w:rsidRPr="006241BF" w:rsidRDefault="00967341" w:rsidP="00967341">
      <w:pPr>
        <w:pStyle w:val="Titre3"/>
        <w:rPr>
          <w:color w:val="auto"/>
        </w:rPr>
      </w:pPr>
      <w:r w:rsidRPr="006241BF">
        <w:rPr>
          <w:color w:val="auto"/>
        </w:rPr>
        <w:t>Exercice #1</w:t>
      </w:r>
    </w:p>
    <w:p w:rsidR="003B7C37" w:rsidRPr="006241BF" w:rsidRDefault="00FB3EA9" w:rsidP="00967341">
      <w:r w:rsidRPr="006241BF">
        <w:t xml:space="preserve">Écrire l’énoncé nécessaire pour afficher le contenu de la table </w:t>
      </w:r>
      <w:r w:rsidR="00783EED" w:rsidRPr="006241BF">
        <w:rPr>
          <w:b/>
          <w:i/>
        </w:rPr>
        <w:t>departement</w:t>
      </w:r>
      <w:r w:rsidR="0019096C" w:rsidRPr="006241BF">
        <w:t xml:space="preserve"> selon le format ci-dessous. </w:t>
      </w:r>
    </w:p>
    <w:p w:rsidR="003B7C37" w:rsidRPr="006241BF" w:rsidRDefault="003B7C37" w:rsidP="00967341"/>
    <w:p w:rsidR="00FB3EA9" w:rsidRPr="006241BF" w:rsidRDefault="0019096C" w:rsidP="00967341">
      <w:r w:rsidRPr="006241BF">
        <w:t>Note</w:t>
      </w:r>
      <w:r w:rsidR="005E04E6" w:rsidRPr="006241BF">
        <w:t>z</w:t>
      </w:r>
      <w:r w:rsidRPr="006241BF">
        <w:t xml:space="preserve">, la ville est affichée sur 20 </w:t>
      </w:r>
      <w:r w:rsidR="001002FA" w:rsidRPr="006241BF">
        <w:t>espaces</w:t>
      </w:r>
      <w:r w:rsidR="00490975" w:rsidRPr="006241BF">
        <w:t xml:space="preserve"> et le nom du département débute par une majuscule</w:t>
      </w:r>
      <w:r w:rsidRPr="006241BF">
        <w:t>.</w:t>
      </w:r>
      <w:r w:rsidR="00DB5DA3" w:rsidRPr="006241BF">
        <w:t xml:space="preserve">  Afficher les entêtes de colonne </w:t>
      </w:r>
      <w:r w:rsidR="00BE223F" w:rsidRPr="006241BF">
        <w:t>telle</w:t>
      </w:r>
      <w:r w:rsidR="00DB5DA3" w:rsidRPr="006241BF">
        <w:t xml:space="preserve"> que ci-dessous.</w:t>
      </w:r>
    </w:p>
    <w:p w:rsidR="00FB3EA9" w:rsidRPr="006241BF" w:rsidRDefault="00A47E74">
      <w:r>
        <w:rPr>
          <w:noProof/>
        </w:rPr>
        <w:pict>
          <v:shapetype id="_x0000_t202" coordsize="21600,21600" o:spt="202" path="m,l,21600r21600,l21600,xe">
            <v:stroke joinstyle="miter"/>
            <v:path gradientshapeok="t" o:connecttype="rect"/>
          </v:shapetype>
          <v:shape id="_x0000_s1044" type="#_x0000_t202" style="position:absolute;margin-left:4.05pt;margin-top:9.85pt;width:153pt;height:53.7pt;z-index:251658240;mso-wrap-style:none">
            <v:textbox style="mso-next-textbox:#_x0000_s1044;mso-fit-shape-to-text:t">
              <w:txbxContent>
                <w:p w:rsidR="00905493" w:rsidRDefault="00905493">
                  <w:r>
                    <w:rPr>
                      <w:noProof/>
                      <w:lang w:eastAsia="fr-CA"/>
                    </w:rPr>
                    <w:drawing>
                      <wp:inline distT="0" distB="0" distL="0" distR="0" wp14:anchorId="1FDBFFF2" wp14:editId="55F6AFD1">
                        <wp:extent cx="1750695" cy="581025"/>
                        <wp:effectExtent l="1905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750695" cy="581025"/>
                                </a:xfrm>
                                <a:prstGeom prst="rect">
                                  <a:avLst/>
                                </a:prstGeom>
                                <a:noFill/>
                                <a:ln w="9525">
                                  <a:noFill/>
                                  <a:miter lim="800000"/>
                                  <a:headEnd/>
                                  <a:tailEnd/>
                                </a:ln>
                              </pic:spPr>
                            </pic:pic>
                          </a:graphicData>
                        </a:graphic>
                      </wp:inline>
                    </w:drawing>
                  </w:r>
                </w:p>
              </w:txbxContent>
            </v:textbox>
            <w10:wrap type="square"/>
          </v:shape>
        </w:pict>
      </w:r>
    </w:p>
    <w:p w:rsidR="004D10A8" w:rsidRPr="006241BF" w:rsidRDefault="004D10A8" w:rsidP="00FB3EA9"/>
    <w:p w:rsidR="00C46C57" w:rsidRPr="006241BF" w:rsidRDefault="00C46C57" w:rsidP="00FB3EA9"/>
    <w:p w:rsidR="00240891" w:rsidRPr="006241BF" w:rsidRDefault="00240891" w:rsidP="00FB3EA9"/>
    <w:p w:rsidR="00240891" w:rsidRPr="006241BF" w:rsidRDefault="00240891" w:rsidP="00FB3EA9"/>
    <w:p w:rsidR="00240891" w:rsidRPr="006241BF" w:rsidRDefault="00240891" w:rsidP="00FB3EA9"/>
    <w:p w:rsidR="001134FD" w:rsidRPr="006241BF" w:rsidRDefault="001134FD" w:rsidP="00796792">
      <w:pPr>
        <w:pBdr>
          <w:top w:val="single" w:sz="4" w:space="1" w:color="auto"/>
          <w:left w:val="single" w:sz="4" w:space="4" w:color="auto"/>
          <w:bottom w:val="single" w:sz="4" w:space="1" w:color="auto"/>
          <w:right w:val="single" w:sz="4" w:space="4" w:color="auto"/>
        </w:pBdr>
      </w:pPr>
    </w:p>
    <w:p w:rsidR="00796792" w:rsidRDefault="00A35142" w:rsidP="00796792">
      <w:pPr>
        <w:pBdr>
          <w:top w:val="single" w:sz="4" w:space="1" w:color="auto"/>
          <w:left w:val="single" w:sz="4" w:space="4" w:color="auto"/>
          <w:bottom w:val="single" w:sz="4" w:space="1" w:color="auto"/>
          <w:right w:val="single" w:sz="4" w:space="4" w:color="auto"/>
        </w:pBdr>
        <w:rPr>
          <w:rFonts w:cs="Times New Roman"/>
        </w:rPr>
      </w:pPr>
      <w:r w:rsidRPr="00A35142">
        <w:rPr>
          <w:rFonts w:cs="Times New Roman"/>
        </w:rPr>
        <w:t xml:space="preserve">SELECT id "NO", </w:t>
      </w:r>
      <w:r w:rsidR="00411B2C">
        <w:rPr>
          <w:rFonts w:cs="Times New Roman"/>
        </w:rPr>
        <w:t>INITCAP(</w:t>
      </w:r>
      <w:r w:rsidRPr="00A35142">
        <w:rPr>
          <w:rFonts w:cs="Times New Roman"/>
        </w:rPr>
        <w:t>nom</w:t>
      </w:r>
      <w:r w:rsidR="00411B2C">
        <w:rPr>
          <w:rFonts w:cs="Times New Roman"/>
        </w:rPr>
        <w:t>)</w:t>
      </w:r>
      <w:r w:rsidRPr="00A35142">
        <w:rPr>
          <w:rFonts w:cs="Times New Roman"/>
        </w:rPr>
        <w:t xml:space="preserve"> </w:t>
      </w:r>
      <w:r w:rsidR="002E49B6">
        <w:rPr>
          <w:rFonts w:cs="Times New Roman"/>
        </w:rPr>
        <w:t>"DEPARTEMENT", RPAD(ville, 20</w:t>
      </w:r>
      <w:r w:rsidRPr="00A35142">
        <w:rPr>
          <w:rFonts w:cs="Times New Roman"/>
        </w:rPr>
        <w:t>) "</w:t>
      </w:r>
      <w:r w:rsidR="00C33C40">
        <w:rPr>
          <w:rFonts w:cs="Times New Roman"/>
        </w:rPr>
        <w:t>VILLE</w:t>
      </w:r>
      <w:r w:rsidRPr="00A35142">
        <w:rPr>
          <w:rFonts w:cs="Times New Roman"/>
        </w:rPr>
        <w:t>" FROM departement</w:t>
      </w:r>
      <w:r>
        <w:rPr>
          <w:rFonts w:cs="Times New Roman"/>
        </w:rPr>
        <w:t>;</w:t>
      </w:r>
    </w:p>
    <w:p w:rsidR="00A35142" w:rsidRPr="006241BF" w:rsidRDefault="00A35142" w:rsidP="00796792">
      <w:pPr>
        <w:pBdr>
          <w:top w:val="single" w:sz="4" w:space="1" w:color="auto"/>
          <w:left w:val="single" w:sz="4" w:space="4" w:color="auto"/>
          <w:bottom w:val="single" w:sz="4" w:space="1" w:color="auto"/>
          <w:right w:val="single" w:sz="4" w:space="4" w:color="auto"/>
        </w:pBdr>
      </w:pPr>
    </w:p>
    <w:p w:rsidR="0030217E" w:rsidRPr="006241BF" w:rsidRDefault="0030217E" w:rsidP="00FB3EA9"/>
    <w:p w:rsidR="00796792" w:rsidRPr="006241BF" w:rsidRDefault="00796792" w:rsidP="00796792">
      <w:pPr>
        <w:pStyle w:val="Titre3"/>
        <w:rPr>
          <w:color w:val="auto"/>
        </w:rPr>
      </w:pPr>
      <w:r w:rsidRPr="006241BF">
        <w:rPr>
          <w:color w:val="auto"/>
        </w:rPr>
        <w:t>Exercice #2</w:t>
      </w:r>
    </w:p>
    <w:p w:rsidR="00FB3EA9" w:rsidRPr="006241BF" w:rsidRDefault="005278E5" w:rsidP="00796792">
      <w:r w:rsidRPr="006241BF">
        <w:t xml:space="preserve">Écrire l’énoncé nécessaire pour afficher le nom des employés, </w:t>
      </w:r>
      <w:r w:rsidR="00490975" w:rsidRPr="006241BF">
        <w:t xml:space="preserve">leur date d’embauche et </w:t>
      </w:r>
      <w:r w:rsidRPr="006241BF">
        <w:t>leur rémunération</w:t>
      </w:r>
      <w:r w:rsidR="00490975" w:rsidRPr="006241BF">
        <w:t xml:space="preserve"> totale (salaire+commission) </w:t>
      </w:r>
      <w:r w:rsidRPr="006241BF">
        <w:t xml:space="preserve">selon le format </w:t>
      </w:r>
      <w:r w:rsidR="00490975" w:rsidRPr="006241BF">
        <w:t>ci-dessous. Le nom de l’employé est en majuscule, la date est affichée en indiquant le nom du jour et le nom du mois. Le nom du jour et du mois est par défaut en majuscule. Le revenu est affiché avec le signe $ avant le montant.</w:t>
      </w:r>
      <w:r w:rsidR="005E04E6" w:rsidRPr="006241BF">
        <w:t xml:space="preserve"> Attention aux commissions nulles!</w:t>
      </w:r>
    </w:p>
    <w:p w:rsidR="00796792" w:rsidRPr="006241BF" w:rsidRDefault="00796792" w:rsidP="00796792"/>
    <w:p w:rsidR="005278E5" w:rsidRPr="006241BF" w:rsidRDefault="00A47E74" w:rsidP="005278E5">
      <w:pPr>
        <w:ind w:left="-418"/>
      </w:pPr>
      <w:r>
        <w:rPr>
          <w:noProof/>
        </w:rPr>
        <w:pict>
          <v:shape id="_x0000_s1053" type="#_x0000_t202" style="position:absolute;left:0;text-align:left;margin-left:4.05pt;margin-top:1.75pt;width:206.95pt;height:42.3pt;z-index:251660288;mso-wrap-style:none">
            <v:textbox style="mso-fit-shape-to-text:t">
              <w:txbxContent>
                <w:p w:rsidR="00905493" w:rsidRDefault="00905493" w:rsidP="007C1756">
                  <w:r>
                    <w:rPr>
                      <w:noProof/>
                      <w:lang w:eastAsia="fr-CA"/>
                    </w:rPr>
                    <w:drawing>
                      <wp:inline distT="0" distB="0" distL="0" distR="0" wp14:anchorId="4C49F99E" wp14:editId="4CFA11BE">
                        <wp:extent cx="2438400" cy="43942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2438400" cy="439420"/>
                                </a:xfrm>
                                <a:prstGeom prst="rect">
                                  <a:avLst/>
                                </a:prstGeom>
                                <a:noFill/>
                                <a:ln w="9525">
                                  <a:noFill/>
                                  <a:miter lim="800000"/>
                                  <a:headEnd/>
                                  <a:tailEnd/>
                                </a:ln>
                              </pic:spPr>
                            </pic:pic>
                          </a:graphicData>
                        </a:graphic>
                      </wp:inline>
                    </w:drawing>
                  </w:r>
                </w:p>
              </w:txbxContent>
            </v:textbox>
            <w10:wrap type="square"/>
          </v:shape>
        </w:pict>
      </w:r>
    </w:p>
    <w:p w:rsidR="00321E08" w:rsidRPr="006241BF" w:rsidRDefault="00321E08" w:rsidP="005278E5">
      <w:pPr>
        <w:ind w:left="-418"/>
      </w:pPr>
    </w:p>
    <w:p w:rsidR="007C1756" w:rsidRPr="006241BF" w:rsidRDefault="007C1756" w:rsidP="005278E5">
      <w:pPr>
        <w:ind w:left="-418"/>
      </w:pPr>
    </w:p>
    <w:p w:rsidR="00EC3AA3" w:rsidRPr="006241BF" w:rsidRDefault="00EC3AA3" w:rsidP="005278E5">
      <w:pPr>
        <w:ind w:left="-418"/>
      </w:pPr>
    </w:p>
    <w:p w:rsidR="00EC3AA3" w:rsidRPr="006241BF" w:rsidRDefault="00EC3AA3" w:rsidP="005278E5">
      <w:pPr>
        <w:ind w:left="-418"/>
      </w:pPr>
    </w:p>
    <w:p w:rsidR="003F55DF" w:rsidRPr="006241BF" w:rsidRDefault="003F55DF" w:rsidP="003A3D4E">
      <w:pPr>
        <w:pBdr>
          <w:top w:val="single" w:sz="4" w:space="1" w:color="auto"/>
          <w:left w:val="single" w:sz="4" w:space="4" w:color="auto"/>
          <w:bottom w:val="single" w:sz="4" w:space="1" w:color="auto"/>
          <w:right w:val="single" w:sz="4" w:space="4" w:color="auto"/>
        </w:pBdr>
      </w:pPr>
    </w:p>
    <w:p w:rsidR="00EC3AA3" w:rsidRPr="006241BF" w:rsidRDefault="00516B5B" w:rsidP="003A3D4E">
      <w:pPr>
        <w:pBdr>
          <w:top w:val="single" w:sz="4" w:space="1" w:color="auto"/>
          <w:left w:val="single" w:sz="4" w:space="4" w:color="auto"/>
          <w:bottom w:val="single" w:sz="4" w:space="1" w:color="auto"/>
          <w:right w:val="single" w:sz="4" w:space="4" w:color="auto"/>
        </w:pBdr>
      </w:pPr>
      <w:r w:rsidRPr="006241BF">
        <w:t>SELECT id "NO", UPPER(nom) "NOM", TO_CHAR(date_embauche, 'DAY, "le" DD MONTH YYYY') "DATE D'EMBAUCHE", '$' || (salaire+NVL(commission,0)) "Revenu" FROM employe;</w:t>
      </w:r>
    </w:p>
    <w:p w:rsidR="003F55DF" w:rsidRPr="006241BF" w:rsidRDefault="003F55DF" w:rsidP="003A3D4E">
      <w:pPr>
        <w:pBdr>
          <w:top w:val="single" w:sz="4" w:space="1" w:color="auto"/>
          <w:left w:val="single" w:sz="4" w:space="4" w:color="auto"/>
          <w:bottom w:val="single" w:sz="4" w:space="1" w:color="auto"/>
          <w:right w:val="single" w:sz="4" w:space="4" w:color="auto"/>
        </w:pBdr>
      </w:pPr>
    </w:p>
    <w:p w:rsidR="008E7404" w:rsidRPr="006241BF" w:rsidRDefault="008E7404" w:rsidP="008E7404"/>
    <w:p w:rsidR="008E7404" w:rsidRPr="006241BF" w:rsidRDefault="008E7404" w:rsidP="008E7404"/>
    <w:p w:rsidR="003A3D4E" w:rsidRPr="006241BF" w:rsidRDefault="003A3D4E">
      <w:pPr>
        <w:suppressAutoHyphens w:val="0"/>
      </w:pPr>
      <w:r w:rsidRPr="006241BF">
        <w:br w:type="page"/>
      </w:r>
    </w:p>
    <w:p w:rsidR="005278E5" w:rsidRPr="006241BF" w:rsidRDefault="005278E5" w:rsidP="001762EB">
      <w:pPr>
        <w:pStyle w:val="Titre2"/>
      </w:pPr>
      <w:r w:rsidRPr="006241BF">
        <w:lastRenderedPageBreak/>
        <w:t>Fonction</w:t>
      </w:r>
      <w:r w:rsidR="00594697" w:rsidRPr="006241BF">
        <w:t>s</w:t>
      </w:r>
      <w:r w:rsidRPr="006241BF">
        <w:t xml:space="preserve"> de groupe</w:t>
      </w:r>
      <w:r w:rsidR="00195736" w:rsidRPr="006241BF">
        <w:t>s</w:t>
      </w:r>
    </w:p>
    <w:p w:rsidR="00674FD0" w:rsidRPr="006241BF" w:rsidRDefault="00674FD0" w:rsidP="004D10A8">
      <w:pPr>
        <w:rPr>
          <w:sz w:val="32"/>
          <w:szCs w:val="32"/>
          <w:u w:val="single"/>
        </w:rPr>
      </w:pPr>
    </w:p>
    <w:p w:rsidR="00F62495" w:rsidRPr="006241BF" w:rsidRDefault="00F62495" w:rsidP="00F62495">
      <w:pPr>
        <w:pStyle w:val="Titre3"/>
        <w:rPr>
          <w:color w:val="auto"/>
        </w:rPr>
      </w:pPr>
      <w:r w:rsidRPr="006241BF">
        <w:rPr>
          <w:color w:val="auto"/>
        </w:rPr>
        <w:t>Exercice #1</w:t>
      </w:r>
    </w:p>
    <w:p w:rsidR="005278E5" w:rsidRPr="006241BF" w:rsidRDefault="005278E5" w:rsidP="00F62495">
      <w:r w:rsidRPr="006241BF">
        <w:t xml:space="preserve">Écrire l’énoncé nécessaire pour afficher </w:t>
      </w:r>
      <w:r w:rsidR="00321E08" w:rsidRPr="006241BF">
        <w:t xml:space="preserve">le nombre </w:t>
      </w:r>
      <w:r w:rsidR="00490975" w:rsidRPr="006241BF">
        <w:t>de département</w:t>
      </w:r>
      <w:r w:rsidR="000F4099" w:rsidRPr="006241BF">
        <w:t>s</w:t>
      </w:r>
      <w:r w:rsidR="00490975" w:rsidRPr="006241BF">
        <w:t xml:space="preserve"> qu’il y a dans la table </w:t>
      </w:r>
      <w:r w:rsidR="00F62495" w:rsidRPr="006241BF">
        <w:rPr>
          <w:b/>
          <w:i/>
        </w:rPr>
        <w:t>departement</w:t>
      </w:r>
      <w:r w:rsidR="00490975" w:rsidRPr="006241BF">
        <w:t>.</w:t>
      </w:r>
    </w:p>
    <w:p w:rsidR="00AA663E" w:rsidRPr="006241BF" w:rsidRDefault="00AA663E" w:rsidP="00F62495"/>
    <w:p w:rsidR="00AA663E" w:rsidRPr="006241BF" w:rsidRDefault="00AA663E" w:rsidP="00AA663E">
      <w:pPr>
        <w:pBdr>
          <w:top w:val="single" w:sz="4" w:space="1" w:color="auto"/>
          <w:left w:val="single" w:sz="4" w:space="4" w:color="auto"/>
          <w:bottom w:val="single" w:sz="4" w:space="1" w:color="auto"/>
          <w:right w:val="single" w:sz="4" w:space="4" w:color="auto"/>
        </w:pBdr>
      </w:pPr>
    </w:p>
    <w:p w:rsidR="00D21530" w:rsidRPr="006241BF" w:rsidRDefault="006241BF" w:rsidP="00D21530">
      <w:pPr>
        <w:pStyle w:val="HiddenTable"/>
        <w:rPr>
          <w:vanish w:val="0"/>
          <w:color w:val="auto"/>
        </w:rPr>
      </w:pPr>
      <w:r w:rsidRPr="006241BF">
        <w:rPr>
          <w:vanish w:val="0"/>
          <w:color w:val="auto"/>
        </w:rPr>
        <w:t xml:space="preserve">SELECT </w:t>
      </w:r>
      <w:r>
        <w:rPr>
          <w:vanish w:val="0"/>
          <w:color w:val="auto"/>
        </w:rPr>
        <w:t>count(*) FROM departement;</w:t>
      </w:r>
    </w:p>
    <w:p w:rsidR="00AA663E" w:rsidRPr="006241BF" w:rsidRDefault="00AA663E" w:rsidP="00AA663E">
      <w:pPr>
        <w:pBdr>
          <w:top w:val="single" w:sz="4" w:space="1" w:color="auto"/>
          <w:left w:val="single" w:sz="4" w:space="4" w:color="auto"/>
          <w:bottom w:val="single" w:sz="4" w:space="1" w:color="auto"/>
          <w:right w:val="single" w:sz="4" w:space="4" w:color="auto"/>
        </w:pBdr>
      </w:pPr>
    </w:p>
    <w:p w:rsidR="00A63390" w:rsidRPr="006241BF" w:rsidRDefault="00A63390" w:rsidP="00A63390">
      <w:pPr>
        <w:ind w:left="-418"/>
      </w:pPr>
    </w:p>
    <w:p w:rsidR="00AA663E" w:rsidRPr="006241BF" w:rsidRDefault="00AA663E" w:rsidP="00AA663E">
      <w:pPr>
        <w:pStyle w:val="Titre3"/>
        <w:rPr>
          <w:color w:val="auto"/>
        </w:rPr>
      </w:pPr>
      <w:r w:rsidRPr="006241BF">
        <w:rPr>
          <w:color w:val="auto"/>
        </w:rPr>
        <w:t>Exercice #2</w:t>
      </w:r>
    </w:p>
    <w:p w:rsidR="004D10A8" w:rsidRPr="006241BF" w:rsidRDefault="005278E5" w:rsidP="00AA663E">
      <w:r w:rsidRPr="006241BF">
        <w:t xml:space="preserve">Écrire l’énoncé nécessaire pour afficher </w:t>
      </w:r>
      <w:r w:rsidR="00490975" w:rsidRPr="006241BF">
        <w:t>le nombre d’années d’anciennetés moyen des employés.</w:t>
      </w:r>
      <w:r w:rsidR="00AD5741" w:rsidRPr="006241BF">
        <w:t xml:space="preserve"> (Réponse 29</w:t>
      </w:r>
      <w:r w:rsidR="001C46D9" w:rsidRPr="006241BF">
        <w:t>)</w:t>
      </w:r>
    </w:p>
    <w:p w:rsidR="00AA663E" w:rsidRPr="006241BF" w:rsidRDefault="00AA663E" w:rsidP="00AA663E"/>
    <w:p w:rsidR="00AA663E" w:rsidRPr="006241BF" w:rsidRDefault="00AA663E" w:rsidP="00AA663E">
      <w:pPr>
        <w:pBdr>
          <w:top w:val="single" w:sz="4" w:space="1" w:color="auto"/>
          <w:left w:val="single" w:sz="4" w:space="4" w:color="auto"/>
          <w:bottom w:val="single" w:sz="4" w:space="1" w:color="auto"/>
          <w:right w:val="single" w:sz="4" w:space="4" w:color="auto"/>
        </w:pBdr>
      </w:pPr>
    </w:p>
    <w:p w:rsidR="00241F5F" w:rsidRPr="006241BF" w:rsidRDefault="00241F5F" w:rsidP="00D21530">
      <w:pPr>
        <w:pBdr>
          <w:top w:val="single" w:sz="4" w:space="1" w:color="auto"/>
          <w:left w:val="single" w:sz="4" w:space="4" w:color="auto"/>
          <w:bottom w:val="single" w:sz="4" w:space="1" w:color="auto"/>
          <w:right w:val="single" w:sz="4" w:space="4" w:color="auto"/>
        </w:pBdr>
      </w:pPr>
      <w:r>
        <w:t>SELECT AVG(</w:t>
      </w:r>
      <w:r w:rsidR="008E4A95">
        <w:t>(</w:t>
      </w:r>
      <w:r w:rsidR="00A47E74">
        <w:t>sysdate-date_embauche</w:t>
      </w:r>
      <w:r w:rsidR="008E4A95">
        <w:t>)/365</w:t>
      </w:r>
      <w:r w:rsidR="00A47E74">
        <w:t>) FROM employe</w:t>
      </w:r>
    </w:p>
    <w:p w:rsidR="00AA663E" w:rsidRPr="006241BF" w:rsidRDefault="00AA663E" w:rsidP="00AA663E">
      <w:pPr>
        <w:pBdr>
          <w:top w:val="single" w:sz="4" w:space="1" w:color="auto"/>
          <w:left w:val="single" w:sz="4" w:space="4" w:color="auto"/>
          <w:bottom w:val="single" w:sz="4" w:space="1" w:color="auto"/>
          <w:right w:val="single" w:sz="4" w:space="4" w:color="auto"/>
        </w:pBdr>
      </w:pPr>
    </w:p>
    <w:p w:rsidR="00AA663E" w:rsidRPr="006241BF" w:rsidRDefault="00AA663E" w:rsidP="00127541">
      <w:pPr>
        <w:ind w:left="-418"/>
      </w:pPr>
    </w:p>
    <w:p w:rsidR="00AA663E" w:rsidRPr="006241BF" w:rsidRDefault="00AA663E" w:rsidP="00AA663E">
      <w:pPr>
        <w:pStyle w:val="Titre3"/>
        <w:rPr>
          <w:color w:val="auto"/>
        </w:rPr>
      </w:pPr>
      <w:r w:rsidRPr="006241BF">
        <w:rPr>
          <w:color w:val="auto"/>
        </w:rPr>
        <w:t>Exercice #3</w:t>
      </w:r>
    </w:p>
    <w:p w:rsidR="00A63390" w:rsidRPr="006241BF" w:rsidRDefault="00A63390" w:rsidP="00AA663E">
      <w:r w:rsidRPr="006241BF">
        <w:t>Écrire l’énoncé néce</w:t>
      </w:r>
      <w:r w:rsidR="00DD656F" w:rsidRPr="006241BF">
        <w:t xml:space="preserve">ssaire pour produire </w:t>
      </w:r>
      <w:r w:rsidR="00490975" w:rsidRPr="006241BF">
        <w:t>une liste</w:t>
      </w:r>
      <w:r w:rsidR="00DD656F" w:rsidRPr="006241BF">
        <w:t xml:space="preserve"> du</w:t>
      </w:r>
      <w:r w:rsidRPr="006241BF">
        <w:t xml:space="preserve"> nombre d’employés par département, par ordre de département</w:t>
      </w:r>
      <w:r w:rsidR="00490975" w:rsidRPr="006241BF">
        <w:t>.</w:t>
      </w:r>
    </w:p>
    <w:p w:rsidR="00AA663E" w:rsidRPr="006241BF" w:rsidRDefault="00AA663E" w:rsidP="00AA663E"/>
    <w:p w:rsidR="00A63390" w:rsidRPr="006241BF" w:rsidRDefault="00A47E74" w:rsidP="00A63390">
      <w:r>
        <w:rPr>
          <w:noProof/>
        </w:rPr>
        <w:pict>
          <v:shape id="_x0000_s1054" type="#_x0000_t202" style="position:absolute;margin-left:4.05pt;margin-top:3.95pt;width:124.4pt;height:52.55pt;z-index:251661312;mso-wrap-style:none">
            <v:textbox style="mso-fit-shape-to-text:t">
              <w:txbxContent>
                <w:p w:rsidR="00905493" w:rsidRDefault="00905493" w:rsidP="00AA663E">
                  <w:pPr>
                    <w:jc w:val="center"/>
                  </w:pPr>
                  <w:r>
                    <w:rPr>
                      <w:noProof/>
                      <w:lang w:eastAsia="fr-CA"/>
                    </w:rPr>
                    <w:drawing>
                      <wp:inline distT="0" distB="0" distL="0" distR="0" wp14:anchorId="18F3BAFD" wp14:editId="59593A66">
                        <wp:extent cx="1389380" cy="567055"/>
                        <wp:effectExtent l="1905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1389380" cy="567055"/>
                                </a:xfrm>
                                <a:prstGeom prst="rect">
                                  <a:avLst/>
                                </a:prstGeom>
                                <a:noFill/>
                                <a:ln w="9525">
                                  <a:noFill/>
                                  <a:miter lim="800000"/>
                                  <a:headEnd/>
                                  <a:tailEnd/>
                                </a:ln>
                              </pic:spPr>
                            </pic:pic>
                          </a:graphicData>
                        </a:graphic>
                      </wp:inline>
                    </w:drawing>
                  </w:r>
                </w:p>
              </w:txbxContent>
            </v:textbox>
            <w10:wrap type="square"/>
          </v:shape>
        </w:pict>
      </w:r>
    </w:p>
    <w:p w:rsidR="00490975" w:rsidRPr="006241BF" w:rsidRDefault="00490975" w:rsidP="00A63390"/>
    <w:p w:rsidR="00C46C57" w:rsidRPr="006241BF" w:rsidRDefault="00C46C57" w:rsidP="00A63390"/>
    <w:p w:rsidR="000D6AD3" w:rsidRPr="006241BF" w:rsidRDefault="000D6AD3" w:rsidP="00A63390"/>
    <w:p w:rsidR="00AA663E" w:rsidRPr="006241BF" w:rsidRDefault="00AA663E" w:rsidP="00A63390"/>
    <w:p w:rsidR="00AA663E" w:rsidRPr="006241BF" w:rsidRDefault="00AA663E" w:rsidP="00AA663E">
      <w:pPr>
        <w:pBdr>
          <w:top w:val="single" w:sz="4" w:space="1" w:color="auto"/>
          <w:left w:val="single" w:sz="4" w:space="4" w:color="auto"/>
          <w:bottom w:val="single" w:sz="4" w:space="1" w:color="auto"/>
          <w:right w:val="single" w:sz="4" w:space="4" w:color="auto"/>
        </w:pBdr>
      </w:pPr>
    </w:p>
    <w:p w:rsidR="009E6196" w:rsidRDefault="00CA3F10" w:rsidP="00AA663E">
      <w:pPr>
        <w:pBdr>
          <w:top w:val="single" w:sz="4" w:space="1" w:color="auto"/>
          <w:left w:val="single" w:sz="4" w:space="4" w:color="auto"/>
          <w:bottom w:val="single" w:sz="4" w:space="1" w:color="auto"/>
          <w:right w:val="single" w:sz="4" w:space="4" w:color="auto"/>
        </w:pBdr>
      </w:pPr>
      <w:r w:rsidRPr="00CA3F10">
        <w:t xml:space="preserve">SELECT id_departement, COUNT(*) </w:t>
      </w:r>
    </w:p>
    <w:p w:rsidR="009E6196" w:rsidRDefault="00CA3F10" w:rsidP="00AA663E">
      <w:pPr>
        <w:pBdr>
          <w:top w:val="single" w:sz="4" w:space="1" w:color="auto"/>
          <w:left w:val="single" w:sz="4" w:space="4" w:color="auto"/>
          <w:bottom w:val="single" w:sz="4" w:space="1" w:color="auto"/>
          <w:right w:val="single" w:sz="4" w:space="4" w:color="auto"/>
        </w:pBdr>
      </w:pPr>
      <w:r w:rsidRPr="00CA3F10">
        <w:t xml:space="preserve">FROM </w:t>
      </w:r>
      <w:r w:rsidR="00384278">
        <w:t xml:space="preserve">employe </w:t>
      </w:r>
    </w:p>
    <w:p w:rsidR="009E6196" w:rsidRDefault="00384278" w:rsidP="00AA663E">
      <w:pPr>
        <w:pBdr>
          <w:top w:val="single" w:sz="4" w:space="1" w:color="auto"/>
          <w:left w:val="single" w:sz="4" w:space="4" w:color="auto"/>
          <w:bottom w:val="single" w:sz="4" w:space="1" w:color="auto"/>
          <w:right w:val="single" w:sz="4" w:space="4" w:color="auto"/>
        </w:pBdr>
      </w:pPr>
      <w:r>
        <w:t xml:space="preserve">GROUP BY id_departement </w:t>
      </w:r>
    </w:p>
    <w:p w:rsidR="00AA663E" w:rsidRDefault="00384278" w:rsidP="00AA663E">
      <w:pPr>
        <w:pBdr>
          <w:top w:val="single" w:sz="4" w:space="1" w:color="auto"/>
          <w:left w:val="single" w:sz="4" w:space="4" w:color="auto"/>
          <w:bottom w:val="single" w:sz="4" w:space="1" w:color="auto"/>
          <w:right w:val="single" w:sz="4" w:space="4" w:color="auto"/>
        </w:pBdr>
      </w:pPr>
      <w:r w:rsidRPr="00384278">
        <w:t>ORDER BY id_departement;</w:t>
      </w:r>
    </w:p>
    <w:p w:rsidR="00CA3F10" w:rsidRPr="006241BF" w:rsidRDefault="00CA3F10" w:rsidP="00AA663E">
      <w:pPr>
        <w:pBdr>
          <w:top w:val="single" w:sz="4" w:space="1" w:color="auto"/>
          <w:left w:val="single" w:sz="4" w:space="4" w:color="auto"/>
          <w:bottom w:val="single" w:sz="4" w:space="1" w:color="auto"/>
          <w:right w:val="single" w:sz="4" w:space="4" w:color="auto"/>
        </w:pBdr>
      </w:pPr>
    </w:p>
    <w:p w:rsidR="000D6AD3" w:rsidRPr="006241BF" w:rsidRDefault="000D6AD3" w:rsidP="00A63390"/>
    <w:p w:rsidR="00024A16" w:rsidRPr="006241BF" w:rsidRDefault="00024A16" w:rsidP="00024A16">
      <w:pPr>
        <w:pStyle w:val="Titre3"/>
        <w:rPr>
          <w:color w:val="auto"/>
        </w:rPr>
      </w:pPr>
      <w:r w:rsidRPr="006241BF">
        <w:rPr>
          <w:color w:val="auto"/>
        </w:rPr>
        <w:t>Exercice #4</w:t>
      </w:r>
    </w:p>
    <w:p w:rsidR="00A63390" w:rsidRPr="006241BF" w:rsidRDefault="00A63390" w:rsidP="00024A16">
      <w:r w:rsidRPr="006241BF">
        <w:t xml:space="preserve">Écrire l’énoncé nécessaire pour produire la liste </w:t>
      </w:r>
      <w:r w:rsidR="00DD656F" w:rsidRPr="006241BF">
        <w:t xml:space="preserve">des salaires minimum, moyen et maximum par département, pour les départements ayant plus de 3 </w:t>
      </w:r>
      <w:r w:rsidR="00490975" w:rsidRPr="006241BF">
        <w:t>employés</w:t>
      </w:r>
      <w:r w:rsidR="00DD656F" w:rsidRPr="006241BF">
        <w:t>. Attention, le salaire moyen doit être tronqué au dollar près.</w:t>
      </w:r>
    </w:p>
    <w:p w:rsidR="00024A16" w:rsidRPr="006241BF" w:rsidRDefault="00024A16" w:rsidP="00024A16"/>
    <w:p w:rsidR="00A63390" w:rsidRPr="006241BF" w:rsidRDefault="00A47E74" w:rsidP="00A63390">
      <w:r>
        <w:rPr>
          <w:noProof/>
        </w:rPr>
        <w:pict>
          <v:shape id="_x0000_s1052" type="#_x0000_t202" style="position:absolute;margin-left:4.05pt;margin-top:1.2pt;width:207pt;height:40.05pt;z-index:251659264;mso-wrap-style:none">
            <v:textbox style="mso-fit-shape-to-text:t">
              <w:txbxContent>
                <w:p w:rsidR="00905493" w:rsidRDefault="00905493">
                  <w:r>
                    <w:rPr>
                      <w:noProof/>
                      <w:lang w:eastAsia="fr-CA"/>
                    </w:rPr>
                    <w:drawing>
                      <wp:inline distT="0" distB="0" distL="0" distR="0" wp14:anchorId="595B8E57" wp14:editId="28707ED7">
                        <wp:extent cx="2438400" cy="4108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438400" cy="410845"/>
                                </a:xfrm>
                                <a:prstGeom prst="rect">
                                  <a:avLst/>
                                </a:prstGeom>
                                <a:noFill/>
                                <a:ln w="9525">
                                  <a:noFill/>
                                  <a:miter lim="800000"/>
                                  <a:headEnd/>
                                  <a:tailEnd/>
                                </a:ln>
                              </pic:spPr>
                            </pic:pic>
                          </a:graphicData>
                        </a:graphic>
                      </wp:inline>
                    </w:drawing>
                  </w:r>
                </w:p>
              </w:txbxContent>
            </v:textbox>
            <w10:wrap type="square"/>
          </v:shape>
        </w:pict>
      </w:r>
      <w:r w:rsidR="00A63390" w:rsidRPr="006241BF">
        <w:tab/>
      </w:r>
    </w:p>
    <w:p w:rsidR="00C46C57" w:rsidRPr="006241BF" w:rsidRDefault="00C46C57" w:rsidP="00A63390"/>
    <w:p w:rsidR="00024A16" w:rsidRPr="006241BF" w:rsidRDefault="00024A16" w:rsidP="00024A16">
      <w:pPr>
        <w:pBdr>
          <w:top w:val="single" w:sz="4" w:space="1" w:color="auto"/>
          <w:left w:val="single" w:sz="4" w:space="4" w:color="auto"/>
          <w:bottom w:val="single" w:sz="4" w:space="1" w:color="auto"/>
          <w:right w:val="single" w:sz="4" w:space="4" w:color="auto"/>
        </w:pBdr>
      </w:pPr>
    </w:p>
    <w:p w:rsidR="00176C90" w:rsidRDefault="006E0E33" w:rsidP="00024A16">
      <w:pPr>
        <w:pBdr>
          <w:top w:val="single" w:sz="4" w:space="1" w:color="auto"/>
          <w:left w:val="single" w:sz="4" w:space="4" w:color="auto"/>
          <w:bottom w:val="single" w:sz="4" w:space="1" w:color="auto"/>
          <w:right w:val="single" w:sz="4" w:space="4" w:color="auto"/>
        </w:pBdr>
      </w:pPr>
      <w:r w:rsidRPr="006E0E33">
        <w:t xml:space="preserve">SELECT id_departement, MIN(salaire) "Salaire Min", TRUNC(AVG(salaire)) "Salaire Moyen", MAX(salaire) "Salaire Max" </w:t>
      </w:r>
    </w:p>
    <w:p w:rsidR="00176C90" w:rsidRDefault="006E0E33" w:rsidP="00024A16">
      <w:pPr>
        <w:pBdr>
          <w:top w:val="single" w:sz="4" w:space="1" w:color="auto"/>
          <w:left w:val="single" w:sz="4" w:space="4" w:color="auto"/>
          <w:bottom w:val="single" w:sz="4" w:space="1" w:color="auto"/>
          <w:right w:val="single" w:sz="4" w:space="4" w:color="auto"/>
        </w:pBdr>
      </w:pPr>
      <w:r w:rsidRPr="006E0E33">
        <w:t xml:space="preserve">FROM </w:t>
      </w:r>
      <w:r w:rsidR="009E6196">
        <w:t xml:space="preserve">employe </w:t>
      </w:r>
    </w:p>
    <w:p w:rsidR="00176C90" w:rsidRDefault="009E6196" w:rsidP="00024A16">
      <w:pPr>
        <w:pBdr>
          <w:top w:val="single" w:sz="4" w:space="1" w:color="auto"/>
          <w:left w:val="single" w:sz="4" w:space="4" w:color="auto"/>
          <w:bottom w:val="single" w:sz="4" w:space="1" w:color="auto"/>
          <w:right w:val="single" w:sz="4" w:space="4" w:color="auto"/>
        </w:pBdr>
      </w:pPr>
      <w:r>
        <w:t xml:space="preserve">GROUP BY id_departement </w:t>
      </w:r>
    </w:p>
    <w:p w:rsidR="006E0E33" w:rsidRDefault="009E6196" w:rsidP="00024A16">
      <w:pPr>
        <w:pBdr>
          <w:top w:val="single" w:sz="4" w:space="1" w:color="auto"/>
          <w:left w:val="single" w:sz="4" w:space="4" w:color="auto"/>
          <w:bottom w:val="single" w:sz="4" w:space="1" w:color="auto"/>
          <w:right w:val="single" w:sz="4" w:space="4" w:color="auto"/>
        </w:pBdr>
      </w:pPr>
      <w:r>
        <w:t>HAVING count(*)&gt;3;</w:t>
      </w:r>
    </w:p>
    <w:p w:rsidR="006E0E33" w:rsidRPr="006241BF" w:rsidRDefault="006E0E33" w:rsidP="00024A16">
      <w:pPr>
        <w:pBdr>
          <w:top w:val="single" w:sz="4" w:space="1" w:color="auto"/>
          <w:left w:val="single" w:sz="4" w:space="4" w:color="auto"/>
          <w:bottom w:val="single" w:sz="4" w:space="1" w:color="auto"/>
          <w:right w:val="single" w:sz="4" w:space="4" w:color="auto"/>
        </w:pBdr>
      </w:pPr>
    </w:p>
    <w:p w:rsidR="00024A16" w:rsidRPr="006241BF" w:rsidRDefault="00024A16" w:rsidP="00024A16"/>
    <w:p w:rsidR="00024A16" w:rsidRPr="006241BF" w:rsidRDefault="00024A16" w:rsidP="00024A16">
      <w:pPr>
        <w:pStyle w:val="Titre3"/>
        <w:rPr>
          <w:color w:val="auto"/>
        </w:rPr>
      </w:pPr>
      <w:r w:rsidRPr="006241BF">
        <w:rPr>
          <w:color w:val="auto"/>
        </w:rPr>
        <w:t>Exercice #5</w:t>
      </w:r>
    </w:p>
    <w:p w:rsidR="004D10A8" w:rsidRPr="006241BF" w:rsidRDefault="00127541" w:rsidP="00024A16">
      <w:r w:rsidRPr="006241BF">
        <w:t xml:space="preserve">Écrire l’énoncé nécessaire pour produire la liste des salaires moyens des gestionnaires </w:t>
      </w:r>
      <w:r w:rsidR="00B05DE7" w:rsidRPr="006241BF">
        <w:t xml:space="preserve">(gestion) </w:t>
      </w:r>
      <w:r w:rsidRPr="006241BF">
        <w:t>par département.</w:t>
      </w:r>
      <w:r w:rsidR="0095110E" w:rsidRPr="006241BF">
        <w:t xml:space="preserve"> Ex. : Le dé</w:t>
      </w:r>
      <w:r w:rsidR="00A27593" w:rsidRPr="006241BF">
        <w:t>p</w:t>
      </w:r>
      <w:r w:rsidR="0095110E" w:rsidRPr="006241BF">
        <w:t>a</w:t>
      </w:r>
      <w:r w:rsidR="00A27593" w:rsidRPr="006241BF">
        <w:t xml:space="preserve">rtement  10 </w:t>
      </w:r>
      <w:r w:rsidR="00805878" w:rsidRPr="006241BF">
        <w:t xml:space="preserve"> </w:t>
      </w:r>
      <w:r w:rsidR="00A27593" w:rsidRPr="006241BF">
        <w:t>a un salaire moyen de  $2450.</w:t>
      </w:r>
    </w:p>
    <w:p w:rsidR="00024A16" w:rsidRPr="006241BF" w:rsidRDefault="00024A16" w:rsidP="00024A16"/>
    <w:p w:rsidR="00024A16" w:rsidRPr="006241BF" w:rsidRDefault="00024A16" w:rsidP="00024A16">
      <w:pPr>
        <w:pBdr>
          <w:top w:val="single" w:sz="4" w:space="1" w:color="auto"/>
          <w:left w:val="single" w:sz="4" w:space="4" w:color="auto"/>
          <w:bottom w:val="single" w:sz="4" w:space="1" w:color="auto"/>
          <w:right w:val="single" w:sz="4" w:space="4" w:color="auto"/>
        </w:pBdr>
      </w:pPr>
    </w:p>
    <w:p w:rsidR="008F0F83" w:rsidRDefault="00536408" w:rsidP="00024A16">
      <w:pPr>
        <w:pBdr>
          <w:top w:val="single" w:sz="4" w:space="1" w:color="auto"/>
          <w:left w:val="single" w:sz="4" w:space="4" w:color="auto"/>
          <w:bottom w:val="single" w:sz="4" w:space="1" w:color="auto"/>
          <w:right w:val="single" w:sz="4" w:space="4" w:color="auto"/>
        </w:pBdr>
      </w:pPr>
      <w:r w:rsidRPr="00536408">
        <w:t xml:space="preserve">SELECT 'Le departement',NVL(id_departement,0) "Dep",' a un salaire moyen de ', TRUNC(AVG(salaire)),' $' </w:t>
      </w:r>
    </w:p>
    <w:p w:rsidR="008F0F83" w:rsidRDefault="00536408" w:rsidP="00024A16">
      <w:pPr>
        <w:pBdr>
          <w:top w:val="single" w:sz="4" w:space="1" w:color="auto"/>
          <w:left w:val="single" w:sz="4" w:space="4" w:color="auto"/>
          <w:bottom w:val="single" w:sz="4" w:space="1" w:color="auto"/>
          <w:right w:val="single" w:sz="4" w:space="4" w:color="auto"/>
        </w:pBdr>
      </w:pPr>
      <w:r w:rsidRPr="00536408">
        <w:t xml:space="preserve">FROM employe </w:t>
      </w:r>
    </w:p>
    <w:p w:rsidR="008F0F83" w:rsidRDefault="00D87E0D" w:rsidP="00024A16">
      <w:pPr>
        <w:pBdr>
          <w:top w:val="single" w:sz="4" w:space="1" w:color="auto"/>
          <w:left w:val="single" w:sz="4" w:space="4" w:color="auto"/>
          <w:bottom w:val="single" w:sz="4" w:space="1" w:color="auto"/>
          <w:right w:val="single" w:sz="4" w:space="4" w:color="auto"/>
        </w:pBdr>
      </w:pPr>
      <w:r>
        <w:t xml:space="preserve">WHERE poste = 'gestion' </w:t>
      </w:r>
    </w:p>
    <w:p w:rsidR="00536408" w:rsidRDefault="00536408" w:rsidP="00024A16">
      <w:pPr>
        <w:pBdr>
          <w:top w:val="single" w:sz="4" w:space="1" w:color="auto"/>
          <w:left w:val="single" w:sz="4" w:space="4" w:color="auto"/>
          <w:bottom w:val="single" w:sz="4" w:space="1" w:color="auto"/>
          <w:right w:val="single" w:sz="4" w:space="4" w:color="auto"/>
        </w:pBdr>
      </w:pPr>
      <w:r w:rsidRPr="00536408">
        <w:t>GROUP BY id_departement;</w:t>
      </w:r>
    </w:p>
    <w:p w:rsidR="00536408" w:rsidRPr="006241BF" w:rsidRDefault="00536408" w:rsidP="00024A16">
      <w:pPr>
        <w:pBdr>
          <w:top w:val="single" w:sz="4" w:space="1" w:color="auto"/>
          <w:left w:val="single" w:sz="4" w:space="4" w:color="auto"/>
          <w:bottom w:val="single" w:sz="4" w:space="1" w:color="auto"/>
          <w:right w:val="single" w:sz="4" w:space="4" w:color="auto"/>
        </w:pBdr>
      </w:pPr>
    </w:p>
    <w:p w:rsidR="004D10A8" w:rsidRPr="006241BF" w:rsidRDefault="004D10A8" w:rsidP="00A63390"/>
    <w:p w:rsidR="00024A16" w:rsidRPr="006241BF" w:rsidRDefault="00024A16" w:rsidP="00024A16">
      <w:pPr>
        <w:pStyle w:val="Titre3"/>
        <w:rPr>
          <w:color w:val="auto"/>
        </w:rPr>
      </w:pPr>
      <w:r w:rsidRPr="006241BF">
        <w:rPr>
          <w:color w:val="auto"/>
        </w:rPr>
        <w:t>Exercice #6</w:t>
      </w:r>
    </w:p>
    <w:p w:rsidR="00A63390" w:rsidRPr="006241BF" w:rsidRDefault="0099407A" w:rsidP="00024A16">
      <w:r w:rsidRPr="006241BF">
        <w:t xml:space="preserve">Écrire l’énoncé nécessaire pour afficher le nombre </w:t>
      </w:r>
      <w:r w:rsidR="00B05DE7" w:rsidRPr="006241BF">
        <w:t xml:space="preserve">d’employés </w:t>
      </w:r>
      <w:r w:rsidR="000F4099" w:rsidRPr="006241BF">
        <w:t>dont la commission est nulle</w:t>
      </w:r>
      <w:r w:rsidR="00AF436F" w:rsidRPr="006241BF">
        <w:t xml:space="preserve"> </w:t>
      </w:r>
      <w:r w:rsidR="00B05DE7" w:rsidRPr="006241BF">
        <w:t>par département et par poste</w:t>
      </w:r>
      <w:r w:rsidRPr="006241BF">
        <w:t xml:space="preserve">.  Afficher en ordre </w:t>
      </w:r>
      <w:r w:rsidR="00B05DE7" w:rsidRPr="006241BF">
        <w:t>de département et de poste.</w:t>
      </w:r>
      <w:r w:rsidRPr="006241BF">
        <w:t xml:space="preserve"> </w:t>
      </w:r>
    </w:p>
    <w:p w:rsidR="00287D1E" w:rsidRPr="006241BF" w:rsidRDefault="00287D1E" w:rsidP="00DD656F"/>
    <w:p w:rsidR="0086793A" w:rsidRPr="006241BF" w:rsidRDefault="00A47E74" w:rsidP="00DD656F">
      <w:r>
        <w:pict>
          <v:shape id="_x0000_s1055" type="#_x0000_t202" style="width:175.7pt;height:111.45pt;mso-wrap-style:none;mso-left-percent:-10001;mso-top-percent:-10001;mso-position-horizontal:absolute;mso-position-horizontal-relative:char;mso-position-vertical:absolute;mso-position-vertical-relative:line;mso-left-percent:-10001;mso-top-percent:-10001">
            <v:textbox style="mso-fit-shape-to-text:t">
              <w:txbxContent>
                <w:p w:rsidR="00905493" w:rsidRPr="00800E1A" w:rsidRDefault="00905493" w:rsidP="009111DB">
                  <w:r>
                    <w:rPr>
                      <w:noProof/>
                      <w:lang w:eastAsia="fr-CA"/>
                    </w:rPr>
                    <w:drawing>
                      <wp:inline distT="0" distB="0" distL="0" distR="0" wp14:anchorId="5DAD3980" wp14:editId="5983C548">
                        <wp:extent cx="2041525" cy="13112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041525" cy="1311275"/>
                                </a:xfrm>
                                <a:prstGeom prst="rect">
                                  <a:avLst/>
                                </a:prstGeom>
                                <a:noFill/>
                                <a:ln w="9525">
                                  <a:noFill/>
                                  <a:miter lim="800000"/>
                                  <a:headEnd/>
                                  <a:tailEnd/>
                                </a:ln>
                              </pic:spPr>
                            </pic:pic>
                          </a:graphicData>
                        </a:graphic>
                      </wp:inline>
                    </w:drawing>
                  </w:r>
                </w:p>
              </w:txbxContent>
            </v:textbox>
            <w10:wrap type="none"/>
            <w10:anchorlock/>
          </v:shape>
        </w:pict>
      </w:r>
    </w:p>
    <w:p w:rsidR="00024A16" w:rsidRPr="006241BF" w:rsidRDefault="00024A16" w:rsidP="00DD656F"/>
    <w:p w:rsidR="00024A16" w:rsidRPr="006241BF" w:rsidRDefault="00024A16" w:rsidP="00024A16">
      <w:pPr>
        <w:pBdr>
          <w:top w:val="single" w:sz="4" w:space="1" w:color="auto"/>
          <w:left w:val="single" w:sz="4" w:space="4" w:color="auto"/>
          <w:bottom w:val="single" w:sz="4" w:space="1" w:color="auto"/>
          <w:right w:val="single" w:sz="4" w:space="4" w:color="auto"/>
        </w:pBdr>
      </w:pPr>
    </w:p>
    <w:p w:rsidR="00024A16" w:rsidRPr="000B3183" w:rsidRDefault="000B3183" w:rsidP="00024A16">
      <w:pPr>
        <w:pBdr>
          <w:top w:val="single" w:sz="4" w:space="1" w:color="auto"/>
          <w:left w:val="single" w:sz="4" w:space="4" w:color="auto"/>
          <w:bottom w:val="single" w:sz="4" w:space="1" w:color="auto"/>
          <w:right w:val="single" w:sz="4" w:space="4" w:color="auto"/>
        </w:pBdr>
      </w:pPr>
      <w:r w:rsidRPr="00CA3F10">
        <w:t xml:space="preserve">SELECT id_departement, COUNT(*) FROM </w:t>
      </w:r>
      <w:r>
        <w:t xml:space="preserve">employe </w:t>
      </w:r>
      <w:r w:rsidR="00F91E04">
        <w:t xml:space="preserve">WHERE commission is null </w:t>
      </w:r>
      <w:r>
        <w:t xml:space="preserve">GROUP BY id_departement </w:t>
      </w:r>
      <w:r w:rsidRPr="00384278">
        <w:t>ORDER BY id_departement</w:t>
      </w:r>
      <w:r w:rsidR="00286C7C">
        <w:t>, poste</w:t>
      </w:r>
      <w:r w:rsidRPr="00384278">
        <w:t>;</w:t>
      </w:r>
    </w:p>
    <w:p w:rsidR="00B3590B" w:rsidRPr="006241BF" w:rsidRDefault="00B3590B" w:rsidP="00024A16">
      <w:pPr>
        <w:pBdr>
          <w:top w:val="single" w:sz="4" w:space="1" w:color="auto"/>
          <w:left w:val="single" w:sz="4" w:space="4" w:color="auto"/>
          <w:bottom w:val="single" w:sz="4" w:space="1" w:color="auto"/>
          <w:right w:val="single" w:sz="4" w:space="4" w:color="auto"/>
        </w:pBdr>
        <w:rPr>
          <w:lang w:val="en-CA"/>
        </w:rPr>
      </w:pPr>
    </w:p>
    <w:p w:rsidR="004D10A8" w:rsidRPr="006241BF" w:rsidRDefault="004D10A8" w:rsidP="009111DB">
      <w:pPr>
        <w:rPr>
          <w:lang w:val="en-CA"/>
        </w:rPr>
      </w:pPr>
    </w:p>
    <w:p w:rsidR="00DD0321" w:rsidRDefault="00DD0321" w:rsidP="00024A16">
      <w:pPr>
        <w:pStyle w:val="Titre3"/>
        <w:rPr>
          <w:color w:val="auto"/>
        </w:rPr>
      </w:pPr>
    </w:p>
    <w:p w:rsidR="00024A16" w:rsidRPr="006241BF" w:rsidRDefault="00024A16" w:rsidP="00024A16">
      <w:pPr>
        <w:pStyle w:val="Titre3"/>
        <w:rPr>
          <w:color w:val="auto"/>
        </w:rPr>
      </w:pPr>
      <w:r w:rsidRPr="006241BF">
        <w:rPr>
          <w:color w:val="auto"/>
        </w:rPr>
        <w:t>Exercice #7</w:t>
      </w:r>
    </w:p>
    <w:p w:rsidR="00DE2EF0" w:rsidRPr="006241BF" w:rsidRDefault="00DE2EF0" w:rsidP="00024A16">
      <w:r w:rsidRPr="006241BF">
        <w:t xml:space="preserve">Écrire l’énoncé nécessaire pour produire la liste des départements où </w:t>
      </w:r>
      <w:r w:rsidR="00275862" w:rsidRPr="006241BF">
        <w:t>la moyenne des revenus d</w:t>
      </w:r>
      <w:r w:rsidRPr="006241BF">
        <w:t xml:space="preserve">es commis </w:t>
      </w:r>
      <w:r w:rsidR="00275862" w:rsidRPr="006241BF">
        <w:t>dépasse</w:t>
      </w:r>
      <w:r w:rsidRPr="006241BF">
        <w:t xml:space="preserve"> 1000$ (sal</w:t>
      </w:r>
      <w:r w:rsidR="00805878" w:rsidRPr="006241BF">
        <w:t>aire</w:t>
      </w:r>
      <w:r w:rsidRPr="006241BF">
        <w:t xml:space="preserve"> + comm</w:t>
      </w:r>
      <w:r w:rsidR="00805878" w:rsidRPr="006241BF">
        <w:t>ission</w:t>
      </w:r>
      <w:r w:rsidRPr="006241BF">
        <w:t>). Attention aux commissions nulles!</w:t>
      </w:r>
    </w:p>
    <w:p w:rsidR="00024A16" w:rsidRPr="006241BF" w:rsidRDefault="00024A16" w:rsidP="00024A16"/>
    <w:p w:rsidR="0032774B" w:rsidRPr="006241BF" w:rsidRDefault="00991D06" w:rsidP="00272B7E">
      <w:pPr>
        <w:ind w:left="360"/>
      </w:pPr>
      <w:r w:rsidRPr="006241BF">
        <w:rPr>
          <w:noProof/>
          <w:lang w:eastAsia="fr-CA"/>
        </w:rPr>
        <w:drawing>
          <wp:inline distT="0" distB="0" distL="0" distR="0" wp14:anchorId="45EF8772" wp14:editId="112BE859">
            <wp:extent cx="1304290" cy="3048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304290" cy="304800"/>
                    </a:xfrm>
                    <a:prstGeom prst="rect">
                      <a:avLst/>
                    </a:prstGeom>
                    <a:noFill/>
                    <a:ln w="9525">
                      <a:noFill/>
                      <a:miter lim="800000"/>
                      <a:headEnd/>
                      <a:tailEnd/>
                    </a:ln>
                  </pic:spPr>
                </pic:pic>
              </a:graphicData>
            </a:graphic>
          </wp:inline>
        </w:drawing>
      </w:r>
    </w:p>
    <w:p w:rsidR="00024A16" w:rsidRPr="006241BF" w:rsidRDefault="00024A16" w:rsidP="00024A16"/>
    <w:p w:rsidR="00572547" w:rsidRDefault="00572547" w:rsidP="00024A16">
      <w:pPr>
        <w:pBdr>
          <w:top w:val="single" w:sz="4" w:space="1" w:color="auto"/>
          <w:left w:val="single" w:sz="4" w:space="4" w:color="auto"/>
          <w:bottom w:val="single" w:sz="4" w:space="1" w:color="auto"/>
          <w:right w:val="single" w:sz="4" w:space="4" w:color="auto"/>
        </w:pBdr>
        <w:rPr>
          <w:lang w:val="en-CA"/>
        </w:rPr>
      </w:pPr>
    </w:p>
    <w:p w:rsidR="00C4658C" w:rsidRDefault="009E0A94" w:rsidP="00024A16">
      <w:pPr>
        <w:pBdr>
          <w:top w:val="single" w:sz="4" w:space="1" w:color="auto"/>
          <w:left w:val="single" w:sz="4" w:space="4" w:color="auto"/>
          <w:bottom w:val="single" w:sz="4" w:space="1" w:color="auto"/>
          <w:right w:val="single" w:sz="4" w:space="4" w:color="auto"/>
        </w:pBdr>
        <w:rPr>
          <w:lang w:val="en-CA"/>
        </w:rPr>
      </w:pPr>
      <w:r>
        <w:rPr>
          <w:lang w:val="en-CA"/>
        </w:rPr>
        <w:t xml:space="preserve">SELECT </w:t>
      </w:r>
      <w:r w:rsidR="00F87449">
        <w:rPr>
          <w:lang w:val="en-CA"/>
        </w:rPr>
        <w:t>id_departement</w:t>
      </w:r>
    </w:p>
    <w:p w:rsidR="00C4658C" w:rsidRDefault="009E0A94" w:rsidP="00024A16">
      <w:pPr>
        <w:pBdr>
          <w:top w:val="single" w:sz="4" w:space="1" w:color="auto"/>
          <w:left w:val="single" w:sz="4" w:space="4" w:color="auto"/>
          <w:bottom w:val="single" w:sz="4" w:space="1" w:color="auto"/>
          <w:right w:val="single" w:sz="4" w:space="4" w:color="auto"/>
        </w:pBdr>
        <w:rPr>
          <w:lang w:val="en-CA"/>
        </w:rPr>
      </w:pPr>
      <w:r w:rsidRPr="009E0A94">
        <w:rPr>
          <w:lang w:val="en-CA"/>
        </w:rPr>
        <w:t>FROM employe</w:t>
      </w:r>
      <w:r>
        <w:rPr>
          <w:lang w:val="en-CA"/>
        </w:rPr>
        <w:t xml:space="preserve"> </w:t>
      </w:r>
    </w:p>
    <w:p w:rsidR="000B55D0" w:rsidRDefault="000B55D0" w:rsidP="00024A16">
      <w:pPr>
        <w:pBdr>
          <w:top w:val="single" w:sz="4" w:space="1" w:color="auto"/>
          <w:left w:val="single" w:sz="4" w:space="4" w:color="auto"/>
          <w:bottom w:val="single" w:sz="4" w:space="1" w:color="auto"/>
          <w:right w:val="single" w:sz="4" w:space="4" w:color="auto"/>
        </w:pBdr>
        <w:rPr>
          <w:lang w:val="en-CA"/>
        </w:rPr>
      </w:pPr>
      <w:r>
        <w:rPr>
          <w:lang w:val="en-CA"/>
        </w:rPr>
        <w:t>WHERE poste = 'commis'</w:t>
      </w:r>
    </w:p>
    <w:p w:rsidR="00C4658C" w:rsidRDefault="009E0A94" w:rsidP="00024A16">
      <w:pPr>
        <w:pBdr>
          <w:top w:val="single" w:sz="4" w:space="1" w:color="auto"/>
          <w:left w:val="single" w:sz="4" w:space="4" w:color="auto"/>
          <w:bottom w:val="single" w:sz="4" w:space="1" w:color="auto"/>
          <w:right w:val="single" w:sz="4" w:space="4" w:color="auto"/>
        </w:pBdr>
        <w:rPr>
          <w:lang w:val="en-CA"/>
        </w:rPr>
      </w:pPr>
      <w:r w:rsidRPr="009E0A94">
        <w:rPr>
          <w:lang w:val="en-CA"/>
        </w:rPr>
        <w:t>GROUP BY salaire</w:t>
      </w:r>
      <w:r>
        <w:rPr>
          <w:lang w:val="en-CA"/>
        </w:rPr>
        <w:t xml:space="preserve"> </w:t>
      </w:r>
    </w:p>
    <w:p w:rsidR="00514712" w:rsidRDefault="00411B2C" w:rsidP="00024A16">
      <w:pPr>
        <w:pBdr>
          <w:top w:val="single" w:sz="4" w:space="1" w:color="auto"/>
          <w:left w:val="single" w:sz="4" w:space="4" w:color="auto"/>
          <w:bottom w:val="single" w:sz="4" w:space="1" w:color="auto"/>
          <w:right w:val="single" w:sz="4" w:space="4" w:color="auto"/>
        </w:pBdr>
        <w:rPr>
          <w:lang w:val="en-CA"/>
        </w:rPr>
      </w:pPr>
      <w:r>
        <w:rPr>
          <w:lang w:val="en-CA"/>
        </w:rPr>
        <w:t>HAVING</w:t>
      </w:r>
      <w:r w:rsidR="009E0A94" w:rsidRPr="009E0A94">
        <w:rPr>
          <w:lang w:val="en-CA"/>
        </w:rPr>
        <w:t xml:space="preserve"> </w:t>
      </w:r>
      <w:r w:rsidR="005E1164" w:rsidRPr="009E0A94">
        <w:rPr>
          <w:lang w:val="en-CA"/>
        </w:rPr>
        <w:t>AVG(commission+</w:t>
      </w:r>
      <w:r w:rsidR="005E1164">
        <w:rPr>
          <w:lang w:val="en-CA"/>
        </w:rPr>
        <w:t>NVL(</w:t>
      </w:r>
      <w:r w:rsidR="005E1164" w:rsidRPr="009E0A94">
        <w:rPr>
          <w:lang w:val="en-CA"/>
        </w:rPr>
        <w:t>salaire</w:t>
      </w:r>
      <w:r w:rsidR="005E1164">
        <w:rPr>
          <w:lang w:val="en-CA"/>
        </w:rPr>
        <w:t>,0)</w:t>
      </w:r>
      <w:r w:rsidR="005E1164" w:rsidRPr="009E0A94">
        <w:rPr>
          <w:lang w:val="en-CA"/>
        </w:rPr>
        <w:t>)</w:t>
      </w:r>
      <w:r w:rsidR="009E0A94" w:rsidRPr="009E0A94">
        <w:rPr>
          <w:lang w:val="en-CA"/>
        </w:rPr>
        <w:t>&gt;1000;</w:t>
      </w:r>
    </w:p>
    <w:p w:rsidR="00387A8E" w:rsidRDefault="00387A8E" w:rsidP="00024A16">
      <w:pPr>
        <w:pBdr>
          <w:top w:val="single" w:sz="4" w:space="1" w:color="auto"/>
          <w:left w:val="single" w:sz="4" w:space="4" w:color="auto"/>
          <w:bottom w:val="single" w:sz="4" w:space="1" w:color="auto"/>
          <w:right w:val="single" w:sz="4" w:space="4" w:color="auto"/>
        </w:pBdr>
        <w:rPr>
          <w:lang w:val="en-CA"/>
        </w:rPr>
      </w:pPr>
    </w:p>
    <w:p w:rsidR="00272B7E" w:rsidRPr="006241BF" w:rsidRDefault="00272B7E" w:rsidP="00024A16">
      <w:pPr>
        <w:rPr>
          <w:lang w:val="en-CA"/>
        </w:rPr>
      </w:pPr>
    </w:p>
    <w:p w:rsidR="00024A16" w:rsidRPr="006241BF" w:rsidRDefault="00024A16" w:rsidP="00024A16">
      <w:pPr>
        <w:pStyle w:val="Titre3"/>
        <w:rPr>
          <w:color w:val="auto"/>
        </w:rPr>
      </w:pPr>
      <w:r w:rsidRPr="006241BF">
        <w:rPr>
          <w:color w:val="auto"/>
        </w:rPr>
        <w:t>Exercice #8</w:t>
      </w:r>
    </w:p>
    <w:p w:rsidR="0032774B" w:rsidRPr="006241BF" w:rsidRDefault="0032774B" w:rsidP="00024A16">
      <w:r w:rsidRPr="006241BF">
        <w:t xml:space="preserve">Écrire l’énoncé nécessaire pour afficher le nombre de département qu’il y a dans la table </w:t>
      </w:r>
      <w:r w:rsidRPr="006241BF">
        <w:rPr>
          <w:b/>
          <w:i/>
        </w:rPr>
        <w:t>Emp</w:t>
      </w:r>
      <w:r w:rsidR="00024A16" w:rsidRPr="006241BF">
        <w:rPr>
          <w:b/>
          <w:i/>
        </w:rPr>
        <w:t>loye</w:t>
      </w:r>
      <w:r w:rsidRPr="006241BF">
        <w:t>.</w:t>
      </w:r>
      <w:r w:rsidR="00024A16" w:rsidRPr="006241BF">
        <w:t xml:space="preserve"> </w:t>
      </w:r>
      <w:r w:rsidR="00E716FF" w:rsidRPr="006241BF">
        <w:t>(Rép : 3)</w:t>
      </w:r>
    </w:p>
    <w:p w:rsidR="00750A24" w:rsidRPr="006241BF" w:rsidRDefault="00750A24" w:rsidP="00024A16"/>
    <w:p w:rsidR="00750A24" w:rsidRPr="006241BF" w:rsidRDefault="00750A24" w:rsidP="00750A24">
      <w:pPr>
        <w:pBdr>
          <w:top w:val="single" w:sz="4" w:space="1" w:color="auto"/>
          <w:left w:val="single" w:sz="4" w:space="4" w:color="auto"/>
          <w:bottom w:val="single" w:sz="4" w:space="1" w:color="auto"/>
          <w:right w:val="single" w:sz="4" w:space="4" w:color="auto"/>
        </w:pBdr>
      </w:pPr>
    </w:p>
    <w:p w:rsidR="00054B86" w:rsidRDefault="00905493" w:rsidP="00750A24">
      <w:pPr>
        <w:pBdr>
          <w:top w:val="single" w:sz="4" w:space="1" w:color="auto"/>
          <w:left w:val="single" w:sz="4" w:space="4" w:color="auto"/>
          <w:bottom w:val="single" w:sz="4" w:space="1" w:color="auto"/>
          <w:right w:val="single" w:sz="4" w:space="4" w:color="auto"/>
        </w:pBdr>
        <w:rPr>
          <w:lang w:val="en-CA"/>
        </w:rPr>
      </w:pPr>
      <w:r>
        <w:rPr>
          <w:lang w:val="en-CA"/>
        </w:rPr>
        <w:t>SELECT</w:t>
      </w:r>
      <w:r w:rsidR="000B4449">
        <w:rPr>
          <w:lang w:val="en-CA"/>
        </w:rPr>
        <w:t xml:space="preserve"> </w:t>
      </w:r>
      <w:r w:rsidR="00054B86">
        <w:rPr>
          <w:lang w:val="en-CA"/>
        </w:rPr>
        <w:t>COUNT(</w:t>
      </w:r>
      <w:r w:rsidR="000D773F">
        <w:rPr>
          <w:lang w:val="en-CA"/>
        </w:rPr>
        <w:t xml:space="preserve">DISTINCT </w:t>
      </w:r>
      <w:r w:rsidR="00054B86">
        <w:rPr>
          <w:lang w:val="en-CA"/>
        </w:rPr>
        <w:t>id_departement</w:t>
      </w:r>
      <w:r w:rsidR="00054B86">
        <w:rPr>
          <w:lang w:val="en-CA"/>
        </w:rPr>
        <w:t xml:space="preserve">) </w:t>
      </w:r>
    </w:p>
    <w:p w:rsidR="00750A24" w:rsidRPr="006241BF" w:rsidRDefault="00905493" w:rsidP="00750A24">
      <w:pPr>
        <w:pBdr>
          <w:top w:val="single" w:sz="4" w:space="1" w:color="auto"/>
          <w:left w:val="single" w:sz="4" w:space="4" w:color="auto"/>
          <w:bottom w:val="single" w:sz="4" w:space="1" w:color="auto"/>
          <w:right w:val="single" w:sz="4" w:space="4" w:color="auto"/>
        </w:pBdr>
        <w:rPr>
          <w:lang w:val="en-CA"/>
        </w:rPr>
      </w:pPr>
      <w:r>
        <w:rPr>
          <w:lang w:val="en-CA"/>
        </w:rPr>
        <w:t>FROM employe;</w:t>
      </w:r>
    </w:p>
    <w:p w:rsidR="00B32505" w:rsidRPr="006241BF" w:rsidRDefault="00B32505" w:rsidP="00750A24">
      <w:pPr>
        <w:pBdr>
          <w:top w:val="single" w:sz="4" w:space="1" w:color="auto"/>
          <w:left w:val="single" w:sz="4" w:space="4" w:color="auto"/>
          <w:bottom w:val="single" w:sz="4" w:space="1" w:color="auto"/>
          <w:right w:val="single" w:sz="4" w:space="4" w:color="auto"/>
        </w:pBdr>
        <w:rPr>
          <w:lang w:val="en-CA"/>
        </w:rPr>
      </w:pPr>
    </w:p>
    <w:p w:rsidR="00750A24" w:rsidRPr="006241BF" w:rsidRDefault="00750A24" w:rsidP="00645D68">
      <w:pPr>
        <w:rPr>
          <w:lang w:val="en-CA"/>
        </w:rPr>
      </w:pPr>
    </w:p>
    <w:p w:rsidR="00BE2F25" w:rsidRPr="006241BF" w:rsidRDefault="00BE2F25" w:rsidP="00BE2F25">
      <w:pPr>
        <w:pStyle w:val="Titre3"/>
        <w:rPr>
          <w:color w:val="auto"/>
        </w:rPr>
      </w:pPr>
      <w:r w:rsidRPr="006241BF">
        <w:rPr>
          <w:color w:val="auto"/>
        </w:rPr>
        <w:t>Exercice #9</w:t>
      </w:r>
    </w:p>
    <w:p w:rsidR="00DE2EF0" w:rsidRPr="006241BF" w:rsidRDefault="00DE2EF0" w:rsidP="00BE2F25">
      <w:r w:rsidRPr="006241BF">
        <w:t>Écrire l’énoncé nécessaire pour produire la liste des numéros de patrons avec leur nombre d’employés. Afficher la liste par ordre de numéro de patron.</w:t>
      </w:r>
      <w:r w:rsidR="00E77BC9" w:rsidRPr="006241BF">
        <w:t xml:space="preserve"> </w:t>
      </w:r>
    </w:p>
    <w:p w:rsidR="00BE2F25" w:rsidRPr="006241BF" w:rsidRDefault="00BE2F25" w:rsidP="00BE2F25"/>
    <w:p w:rsidR="00BE2F25" w:rsidRPr="006241BF" w:rsidRDefault="00BE2F25" w:rsidP="00BE2F25">
      <w:r w:rsidRPr="006241BF">
        <w:rPr>
          <w:noProof/>
          <w:lang w:eastAsia="fr-CA"/>
        </w:rPr>
        <w:drawing>
          <wp:inline distT="0" distB="0" distL="0" distR="0" wp14:anchorId="5C7D6031" wp14:editId="50E02B0A">
            <wp:extent cx="1495425" cy="857885"/>
            <wp:effectExtent l="19050" t="0" r="9525"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495425" cy="857885"/>
                    </a:xfrm>
                    <a:prstGeom prst="rect">
                      <a:avLst/>
                    </a:prstGeom>
                    <a:noFill/>
                    <a:ln w="9525">
                      <a:noFill/>
                      <a:miter lim="800000"/>
                      <a:headEnd/>
                      <a:tailEnd/>
                    </a:ln>
                  </pic:spPr>
                </pic:pic>
              </a:graphicData>
            </a:graphic>
          </wp:inline>
        </w:drawing>
      </w:r>
    </w:p>
    <w:p w:rsidR="00BE2F25" w:rsidRPr="006241BF" w:rsidRDefault="00BE2F25" w:rsidP="00BE2F25"/>
    <w:p w:rsidR="00BE2F25" w:rsidRPr="006241BF" w:rsidRDefault="00BE2F25" w:rsidP="00BE2F25">
      <w:pPr>
        <w:pBdr>
          <w:top w:val="single" w:sz="4" w:space="1" w:color="auto"/>
          <w:left w:val="single" w:sz="4" w:space="4" w:color="auto"/>
          <w:bottom w:val="single" w:sz="4" w:space="1" w:color="auto"/>
          <w:right w:val="single" w:sz="4" w:space="4" w:color="auto"/>
        </w:pBdr>
      </w:pPr>
    </w:p>
    <w:p w:rsidR="00B32505" w:rsidRDefault="00905493" w:rsidP="00B32505">
      <w:pPr>
        <w:pBdr>
          <w:top w:val="single" w:sz="4" w:space="1" w:color="auto"/>
          <w:left w:val="single" w:sz="4" w:space="4" w:color="auto"/>
          <w:bottom w:val="single" w:sz="4" w:space="1" w:color="auto"/>
          <w:right w:val="single" w:sz="4" w:space="4" w:color="auto"/>
        </w:pBdr>
      </w:pPr>
      <w:r>
        <w:t xml:space="preserve">SELECT </w:t>
      </w:r>
      <w:r w:rsidR="00D46E5C">
        <w:t>id_patron, count(*)</w:t>
      </w:r>
    </w:p>
    <w:p w:rsidR="00D46E5C" w:rsidRDefault="00D46E5C" w:rsidP="00B32505">
      <w:pPr>
        <w:pBdr>
          <w:top w:val="single" w:sz="4" w:space="1" w:color="auto"/>
          <w:left w:val="single" w:sz="4" w:space="4" w:color="auto"/>
          <w:bottom w:val="single" w:sz="4" w:space="1" w:color="auto"/>
          <w:right w:val="single" w:sz="4" w:space="4" w:color="auto"/>
        </w:pBdr>
      </w:pPr>
      <w:r>
        <w:t>FROM employe</w:t>
      </w:r>
    </w:p>
    <w:p w:rsidR="004B64CC" w:rsidRDefault="004B64CC" w:rsidP="00B32505">
      <w:pPr>
        <w:pBdr>
          <w:top w:val="single" w:sz="4" w:space="1" w:color="auto"/>
          <w:left w:val="single" w:sz="4" w:space="4" w:color="auto"/>
          <w:bottom w:val="single" w:sz="4" w:space="1" w:color="auto"/>
          <w:right w:val="single" w:sz="4" w:space="4" w:color="auto"/>
        </w:pBdr>
      </w:pPr>
      <w:r>
        <w:t>WHERE id_patron is not null</w:t>
      </w:r>
    </w:p>
    <w:p w:rsidR="00D46E5C" w:rsidRDefault="00D46E5C" w:rsidP="00B32505">
      <w:pPr>
        <w:pBdr>
          <w:top w:val="single" w:sz="4" w:space="1" w:color="auto"/>
          <w:left w:val="single" w:sz="4" w:space="4" w:color="auto"/>
          <w:bottom w:val="single" w:sz="4" w:space="1" w:color="auto"/>
          <w:right w:val="single" w:sz="4" w:space="4" w:color="auto"/>
        </w:pBdr>
      </w:pPr>
      <w:r>
        <w:t>GROUP BY id_patron</w:t>
      </w:r>
    </w:p>
    <w:p w:rsidR="00D46E5C" w:rsidRPr="006241BF" w:rsidRDefault="00D46E5C" w:rsidP="00B32505">
      <w:pPr>
        <w:pBdr>
          <w:top w:val="single" w:sz="4" w:space="1" w:color="auto"/>
          <w:left w:val="single" w:sz="4" w:space="4" w:color="auto"/>
          <w:bottom w:val="single" w:sz="4" w:space="1" w:color="auto"/>
          <w:right w:val="single" w:sz="4" w:space="4" w:color="auto"/>
        </w:pBdr>
      </w:pPr>
      <w:r>
        <w:t>ORDER BY id_patron</w:t>
      </w:r>
      <w:r w:rsidR="00935997">
        <w:t>;</w:t>
      </w:r>
    </w:p>
    <w:p w:rsidR="00BE2F25" w:rsidRPr="006241BF" w:rsidRDefault="00BE2F25" w:rsidP="00BE2F25">
      <w:pPr>
        <w:pBdr>
          <w:top w:val="single" w:sz="4" w:space="1" w:color="auto"/>
          <w:left w:val="single" w:sz="4" w:space="4" w:color="auto"/>
          <w:bottom w:val="single" w:sz="4" w:space="1" w:color="auto"/>
          <w:right w:val="single" w:sz="4" w:space="4" w:color="auto"/>
        </w:pBdr>
      </w:pPr>
    </w:p>
    <w:p w:rsidR="00BE2F25" w:rsidRPr="006241BF" w:rsidRDefault="00BE2F25" w:rsidP="00BE2F25"/>
    <w:p w:rsidR="00B05DE7" w:rsidRPr="006241BF" w:rsidRDefault="00B05DE7" w:rsidP="00BE2F25">
      <w:pPr>
        <w:pStyle w:val="Titre2"/>
      </w:pPr>
      <w:r w:rsidRPr="006241BF">
        <w:t>SELECT Imbriqués</w:t>
      </w:r>
    </w:p>
    <w:p w:rsidR="00B05DE7" w:rsidRPr="006241BF" w:rsidRDefault="00BE2F25" w:rsidP="00BE2F25">
      <w:pPr>
        <w:pStyle w:val="Titre3"/>
        <w:rPr>
          <w:color w:val="auto"/>
        </w:rPr>
      </w:pPr>
      <w:r w:rsidRPr="006241BF">
        <w:rPr>
          <w:color w:val="auto"/>
        </w:rPr>
        <w:t>Exercice #1</w:t>
      </w:r>
    </w:p>
    <w:p w:rsidR="00B05DE7" w:rsidRPr="006241BF" w:rsidRDefault="00B05DE7" w:rsidP="00BE2F25">
      <w:r w:rsidRPr="006241BF">
        <w:t xml:space="preserve">Écrire l’énoncé nécessaire pour afficher les employés gagnants un salaire supérieur à la moyenne des employés </w:t>
      </w:r>
      <w:r w:rsidRPr="006241BF">
        <w:rPr>
          <w:u w:val="single"/>
        </w:rPr>
        <w:t>de l’entreprise</w:t>
      </w:r>
      <w:r w:rsidRPr="006241BF">
        <w:t xml:space="preserve">. L’énoncé doit afficher le numéro, le nom et le salaire des employés par ordre inverse de salaire. </w:t>
      </w:r>
    </w:p>
    <w:p w:rsidR="00AC6ABF" w:rsidRPr="006241BF" w:rsidRDefault="00AC6ABF" w:rsidP="00645D68"/>
    <w:p w:rsidR="00BE2F25" w:rsidRPr="006241BF" w:rsidRDefault="00BE2F25" w:rsidP="00645D68">
      <w:r w:rsidRPr="006241BF">
        <w:rPr>
          <w:noProof/>
          <w:lang w:eastAsia="fr-CA"/>
        </w:rPr>
        <w:drawing>
          <wp:inline distT="0" distB="0" distL="0" distR="0" wp14:anchorId="42E00669" wp14:editId="2762B393">
            <wp:extent cx="1524000" cy="985520"/>
            <wp:effectExtent l="19050" t="0" r="0" b="0"/>
            <wp:docPr id="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1524000" cy="985520"/>
                    </a:xfrm>
                    <a:prstGeom prst="rect">
                      <a:avLst/>
                    </a:prstGeom>
                    <a:noFill/>
                    <a:ln w="9525">
                      <a:noFill/>
                      <a:miter lim="800000"/>
                      <a:headEnd/>
                      <a:tailEnd/>
                    </a:ln>
                  </pic:spPr>
                </pic:pic>
              </a:graphicData>
            </a:graphic>
          </wp:inline>
        </w:drawing>
      </w:r>
    </w:p>
    <w:p w:rsidR="00BE2F25" w:rsidRPr="006241BF" w:rsidRDefault="00BE2F25" w:rsidP="00645D68"/>
    <w:p w:rsidR="00CE5DFE" w:rsidRDefault="00CE5DFE" w:rsidP="00BE2F25">
      <w:pPr>
        <w:pBdr>
          <w:top w:val="single" w:sz="4" w:space="1" w:color="auto"/>
          <w:left w:val="single" w:sz="4" w:space="4" w:color="auto"/>
          <w:bottom w:val="single" w:sz="4" w:space="1" w:color="auto"/>
          <w:right w:val="single" w:sz="4" w:space="4" w:color="auto"/>
        </w:pBdr>
      </w:pPr>
    </w:p>
    <w:p w:rsidR="00BE2F25" w:rsidRDefault="00B54298" w:rsidP="00BE2F25">
      <w:pPr>
        <w:pBdr>
          <w:top w:val="single" w:sz="4" w:space="1" w:color="auto"/>
          <w:left w:val="single" w:sz="4" w:space="4" w:color="auto"/>
          <w:bottom w:val="single" w:sz="4" w:space="1" w:color="auto"/>
          <w:right w:val="single" w:sz="4" w:space="4" w:color="auto"/>
        </w:pBdr>
      </w:pPr>
      <w:r>
        <w:t>SELECT id, nom, salaire</w:t>
      </w:r>
    </w:p>
    <w:p w:rsidR="00B54298" w:rsidRDefault="00B54298" w:rsidP="00BE2F25">
      <w:pPr>
        <w:pBdr>
          <w:top w:val="single" w:sz="4" w:space="1" w:color="auto"/>
          <w:left w:val="single" w:sz="4" w:space="4" w:color="auto"/>
          <w:bottom w:val="single" w:sz="4" w:space="1" w:color="auto"/>
          <w:right w:val="single" w:sz="4" w:space="4" w:color="auto"/>
        </w:pBdr>
      </w:pPr>
      <w:r>
        <w:t>FROM employe</w:t>
      </w:r>
    </w:p>
    <w:p w:rsidR="00BE2F25" w:rsidRDefault="00B54298" w:rsidP="00B54298">
      <w:pPr>
        <w:pBdr>
          <w:top w:val="single" w:sz="4" w:space="1" w:color="auto"/>
          <w:left w:val="single" w:sz="4" w:space="4" w:color="auto"/>
          <w:bottom w:val="single" w:sz="4" w:space="1" w:color="auto"/>
          <w:right w:val="single" w:sz="4" w:space="4" w:color="auto"/>
        </w:pBdr>
      </w:pPr>
      <w:r>
        <w:t>WHERE SALAIRE &gt;(SELECT AVG(salaire), FROM employe)</w:t>
      </w:r>
    </w:p>
    <w:p w:rsidR="00B54298" w:rsidRPr="006241BF" w:rsidRDefault="00B54298" w:rsidP="00B54298">
      <w:pPr>
        <w:pBdr>
          <w:top w:val="single" w:sz="4" w:space="1" w:color="auto"/>
          <w:left w:val="single" w:sz="4" w:space="4" w:color="auto"/>
          <w:bottom w:val="single" w:sz="4" w:space="1" w:color="auto"/>
          <w:right w:val="single" w:sz="4" w:space="4" w:color="auto"/>
        </w:pBdr>
      </w:pPr>
      <w:r>
        <w:t>ORDER BY salaire;</w:t>
      </w:r>
    </w:p>
    <w:p w:rsidR="007C6EFF" w:rsidRPr="006241BF" w:rsidRDefault="007C6EFF" w:rsidP="00BE2F25">
      <w:pPr>
        <w:pBdr>
          <w:top w:val="single" w:sz="4" w:space="1" w:color="auto"/>
          <w:left w:val="single" w:sz="4" w:space="4" w:color="auto"/>
          <w:bottom w:val="single" w:sz="4" w:space="1" w:color="auto"/>
          <w:right w:val="single" w:sz="4" w:space="4" w:color="auto"/>
        </w:pBdr>
      </w:pPr>
    </w:p>
    <w:p w:rsidR="00BE2F25" w:rsidRPr="006241BF" w:rsidRDefault="00BE2F25" w:rsidP="00645D68"/>
    <w:p w:rsidR="00BE2F25" w:rsidRPr="006241BF" w:rsidRDefault="00BE2F25" w:rsidP="00BE2F25">
      <w:pPr>
        <w:pStyle w:val="Titre3"/>
        <w:rPr>
          <w:color w:val="auto"/>
        </w:rPr>
      </w:pPr>
      <w:r w:rsidRPr="006241BF">
        <w:rPr>
          <w:color w:val="auto"/>
        </w:rPr>
        <w:t>Exercice #2</w:t>
      </w:r>
    </w:p>
    <w:p w:rsidR="00AC6ABF" w:rsidRPr="006241BF" w:rsidRDefault="00AC6ABF" w:rsidP="00BE2F25">
      <w:r w:rsidRPr="006241BF">
        <w:t>Écrire l’énoncé nécessaire pour afficher les numéros de département dont la moyenne des salaires (sal) est supérieure à 90% de la moyenne des revenus totaux (sal + comm) de l’entreprise. Pour chaque département retenu, afficher le numéro du département et la moyenne des salaires de ce département. Afficher par ordre de moyenne de salaire croissant. Attention aux commissions nulles!</w:t>
      </w:r>
    </w:p>
    <w:p w:rsidR="00BE2F25" w:rsidRPr="006241BF" w:rsidRDefault="00BE2F25" w:rsidP="00BE2F25"/>
    <w:p w:rsidR="00BE2F25" w:rsidRPr="006241BF" w:rsidRDefault="00BE2F25" w:rsidP="00BE2F25">
      <w:r w:rsidRPr="006241BF">
        <w:rPr>
          <w:noProof/>
          <w:lang w:eastAsia="fr-CA"/>
        </w:rPr>
        <w:drawing>
          <wp:inline distT="0" distB="0" distL="0" distR="0" wp14:anchorId="108FE88B" wp14:editId="7BD8E3AD">
            <wp:extent cx="1410335" cy="219710"/>
            <wp:effectExtent l="19050" t="0" r="0" b="0"/>
            <wp:docPr id="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1410335" cy="219710"/>
                    </a:xfrm>
                    <a:prstGeom prst="rect">
                      <a:avLst/>
                    </a:prstGeom>
                    <a:noFill/>
                    <a:ln w="9525">
                      <a:noFill/>
                      <a:miter lim="800000"/>
                      <a:headEnd/>
                      <a:tailEnd/>
                    </a:ln>
                  </pic:spPr>
                </pic:pic>
              </a:graphicData>
            </a:graphic>
          </wp:inline>
        </w:drawing>
      </w:r>
    </w:p>
    <w:p w:rsidR="00BE2F25" w:rsidRPr="006241BF" w:rsidRDefault="00BE2F25" w:rsidP="00BE2F25"/>
    <w:p w:rsidR="00BE2F25" w:rsidRPr="006241BF" w:rsidRDefault="00BE2F25" w:rsidP="00BE2F25">
      <w:pPr>
        <w:pBdr>
          <w:top w:val="single" w:sz="4" w:space="1" w:color="auto"/>
          <w:left w:val="single" w:sz="4" w:space="4" w:color="auto"/>
          <w:bottom w:val="single" w:sz="4" w:space="1" w:color="auto"/>
          <w:right w:val="single" w:sz="4" w:space="4" w:color="auto"/>
        </w:pBdr>
      </w:pPr>
    </w:p>
    <w:p w:rsidR="004F4E00" w:rsidRDefault="008109CF" w:rsidP="00BE2F25">
      <w:pPr>
        <w:pBdr>
          <w:top w:val="single" w:sz="4" w:space="1" w:color="auto"/>
          <w:left w:val="single" w:sz="4" w:space="4" w:color="auto"/>
          <w:bottom w:val="single" w:sz="4" w:space="1" w:color="auto"/>
          <w:right w:val="single" w:sz="4" w:space="4" w:color="auto"/>
        </w:pBdr>
        <w:rPr>
          <w:lang w:val="en-CA"/>
        </w:rPr>
      </w:pPr>
      <w:r>
        <w:rPr>
          <w:lang w:val="en-CA"/>
        </w:rPr>
        <w:t>SELECT id_departement, avg(salaire), avg(salaire+NVL(commission),0))</w:t>
      </w:r>
      <w:r w:rsidR="000B4570">
        <w:rPr>
          <w:lang w:val="en-CA"/>
        </w:rPr>
        <w:tab/>
      </w:r>
    </w:p>
    <w:p w:rsidR="008109CF" w:rsidRDefault="008109CF" w:rsidP="00BE2F25">
      <w:pPr>
        <w:pBdr>
          <w:top w:val="single" w:sz="4" w:space="1" w:color="auto"/>
          <w:left w:val="single" w:sz="4" w:space="4" w:color="auto"/>
          <w:bottom w:val="single" w:sz="4" w:space="1" w:color="auto"/>
          <w:right w:val="single" w:sz="4" w:space="4" w:color="auto"/>
        </w:pBdr>
        <w:rPr>
          <w:lang w:val="en-CA"/>
        </w:rPr>
      </w:pPr>
      <w:r>
        <w:rPr>
          <w:lang w:val="en-CA"/>
        </w:rPr>
        <w:t>FROM employe</w:t>
      </w:r>
    </w:p>
    <w:p w:rsidR="004F4E00" w:rsidRDefault="004F4E00" w:rsidP="00BE2F25">
      <w:pPr>
        <w:pBdr>
          <w:top w:val="single" w:sz="4" w:space="1" w:color="auto"/>
          <w:left w:val="single" w:sz="4" w:space="4" w:color="auto"/>
          <w:bottom w:val="single" w:sz="4" w:space="1" w:color="auto"/>
          <w:right w:val="single" w:sz="4" w:space="4" w:color="auto"/>
        </w:pBdr>
        <w:rPr>
          <w:lang w:val="en-CA"/>
        </w:rPr>
      </w:pPr>
      <w:r>
        <w:rPr>
          <w:lang w:val="en-CA"/>
        </w:rPr>
        <w:t>GROUP BY id_departement</w:t>
      </w:r>
    </w:p>
    <w:p w:rsidR="004F4E00" w:rsidRPr="006241BF" w:rsidRDefault="004F4E00" w:rsidP="00BE2F25">
      <w:pPr>
        <w:pBdr>
          <w:top w:val="single" w:sz="4" w:space="1" w:color="auto"/>
          <w:left w:val="single" w:sz="4" w:space="4" w:color="auto"/>
          <w:bottom w:val="single" w:sz="4" w:space="1" w:color="auto"/>
          <w:right w:val="single" w:sz="4" w:space="4" w:color="auto"/>
        </w:pBdr>
        <w:rPr>
          <w:lang w:val="en-CA"/>
        </w:rPr>
      </w:pPr>
      <w:r>
        <w:rPr>
          <w:lang w:val="en-CA"/>
        </w:rPr>
        <w:t>HAVING AVG(salaire) &gt; (SELECT AVG(salaire+NVL(commission,0))*0.9 FROM employe)</w:t>
      </w:r>
    </w:p>
    <w:p w:rsidR="00BE2F25" w:rsidRPr="006241BF" w:rsidRDefault="00BE2F25" w:rsidP="00BE2F25">
      <w:pPr>
        <w:pBdr>
          <w:top w:val="single" w:sz="4" w:space="1" w:color="auto"/>
          <w:left w:val="single" w:sz="4" w:space="4" w:color="auto"/>
          <w:bottom w:val="single" w:sz="4" w:space="1" w:color="auto"/>
          <w:right w:val="single" w:sz="4" w:space="4" w:color="auto"/>
        </w:pBdr>
        <w:rPr>
          <w:lang w:val="en-CA"/>
        </w:rPr>
      </w:pPr>
    </w:p>
    <w:p w:rsidR="00DE2EF0" w:rsidRPr="006241BF" w:rsidRDefault="00DE2EF0" w:rsidP="00645D68">
      <w:pPr>
        <w:rPr>
          <w:lang w:val="en-CA"/>
        </w:rPr>
      </w:pPr>
    </w:p>
    <w:p w:rsidR="00B92C7A" w:rsidRDefault="00B92C7A" w:rsidP="001129E1">
      <w:pPr>
        <w:pStyle w:val="Titre3"/>
        <w:rPr>
          <w:color w:val="auto"/>
        </w:rPr>
      </w:pPr>
    </w:p>
    <w:p w:rsidR="000F5290" w:rsidRDefault="000F5290" w:rsidP="000F5290"/>
    <w:p w:rsidR="000F5290" w:rsidRDefault="000F5290" w:rsidP="000F5290"/>
    <w:p w:rsidR="00FD1949" w:rsidRPr="000F5290" w:rsidRDefault="00FD1949" w:rsidP="000F5290"/>
    <w:p w:rsidR="00B05DE7" w:rsidRPr="006241BF" w:rsidRDefault="001129E1" w:rsidP="001129E1">
      <w:pPr>
        <w:pStyle w:val="Titre3"/>
        <w:rPr>
          <w:color w:val="auto"/>
        </w:rPr>
      </w:pPr>
      <w:r w:rsidRPr="006241BF">
        <w:rPr>
          <w:color w:val="auto"/>
        </w:rPr>
        <w:t>Exercice #3</w:t>
      </w:r>
    </w:p>
    <w:p w:rsidR="00B05DE7" w:rsidRPr="006241BF" w:rsidRDefault="00B05DE7" w:rsidP="001129E1">
      <w:r w:rsidRPr="006241BF">
        <w:t>Écrire l’énoncé nécessaire pour produire la liste des commis qui gagnent un salaire supérieur au salaire moyen des commis de l’entreprise. Pour chaque commis</w:t>
      </w:r>
      <w:r w:rsidR="00C01E76" w:rsidRPr="006241BF">
        <w:t>,</w:t>
      </w:r>
      <w:r w:rsidRPr="006241BF">
        <w:t xml:space="preserve"> afficher son numéro d’employé, son nom et son salaire.</w:t>
      </w:r>
    </w:p>
    <w:p w:rsidR="001129E1" w:rsidRPr="006241BF" w:rsidRDefault="001129E1" w:rsidP="001129E1"/>
    <w:p w:rsidR="001129E1" w:rsidRPr="006241BF" w:rsidRDefault="001129E1" w:rsidP="001129E1">
      <w:r w:rsidRPr="006241BF">
        <w:rPr>
          <w:noProof/>
          <w:lang w:eastAsia="fr-CA"/>
        </w:rPr>
        <w:drawing>
          <wp:inline distT="0" distB="0" distL="0" distR="0" wp14:anchorId="4AA3531E" wp14:editId="76B875B2">
            <wp:extent cx="1410335" cy="410845"/>
            <wp:effectExtent l="19050" t="0" r="0" b="0"/>
            <wp:docPr id="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1410335" cy="410845"/>
                    </a:xfrm>
                    <a:prstGeom prst="rect">
                      <a:avLst/>
                    </a:prstGeom>
                    <a:noFill/>
                    <a:ln w="9525">
                      <a:noFill/>
                      <a:miter lim="800000"/>
                      <a:headEnd/>
                      <a:tailEnd/>
                    </a:ln>
                  </pic:spPr>
                </pic:pic>
              </a:graphicData>
            </a:graphic>
          </wp:inline>
        </w:drawing>
      </w:r>
    </w:p>
    <w:p w:rsidR="001129E1" w:rsidRPr="006241BF" w:rsidRDefault="001129E1" w:rsidP="001129E1"/>
    <w:p w:rsidR="000E633D" w:rsidRDefault="000E633D" w:rsidP="001129E1">
      <w:pPr>
        <w:pBdr>
          <w:top w:val="single" w:sz="4" w:space="1" w:color="auto"/>
          <w:left w:val="single" w:sz="4" w:space="4" w:color="auto"/>
          <w:bottom w:val="single" w:sz="4" w:space="1" w:color="auto"/>
          <w:right w:val="single" w:sz="4" w:space="4" w:color="auto"/>
        </w:pBdr>
      </w:pPr>
    </w:p>
    <w:p w:rsidR="00370864" w:rsidRDefault="00370864" w:rsidP="001129E1">
      <w:pPr>
        <w:pBdr>
          <w:top w:val="single" w:sz="4" w:space="1" w:color="auto"/>
          <w:left w:val="single" w:sz="4" w:space="4" w:color="auto"/>
          <w:bottom w:val="single" w:sz="4" w:space="1" w:color="auto"/>
          <w:right w:val="single" w:sz="4" w:space="4" w:color="auto"/>
        </w:pBdr>
      </w:pPr>
      <w:r>
        <w:t>SELECT nom</w:t>
      </w:r>
    </w:p>
    <w:p w:rsidR="00370864" w:rsidRDefault="00370864" w:rsidP="001129E1">
      <w:pPr>
        <w:pBdr>
          <w:top w:val="single" w:sz="4" w:space="1" w:color="auto"/>
          <w:left w:val="single" w:sz="4" w:space="4" w:color="auto"/>
          <w:bottom w:val="single" w:sz="4" w:space="1" w:color="auto"/>
          <w:right w:val="single" w:sz="4" w:space="4" w:color="auto"/>
        </w:pBdr>
      </w:pPr>
      <w:r>
        <w:t>FROM employe</w:t>
      </w:r>
    </w:p>
    <w:p w:rsidR="00370864" w:rsidRDefault="00370864" w:rsidP="001129E1">
      <w:pPr>
        <w:pBdr>
          <w:top w:val="single" w:sz="4" w:space="1" w:color="auto"/>
          <w:left w:val="single" w:sz="4" w:space="4" w:color="auto"/>
          <w:bottom w:val="single" w:sz="4" w:space="1" w:color="auto"/>
          <w:right w:val="single" w:sz="4" w:space="4" w:color="auto"/>
        </w:pBdr>
      </w:pPr>
      <w:r>
        <w:t>WHERE poste = 'commis'</w:t>
      </w:r>
      <w:r w:rsidR="00FF006D">
        <w:t xml:space="preserve"> AND </w:t>
      </w:r>
      <w:r>
        <w:t>salaire &gt; (SELECT AVG(salaire) FROM employe WHERE poste = 'commis')</w:t>
      </w:r>
      <w:r w:rsidR="005E3234">
        <w:t>;</w:t>
      </w:r>
    </w:p>
    <w:p w:rsidR="008A1D89" w:rsidRPr="006241BF" w:rsidRDefault="008A1D89" w:rsidP="001129E1">
      <w:pPr>
        <w:pBdr>
          <w:top w:val="single" w:sz="4" w:space="1" w:color="auto"/>
          <w:left w:val="single" w:sz="4" w:space="4" w:color="auto"/>
          <w:bottom w:val="single" w:sz="4" w:space="1" w:color="auto"/>
          <w:right w:val="single" w:sz="4" w:space="4" w:color="auto"/>
        </w:pBdr>
      </w:pPr>
    </w:p>
    <w:p w:rsidR="00B05DE7" w:rsidRPr="006241BF" w:rsidRDefault="00B05DE7" w:rsidP="00645D68"/>
    <w:p w:rsidR="00B05DE7" w:rsidRPr="006241BF" w:rsidRDefault="001129E1" w:rsidP="001129E1">
      <w:pPr>
        <w:pStyle w:val="Titre3"/>
        <w:rPr>
          <w:color w:val="auto"/>
        </w:rPr>
      </w:pPr>
      <w:r w:rsidRPr="006241BF">
        <w:rPr>
          <w:color w:val="auto"/>
        </w:rPr>
        <w:t>Exercice #4</w:t>
      </w:r>
    </w:p>
    <w:p w:rsidR="00645D68" w:rsidRPr="006241BF" w:rsidRDefault="00A908A4" w:rsidP="001129E1">
      <w:r w:rsidRPr="006241BF">
        <w:t>Écrire l’énoncé nécessaire pour produire la liste des numéros de département dont le salaire moyen des commis est supérieur au salaire moyen des commis de l’entreprise. Pour chaque département, fournir son numéro et le salaire moyen des commis.</w:t>
      </w:r>
    </w:p>
    <w:p w:rsidR="001129E1" w:rsidRPr="006241BF" w:rsidRDefault="001129E1" w:rsidP="001129E1"/>
    <w:p w:rsidR="001129E1" w:rsidRPr="006241BF" w:rsidRDefault="001129E1" w:rsidP="001129E1">
      <w:r w:rsidRPr="006241BF">
        <w:rPr>
          <w:noProof/>
          <w:lang w:eastAsia="fr-CA"/>
        </w:rPr>
        <w:drawing>
          <wp:inline distT="0" distB="0" distL="0" distR="0" wp14:anchorId="1D8818AA" wp14:editId="0926F3EC">
            <wp:extent cx="1524000" cy="340360"/>
            <wp:effectExtent l="19050" t="0" r="0" b="0"/>
            <wp:docPr id="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1524000" cy="340360"/>
                    </a:xfrm>
                    <a:prstGeom prst="rect">
                      <a:avLst/>
                    </a:prstGeom>
                    <a:noFill/>
                    <a:ln w="9525">
                      <a:noFill/>
                      <a:miter lim="800000"/>
                      <a:headEnd/>
                      <a:tailEnd/>
                    </a:ln>
                  </pic:spPr>
                </pic:pic>
              </a:graphicData>
            </a:graphic>
          </wp:inline>
        </w:drawing>
      </w:r>
    </w:p>
    <w:p w:rsidR="001129E1" w:rsidRPr="006241BF" w:rsidRDefault="001129E1" w:rsidP="001129E1"/>
    <w:p w:rsidR="001129E1" w:rsidRPr="006241BF" w:rsidRDefault="001129E1" w:rsidP="00167389">
      <w:pPr>
        <w:pBdr>
          <w:top w:val="single" w:sz="4" w:space="1" w:color="auto"/>
          <w:left w:val="single" w:sz="4" w:space="4" w:color="auto"/>
          <w:bottom w:val="single" w:sz="4" w:space="1" w:color="auto"/>
          <w:right w:val="single" w:sz="4" w:space="4" w:color="auto"/>
        </w:pBdr>
      </w:pPr>
    </w:p>
    <w:p w:rsidR="000E633D" w:rsidRDefault="00FF006D" w:rsidP="00167389">
      <w:pPr>
        <w:pBdr>
          <w:top w:val="single" w:sz="4" w:space="1" w:color="auto"/>
          <w:left w:val="single" w:sz="4" w:space="4" w:color="auto"/>
          <w:bottom w:val="single" w:sz="4" w:space="1" w:color="auto"/>
          <w:right w:val="single" w:sz="4" w:space="4" w:color="auto"/>
        </w:pBdr>
      </w:pPr>
      <w:r>
        <w:t>SELECT id_departement, AVG(salaire)</w:t>
      </w:r>
    </w:p>
    <w:p w:rsidR="00FF006D" w:rsidRDefault="00FF006D" w:rsidP="00167389">
      <w:pPr>
        <w:pBdr>
          <w:top w:val="single" w:sz="4" w:space="1" w:color="auto"/>
          <w:left w:val="single" w:sz="4" w:space="4" w:color="auto"/>
          <w:bottom w:val="single" w:sz="4" w:space="1" w:color="auto"/>
          <w:right w:val="single" w:sz="4" w:space="4" w:color="auto"/>
        </w:pBdr>
      </w:pPr>
      <w:r>
        <w:t>FROM employe</w:t>
      </w:r>
    </w:p>
    <w:p w:rsidR="00FF006D" w:rsidRDefault="00FF006D" w:rsidP="00167389">
      <w:pPr>
        <w:pBdr>
          <w:top w:val="single" w:sz="4" w:space="1" w:color="auto"/>
          <w:left w:val="single" w:sz="4" w:space="4" w:color="auto"/>
          <w:bottom w:val="single" w:sz="4" w:space="1" w:color="auto"/>
          <w:right w:val="single" w:sz="4" w:space="4" w:color="auto"/>
        </w:pBdr>
      </w:pPr>
      <w:r>
        <w:t>WHERE poste = 'commis' AND salaire &gt; (SELECT AVG(salaire) FROM employe WHERE poste = 'commis')</w:t>
      </w:r>
    </w:p>
    <w:p w:rsidR="00FF006D" w:rsidRPr="006241BF" w:rsidRDefault="00FF006D" w:rsidP="00167389">
      <w:pPr>
        <w:pBdr>
          <w:top w:val="single" w:sz="4" w:space="1" w:color="auto"/>
          <w:left w:val="single" w:sz="4" w:space="4" w:color="auto"/>
          <w:bottom w:val="single" w:sz="4" w:space="1" w:color="auto"/>
          <w:right w:val="single" w:sz="4" w:space="4" w:color="auto"/>
        </w:pBdr>
      </w:pPr>
      <w:r>
        <w:t>GROUP BY id_departement;</w:t>
      </w:r>
      <w:bookmarkStart w:id="0" w:name="_GoBack"/>
      <w:bookmarkEnd w:id="0"/>
    </w:p>
    <w:p w:rsidR="00167389" w:rsidRPr="006241BF" w:rsidRDefault="00167389" w:rsidP="00167389">
      <w:pPr>
        <w:pBdr>
          <w:top w:val="single" w:sz="4" w:space="1" w:color="auto"/>
          <w:left w:val="single" w:sz="4" w:space="4" w:color="auto"/>
          <w:bottom w:val="single" w:sz="4" w:space="1" w:color="auto"/>
          <w:right w:val="single" w:sz="4" w:space="4" w:color="auto"/>
        </w:pBdr>
      </w:pPr>
    </w:p>
    <w:p w:rsidR="004D10A8" w:rsidRPr="006241BF" w:rsidRDefault="004D10A8" w:rsidP="004D10A8"/>
    <w:p w:rsidR="0032774B" w:rsidRPr="006241BF" w:rsidRDefault="0032774B" w:rsidP="001762EB"/>
    <w:sectPr w:rsidR="0032774B" w:rsidRPr="006241BF" w:rsidSect="00261E64">
      <w:headerReference w:type="default" r:id="rId19"/>
      <w:footerReference w:type="even"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493" w:rsidRDefault="00905493">
      <w:r>
        <w:separator/>
      </w:r>
    </w:p>
  </w:endnote>
  <w:endnote w:type="continuationSeparator" w:id="0">
    <w:p w:rsidR="00905493" w:rsidRDefault="00905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lbertus Extra Bold">
    <w:altName w:val="Candara"/>
    <w:charset w:val="00"/>
    <w:family w:val="swiss"/>
    <w:pitch w:val="variable"/>
    <w:sig w:usb0="00000001"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00000000"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493" w:rsidRDefault="00905493">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rsidR="00905493" w:rsidRDefault="00905493">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493" w:rsidRDefault="00905493">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FF006D">
      <w:rPr>
        <w:rStyle w:val="Numrodepage"/>
        <w:noProof/>
      </w:rPr>
      <w:t>6</w:t>
    </w:r>
    <w:r>
      <w:rPr>
        <w:rStyle w:val="Numrodepage"/>
      </w:rPr>
      <w:fldChar w:fldCharType="end"/>
    </w:r>
  </w:p>
  <w:p w:rsidR="00905493" w:rsidRDefault="00905493">
    <w:pPr>
      <w:pStyle w:val="Pieddepage"/>
      <w:framePr w:wrap="around" w:vAnchor="text" w:hAnchor="margin" w:xAlign="right" w:y="1"/>
      <w:rPr>
        <w:rStyle w:val="Numrodepage"/>
      </w:rPr>
    </w:pPr>
  </w:p>
  <w:p w:rsidR="00905493" w:rsidRDefault="00905493">
    <w:pPr>
      <w:pStyle w:val="Pieddepage"/>
      <w:framePr w:wrap="around" w:vAnchor="text" w:hAnchor="margin" w:xAlign="right" w:y="1"/>
      <w:rPr>
        <w:rStyle w:val="Numrodepage"/>
      </w:rPr>
    </w:pPr>
  </w:p>
  <w:p w:rsidR="00905493" w:rsidRDefault="00905493">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493" w:rsidRDefault="00905493">
      <w:r>
        <w:separator/>
      </w:r>
    </w:p>
  </w:footnote>
  <w:footnote w:type="continuationSeparator" w:id="0">
    <w:p w:rsidR="00905493" w:rsidRDefault="009054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493" w:rsidRDefault="00905493" w:rsidP="00ED3B76">
    <w:pPr>
      <w:pStyle w:val="En-tte"/>
      <w:tabs>
        <w:tab w:val="right" w:pos="6663"/>
        <w:tab w:val="right" w:pos="10065"/>
      </w:tabs>
      <w:rPr>
        <w:szCs w:val="22"/>
      </w:rPr>
    </w:pPr>
    <w:r>
      <w:rPr>
        <w:szCs w:val="22"/>
      </w:rPr>
      <w:t>Langages d’exploitation des bases de données</w:t>
    </w:r>
    <w:r>
      <w:rPr>
        <w:szCs w:val="22"/>
      </w:rPr>
      <w:tab/>
    </w:r>
    <w:r>
      <w:rPr>
        <w:szCs w:val="22"/>
      </w:rPr>
      <w:tab/>
    </w:r>
    <w:r>
      <w:rPr>
        <w:szCs w:val="22"/>
      </w:rPr>
      <w:tab/>
      <w:t>Les fonctions</w:t>
    </w:r>
  </w:p>
  <w:p w:rsidR="00905493" w:rsidRPr="003A78D5" w:rsidRDefault="00905493" w:rsidP="00ED3B76">
    <w:pPr>
      <w:pStyle w:val="En-tte"/>
      <w:tabs>
        <w:tab w:val="right" w:pos="8222"/>
        <w:tab w:val="right" w:pos="10065"/>
      </w:tabs>
      <w:rPr>
        <w:szCs w:val="22"/>
      </w:rPr>
    </w:pPr>
    <w:r>
      <w:rPr>
        <w:szCs w:val="22"/>
      </w:rPr>
      <w:t xml:space="preserve">Cégep du Vieux </w:t>
    </w:r>
    <w:r w:rsidRPr="003A78D5">
      <w:rPr>
        <w:szCs w:val="22"/>
      </w:rPr>
      <w:t>Montréal</w:t>
    </w:r>
  </w:p>
  <w:p w:rsidR="00905493" w:rsidRDefault="00905493">
    <w:pPr>
      <w:pStyle w:val="En-tte"/>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1B55"/>
    <w:multiLevelType w:val="hybridMultilevel"/>
    <w:tmpl w:val="65BAFEBE"/>
    <w:lvl w:ilvl="0" w:tplc="D7B85202">
      <w:start w:val="3"/>
      <w:numFmt w:val="lowerLetter"/>
      <w:lvlText w:val="%1)"/>
      <w:lvlJc w:val="left"/>
      <w:pPr>
        <w:tabs>
          <w:tab w:val="num" w:pos="555"/>
        </w:tabs>
        <w:ind w:left="555" w:hanging="360"/>
      </w:pPr>
      <w:rPr>
        <w:rFonts w:hint="default"/>
      </w:rPr>
    </w:lvl>
    <w:lvl w:ilvl="1" w:tplc="0C0C0019" w:tentative="1">
      <w:start w:val="1"/>
      <w:numFmt w:val="lowerLetter"/>
      <w:lvlText w:val="%2."/>
      <w:lvlJc w:val="left"/>
      <w:pPr>
        <w:tabs>
          <w:tab w:val="num" w:pos="1275"/>
        </w:tabs>
        <w:ind w:left="1275" w:hanging="360"/>
      </w:pPr>
    </w:lvl>
    <w:lvl w:ilvl="2" w:tplc="0C0C001B" w:tentative="1">
      <w:start w:val="1"/>
      <w:numFmt w:val="lowerRoman"/>
      <w:lvlText w:val="%3."/>
      <w:lvlJc w:val="right"/>
      <w:pPr>
        <w:tabs>
          <w:tab w:val="num" w:pos="1995"/>
        </w:tabs>
        <w:ind w:left="1995" w:hanging="180"/>
      </w:pPr>
    </w:lvl>
    <w:lvl w:ilvl="3" w:tplc="0C0C000F" w:tentative="1">
      <w:start w:val="1"/>
      <w:numFmt w:val="decimal"/>
      <w:lvlText w:val="%4."/>
      <w:lvlJc w:val="left"/>
      <w:pPr>
        <w:tabs>
          <w:tab w:val="num" w:pos="2715"/>
        </w:tabs>
        <w:ind w:left="2715" w:hanging="360"/>
      </w:pPr>
    </w:lvl>
    <w:lvl w:ilvl="4" w:tplc="0C0C0019" w:tentative="1">
      <w:start w:val="1"/>
      <w:numFmt w:val="lowerLetter"/>
      <w:lvlText w:val="%5."/>
      <w:lvlJc w:val="left"/>
      <w:pPr>
        <w:tabs>
          <w:tab w:val="num" w:pos="3435"/>
        </w:tabs>
        <w:ind w:left="3435" w:hanging="360"/>
      </w:pPr>
    </w:lvl>
    <w:lvl w:ilvl="5" w:tplc="0C0C001B" w:tentative="1">
      <w:start w:val="1"/>
      <w:numFmt w:val="lowerRoman"/>
      <w:lvlText w:val="%6."/>
      <w:lvlJc w:val="right"/>
      <w:pPr>
        <w:tabs>
          <w:tab w:val="num" w:pos="4155"/>
        </w:tabs>
        <w:ind w:left="4155" w:hanging="180"/>
      </w:pPr>
    </w:lvl>
    <w:lvl w:ilvl="6" w:tplc="0C0C000F" w:tentative="1">
      <w:start w:val="1"/>
      <w:numFmt w:val="decimal"/>
      <w:lvlText w:val="%7."/>
      <w:lvlJc w:val="left"/>
      <w:pPr>
        <w:tabs>
          <w:tab w:val="num" w:pos="4875"/>
        </w:tabs>
        <w:ind w:left="4875" w:hanging="360"/>
      </w:pPr>
    </w:lvl>
    <w:lvl w:ilvl="7" w:tplc="0C0C0019" w:tentative="1">
      <w:start w:val="1"/>
      <w:numFmt w:val="lowerLetter"/>
      <w:lvlText w:val="%8."/>
      <w:lvlJc w:val="left"/>
      <w:pPr>
        <w:tabs>
          <w:tab w:val="num" w:pos="5595"/>
        </w:tabs>
        <w:ind w:left="5595" w:hanging="360"/>
      </w:pPr>
    </w:lvl>
    <w:lvl w:ilvl="8" w:tplc="0C0C001B" w:tentative="1">
      <w:start w:val="1"/>
      <w:numFmt w:val="lowerRoman"/>
      <w:lvlText w:val="%9."/>
      <w:lvlJc w:val="right"/>
      <w:pPr>
        <w:tabs>
          <w:tab w:val="num" w:pos="6315"/>
        </w:tabs>
        <w:ind w:left="6315" w:hanging="180"/>
      </w:pPr>
    </w:lvl>
  </w:abstractNum>
  <w:abstractNum w:abstractNumId="1">
    <w:nsid w:val="162F3C3A"/>
    <w:multiLevelType w:val="singleLevel"/>
    <w:tmpl w:val="22160A2C"/>
    <w:lvl w:ilvl="0">
      <w:start w:val="1"/>
      <w:numFmt w:val="decimal"/>
      <w:lvlText w:val="%1."/>
      <w:lvlJc w:val="right"/>
      <w:pPr>
        <w:tabs>
          <w:tab w:val="num" w:pos="360"/>
        </w:tabs>
        <w:ind w:left="360" w:hanging="360"/>
      </w:pPr>
      <w:rPr>
        <w:rFonts w:ascii="Albertus Extra Bold" w:hAnsi="Albertus Extra Bold" w:hint="default"/>
        <w:b/>
        <w:i w:val="0"/>
      </w:rPr>
    </w:lvl>
  </w:abstractNum>
  <w:abstractNum w:abstractNumId="2">
    <w:nsid w:val="466430DB"/>
    <w:multiLevelType w:val="hybridMultilevel"/>
    <w:tmpl w:val="6342755C"/>
    <w:lvl w:ilvl="0" w:tplc="4744762E">
      <w:start w:val="10"/>
      <w:numFmt w:val="decimal"/>
      <w:lvlText w:val="%1"/>
      <w:lvlJc w:val="left"/>
      <w:pPr>
        <w:tabs>
          <w:tab w:val="num" w:pos="2160"/>
        </w:tabs>
        <w:ind w:left="2160" w:hanging="180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nsid w:val="5A80278B"/>
    <w:multiLevelType w:val="hybridMultilevel"/>
    <w:tmpl w:val="1E783106"/>
    <w:lvl w:ilvl="0" w:tplc="D2FCB8DA">
      <w:start w:val="4"/>
      <w:numFmt w:val="decimal"/>
      <w:lvlText w:val="%1)"/>
      <w:lvlJc w:val="left"/>
      <w:pPr>
        <w:tabs>
          <w:tab w:val="num" w:pos="426"/>
        </w:tabs>
        <w:ind w:left="426" w:hanging="360"/>
      </w:pPr>
      <w:rPr>
        <w:rFonts w:hint="default"/>
      </w:rPr>
    </w:lvl>
    <w:lvl w:ilvl="1" w:tplc="0C0C0019" w:tentative="1">
      <w:start w:val="1"/>
      <w:numFmt w:val="lowerLetter"/>
      <w:lvlText w:val="%2."/>
      <w:lvlJc w:val="left"/>
      <w:pPr>
        <w:tabs>
          <w:tab w:val="num" w:pos="1146"/>
        </w:tabs>
        <w:ind w:left="1146" w:hanging="360"/>
      </w:pPr>
    </w:lvl>
    <w:lvl w:ilvl="2" w:tplc="0C0C001B" w:tentative="1">
      <w:start w:val="1"/>
      <w:numFmt w:val="lowerRoman"/>
      <w:lvlText w:val="%3."/>
      <w:lvlJc w:val="right"/>
      <w:pPr>
        <w:tabs>
          <w:tab w:val="num" w:pos="1866"/>
        </w:tabs>
        <w:ind w:left="1866" w:hanging="180"/>
      </w:pPr>
    </w:lvl>
    <w:lvl w:ilvl="3" w:tplc="0C0C000F" w:tentative="1">
      <w:start w:val="1"/>
      <w:numFmt w:val="decimal"/>
      <w:lvlText w:val="%4."/>
      <w:lvlJc w:val="left"/>
      <w:pPr>
        <w:tabs>
          <w:tab w:val="num" w:pos="2586"/>
        </w:tabs>
        <w:ind w:left="2586" w:hanging="360"/>
      </w:pPr>
    </w:lvl>
    <w:lvl w:ilvl="4" w:tplc="0C0C0019" w:tentative="1">
      <w:start w:val="1"/>
      <w:numFmt w:val="lowerLetter"/>
      <w:lvlText w:val="%5."/>
      <w:lvlJc w:val="left"/>
      <w:pPr>
        <w:tabs>
          <w:tab w:val="num" w:pos="3306"/>
        </w:tabs>
        <w:ind w:left="3306" w:hanging="360"/>
      </w:pPr>
    </w:lvl>
    <w:lvl w:ilvl="5" w:tplc="0C0C001B" w:tentative="1">
      <w:start w:val="1"/>
      <w:numFmt w:val="lowerRoman"/>
      <w:lvlText w:val="%6."/>
      <w:lvlJc w:val="right"/>
      <w:pPr>
        <w:tabs>
          <w:tab w:val="num" w:pos="4026"/>
        </w:tabs>
        <w:ind w:left="4026" w:hanging="180"/>
      </w:pPr>
    </w:lvl>
    <w:lvl w:ilvl="6" w:tplc="0C0C000F" w:tentative="1">
      <w:start w:val="1"/>
      <w:numFmt w:val="decimal"/>
      <w:lvlText w:val="%7."/>
      <w:lvlJc w:val="left"/>
      <w:pPr>
        <w:tabs>
          <w:tab w:val="num" w:pos="4746"/>
        </w:tabs>
        <w:ind w:left="4746" w:hanging="360"/>
      </w:pPr>
    </w:lvl>
    <w:lvl w:ilvl="7" w:tplc="0C0C0019" w:tentative="1">
      <w:start w:val="1"/>
      <w:numFmt w:val="lowerLetter"/>
      <w:lvlText w:val="%8."/>
      <w:lvlJc w:val="left"/>
      <w:pPr>
        <w:tabs>
          <w:tab w:val="num" w:pos="5466"/>
        </w:tabs>
        <w:ind w:left="5466" w:hanging="360"/>
      </w:pPr>
    </w:lvl>
    <w:lvl w:ilvl="8" w:tplc="0C0C001B" w:tentative="1">
      <w:start w:val="1"/>
      <w:numFmt w:val="lowerRoman"/>
      <w:lvlText w:val="%9."/>
      <w:lvlJc w:val="right"/>
      <w:pPr>
        <w:tabs>
          <w:tab w:val="num" w:pos="6186"/>
        </w:tabs>
        <w:ind w:left="6186" w:hanging="180"/>
      </w:pPr>
    </w:lvl>
  </w:abstractNum>
  <w:abstractNum w:abstractNumId="4">
    <w:nsid w:val="675858B0"/>
    <w:multiLevelType w:val="hybridMultilevel"/>
    <w:tmpl w:val="646ABDEE"/>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6A522005"/>
    <w:multiLevelType w:val="multilevel"/>
    <w:tmpl w:val="A3242078"/>
    <w:lvl w:ilvl="0">
      <w:start w:val="1"/>
      <w:numFmt w:val="decimal"/>
      <w:lvlText w:val="%1."/>
      <w:lvlJc w:val="left"/>
      <w:pPr>
        <w:tabs>
          <w:tab w:val="num" w:pos="418"/>
        </w:tabs>
        <w:ind w:left="418" w:hanging="418"/>
      </w:pPr>
      <w:rPr>
        <w:rFonts w:ascii="Albertus Extra Bold" w:hAnsi="Albertus Extra Bold"/>
        <w:b/>
        <w:i w:val="0"/>
      </w:rPr>
    </w:lvl>
    <w:lvl w:ilvl="1">
      <w:start w:val="1"/>
      <w:numFmt w:val="lowerLetter"/>
      <w:lvlText w:val="%2)"/>
      <w:lvlJc w:val="left"/>
      <w:pPr>
        <w:tabs>
          <w:tab w:val="num" w:pos="360"/>
        </w:tabs>
        <w:ind w:left="360" w:hanging="360"/>
      </w:pPr>
      <w:rPr>
        <w:rFonts w:ascii="Arial" w:hAnsi="Arial" w:cs="Arial"/>
        <w:b w:val="0"/>
        <w:i w:val="0"/>
      </w:rPr>
    </w:lvl>
    <w:lvl w:ilvl="2">
      <w:start w:val="1"/>
      <w:numFmt w:val="lowerRoman"/>
      <w:lvlText w:val="%3)"/>
      <w:lvlJc w:val="left"/>
      <w:pPr>
        <w:tabs>
          <w:tab w:val="num" w:pos="1080"/>
        </w:tabs>
        <w:ind w:left="720" w:hanging="360"/>
      </w:pPr>
      <w:rPr>
        <w:rFonts w:ascii="Arial" w:hAnsi="Arial" w:cs="Arial"/>
      </w:rPr>
    </w:lvl>
    <w:lvl w:ilvl="3">
      <w:start w:val="1"/>
      <w:numFmt w:val="decimal"/>
      <w:lvlText w:val="(%4)"/>
      <w:lvlJc w:val="left"/>
      <w:pPr>
        <w:tabs>
          <w:tab w:val="num" w:pos="1080"/>
        </w:tabs>
        <w:ind w:left="1080" w:hanging="360"/>
      </w:pPr>
    </w:lvl>
    <w:lvl w:ilvl="4">
      <w:start w:val="1"/>
      <w:numFmt w:val="lowerLetter"/>
      <w:lvlText w:val="(%5)"/>
      <w:lvlJc w:val="left"/>
      <w:pPr>
        <w:tabs>
          <w:tab w:val="num" w:pos="1440"/>
        </w:tabs>
        <w:ind w:left="1440" w:hanging="360"/>
      </w:pPr>
    </w:lvl>
    <w:lvl w:ilvl="5">
      <w:start w:val="1"/>
      <w:numFmt w:val="lowerRoman"/>
      <w:lvlText w:val="(%6)"/>
      <w:lvlJc w:val="left"/>
      <w:pPr>
        <w:tabs>
          <w:tab w:val="num" w:pos="2160"/>
        </w:tabs>
        <w:ind w:left="1800" w:hanging="360"/>
      </w:pPr>
    </w:lvl>
    <w:lvl w:ilvl="6">
      <w:start w:val="1"/>
      <w:numFmt w:val="decimal"/>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3240"/>
        </w:tabs>
        <w:ind w:left="2880" w:hanging="360"/>
      </w:pPr>
    </w:lvl>
  </w:abstractNum>
  <w:abstractNum w:abstractNumId="6">
    <w:nsid w:val="730D079C"/>
    <w:multiLevelType w:val="multilevel"/>
    <w:tmpl w:val="9A28856E"/>
    <w:lvl w:ilvl="0">
      <w:start w:val="1"/>
      <w:numFmt w:val="decimal"/>
      <w:lvlText w:val="%1)"/>
      <w:lvlJc w:val="left"/>
      <w:pPr>
        <w:tabs>
          <w:tab w:val="num" w:pos="360"/>
        </w:tabs>
        <w:ind w:left="360" w:hanging="360"/>
      </w:pPr>
      <w:rPr>
        <w:rFonts w:ascii="Albertus Extra Bold" w:hAnsi="Albertus Extra Bold" w:hint="default"/>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77386B77"/>
    <w:multiLevelType w:val="multilevel"/>
    <w:tmpl w:val="BB2AAAD2"/>
    <w:lvl w:ilvl="0">
      <w:start w:val="1"/>
      <w:numFmt w:val="decimal"/>
      <w:lvlText w:val="%1."/>
      <w:lvlJc w:val="left"/>
      <w:pPr>
        <w:tabs>
          <w:tab w:val="num" w:pos="418"/>
        </w:tabs>
        <w:ind w:left="418" w:hanging="418"/>
      </w:pPr>
      <w:rPr>
        <w:rFonts w:ascii="Albertus Extra Bold" w:hAnsi="Albertus Extra Bold"/>
        <w:b/>
        <w:i w:val="0"/>
      </w:rPr>
    </w:lvl>
    <w:lvl w:ilvl="1">
      <w:start w:val="1"/>
      <w:numFmt w:val="lowerLetter"/>
      <w:lvlText w:val="%2)"/>
      <w:lvlJc w:val="left"/>
      <w:pPr>
        <w:tabs>
          <w:tab w:val="num" w:pos="360"/>
        </w:tabs>
        <w:ind w:left="360" w:hanging="360"/>
      </w:pPr>
      <w:rPr>
        <w:rFonts w:ascii="Arial" w:hAnsi="Arial" w:cs="Arial"/>
        <w:b w:val="0"/>
        <w:i w:val="0"/>
      </w:rPr>
    </w:lvl>
    <w:lvl w:ilvl="2">
      <w:start w:val="1"/>
      <w:numFmt w:val="lowerRoman"/>
      <w:lvlText w:val="%3)"/>
      <w:lvlJc w:val="left"/>
      <w:pPr>
        <w:tabs>
          <w:tab w:val="num" w:pos="1080"/>
        </w:tabs>
        <w:ind w:left="720" w:hanging="360"/>
      </w:pPr>
      <w:rPr>
        <w:rFonts w:ascii="Arial" w:hAnsi="Arial" w:cs="Arial"/>
      </w:rPr>
    </w:lvl>
    <w:lvl w:ilvl="3">
      <w:start w:val="1"/>
      <w:numFmt w:val="decimal"/>
      <w:lvlText w:val="(%4)"/>
      <w:lvlJc w:val="left"/>
      <w:pPr>
        <w:tabs>
          <w:tab w:val="num" w:pos="1080"/>
        </w:tabs>
        <w:ind w:left="1080" w:hanging="360"/>
      </w:pPr>
    </w:lvl>
    <w:lvl w:ilvl="4">
      <w:start w:val="1"/>
      <w:numFmt w:val="lowerLetter"/>
      <w:lvlText w:val="(%5)"/>
      <w:lvlJc w:val="left"/>
      <w:pPr>
        <w:tabs>
          <w:tab w:val="num" w:pos="1440"/>
        </w:tabs>
        <w:ind w:left="1440" w:hanging="360"/>
      </w:pPr>
    </w:lvl>
    <w:lvl w:ilvl="5">
      <w:start w:val="1"/>
      <w:numFmt w:val="lowerRoman"/>
      <w:lvlText w:val="(%6)"/>
      <w:lvlJc w:val="left"/>
      <w:pPr>
        <w:tabs>
          <w:tab w:val="num" w:pos="2160"/>
        </w:tabs>
        <w:ind w:left="1800" w:hanging="360"/>
      </w:pPr>
    </w:lvl>
    <w:lvl w:ilvl="6">
      <w:start w:val="1"/>
      <w:numFmt w:val="decimal"/>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3240"/>
        </w:tabs>
        <w:ind w:left="2880" w:hanging="360"/>
      </w:pPr>
    </w:lvl>
  </w:abstractNum>
  <w:abstractNum w:abstractNumId="8">
    <w:nsid w:val="7FD85DB2"/>
    <w:multiLevelType w:val="hybridMultilevel"/>
    <w:tmpl w:val="658AC454"/>
    <w:lvl w:ilvl="0" w:tplc="0C0C0001">
      <w:start w:val="1"/>
      <w:numFmt w:val="bullet"/>
      <w:pStyle w:val="tiret"/>
      <w:lvlText w:val=""/>
      <w:lvlJc w:val="left"/>
      <w:pPr>
        <w:tabs>
          <w:tab w:val="num" w:pos="1060"/>
        </w:tabs>
        <w:ind w:left="1060" w:hanging="340"/>
      </w:pPr>
      <w:rPr>
        <w:rFonts w:ascii="Symbol" w:hAnsi="Symbol" w:hint="default"/>
        <w:sz w:val="24"/>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num w:numId="1">
    <w:abstractNumId w:val="6"/>
  </w:num>
  <w:num w:numId="2">
    <w:abstractNumId w:val="1"/>
  </w:num>
  <w:num w:numId="3">
    <w:abstractNumId w:val="7"/>
  </w:num>
  <w:num w:numId="4">
    <w:abstractNumId w:val="5"/>
  </w:num>
  <w:num w:numId="5">
    <w:abstractNumId w:val="2"/>
  </w:num>
  <w:num w:numId="6">
    <w:abstractNumId w:val="4"/>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3D52"/>
    <w:rsid w:val="00014C5A"/>
    <w:rsid w:val="00024A16"/>
    <w:rsid w:val="00044BCA"/>
    <w:rsid w:val="00054B86"/>
    <w:rsid w:val="00080A16"/>
    <w:rsid w:val="00092BCC"/>
    <w:rsid w:val="000B3183"/>
    <w:rsid w:val="000B4449"/>
    <w:rsid w:val="000B4570"/>
    <w:rsid w:val="000B55D0"/>
    <w:rsid w:val="000C06A1"/>
    <w:rsid w:val="000D4688"/>
    <w:rsid w:val="000D5694"/>
    <w:rsid w:val="000D6AD3"/>
    <w:rsid w:val="000D773F"/>
    <w:rsid w:val="000E633D"/>
    <w:rsid w:val="000F4099"/>
    <w:rsid w:val="000F5290"/>
    <w:rsid w:val="001002FA"/>
    <w:rsid w:val="0011108F"/>
    <w:rsid w:val="001129E1"/>
    <w:rsid w:val="001134FD"/>
    <w:rsid w:val="00115FAF"/>
    <w:rsid w:val="00116002"/>
    <w:rsid w:val="00127541"/>
    <w:rsid w:val="00163ED5"/>
    <w:rsid w:val="00167389"/>
    <w:rsid w:val="001762EB"/>
    <w:rsid w:val="00176C90"/>
    <w:rsid w:val="00183110"/>
    <w:rsid w:val="0019096C"/>
    <w:rsid w:val="00195736"/>
    <w:rsid w:val="00195DC7"/>
    <w:rsid w:val="001A7EE1"/>
    <w:rsid w:val="001B0914"/>
    <w:rsid w:val="001C46D9"/>
    <w:rsid w:val="001D2844"/>
    <w:rsid w:val="001E3D7D"/>
    <w:rsid w:val="00210104"/>
    <w:rsid w:val="0022790F"/>
    <w:rsid w:val="00235B1D"/>
    <w:rsid w:val="00240891"/>
    <w:rsid w:val="00241F5F"/>
    <w:rsid w:val="00261E64"/>
    <w:rsid w:val="00272B7E"/>
    <w:rsid w:val="00274EDC"/>
    <w:rsid w:val="00275862"/>
    <w:rsid w:val="00286C7C"/>
    <w:rsid w:val="00287D1E"/>
    <w:rsid w:val="002938DF"/>
    <w:rsid w:val="002D58EC"/>
    <w:rsid w:val="002E49B6"/>
    <w:rsid w:val="002F6070"/>
    <w:rsid w:val="0030217E"/>
    <w:rsid w:val="00321E08"/>
    <w:rsid w:val="0032774B"/>
    <w:rsid w:val="00333B38"/>
    <w:rsid w:val="003534B9"/>
    <w:rsid w:val="003637C5"/>
    <w:rsid w:val="00364D37"/>
    <w:rsid w:val="00370864"/>
    <w:rsid w:val="003834DD"/>
    <w:rsid w:val="00384278"/>
    <w:rsid w:val="00384529"/>
    <w:rsid w:val="00387A8E"/>
    <w:rsid w:val="003A26FE"/>
    <w:rsid w:val="003A3D4E"/>
    <w:rsid w:val="003B0DAB"/>
    <w:rsid w:val="003B7173"/>
    <w:rsid w:val="003B7C37"/>
    <w:rsid w:val="003F2835"/>
    <w:rsid w:val="003F55DF"/>
    <w:rsid w:val="004014AC"/>
    <w:rsid w:val="00411B2C"/>
    <w:rsid w:val="00423940"/>
    <w:rsid w:val="0046525F"/>
    <w:rsid w:val="00490975"/>
    <w:rsid w:val="004A3FC0"/>
    <w:rsid w:val="004B64CC"/>
    <w:rsid w:val="004C5948"/>
    <w:rsid w:val="004D10A8"/>
    <w:rsid w:val="004D642B"/>
    <w:rsid w:val="004D6F57"/>
    <w:rsid w:val="004F4E00"/>
    <w:rsid w:val="00504348"/>
    <w:rsid w:val="00514712"/>
    <w:rsid w:val="005169FB"/>
    <w:rsid w:val="00516B5B"/>
    <w:rsid w:val="0052678C"/>
    <w:rsid w:val="005278E5"/>
    <w:rsid w:val="00536408"/>
    <w:rsid w:val="00536D79"/>
    <w:rsid w:val="00572547"/>
    <w:rsid w:val="00594697"/>
    <w:rsid w:val="00597910"/>
    <w:rsid w:val="005B15D8"/>
    <w:rsid w:val="005B3712"/>
    <w:rsid w:val="005B794E"/>
    <w:rsid w:val="005E04E6"/>
    <w:rsid w:val="005E1164"/>
    <w:rsid w:val="005E3234"/>
    <w:rsid w:val="005F329E"/>
    <w:rsid w:val="006132D9"/>
    <w:rsid w:val="006241BF"/>
    <w:rsid w:val="00645D68"/>
    <w:rsid w:val="00661B38"/>
    <w:rsid w:val="00674FD0"/>
    <w:rsid w:val="00676B80"/>
    <w:rsid w:val="00680DFA"/>
    <w:rsid w:val="0068212D"/>
    <w:rsid w:val="006A14CB"/>
    <w:rsid w:val="006E0E33"/>
    <w:rsid w:val="007022FF"/>
    <w:rsid w:val="00733402"/>
    <w:rsid w:val="0073396D"/>
    <w:rsid w:val="007464CE"/>
    <w:rsid w:val="00747F8E"/>
    <w:rsid w:val="00750A24"/>
    <w:rsid w:val="00765C2E"/>
    <w:rsid w:val="00783EED"/>
    <w:rsid w:val="00796792"/>
    <w:rsid w:val="007B5743"/>
    <w:rsid w:val="007B7182"/>
    <w:rsid w:val="007C1756"/>
    <w:rsid w:val="007C3D52"/>
    <w:rsid w:val="007C6EFF"/>
    <w:rsid w:val="007E2E58"/>
    <w:rsid w:val="00802E70"/>
    <w:rsid w:val="00805878"/>
    <w:rsid w:val="008109CF"/>
    <w:rsid w:val="00813E7E"/>
    <w:rsid w:val="00830F71"/>
    <w:rsid w:val="00835C51"/>
    <w:rsid w:val="0086793A"/>
    <w:rsid w:val="0087079C"/>
    <w:rsid w:val="00873D75"/>
    <w:rsid w:val="008A1D89"/>
    <w:rsid w:val="008B5A8A"/>
    <w:rsid w:val="008D2762"/>
    <w:rsid w:val="008E4A95"/>
    <w:rsid w:val="008E7404"/>
    <w:rsid w:val="008F0F83"/>
    <w:rsid w:val="00905493"/>
    <w:rsid w:val="00907207"/>
    <w:rsid w:val="009111DB"/>
    <w:rsid w:val="00914888"/>
    <w:rsid w:val="00916F57"/>
    <w:rsid w:val="009324B5"/>
    <w:rsid w:val="00935997"/>
    <w:rsid w:val="0095110E"/>
    <w:rsid w:val="00967341"/>
    <w:rsid w:val="00991D06"/>
    <w:rsid w:val="0099407A"/>
    <w:rsid w:val="009E0A94"/>
    <w:rsid w:val="009E6196"/>
    <w:rsid w:val="009F10FC"/>
    <w:rsid w:val="009F71C2"/>
    <w:rsid w:val="00A0626A"/>
    <w:rsid w:val="00A27593"/>
    <w:rsid w:val="00A30493"/>
    <w:rsid w:val="00A35142"/>
    <w:rsid w:val="00A47E74"/>
    <w:rsid w:val="00A51FB9"/>
    <w:rsid w:val="00A54CCC"/>
    <w:rsid w:val="00A63390"/>
    <w:rsid w:val="00A71DF8"/>
    <w:rsid w:val="00A7465E"/>
    <w:rsid w:val="00A87055"/>
    <w:rsid w:val="00A908A4"/>
    <w:rsid w:val="00AA6391"/>
    <w:rsid w:val="00AA663E"/>
    <w:rsid w:val="00AB4541"/>
    <w:rsid w:val="00AC6ABF"/>
    <w:rsid w:val="00AD5741"/>
    <w:rsid w:val="00AD6ECA"/>
    <w:rsid w:val="00AF0F9F"/>
    <w:rsid w:val="00AF1901"/>
    <w:rsid w:val="00AF436F"/>
    <w:rsid w:val="00B05DE7"/>
    <w:rsid w:val="00B32505"/>
    <w:rsid w:val="00B3590B"/>
    <w:rsid w:val="00B54298"/>
    <w:rsid w:val="00B734CD"/>
    <w:rsid w:val="00B846ED"/>
    <w:rsid w:val="00B92C7A"/>
    <w:rsid w:val="00BA3C8C"/>
    <w:rsid w:val="00BC5121"/>
    <w:rsid w:val="00BD3EB6"/>
    <w:rsid w:val="00BE223F"/>
    <w:rsid w:val="00BE2F25"/>
    <w:rsid w:val="00BF023E"/>
    <w:rsid w:val="00C01E76"/>
    <w:rsid w:val="00C20163"/>
    <w:rsid w:val="00C26E61"/>
    <w:rsid w:val="00C33C40"/>
    <w:rsid w:val="00C3406B"/>
    <w:rsid w:val="00C35AB8"/>
    <w:rsid w:val="00C4658C"/>
    <w:rsid w:val="00C46C57"/>
    <w:rsid w:val="00C63C8E"/>
    <w:rsid w:val="00C812F3"/>
    <w:rsid w:val="00C91179"/>
    <w:rsid w:val="00CA22E2"/>
    <w:rsid w:val="00CA302A"/>
    <w:rsid w:val="00CA3224"/>
    <w:rsid w:val="00CA3F10"/>
    <w:rsid w:val="00CA514E"/>
    <w:rsid w:val="00CE2D27"/>
    <w:rsid w:val="00CE5DFE"/>
    <w:rsid w:val="00D01545"/>
    <w:rsid w:val="00D051F4"/>
    <w:rsid w:val="00D11876"/>
    <w:rsid w:val="00D21530"/>
    <w:rsid w:val="00D46E5C"/>
    <w:rsid w:val="00D47E6F"/>
    <w:rsid w:val="00D67F36"/>
    <w:rsid w:val="00D71A70"/>
    <w:rsid w:val="00D72242"/>
    <w:rsid w:val="00D82799"/>
    <w:rsid w:val="00D82F0A"/>
    <w:rsid w:val="00D87E0D"/>
    <w:rsid w:val="00D961F5"/>
    <w:rsid w:val="00DA6069"/>
    <w:rsid w:val="00DB5DA3"/>
    <w:rsid w:val="00DD0321"/>
    <w:rsid w:val="00DD656F"/>
    <w:rsid w:val="00DE2EF0"/>
    <w:rsid w:val="00DF5578"/>
    <w:rsid w:val="00DF624A"/>
    <w:rsid w:val="00DF65B3"/>
    <w:rsid w:val="00E104D5"/>
    <w:rsid w:val="00E22BB9"/>
    <w:rsid w:val="00E27F20"/>
    <w:rsid w:val="00E312ED"/>
    <w:rsid w:val="00E35375"/>
    <w:rsid w:val="00E51A01"/>
    <w:rsid w:val="00E716FF"/>
    <w:rsid w:val="00E77BC9"/>
    <w:rsid w:val="00E967C8"/>
    <w:rsid w:val="00EC3AA3"/>
    <w:rsid w:val="00ED3B76"/>
    <w:rsid w:val="00EF1A6C"/>
    <w:rsid w:val="00F03B24"/>
    <w:rsid w:val="00F11CAD"/>
    <w:rsid w:val="00F124B5"/>
    <w:rsid w:val="00F2083B"/>
    <w:rsid w:val="00F27F7F"/>
    <w:rsid w:val="00F6154F"/>
    <w:rsid w:val="00F62495"/>
    <w:rsid w:val="00F84373"/>
    <w:rsid w:val="00F86850"/>
    <w:rsid w:val="00F87449"/>
    <w:rsid w:val="00F91E04"/>
    <w:rsid w:val="00F96682"/>
    <w:rsid w:val="00FA17F0"/>
    <w:rsid w:val="00FA5E50"/>
    <w:rsid w:val="00FB3EA9"/>
    <w:rsid w:val="00FC412D"/>
    <w:rsid w:val="00FD1949"/>
    <w:rsid w:val="00FE2DFD"/>
    <w:rsid w:val="00FE3BA0"/>
    <w:rsid w:val="00FE4151"/>
    <w:rsid w:val="00FE4892"/>
    <w:rsid w:val="00FE5F88"/>
    <w:rsid w:val="00FF006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W1)" w:eastAsia="Times New Roman" w:hAnsi="Times New (W1)"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3B76"/>
    <w:pPr>
      <w:suppressAutoHyphens/>
    </w:pPr>
    <w:rPr>
      <w:rFonts w:ascii="Calibri" w:hAnsi="Calibri" w:cs="Arial"/>
      <w:sz w:val="22"/>
      <w:szCs w:val="24"/>
      <w:lang w:eastAsia="fr-FR"/>
    </w:rPr>
  </w:style>
  <w:style w:type="paragraph" w:styleId="Titre1">
    <w:name w:val="heading 1"/>
    <w:basedOn w:val="Normal"/>
    <w:next w:val="Normal"/>
    <w:qFormat/>
    <w:rsid w:val="00ED3B76"/>
    <w:pPr>
      <w:keepNext/>
      <w:spacing w:before="240" w:after="60"/>
      <w:outlineLvl w:val="0"/>
    </w:pPr>
    <w:rPr>
      <w:rFonts w:ascii="Cambria" w:hAnsi="Cambria"/>
      <w:b/>
      <w:bCs/>
      <w:kern w:val="32"/>
      <w:sz w:val="36"/>
      <w:szCs w:val="32"/>
    </w:rPr>
  </w:style>
  <w:style w:type="paragraph" w:styleId="Titre2">
    <w:name w:val="heading 2"/>
    <w:basedOn w:val="Titre1"/>
    <w:next w:val="Normal"/>
    <w:qFormat/>
    <w:rsid w:val="00ED3B76"/>
    <w:pPr>
      <w:outlineLvl w:val="1"/>
    </w:pPr>
    <w:rPr>
      <w:sz w:val="28"/>
      <w:szCs w:val="28"/>
    </w:rPr>
  </w:style>
  <w:style w:type="paragraph" w:styleId="Titre3">
    <w:name w:val="heading 3"/>
    <w:basedOn w:val="Normal"/>
    <w:next w:val="Normal"/>
    <w:link w:val="Titre3Car"/>
    <w:qFormat/>
    <w:rsid w:val="00ED3B76"/>
    <w:pPr>
      <w:keepNext/>
      <w:spacing w:before="240" w:after="120"/>
      <w:outlineLvl w:val="2"/>
    </w:pPr>
    <w:rPr>
      <w:b/>
      <w:bCs/>
      <w:color w:val="262626"/>
      <w:sz w:val="24"/>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ED3B76"/>
    <w:pPr>
      <w:spacing w:before="240" w:after="60"/>
      <w:jc w:val="center"/>
      <w:outlineLvl w:val="0"/>
    </w:pPr>
    <w:rPr>
      <w:rFonts w:ascii="Arial" w:hAnsi="Arial"/>
      <w:b/>
      <w:bCs/>
      <w:kern w:val="28"/>
      <w:sz w:val="40"/>
    </w:rPr>
  </w:style>
  <w:style w:type="paragraph" w:styleId="Commentaire">
    <w:name w:val="annotation text"/>
    <w:basedOn w:val="Normal"/>
    <w:semiHidden/>
    <w:rsid w:val="00261E64"/>
    <w:rPr>
      <w:sz w:val="20"/>
    </w:rPr>
  </w:style>
  <w:style w:type="paragraph" w:styleId="Notedebasdepage">
    <w:name w:val="footnote text"/>
    <w:basedOn w:val="Normal"/>
    <w:semiHidden/>
    <w:rsid w:val="00261E64"/>
    <w:rPr>
      <w:sz w:val="20"/>
    </w:rPr>
  </w:style>
  <w:style w:type="paragraph" w:styleId="Pieddepage">
    <w:name w:val="footer"/>
    <w:basedOn w:val="Normal"/>
    <w:rsid w:val="00261E64"/>
    <w:pPr>
      <w:tabs>
        <w:tab w:val="center" w:pos="4536"/>
        <w:tab w:val="right" w:pos="9072"/>
      </w:tabs>
    </w:pPr>
  </w:style>
  <w:style w:type="character" w:styleId="Numrodepage">
    <w:name w:val="page number"/>
    <w:basedOn w:val="Policepardfaut"/>
    <w:rsid w:val="00261E64"/>
  </w:style>
  <w:style w:type="paragraph" w:styleId="En-tte">
    <w:name w:val="header"/>
    <w:basedOn w:val="Normal"/>
    <w:link w:val="En-tteCar"/>
    <w:rsid w:val="00261E64"/>
    <w:pPr>
      <w:tabs>
        <w:tab w:val="center" w:pos="4536"/>
        <w:tab w:val="right" w:pos="9072"/>
      </w:tabs>
    </w:pPr>
  </w:style>
  <w:style w:type="table" w:styleId="Grilledutableau">
    <w:name w:val="Table Grid"/>
    <w:basedOn w:val="TableauNormal"/>
    <w:rsid w:val="00D051F4"/>
    <w:pPr>
      <w:tabs>
        <w:tab w:val="left" w:pos="360"/>
        <w:tab w:val="left" w:pos="720"/>
        <w:tab w:val="left" w:pos="1080"/>
        <w:tab w:val="left" w:pos="1440"/>
        <w:tab w:val="center" w:pos="4680"/>
        <w:tab w:val="right" w:pos="9360"/>
      </w:tabs>
      <w:suppressAutoHyphen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E7404"/>
    <w:pPr>
      <w:ind w:left="708"/>
    </w:pPr>
    <w:rPr>
      <w:rFonts w:eastAsia="Calibri" w:cs="Times New Roman"/>
    </w:rPr>
  </w:style>
  <w:style w:type="paragraph" w:styleId="Textedebulles">
    <w:name w:val="Balloon Text"/>
    <w:basedOn w:val="Normal"/>
    <w:link w:val="TextedebullesCar"/>
    <w:rsid w:val="00ED3B76"/>
    <w:rPr>
      <w:rFonts w:ascii="Tahoma" w:hAnsi="Tahoma" w:cs="Tahoma"/>
      <w:sz w:val="16"/>
      <w:szCs w:val="16"/>
    </w:rPr>
  </w:style>
  <w:style w:type="character" w:customStyle="1" w:styleId="TextedebullesCar">
    <w:name w:val="Texte de bulles Car"/>
    <w:basedOn w:val="Policepardfaut"/>
    <w:link w:val="Textedebulles"/>
    <w:rsid w:val="00ED3B76"/>
    <w:rPr>
      <w:rFonts w:ascii="Tahoma" w:hAnsi="Tahoma" w:cs="Tahoma"/>
      <w:sz w:val="16"/>
      <w:szCs w:val="16"/>
    </w:rPr>
  </w:style>
  <w:style w:type="character" w:customStyle="1" w:styleId="Titre3Car">
    <w:name w:val="Titre 3 Car"/>
    <w:basedOn w:val="Policepardfaut"/>
    <w:link w:val="Titre3"/>
    <w:rsid w:val="00ED3B76"/>
    <w:rPr>
      <w:rFonts w:ascii="Calibri" w:hAnsi="Calibri" w:cs="Arial"/>
      <w:b/>
      <w:bCs/>
      <w:color w:val="262626"/>
      <w:sz w:val="24"/>
      <w:szCs w:val="22"/>
      <w:u w:val="single"/>
      <w:lang w:eastAsia="fr-FR"/>
    </w:rPr>
  </w:style>
  <w:style w:type="character" w:customStyle="1" w:styleId="TitreCar">
    <w:name w:val="Titre Car"/>
    <w:basedOn w:val="Policepardfaut"/>
    <w:link w:val="Titre"/>
    <w:rsid w:val="00ED3B76"/>
    <w:rPr>
      <w:rFonts w:ascii="Arial" w:hAnsi="Arial" w:cs="Arial"/>
      <w:b/>
      <w:bCs/>
      <w:kern w:val="28"/>
      <w:sz w:val="40"/>
      <w:szCs w:val="24"/>
      <w:lang w:eastAsia="fr-FR"/>
    </w:rPr>
  </w:style>
  <w:style w:type="character" w:styleId="lev">
    <w:name w:val="Strong"/>
    <w:basedOn w:val="Policepardfaut"/>
    <w:qFormat/>
    <w:rsid w:val="00ED3B76"/>
    <w:rPr>
      <w:b/>
      <w:bCs/>
    </w:rPr>
  </w:style>
  <w:style w:type="paragraph" w:customStyle="1" w:styleId="Paragraphedeliste1">
    <w:name w:val="Paragraphe de liste1"/>
    <w:basedOn w:val="Normal"/>
    <w:qFormat/>
    <w:rsid w:val="00ED3B76"/>
    <w:pPr>
      <w:ind w:left="720"/>
      <w:contextualSpacing/>
    </w:pPr>
    <w:rPr>
      <w:rFonts w:ascii="CG Times" w:hAnsi="CG Times" w:cs="Times New Roman"/>
      <w:sz w:val="24"/>
    </w:rPr>
  </w:style>
  <w:style w:type="paragraph" w:customStyle="1" w:styleId="tiret">
    <w:name w:val="tiret"/>
    <w:basedOn w:val="Normal"/>
    <w:qFormat/>
    <w:rsid w:val="00ED3B76"/>
    <w:pPr>
      <w:numPr>
        <w:numId w:val="9"/>
      </w:numPr>
    </w:pPr>
    <w:rPr>
      <w:rFonts w:cs="Times New Roman"/>
    </w:rPr>
  </w:style>
  <w:style w:type="paragraph" w:customStyle="1" w:styleId="Sansinterligne1">
    <w:name w:val="Sans interligne1"/>
    <w:qFormat/>
    <w:rsid w:val="00ED3B76"/>
    <w:rPr>
      <w:rFonts w:ascii="Calibri" w:eastAsia="Calibri" w:hAnsi="Calibri"/>
      <w:sz w:val="22"/>
      <w:szCs w:val="22"/>
      <w:lang w:eastAsia="en-US"/>
    </w:rPr>
  </w:style>
  <w:style w:type="paragraph" w:customStyle="1" w:styleId="numeros">
    <w:name w:val="numeros"/>
    <w:basedOn w:val="Normal"/>
    <w:next w:val="Normal"/>
    <w:qFormat/>
    <w:rsid w:val="00ED3B76"/>
    <w:pPr>
      <w:spacing w:before="240"/>
    </w:pPr>
    <w:rPr>
      <w:rFonts w:cs="Times New Roman"/>
      <w:szCs w:val="23"/>
    </w:rPr>
  </w:style>
  <w:style w:type="paragraph" w:customStyle="1" w:styleId="Hidden">
    <w:name w:val="Hidden"/>
    <w:basedOn w:val="Normal"/>
    <w:link w:val="HiddenChar"/>
    <w:qFormat/>
    <w:rsid w:val="00ED3B76"/>
    <w:rPr>
      <w:rFonts w:cs="Times New Roman"/>
      <w:vanish/>
      <w:color w:val="FF0000"/>
    </w:rPr>
  </w:style>
  <w:style w:type="character" w:customStyle="1" w:styleId="HiddenChar">
    <w:name w:val="Hidden Char"/>
    <w:basedOn w:val="Policepardfaut"/>
    <w:link w:val="Hidden"/>
    <w:rsid w:val="00ED3B76"/>
    <w:rPr>
      <w:rFonts w:ascii="Calibri" w:hAnsi="Calibri"/>
      <w:vanish/>
      <w:color w:val="FF0000"/>
      <w:sz w:val="22"/>
      <w:szCs w:val="24"/>
      <w:lang w:eastAsia="fr-FR"/>
    </w:rPr>
  </w:style>
  <w:style w:type="paragraph" w:customStyle="1" w:styleId="HiddenTable">
    <w:name w:val="HiddenTable"/>
    <w:basedOn w:val="Normal"/>
    <w:qFormat/>
    <w:rsid w:val="00ED3B76"/>
    <w:pPr>
      <w:pBdr>
        <w:top w:val="single" w:sz="4" w:space="1" w:color="auto"/>
        <w:left w:val="single" w:sz="4" w:space="4" w:color="auto"/>
        <w:bottom w:val="single" w:sz="4" w:space="1" w:color="auto"/>
        <w:right w:val="single" w:sz="4" w:space="4" w:color="auto"/>
      </w:pBdr>
      <w:jc w:val="both"/>
    </w:pPr>
    <w:rPr>
      <w:rFonts w:cs="Times New Roman"/>
      <w:vanish/>
      <w:color w:val="FF0000"/>
    </w:rPr>
  </w:style>
  <w:style w:type="character" w:customStyle="1" w:styleId="En-tteCar">
    <w:name w:val="En-tête Car"/>
    <w:basedOn w:val="Policepardfaut"/>
    <w:link w:val="En-tte"/>
    <w:rsid w:val="00ED3B76"/>
    <w:rPr>
      <w:rFonts w:ascii="Calibri" w:hAnsi="Calibri" w:cs="Arial"/>
      <w:sz w:val="22"/>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824</Words>
  <Characters>4536</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Utiliser les bases de données FPA et Emp-Dept</vt:lpstr>
      <vt:lpstr>Utiliser les bases de données FPA et Emp-Dept</vt:lpstr>
    </vt:vector>
  </TitlesOfParts>
  <Company>cvm</Company>
  <LinksUpToDate>false</LinksUpToDate>
  <CharactersWithSpaces>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les bases de données FPA et Emp-Dept</dc:title>
  <dc:creator>cvm</dc:creator>
  <cp:lastModifiedBy>cvm</cp:lastModifiedBy>
  <cp:revision>60</cp:revision>
  <cp:lastPrinted>2011-01-19T14:14:00Z</cp:lastPrinted>
  <dcterms:created xsi:type="dcterms:W3CDTF">2011-08-02T20:14:00Z</dcterms:created>
  <dcterms:modified xsi:type="dcterms:W3CDTF">2012-11-06T18:43:00Z</dcterms:modified>
</cp:coreProperties>
</file>