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E64" w:rsidRDefault="00D76E64" w:rsidP="00D76E64">
      <w:r>
        <w:t xml:space="preserve">День 1 </w:t>
      </w:r>
    </w:p>
    <w:p w:rsidR="00D76E64" w:rsidRDefault="00D76E64" w:rsidP="00D76E64">
      <w:r>
        <w:t xml:space="preserve">1 </w:t>
      </w:r>
      <w:proofErr w:type="gramStart"/>
      <w:r>
        <w:t>найти  иконку</w:t>
      </w:r>
      <w:proofErr w:type="gramEnd"/>
      <w:r>
        <w:t xml:space="preserve"> </w:t>
      </w:r>
    </w:p>
    <w:p w:rsidR="00D76E64" w:rsidRDefault="00585D39" w:rsidP="00D76E6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13.4pt">
            <v:imagedata r:id="rId4" o:title="photo_2022-12-02_00-38-24"/>
          </v:shape>
        </w:pict>
      </w:r>
    </w:p>
    <w:p w:rsidR="00D76E64" w:rsidRDefault="00D76E64" w:rsidP="00D76E64"/>
    <w:p w:rsidR="00D76E64" w:rsidRDefault="00D76E64" w:rsidP="00D76E64">
      <w:r>
        <w:t xml:space="preserve">2) Определится с цветовой палитрой </w:t>
      </w:r>
    </w:p>
    <w:p w:rsidR="00D76E64" w:rsidRDefault="00585D39" w:rsidP="00D76E64">
      <w:hyperlink r:id="rId5" w:anchor="0R51Tw0w0w0w02" w:history="1">
        <w:r w:rsidR="00547CBF" w:rsidRPr="0059683D">
          <w:rPr>
            <w:rStyle w:val="a3"/>
          </w:rPr>
          <w:t>https://colorscheme.ru/#0R51Tw0w0w0w02</w:t>
        </w:r>
      </w:hyperlink>
    </w:p>
    <w:p w:rsidR="00547CBF" w:rsidRDefault="00547CBF" w:rsidP="00D76E64"/>
    <w:p w:rsidR="00D76E64" w:rsidRDefault="00D76E64" w:rsidP="00D76E64"/>
    <w:p w:rsidR="00D76E64" w:rsidRPr="00D76E64" w:rsidRDefault="00D76E64" w:rsidP="00D76E64">
      <w:pPr>
        <w:rPr>
          <w:lang w:val="en-US"/>
        </w:rPr>
      </w:pPr>
      <w:r w:rsidRPr="00D76E64">
        <w:rPr>
          <w:noProof/>
          <w:lang w:eastAsia="ru-RU"/>
        </w:rPr>
        <w:lastRenderedPageBreak/>
        <w:drawing>
          <wp:inline distT="0" distB="0" distL="0" distR="0">
            <wp:extent cx="5940425" cy="4153072"/>
            <wp:effectExtent l="0" t="0" r="3175" b="0"/>
            <wp:docPr id="1" name="Рисунок 1" descr="D:\фсякое гавно для пректов\photo_2022-12-02_00-37-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фсякое гавно для пректов\photo_2022-12-02_00-37-3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E64" w:rsidRPr="00F21C74" w:rsidRDefault="00F21C74" w:rsidP="00D76E64">
      <w:r>
        <w:t>………</w:t>
      </w:r>
      <w:r w:rsidR="00D76E64">
        <w:t xml:space="preserve"> </w:t>
      </w:r>
      <w:proofErr w:type="spellStart"/>
      <w:r w:rsidR="00D76E64">
        <w:t>хз</w:t>
      </w:r>
      <w:proofErr w:type="spellEnd"/>
      <w:r w:rsidR="00D76E64">
        <w:t xml:space="preserve"> может не надо</w:t>
      </w:r>
      <w:r>
        <w:t xml:space="preserve"> 1) найти интересный </w:t>
      </w:r>
      <w:proofErr w:type="spellStart"/>
      <w:proofErr w:type="gramStart"/>
      <w:r>
        <w:t>background</w:t>
      </w:r>
      <w:proofErr w:type="spellEnd"/>
      <w:r>
        <w:t>….</w:t>
      </w:r>
      <w:proofErr w:type="gramEnd"/>
      <w:r>
        <w:t>.</w:t>
      </w:r>
    </w:p>
    <w:p w:rsidR="00D76E64" w:rsidRDefault="00D76E64" w:rsidP="00D76E64">
      <w:r>
        <w:t xml:space="preserve">3) найти необходимую информацию о группе, выделить самое интересное (в рамках приличия) </w:t>
      </w:r>
    </w:p>
    <w:p w:rsidR="00D76E64" w:rsidRDefault="00585D39" w:rsidP="00D76E64">
      <w:hyperlink r:id="rId7" w:history="1">
        <w:r w:rsidR="00F21C74" w:rsidRPr="0059683D">
          <w:rPr>
            <w:rStyle w:val="a3"/>
          </w:rPr>
          <w:t>https://ru.m.wikipedia.org/wiki/%D0%9A%D0%BE%D1%80%D0%BE%D0%BB%D1%8C_%D0%B8_%D0%A8%D1%83%D1%82\</w:t>
        </w:r>
      </w:hyperlink>
    </w:p>
    <w:p w:rsidR="00F21C74" w:rsidRDefault="00F21C74" w:rsidP="00D76E64"/>
    <w:p w:rsidR="00547CBF" w:rsidRDefault="00D76E64" w:rsidP="00D76E64">
      <w:r>
        <w:t xml:space="preserve">2 </w:t>
      </w:r>
      <w:hyperlink r:id="rId8" w:history="1">
        <w:r w:rsidR="00F21C74" w:rsidRPr="0059683D">
          <w:rPr>
            <w:rStyle w:val="a3"/>
          </w:rPr>
          <w:t>https://bigpicture.ru/10-faktov-pro-gruppu-korol-i-shut-kotoroj-bolshe-net/</w:t>
        </w:r>
      </w:hyperlink>
    </w:p>
    <w:p w:rsidR="00547CBF" w:rsidRPr="00547CBF" w:rsidRDefault="00547CBF" w:rsidP="00D76E64">
      <w:r>
        <w:t>ФАЙЛ</w:t>
      </w:r>
      <w:r w:rsidRPr="00547CBF">
        <w:t xml:space="preserve"> </w:t>
      </w:r>
      <w:r>
        <w:t xml:space="preserve">в </w:t>
      </w:r>
      <w:proofErr w:type="gramStart"/>
      <w:r>
        <w:t>папке ,</w:t>
      </w:r>
      <w:proofErr w:type="gramEnd"/>
      <w:r>
        <w:t>,</w:t>
      </w:r>
      <w:r w:rsidRPr="00547CBF">
        <w:t xml:space="preserve"> </w:t>
      </w:r>
      <w:proofErr w:type="spellStart"/>
      <w:r w:rsidRPr="00547CBF">
        <w:t>Bсякое</w:t>
      </w:r>
      <w:proofErr w:type="spellEnd"/>
      <w:r w:rsidRPr="00547CBF">
        <w:t xml:space="preserve"> для </w:t>
      </w:r>
      <w:proofErr w:type="spellStart"/>
      <w:r w:rsidRPr="00547CBF">
        <w:t>пректов</w:t>
      </w:r>
      <w:proofErr w:type="spellEnd"/>
      <w:r>
        <w:t xml:space="preserve"> ,,</w:t>
      </w:r>
    </w:p>
    <w:p w:rsidR="00D76E64" w:rsidRPr="00547CBF" w:rsidRDefault="00D76E64" w:rsidP="00D76E64">
      <w:pPr>
        <w:rPr>
          <w:color w:val="A8D08D" w:themeColor="accent6" w:themeTint="99"/>
        </w:rPr>
      </w:pPr>
      <w:r w:rsidRPr="00547CBF">
        <w:rPr>
          <w:color w:val="A8D08D" w:themeColor="accent6" w:themeTint="99"/>
        </w:rPr>
        <w:t xml:space="preserve">Дописать план дома </w:t>
      </w:r>
    </w:p>
    <w:p w:rsidR="00D76E64" w:rsidRDefault="00D76E64" w:rsidP="00D76E64">
      <w:r>
        <w:t xml:space="preserve">ПОПИТЬ ЧАЙ </w:t>
      </w:r>
      <w:r>
        <w:rPr>
          <w:rFonts w:ascii="Segoe UI Symbol" w:hAnsi="Segoe UI Symbol" w:cs="Segoe UI Symbol"/>
        </w:rPr>
        <w:t>☕</w:t>
      </w:r>
      <w:r>
        <w:t>️</w:t>
      </w:r>
    </w:p>
    <w:p w:rsidR="00D76E64" w:rsidRDefault="00D76E64" w:rsidP="00D76E64">
      <w:r>
        <w:t>ДЕНЬ 2</w:t>
      </w:r>
    </w:p>
    <w:p w:rsidR="00F21C74" w:rsidRDefault="00F21C74" w:rsidP="00D76E64">
      <w:r w:rsidRPr="00F21C74">
        <w:t>//</w:t>
      </w:r>
      <w:r>
        <w:t>Соз</w:t>
      </w:r>
      <w:r w:rsidR="007F5A16">
        <w:t xml:space="preserve">дать </w:t>
      </w:r>
      <w:proofErr w:type="spellStart"/>
      <w:r w:rsidR="007F5A16">
        <w:t>репозиторий</w:t>
      </w:r>
      <w:proofErr w:type="spellEnd"/>
      <w:r w:rsidR="007F5A16">
        <w:t xml:space="preserve"> и залить туда в</w:t>
      </w:r>
      <w:r>
        <w:t xml:space="preserve">се что есть по проекту </w:t>
      </w:r>
    </w:p>
    <w:p w:rsidR="00F21C74" w:rsidRDefault="00F21C74" w:rsidP="00D76E64">
      <w:r>
        <w:t xml:space="preserve">Пройти </w:t>
      </w:r>
      <w:proofErr w:type="spellStart"/>
      <w:r>
        <w:t>гугл</w:t>
      </w:r>
      <w:proofErr w:type="spellEnd"/>
      <w:r>
        <w:t xml:space="preserve"> форму для того что бы у </w:t>
      </w:r>
      <w:proofErr w:type="spellStart"/>
      <w:r>
        <w:t>преподователя</w:t>
      </w:r>
      <w:proofErr w:type="spellEnd"/>
      <w:r>
        <w:t xml:space="preserve"> была ссылка на гит </w:t>
      </w:r>
      <w:r w:rsidRPr="00F21C74">
        <w:t>//</w:t>
      </w:r>
    </w:p>
    <w:p w:rsidR="00D76E64" w:rsidRDefault="00D76E64" w:rsidP="00D76E64">
      <w:r>
        <w:t xml:space="preserve">4) придумать примерный </w:t>
      </w:r>
      <w:proofErr w:type="gramStart"/>
      <w:r>
        <w:t>шаблон  интерфейса</w:t>
      </w:r>
      <w:proofErr w:type="gramEnd"/>
      <w:r>
        <w:t xml:space="preserve"> </w:t>
      </w:r>
    </w:p>
    <w:p w:rsidR="00F21C74" w:rsidRDefault="00F21C74" w:rsidP="00D76E64">
      <w:r w:rsidRPr="00F21C74">
        <w:rPr>
          <w:noProof/>
          <w:lang w:eastAsia="ru-RU"/>
        </w:rPr>
        <w:drawing>
          <wp:inline distT="0" distB="0" distL="0" distR="0" wp14:anchorId="7E5AAAB8" wp14:editId="14BF6E3B">
            <wp:extent cx="5940425" cy="28740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64" w:rsidRDefault="00D76E64" w:rsidP="00D76E64">
      <w:r>
        <w:t xml:space="preserve">ПОПИТЬ ЧАЙ </w:t>
      </w:r>
      <w:r>
        <w:rPr>
          <w:rFonts w:ascii="Segoe UI Symbol" w:hAnsi="Segoe UI Symbol" w:cs="Segoe UI Symbol"/>
        </w:rPr>
        <w:t>☕</w:t>
      </w:r>
      <w:r>
        <w:t>️</w:t>
      </w:r>
    </w:p>
    <w:p w:rsidR="00D76E64" w:rsidRDefault="00D76E64" w:rsidP="00D76E64">
      <w:r>
        <w:t xml:space="preserve">5) приступить к реализации проекта попутно дополняя информацию </w:t>
      </w:r>
    </w:p>
    <w:p w:rsidR="00D76E64" w:rsidRDefault="00D76E64" w:rsidP="00D76E64">
      <w:r>
        <w:t xml:space="preserve">5.1) примерно накидать разметку </w:t>
      </w:r>
      <w:proofErr w:type="spellStart"/>
      <w:r>
        <w:t>активити</w:t>
      </w:r>
      <w:proofErr w:type="spellEnd"/>
      <w:r>
        <w:t xml:space="preserve"> </w:t>
      </w:r>
    </w:p>
    <w:p w:rsidR="007F5A16" w:rsidRDefault="00547CBF" w:rsidP="00D76E64">
      <w:r>
        <w:t xml:space="preserve">Дополнить план на следующий день </w:t>
      </w:r>
    </w:p>
    <w:p w:rsidR="00D76E64" w:rsidRDefault="00D76E64" w:rsidP="00D76E64">
      <w:r>
        <w:t>ДЕНЬ 3</w:t>
      </w:r>
    </w:p>
    <w:p w:rsidR="00585D39" w:rsidRDefault="00585D39" w:rsidP="00585D39">
      <w:r>
        <w:t xml:space="preserve">5.2) тема </w:t>
      </w:r>
    </w:p>
    <w:p w:rsidR="00585D39" w:rsidRDefault="00585D39" w:rsidP="00D76E64"/>
    <w:p w:rsidR="00F21C74" w:rsidRDefault="00D76E64" w:rsidP="00D76E64">
      <w:r>
        <w:t xml:space="preserve">6) Переходы </w:t>
      </w:r>
    </w:p>
    <w:p w:rsidR="00D76E64" w:rsidRPr="00585D39" w:rsidRDefault="00D76E64" w:rsidP="00D76E64">
      <w:r>
        <w:t xml:space="preserve">ЧАЙ </w:t>
      </w:r>
      <w:r>
        <w:rPr>
          <w:rFonts w:ascii="Segoe UI Symbol" w:hAnsi="Segoe UI Symbol" w:cs="Segoe UI Symbol"/>
        </w:rPr>
        <w:t>🍵</w:t>
      </w:r>
      <w:r>
        <w:t xml:space="preserve"> с шоколадкой </w:t>
      </w:r>
    </w:p>
    <w:p w:rsidR="00F21C74" w:rsidRDefault="00D76E64" w:rsidP="00D76E64">
      <w:r>
        <w:t xml:space="preserve">7) сделать работающие кнопки </w:t>
      </w:r>
    </w:p>
    <w:p w:rsidR="00F21C74" w:rsidRPr="00585D39" w:rsidRDefault="00585D39" w:rsidP="00D76E64">
      <w:r w:rsidRPr="00585D39">
        <w:t>//</w:t>
      </w:r>
      <w:r w:rsidR="00F21C74">
        <w:t xml:space="preserve">8) На </w:t>
      </w:r>
      <w:proofErr w:type="spellStart"/>
      <w:r w:rsidR="00F21C74">
        <w:t>акивити</w:t>
      </w:r>
      <w:proofErr w:type="spellEnd"/>
      <w:r w:rsidR="00F21C74">
        <w:t xml:space="preserve"> с исполнителями сделать картинки для кнопок</w:t>
      </w:r>
      <w:r w:rsidRPr="00585D39">
        <w:t>//</w:t>
      </w:r>
    </w:p>
    <w:p w:rsidR="00F21C74" w:rsidRDefault="00F21C74" w:rsidP="00D76E64"/>
    <w:p w:rsidR="00D76E64" w:rsidRDefault="00D76E64" w:rsidP="00D76E64">
      <w:r>
        <w:t>ДЕНЬ 4</w:t>
      </w:r>
    </w:p>
    <w:p w:rsidR="000F7916" w:rsidRPr="00585D39" w:rsidRDefault="00585D39" w:rsidP="00D76E64">
      <w:r>
        <w:t xml:space="preserve">Допиливать </w:t>
      </w:r>
    </w:p>
    <w:p w:rsidR="00262770" w:rsidRDefault="00585D39" w:rsidP="00D76E64">
      <w:r>
        <w:t xml:space="preserve">Допиливать </w:t>
      </w:r>
    </w:p>
    <w:p w:rsidR="00585D39" w:rsidRDefault="00585D39" w:rsidP="00D76E64">
      <w:r>
        <w:t>День3</w:t>
      </w:r>
    </w:p>
    <w:p w:rsidR="00585D39" w:rsidRDefault="00585D39" w:rsidP="00D76E64">
      <w:r>
        <w:t>Я запутался вы плане и он перестал работать</w:t>
      </w:r>
      <w:bookmarkStart w:id="0" w:name="_GoBack"/>
      <w:bookmarkEnd w:id="0"/>
      <w:r>
        <w:t xml:space="preserve"> </w:t>
      </w:r>
    </w:p>
    <w:sectPr w:rsidR="00585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AF1"/>
    <w:rsid w:val="000F7916"/>
    <w:rsid w:val="00262770"/>
    <w:rsid w:val="0036788E"/>
    <w:rsid w:val="00547CBF"/>
    <w:rsid w:val="00585D39"/>
    <w:rsid w:val="007F5A16"/>
    <w:rsid w:val="00940AF1"/>
    <w:rsid w:val="00D76E64"/>
    <w:rsid w:val="00F2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5161"/>
  <w15:chartTrackingRefBased/>
  <w15:docId w15:val="{9702C46D-5A03-40E5-9527-1FF2D2B0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1C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picture.ru/10-faktov-pro-gruppu-korol-i-shut-kotoroj-bolshe-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m.wikipedia.org/wiki/%D0%9A%D0%BE%D1%80%D0%BE%D0%BB%D1%8C_%D0%B8_%D0%A8%D1%83%D1%82\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s://colorscheme.ru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2022-12-01T21:32:00Z</dcterms:created>
  <dcterms:modified xsi:type="dcterms:W3CDTF">2022-12-03T19:42:00Z</dcterms:modified>
</cp:coreProperties>
</file>