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458D" w14:textId="15977E38" w:rsidR="004C5682" w:rsidRDefault="006477A9" w:rsidP="00E168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Практические</w:t>
      </w:r>
      <w:r w:rsidR="004C5682">
        <w:rPr>
          <w:rFonts w:ascii="Times New Roman" w:hAnsi="Times New Roman" w:cs="Times New Roman"/>
          <w:b/>
          <w:sz w:val="28"/>
          <w:szCs w:val="28"/>
        </w:rPr>
        <w:t xml:space="preserve"> работы по </w:t>
      </w:r>
      <w:r w:rsidR="00E16822">
        <w:rPr>
          <w:rFonts w:ascii="Times New Roman" w:hAnsi="Times New Roman" w:cs="Times New Roman"/>
          <w:b/>
          <w:sz w:val="28"/>
          <w:szCs w:val="28"/>
        </w:rPr>
        <w:t>Интернету вещей</w:t>
      </w:r>
    </w:p>
    <w:p w14:paraId="510957FD" w14:textId="6E81633E" w:rsidR="00D10EC0" w:rsidRDefault="00D10EC0" w:rsidP="006513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935A9" w14:textId="661C8336" w:rsidR="00D10EC0" w:rsidRDefault="00D10EC0" w:rsidP="006513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2A154" w14:textId="6FD1F160" w:rsidR="00D10EC0" w:rsidRDefault="00D10EC0" w:rsidP="00D10E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Выбираете одну из  тем</w:t>
      </w:r>
      <w:r w:rsidR="00855C5F">
        <w:rPr>
          <w:rFonts w:ascii="Times New Roman" w:hAnsi="Times New Roman" w:cs="Times New Roman"/>
          <w:b/>
          <w:sz w:val="28"/>
          <w:szCs w:val="28"/>
        </w:rPr>
        <w:t>. Можете предложить свою тему, подобную заданным</w:t>
      </w:r>
    </w:p>
    <w:p w14:paraId="01E6A1DF" w14:textId="0FB52619" w:rsidR="00D10EC0" w:rsidRPr="00E16822" w:rsidRDefault="00D10EC0" w:rsidP="00D10E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Выполняете последовательно задание и формируете общий отчет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="00E16822">
        <w:rPr>
          <w:rFonts w:ascii="Times New Roman" w:hAnsi="Times New Roman" w:cs="Times New Roman"/>
          <w:b/>
          <w:sz w:val="28"/>
          <w:szCs w:val="28"/>
        </w:rPr>
        <w:t xml:space="preserve"> и файл в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Cisco</w:t>
      </w:r>
      <w:r w:rsidR="00E16822" w:rsidRPr="00E16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Packet</w:t>
      </w:r>
      <w:r w:rsidR="00E16822" w:rsidRPr="00E16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Tracer</w:t>
      </w:r>
    </w:p>
    <w:p w14:paraId="0DA9E2E7" w14:textId="77777777" w:rsidR="00C8732A" w:rsidRPr="0044214A" w:rsidRDefault="00C8732A" w:rsidP="00C8732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8B0A486" w14:textId="685A07AB" w:rsidR="0050157D" w:rsidRDefault="0050157D" w:rsidP="0050157D">
      <w:pPr>
        <w:rPr>
          <w:rFonts w:ascii="Times New Roman" w:hAnsi="Times New Roman" w:cs="Times New Roman"/>
          <w:b/>
          <w:sz w:val="28"/>
          <w:szCs w:val="28"/>
        </w:rPr>
      </w:pPr>
      <w:r w:rsidRPr="00200162">
        <w:rPr>
          <w:rFonts w:ascii="Times New Roman" w:hAnsi="Times New Roman" w:cs="Times New Roman"/>
          <w:b/>
          <w:sz w:val="28"/>
          <w:szCs w:val="28"/>
        </w:rPr>
        <w:t xml:space="preserve">Содержание </w:t>
      </w:r>
      <w:r>
        <w:rPr>
          <w:rFonts w:ascii="Times New Roman" w:hAnsi="Times New Roman" w:cs="Times New Roman"/>
          <w:b/>
          <w:sz w:val="28"/>
          <w:szCs w:val="28"/>
        </w:rPr>
        <w:t>отчета</w:t>
      </w:r>
      <w:r w:rsidRPr="00200162">
        <w:rPr>
          <w:rFonts w:ascii="Times New Roman" w:hAnsi="Times New Roman" w:cs="Times New Roman"/>
          <w:b/>
          <w:sz w:val="28"/>
          <w:szCs w:val="28"/>
        </w:rPr>
        <w:t>:</w:t>
      </w:r>
    </w:p>
    <w:p w14:paraId="6BA47C86" w14:textId="77777777" w:rsidR="0050157D" w:rsidRDefault="0050157D" w:rsidP="0050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204A0456" w14:textId="33834534" w:rsidR="0050157D" w:rsidRDefault="0050157D" w:rsidP="0050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 обоснование конфигурации вычислительной сети – общее описание и обоснование выбора компонентов</w:t>
      </w:r>
    </w:p>
    <w:p w14:paraId="317F3A24" w14:textId="77777777" w:rsidR="00E16822" w:rsidRDefault="0050157D" w:rsidP="0050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структурной схемы сети в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Cisco</w:t>
      </w:r>
      <w:r w:rsidR="00E16822" w:rsidRPr="00E16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Packet</w:t>
      </w:r>
      <w:r w:rsidR="00E16822" w:rsidRPr="00E168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6822">
        <w:rPr>
          <w:rFonts w:ascii="Times New Roman" w:hAnsi="Times New Roman" w:cs="Times New Roman"/>
          <w:b/>
          <w:sz w:val="28"/>
          <w:szCs w:val="28"/>
          <w:lang w:val="en-US"/>
        </w:rPr>
        <w:t>Tracer</w:t>
      </w:r>
      <w:r w:rsidR="00E168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77B6E" w14:textId="35E6629D" w:rsidR="0050157D" w:rsidRPr="00C8732A" w:rsidRDefault="0050157D" w:rsidP="0050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расчёт</w:t>
      </w:r>
      <w:r w:rsidRPr="00501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3E5B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9E296C8" w14:textId="6386392F" w:rsidR="009B4870" w:rsidRPr="00E16822" w:rsidRDefault="009B4870" w:rsidP="00AB41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1682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4BF4ACC" w14:textId="77777777" w:rsidR="009B4870" w:rsidRDefault="009B4870" w:rsidP="009B4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30C">
        <w:rPr>
          <w:rFonts w:ascii="Times New Roman" w:hAnsi="Times New Roman" w:cs="Times New Roman"/>
          <w:b/>
          <w:sz w:val="28"/>
          <w:szCs w:val="28"/>
        </w:rPr>
        <w:t xml:space="preserve">Умный </w:t>
      </w:r>
      <w:r w:rsidR="00D20277">
        <w:rPr>
          <w:rFonts w:ascii="Times New Roman" w:hAnsi="Times New Roman" w:cs="Times New Roman"/>
          <w:b/>
          <w:sz w:val="28"/>
          <w:szCs w:val="28"/>
        </w:rPr>
        <w:t>зоопарк</w:t>
      </w:r>
    </w:p>
    <w:p w14:paraId="16D236AC" w14:textId="2F4CAA40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188CE1B1" w14:textId="2B5C6D25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Отразить в работе некоторые специфические условия </w:t>
      </w:r>
      <w:r w:rsidR="001E23D5">
        <w:rPr>
          <w:rFonts w:ascii="Times New Roman" w:hAnsi="Times New Roman" w:cs="Times New Roman"/>
          <w:sz w:val="28"/>
          <w:szCs w:val="28"/>
        </w:rPr>
        <w:t xml:space="preserve">заданной области. К примеру, в </w:t>
      </w:r>
      <w:r w:rsidR="00D20277">
        <w:rPr>
          <w:rFonts w:ascii="Times New Roman" w:hAnsi="Times New Roman" w:cs="Times New Roman"/>
          <w:sz w:val="28"/>
          <w:szCs w:val="28"/>
        </w:rPr>
        <w:t>зоопарке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умны</w:t>
      </w:r>
      <w:r w:rsidR="00D2027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277">
        <w:rPr>
          <w:rFonts w:ascii="Times New Roman" w:hAnsi="Times New Roman" w:cs="Times New Roman"/>
          <w:sz w:val="28"/>
          <w:szCs w:val="28"/>
        </w:rPr>
        <w:t>стенды</w:t>
      </w:r>
      <w:r>
        <w:rPr>
          <w:rFonts w:ascii="Times New Roman" w:hAnsi="Times New Roman" w:cs="Times New Roman"/>
          <w:sz w:val="28"/>
          <w:szCs w:val="28"/>
        </w:rPr>
        <w:t xml:space="preserve">, умную систему </w:t>
      </w:r>
      <w:r w:rsidR="008006A1">
        <w:rPr>
          <w:rFonts w:ascii="Times New Roman" w:hAnsi="Times New Roman" w:cs="Times New Roman"/>
          <w:sz w:val="28"/>
          <w:szCs w:val="28"/>
        </w:rPr>
        <w:t>энциклопедий о животных</w:t>
      </w:r>
      <w:r>
        <w:rPr>
          <w:rFonts w:ascii="Times New Roman" w:hAnsi="Times New Roman" w:cs="Times New Roman"/>
          <w:sz w:val="28"/>
          <w:szCs w:val="28"/>
        </w:rPr>
        <w:t xml:space="preserve"> и предложить </w:t>
      </w:r>
      <w:r w:rsidR="008006A1">
        <w:rPr>
          <w:rFonts w:ascii="Times New Roman" w:hAnsi="Times New Roman" w:cs="Times New Roman"/>
          <w:sz w:val="28"/>
          <w:szCs w:val="28"/>
        </w:rPr>
        <w:t>реализацию голосового гида</w:t>
      </w:r>
      <w:r>
        <w:rPr>
          <w:rFonts w:ascii="Times New Roman" w:hAnsi="Times New Roman" w:cs="Times New Roman"/>
          <w:sz w:val="28"/>
          <w:szCs w:val="28"/>
        </w:rPr>
        <w:t>. Либо предложить 2-3 примера своих специфических особенностей</w:t>
      </w:r>
      <w:r w:rsidR="00725438">
        <w:rPr>
          <w:rFonts w:ascii="Times New Roman" w:hAnsi="Times New Roman" w:cs="Times New Roman"/>
          <w:sz w:val="28"/>
          <w:szCs w:val="28"/>
        </w:rPr>
        <w:t xml:space="preserve"> – датчики движения животных или посетителей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3A080" w14:textId="562753C4" w:rsidR="009B4870" w:rsidRPr="00725438" w:rsidRDefault="009B4870" w:rsidP="00AB41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16822" w:rsidRPr="00725438">
        <w:rPr>
          <w:rFonts w:ascii="Times New Roman" w:hAnsi="Times New Roman" w:cs="Times New Roman"/>
          <w:sz w:val="28"/>
          <w:szCs w:val="28"/>
        </w:rPr>
        <w:t>2</w:t>
      </w:r>
    </w:p>
    <w:p w14:paraId="2A5113BC" w14:textId="77777777" w:rsidR="009B4870" w:rsidRDefault="009224FE" w:rsidP="009B4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Умная автомастерская</w:t>
      </w:r>
    </w:p>
    <w:p w14:paraId="5A01D58A" w14:textId="391144D7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60665246" w14:textId="5848298A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в работе некоторые специфические условия заданной области. К примеру, в а</w:t>
      </w:r>
      <w:r w:rsidR="009224FE">
        <w:rPr>
          <w:rFonts w:ascii="Times New Roman" w:hAnsi="Times New Roman" w:cs="Times New Roman"/>
          <w:sz w:val="28"/>
          <w:szCs w:val="28"/>
        </w:rPr>
        <w:t>втомастерской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</w:t>
      </w:r>
      <w:r w:rsidR="009224FE">
        <w:rPr>
          <w:rFonts w:ascii="Times New Roman" w:hAnsi="Times New Roman" w:cs="Times New Roman"/>
          <w:sz w:val="28"/>
          <w:szCs w:val="28"/>
        </w:rPr>
        <w:t>пункт заказа необходимых запчастей</w:t>
      </w:r>
      <w:r>
        <w:rPr>
          <w:rFonts w:ascii="Times New Roman" w:hAnsi="Times New Roman" w:cs="Times New Roman"/>
          <w:sz w:val="28"/>
          <w:szCs w:val="28"/>
        </w:rPr>
        <w:t xml:space="preserve">, умную систему </w:t>
      </w:r>
      <w:r w:rsidR="00A03370">
        <w:rPr>
          <w:rFonts w:ascii="Times New Roman" w:hAnsi="Times New Roman" w:cs="Times New Roman"/>
          <w:sz w:val="28"/>
          <w:szCs w:val="28"/>
        </w:rPr>
        <w:t>выдачи заказов</w:t>
      </w:r>
      <w:r w:rsidR="009224FE">
        <w:rPr>
          <w:rFonts w:ascii="Times New Roman" w:hAnsi="Times New Roman" w:cs="Times New Roman"/>
          <w:sz w:val="28"/>
          <w:szCs w:val="28"/>
        </w:rPr>
        <w:t xml:space="preserve"> и предложить способы улучшения обслуживания</w:t>
      </w:r>
      <w:r>
        <w:rPr>
          <w:rFonts w:ascii="Times New Roman" w:hAnsi="Times New Roman" w:cs="Times New Roman"/>
          <w:sz w:val="28"/>
          <w:szCs w:val="28"/>
        </w:rPr>
        <w:t>. Либо предложить 2-3 примера своих специфических особенностей</w:t>
      </w:r>
      <w:r w:rsidR="00725438">
        <w:rPr>
          <w:rFonts w:ascii="Times New Roman" w:hAnsi="Times New Roman" w:cs="Times New Roman"/>
          <w:sz w:val="28"/>
          <w:szCs w:val="28"/>
        </w:rPr>
        <w:t>. Дверь гаража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52FC4" w14:textId="71A28B92" w:rsidR="00AB41B2" w:rsidRDefault="0050157D" w:rsidP="009B4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F4599">
        <w:rPr>
          <w:rFonts w:ascii="Times New Roman" w:hAnsi="Times New Roman" w:cs="Times New Roman"/>
          <w:b/>
          <w:sz w:val="28"/>
          <w:szCs w:val="28"/>
        </w:rPr>
        <w:t>3</w:t>
      </w:r>
    </w:p>
    <w:p w14:paraId="242DD4C2" w14:textId="77777777" w:rsidR="009B4870" w:rsidRDefault="009B4870" w:rsidP="009B4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30C">
        <w:rPr>
          <w:rFonts w:ascii="Times New Roman" w:hAnsi="Times New Roman" w:cs="Times New Roman"/>
          <w:b/>
          <w:sz w:val="28"/>
          <w:szCs w:val="28"/>
        </w:rPr>
        <w:t>Умный</w:t>
      </w:r>
      <w:r w:rsidR="009224FE">
        <w:rPr>
          <w:rFonts w:ascii="Times New Roman" w:hAnsi="Times New Roman" w:cs="Times New Roman"/>
          <w:b/>
          <w:sz w:val="28"/>
          <w:szCs w:val="28"/>
        </w:rPr>
        <w:t xml:space="preserve"> университет</w:t>
      </w:r>
    </w:p>
    <w:p w14:paraId="086EB93C" w14:textId="03D15528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Продумать какие услуги можно реализовать в заданной области.</w:t>
      </w:r>
    </w:p>
    <w:p w14:paraId="0D58AD66" w14:textId="3238055C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Отразить в работе некоторые специфические условия заданной области. К примеру, в </w:t>
      </w:r>
      <w:r w:rsidR="009224FE">
        <w:rPr>
          <w:rFonts w:ascii="Times New Roman" w:hAnsi="Times New Roman" w:cs="Times New Roman"/>
          <w:sz w:val="28"/>
          <w:szCs w:val="28"/>
        </w:rPr>
        <w:t>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умный </w:t>
      </w:r>
      <w:r w:rsidR="009224FE">
        <w:rPr>
          <w:rFonts w:ascii="Times New Roman" w:hAnsi="Times New Roman" w:cs="Times New Roman"/>
          <w:sz w:val="28"/>
          <w:szCs w:val="28"/>
        </w:rPr>
        <w:t>поиск пути к аудитории</w:t>
      </w:r>
      <w:r>
        <w:rPr>
          <w:rFonts w:ascii="Times New Roman" w:hAnsi="Times New Roman" w:cs="Times New Roman"/>
          <w:sz w:val="28"/>
          <w:szCs w:val="28"/>
        </w:rPr>
        <w:t xml:space="preserve">, умную систему </w:t>
      </w:r>
      <w:r w:rsidR="009224FE">
        <w:rPr>
          <w:rFonts w:ascii="Times New Roman" w:hAnsi="Times New Roman" w:cs="Times New Roman"/>
          <w:sz w:val="28"/>
          <w:szCs w:val="28"/>
        </w:rPr>
        <w:t>продвижения студента</w:t>
      </w:r>
      <w:r>
        <w:rPr>
          <w:rFonts w:ascii="Times New Roman" w:hAnsi="Times New Roman" w:cs="Times New Roman"/>
          <w:sz w:val="28"/>
          <w:szCs w:val="28"/>
        </w:rPr>
        <w:t xml:space="preserve"> и предложить способ </w:t>
      </w:r>
      <w:r w:rsidR="009224FE">
        <w:rPr>
          <w:rFonts w:ascii="Times New Roman" w:hAnsi="Times New Roman" w:cs="Times New Roman"/>
          <w:sz w:val="28"/>
          <w:szCs w:val="28"/>
        </w:rPr>
        <w:t>организации учебного процесса с отправкой уведомлений о занятиях и аудитории группам в реальном времени</w:t>
      </w:r>
      <w:r>
        <w:rPr>
          <w:rFonts w:ascii="Times New Roman" w:hAnsi="Times New Roman" w:cs="Times New Roman"/>
          <w:sz w:val="28"/>
          <w:szCs w:val="28"/>
        </w:rPr>
        <w:t>. Либо предложить 2-3 примера своих специфических особенностей.</w:t>
      </w:r>
    </w:p>
    <w:p w14:paraId="702E129A" w14:textId="2CD68B9C" w:rsidR="009B4870" w:rsidRDefault="009B4870" w:rsidP="00AB41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6F4599">
        <w:rPr>
          <w:rFonts w:ascii="Times New Roman" w:hAnsi="Times New Roman" w:cs="Times New Roman"/>
          <w:sz w:val="28"/>
          <w:szCs w:val="28"/>
        </w:rPr>
        <w:t>4</w:t>
      </w:r>
    </w:p>
    <w:p w14:paraId="328C8E6A" w14:textId="77777777" w:rsidR="009B4870" w:rsidRDefault="00AB41B2" w:rsidP="009B4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Умное мед. учреждение</w:t>
      </w:r>
    </w:p>
    <w:p w14:paraId="73DE5A6F" w14:textId="2ADB2E01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1F2BFC81" w14:textId="636E658D" w:rsidR="009B4870" w:rsidRDefault="009B4870" w:rsidP="009B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Отразить в работе некоторые специфические условия заданной области. К примеру, в </w:t>
      </w:r>
      <w:r w:rsidR="009224FE">
        <w:rPr>
          <w:rFonts w:ascii="Times New Roman" w:hAnsi="Times New Roman" w:cs="Times New Roman"/>
          <w:sz w:val="28"/>
          <w:szCs w:val="28"/>
        </w:rPr>
        <w:t>поликлинике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умную систему </w:t>
      </w:r>
      <w:r w:rsidR="009224FE">
        <w:rPr>
          <w:rFonts w:ascii="Times New Roman" w:hAnsi="Times New Roman" w:cs="Times New Roman"/>
          <w:sz w:val="28"/>
          <w:szCs w:val="28"/>
        </w:rPr>
        <w:t>вызова пациента в кабинет врача</w:t>
      </w:r>
      <w:r>
        <w:rPr>
          <w:rFonts w:ascii="Times New Roman" w:hAnsi="Times New Roman" w:cs="Times New Roman"/>
          <w:sz w:val="28"/>
          <w:szCs w:val="28"/>
        </w:rPr>
        <w:t xml:space="preserve"> и предложить способ решения проблемы с очередями. Либо предложить 2-3 примера своих специфических особенностей.</w:t>
      </w:r>
    </w:p>
    <w:p w14:paraId="2BD1E486" w14:textId="4F7DA78F" w:rsidR="004C5682" w:rsidRDefault="004C5682" w:rsidP="004C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73DEB">
        <w:rPr>
          <w:rFonts w:ascii="Times New Roman" w:hAnsi="Times New Roman" w:cs="Times New Roman"/>
          <w:sz w:val="28"/>
          <w:szCs w:val="28"/>
        </w:rPr>
        <w:t>5</w:t>
      </w:r>
    </w:p>
    <w:p w14:paraId="2E38AC0B" w14:textId="77777777" w:rsidR="004C5682" w:rsidRDefault="004C5682" w:rsidP="004C5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30C">
        <w:rPr>
          <w:rFonts w:ascii="Times New Roman" w:hAnsi="Times New Roman" w:cs="Times New Roman"/>
          <w:b/>
          <w:sz w:val="28"/>
          <w:szCs w:val="28"/>
        </w:rPr>
        <w:t xml:space="preserve">Умный </w:t>
      </w:r>
      <w:r>
        <w:rPr>
          <w:rFonts w:ascii="Times New Roman" w:hAnsi="Times New Roman" w:cs="Times New Roman"/>
          <w:b/>
          <w:sz w:val="28"/>
          <w:szCs w:val="28"/>
        </w:rPr>
        <w:t>кинотеатр</w:t>
      </w:r>
    </w:p>
    <w:p w14:paraId="4771F35E" w14:textId="56130A6C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7A514E33" w14:textId="7387FE33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в работе некоторые специфические условия заданной области. К примеру, в кинотеатре можно реализовать умную систему проверки билетов на сеанс и предложить способ автоматического запуска фильма. Либо предложить 2-3 примера своих специфических особенностей.</w:t>
      </w:r>
    </w:p>
    <w:p w14:paraId="0B9033AD" w14:textId="5E5D9D07" w:rsidR="004C5682" w:rsidRDefault="004C5682" w:rsidP="004C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73DEB">
        <w:rPr>
          <w:rFonts w:ascii="Times New Roman" w:hAnsi="Times New Roman" w:cs="Times New Roman"/>
          <w:sz w:val="28"/>
          <w:szCs w:val="28"/>
        </w:rPr>
        <w:t>6</w:t>
      </w:r>
    </w:p>
    <w:p w14:paraId="361B393B" w14:textId="77777777" w:rsidR="004C5682" w:rsidRDefault="004C5682" w:rsidP="004C5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30C">
        <w:rPr>
          <w:rFonts w:ascii="Times New Roman" w:hAnsi="Times New Roman" w:cs="Times New Roman"/>
          <w:b/>
          <w:sz w:val="28"/>
          <w:szCs w:val="28"/>
        </w:rPr>
        <w:t xml:space="preserve">Умный </w:t>
      </w:r>
      <w:r>
        <w:rPr>
          <w:rFonts w:ascii="Times New Roman" w:hAnsi="Times New Roman" w:cs="Times New Roman"/>
          <w:b/>
          <w:sz w:val="28"/>
          <w:szCs w:val="28"/>
        </w:rPr>
        <w:t>ботанический сад</w:t>
      </w:r>
    </w:p>
    <w:p w14:paraId="7D15B8AE" w14:textId="59F9CEA3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4A42C7A2" w14:textId="432FE064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в работе некоторые специфические условия заданной области. К примеру, в бот.саду можно реализовать умную систему ухода за цветами (полив, удобрение) и предложить реализацию голосового гида. Либо предложить 2-3 примера своих специфических особенностей.</w:t>
      </w:r>
    </w:p>
    <w:p w14:paraId="0C0353E3" w14:textId="488CA385" w:rsidR="004C5682" w:rsidRDefault="004C5682" w:rsidP="004C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73DEB">
        <w:rPr>
          <w:rFonts w:ascii="Times New Roman" w:hAnsi="Times New Roman" w:cs="Times New Roman"/>
          <w:sz w:val="28"/>
          <w:szCs w:val="28"/>
        </w:rPr>
        <w:t>7</w:t>
      </w:r>
    </w:p>
    <w:p w14:paraId="76B5D51F" w14:textId="77777777" w:rsidR="004C5682" w:rsidRDefault="004C5682" w:rsidP="004C5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Умная картинная галерея</w:t>
      </w:r>
    </w:p>
    <w:p w14:paraId="1A7FB39E" w14:textId="3AF89882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03402953" w14:textId="302B3D27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Отразить в работе некоторые специфические условия заданной области. К примеру, в картинной галереи можно реализовать автоматическую систему проверки подлинности и предложить реализацию голосового гида. Либо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предложить 2-3 примера своих специфических особенностей</w:t>
      </w:r>
      <w:r w:rsidR="00725438">
        <w:rPr>
          <w:rFonts w:ascii="Times New Roman" w:hAnsi="Times New Roman" w:cs="Times New Roman"/>
          <w:sz w:val="28"/>
          <w:szCs w:val="28"/>
        </w:rPr>
        <w:t xml:space="preserve"> – важно датчики температуры и влажности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398F23" w14:textId="7C559F11" w:rsidR="004C5682" w:rsidRDefault="004C5682" w:rsidP="004C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73DEB">
        <w:rPr>
          <w:rFonts w:ascii="Times New Roman" w:hAnsi="Times New Roman" w:cs="Times New Roman"/>
          <w:sz w:val="28"/>
          <w:szCs w:val="28"/>
        </w:rPr>
        <w:t>8</w:t>
      </w:r>
    </w:p>
    <w:p w14:paraId="53353A4F" w14:textId="77777777" w:rsidR="004C5682" w:rsidRDefault="004C5682" w:rsidP="004C5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30C">
        <w:rPr>
          <w:rFonts w:ascii="Times New Roman" w:hAnsi="Times New Roman" w:cs="Times New Roman"/>
          <w:b/>
          <w:sz w:val="28"/>
          <w:szCs w:val="28"/>
        </w:rPr>
        <w:t xml:space="preserve">Умный </w:t>
      </w:r>
      <w:r>
        <w:rPr>
          <w:rFonts w:ascii="Times New Roman" w:hAnsi="Times New Roman" w:cs="Times New Roman"/>
          <w:b/>
          <w:sz w:val="28"/>
          <w:szCs w:val="28"/>
        </w:rPr>
        <w:t>музей</w:t>
      </w:r>
    </w:p>
    <w:p w14:paraId="0D914DCB" w14:textId="7BC4384C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какие услуги можно реализовать в заданной области.</w:t>
      </w:r>
    </w:p>
    <w:p w14:paraId="425BDC74" w14:textId="3E71B3D1" w:rsidR="004C5682" w:rsidRDefault="004C5682" w:rsidP="004C5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Отразить в работе некоторые специфические условия заданной области. К примеру, в музеи можно реализовать умную систему навигации по выставкам и предложить реализацию голосового гида</w:t>
      </w:r>
      <w:r w:rsidR="00725438">
        <w:rPr>
          <w:rFonts w:ascii="Times New Roman" w:hAnsi="Times New Roman" w:cs="Times New Roman"/>
          <w:sz w:val="28"/>
          <w:szCs w:val="28"/>
        </w:rPr>
        <w:t>, датчики температуры и влажности</w:t>
      </w:r>
      <w:r>
        <w:rPr>
          <w:rFonts w:ascii="Times New Roman" w:hAnsi="Times New Roman" w:cs="Times New Roman"/>
          <w:sz w:val="28"/>
          <w:szCs w:val="28"/>
        </w:rPr>
        <w:t>. Либо предложить 2-3 примера своих специфических особенностей.</w:t>
      </w:r>
    </w:p>
    <w:p w14:paraId="0D23C346" w14:textId="77777777" w:rsidR="004C5682" w:rsidRPr="0065130C" w:rsidRDefault="004C5682" w:rsidP="0065130C">
      <w:pPr>
        <w:rPr>
          <w:rFonts w:ascii="Times New Roman" w:hAnsi="Times New Roman" w:cs="Times New Roman"/>
          <w:sz w:val="28"/>
          <w:szCs w:val="28"/>
        </w:rPr>
      </w:pPr>
    </w:p>
    <w:sectPr w:rsidR="004C5682" w:rsidRPr="0065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D3496"/>
    <w:multiLevelType w:val="hybridMultilevel"/>
    <w:tmpl w:val="4BA69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4E25"/>
    <w:multiLevelType w:val="hybridMultilevel"/>
    <w:tmpl w:val="D944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566C"/>
    <w:multiLevelType w:val="hybridMultilevel"/>
    <w:tmpl w:val="9010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8C"/>
    <w:rsid w:val="00002D3E"/>
    <w:rsid w:val="00063E5B"/>
    <w:rsid w:val="001E23D5"/>
    <w:rsid w:val="00200162"/>
    <w:rsid w:val="00273DEB"/>
    <w:rsid w:val="0044214A"/>
    <w:rsid w:val="004C5682"/>
    <w:rsid w:val="0050157D"/>
    <w:rsid w:val="006477A9"/>
    <w:rsid w:val="0065130C"/>
    <w:rsid w:val="006F4599"/>
    <w:rsid w:val="00725438"/>
    <w:rsid w:val="008006A1"/>
    <w:rsid w:val="00842D07"/>
    <w:rsid w:val="00843214"/>
    <w:rsid w:val="00855C5F"/>
    <w:rsid w:val="00884E67"/>
    <w:rsid w:val="009224FE"/>
    <w:rsid w:val="00930706"/>
    <w:rsid w:val="009B4870"/>
    <w:rsid w:val="00A03370"/>
    <w:rsid w:val="00A76C9C"/>
    <w:rsid w:val="00AB41B2"/>
    <w:rsid w:val="00C8732A"/>
    <w:rsid w:val="00C9608C"/>
    <w:rsid w:val="00D10EC0"/>
    <w:rsid w:val="00D20277"/>
    <w:rsid w:val="00DC735B"/>
    <w:rsid w:val="00E16822"/>
    <w:rsid w:val="00F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0D47"/>
  <w15:chartTrackingRefBased/>
  <w15:docId w15:val="{8D1EF898-61B5-4F2D-B556-84C26260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Верещагина Елена Александровна</cp:lastModifiedBy>
  <cp:revision>5</cp:revision>
  <dcterms:created xsi:type="dcterms:W3CDTF">2023-11-15T02:42:00Z</dcterms:created>
  <dcterms:modified xsi:type="dcterms:W3CDTF">2023-11-15T02:54:00Z</dcterms:modified>
</cp:coreProperties>
</file>