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83D9" w14:textId="6293B47A" w:rsidR="006B2090" w:rsidRDefault="002832B6">
      <w:r>
        <w:t>Баги:</w:t>
      </w:r>
      <w:r>
        <w:br/>
      </w:r>
      <w:r>
        <w:br/>
        <w:t xml:space="preserve">В </w:t>
      </w:r>
      <w:proofErr w:type="gramStart"/>
      <w:r>
        <w:t>меню ,,все</w:t>
      </w:r>
      <w:proofErr w:type="gramEnd"/>
      <w:r>
        <w:t xml:space="preserve"> растения</w:t>
      </w:r>
      <w:r w:rsidRPr="002832B6">
        <w:t>”</w:t>
      </w:r>
      <w:r>
        <w:t xml:space="preserve"> при открытии всех карточек с растениями, если открывать карточки, которые находились в разных строчках (у нас же при </w:t>
      </w:r>
      <w:proofErr w:type="spellStart"/>
      <w:r>
        <w:t>скролинге</w:t>
      </w:r>
      <w:proofErr w:type="spellEnd"/>
      <w:r>
        <w:t xml:space="preserve"> появляются новые растения), то получается баг нескольких ссылок. То есть нажимаем на карточку, а она как будто несколько раз нажимается и нужно по несколько раз закрывать</w:t>
      </w:r>
      <w:r w:rsidR="006B2090">
        <w:t xml:space="preserve"> (на телефонах также)</w:t>
      </w:r>
      <w:r>
        <w:t xml:space="preserve">. Вот ссылка на видео: </w:t>
      </w:r>
      <w:hyperlink r:id="rId4" w:history="1">
        <w:r w:rsidR="006B2090" w:rsidRPr="001B43BD">
          <w:rPr>
            <w:rStyle w:val="a3"/>
          </w:rPr>
          <w:t>https://youtu.be/Kiza8ywBTrI?si=8YPOOdnUdkcaFkms</w:t>
        </w:r>
      </w:hyperlink>
      <w:r w:rsidR="006B2090">
        <w:br/>
      </w:r>
      <w:r w:rsidR="006B2090">
        <w:br/>
        <w:t>Недочёты:</w:t>
      </w:r>
      <w:r w:rsidR="006B2090">
        <w:br/>
      </w:r>
      <w:r w:rsidR="006B2090">
        <w:br/>
      </w:r>
      <w:proofErr w:type="gramStart"/>
      <w:r w:rsidR="006B2090">
        <w:t>1)Из</w:t>
      </w:r>
      <w:proofErr w:type="gramEnd"/>
      <w:r w:rsidR="006B2090">
        <w:t>-за подчёркивания слово ,,несколько</w:t>
      </w:r>
      <w:r w:rsidR="006B2090" w:rsidRPr="006B2090">
        <w:t>”</w:t>
      </w:r>
      <w:r w:rsidR="006B2090">
        <w:t xml:space="preserve"> кажется ссылкой, надо бы убрать подчёркивание</w:t>
      </w:r>
      <w:r w:rsidR="006B2090">
        <w:br/>
      </w:r>
      <w:r w:rsidR="006B2090">
        <w:br/>
      </w:r>
      <w:r w:rsidR="006B2090">
        <w:rPr>
          <w:noProof/>
        </w:rPr>
        <w:drawing>
          <wp:inline distT="0" distB="0" distL="0" distR="0" wp14:anchorId="16D8FB39" wp14:editId="1EF1F635">
            <wp:extent cx="2384706" cy="5305425"/>
            <wp:effectExtent l="0" t="0" r="0" b="0"/>
            <wp:docPr id="1538315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661" cy="531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96219" w14:textId="77777777" w:rsidR="006B2090" w:rsidRDefault="006B2090">
      <w:r>
        <w:br w:type="page"/>
      </w:r>
    </w:p>
    <w:p w14:paraId="5297C9AE" w14:textId="77777777" w:rsidR="007D3C29" w:rsidRDefault="006B2090">
      <w:r>
        <w:lastRenderedPageBreak/>
        <w:br/>
        <w:t xml:space="preserve">2) После прохождения теста у нас появляется </w:t>
      </w:r>
      <w:proofErr w:type="gramStart"/>
      <w:r>
        <w:t>надпись ,,Пройти</w:t>
      </w:r>
      <w:proofErr w:type="gramEnd"/>
      <w:r>
        <w:t xml:space="preserve"> ещё раз</w:t>
      </w:r>
      <w:r w:rsidRPr="006B2090">
        <w:t>”</w:t>
      </w:r>
      <w:r>
        <w:t xml:space="preserve">. Первое о чём я подумал, а как мне вернуться в главное меню? Лучше </w:t>
      </w:r>
      <w:proofErr w:type="gramStart"/>
      <w:r>
        <w:t>вместо ,,Пройти</w:t>
      </w:r>
      <w:proofErr w:type="gramEnd"/>
      <w:r>
        <w:t xml:space="preserve"> ещё раз</w:t>
      </w:r>
      <w:r w:rsidRPr="006B2090">
        <w:t>”</w:t>
      </w:r>
      <w:r>
        <w:t xml:space="preserve"> написать ,,Главное меню</w:t>
      </w:r>
      <w:r w:rsidRPr="006B2090">
        <w:t>”</w:t>
      </w:r>
      <w:r>
        <w:t>, чтобы не путаться.</w:t>
      </w:r>
      <w:r>
        <w:br/>
      </w:r>
      <w:r>
        <w:rPr>
          <w:noProof/>
        </w:rPr>
        <w:drawing>
          <wp:inline distT="0" distB="0" distL="0" distR="0" wp14:anchorId="74E48C65" wp14:editId="40A70716">
            <wp:extent cx="2837822" cy="6305550"/>
            <wp:effectExtent l="0" t="0" r="635" b="0"/>
            <wp:docPr id="20793382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289" cy="631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E743416" w14:textId="77777777" w:rsidR="007D3C29" w:rsidRDefault="007D3C29">
      <w:r>
        <w:br w:type="page"/>
      </w:r>
    </w:p>
    <w:p w14:paraId="58B6A922" w14:textId="1A2D587F" w:rsidR="007D3C29" w:rsidRPr="007D3C29" w:rsidRDefault="007D3C29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EEE821" wp14:editId="33B6988F">
                <wp:simplePos x="0" y="0"/>
                <wp:positionH relativeFrom="column">
                  <wp:posOffset>395730</wp:posOffset>
                </wp:positionH>
                <wp:positionV relativeFrom="paragraph">
                  <wp:posOffset>7433070</wp:posOffset>
                </wp:positionV>
                <wp:extent cx="1142640" cy="372600"/>
                <wp:effectExtent l="38100" t="38100" r="57785" b="46990"/>
                <wp:wrapNone/>
                <wp:docPr id="983843295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4264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1AA2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30.45pt;margin-top:584.6pt;width:91.35pt;height:3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">
                <v:imagedata r:id="rId8" o:title=""/>
              </v:shape>
            </w:pict>
          </mc:Fallback>
        </mc:AlternateContent>
      </w:r>
      <w:r w:rsidR="006B2090">
        <w:br/>
        <w:t>Исправить (телефон):</w:t>
      </w:r>
      <w:r w:rsidR="006B2090">
        <w:br/>
      </w:r>
      <w:r w:rsidR="006B2090">
        <w:br/>
        <w:t>1) Если мы будет случайно нажимать на текст, то у нас сразу будет поиск Гугл (внизу видно), надо сделать текст, чтобы нельзя его копировать и</w:t>
      </w:r>
      <w:r w:rsidR="006B2090" w:rsidRPr="006B2090">
        <w:t>/</w:t>
      </w:r>
      <w:r w:rsidR="006B2090">
        <w:t>или изменять</w:t>
      </w:r>
      <w:r>
        <w:rPr>
          <w:noProof/>
        </w:rPr>
        <w:drawing>
          <wp:inline distT="0" distB="0" distL="0" distR="0" wp14:anchorId="62B2980B" wp14:editId="5E85F719">
            <wp:extent cx="3114675" cy="6929438"/>
            <wp:effectExtent l="0" t="0" r="0" b="5080"/>
            <wp:docPr id="8344007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810" cy="693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2) Текст не ровно стоит и ошибка в слове, также не совсем вижу смысла в страничке авторов, делать нижнюю плашку с ,,Кто автор проекта?</w:t>
      </w:r>
      <w:r>
        <w:rPr>
          <w:lang w:val="en-US"/>
        </w:rPr>
        <w:t>”</w:t>
      </w:r>
    </w:p>
    <w:p w14:paraId="5DAEDDAE" w14:textId="71D6C56B" w:rsidR="007B4CDA" w:rsidRPr="006B2090" w:rsidRDefault="007D3C29">
      <w:r>
        <w:rPr>
          <w:noProof/>
        </w:rPr>
        <w:lastRenderedPageBreak/>
        <w:drawing>
          <wp:inline distT="0" distB="0" distL="0" distR="0" wp14:anchorId="29D5A0F9" wp14:editId="58A8CB24">
            <wp:extent cx="1930885" cy="4295775"/>
            <wp:effectExtent l="0" t="0" r="0" b="0"/>
            <wp:docPr id="99775678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03" cy="434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67DE0" wp14:editId="114FDFC8">
            <wp:extent cx="1976483" cy="4391025"/>
            <wp:effectExtent l="0" t="0" r="5080" b="0"/>
            <wp:docPr id="76255324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199" cy="44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04405" wp14:editId="109456FB">
            <wp:extent cx="1919527" cy="4267200"/>
            <wp:effectExtent l="0" t="0" r="5080" b="0"/>
            <wp:docPr id="2188562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131" cy="428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CDA" w:rsidRPr="006B2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DA"/>
    <w:rsid w:val="002832B6"/>
    <w:rsid w:val="006B2090"/>
    <w:rsid w:val="007B4CDA"/>
    <w:rsid w:val="007D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2003"/>
  <w15:chartTrackingRefBased/>
  <w15:docId w15:val="{2D69F6B4-6E9C-4F46-AD1C-E078D40D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0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2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hyperlink" Target="https://youtu.be/Kiza8ywBTrI?si=8YPOOdnUdkcaFkms" TargetMode="Externa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06:41:21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24575,'0'717'0,"0"-712"0,0 1 0,0-1 0,0 1 0,1-1 0,0 1 0,0-1 0,0 0 0,1 1 0,0-1 0,0 0 0,4 8 0,-3-10 0,0 0 0,-1 0 0,1 0 0,0-1 0,0 1 0,1-1 0,-1 1 0,1-1 0,-1 0 0,1-1 0,-1 1 0,1 0 0,0-1 0,0 0 0,0 0 0,4 1 0,61 14 0,-30-6 0,0-2 0,0-1 0,42 1 0,-57-6 0,0 1 0,0 2 0,40 11 0,-39-8 0,0-2 0,1-1 0,27 3 0,35 5 0,-64-8 0,-1-1 0,27 1 0,471-4 0,-248-3 0,-249 4 0,1 1 0,-2 0 0,1 2 0,28 9 0,-28-6 0,1-2 0,0-1 0,43 3 0,91-10 0,80 4 0,-168 11 0,-51-9 0,0 0 0,28 1 0,422-4 82,-226-3-1529,-221 2-5379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Чащин Трофим Александрович</dc:creator>
  <cp:keywords/>
  <dc:description/>
  <cp:lastModifiedBy>Чащин Трофим Александрович</cp:lastModifiedBy>
  <cp:revision>2</cp:revision>
  <dcterms:created xsi:type="dcterms:W3CDTF">2023-12-05T05:14:00Z</dcterms:created>
  <dcterms:modified xsi:type="dcterms:W3CDTF">2023-12-05T06:44:00Z</dcterms:modified>
</cp:coreProperties>
</file>