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5C16" w14:textId="2EEE8C7A" w:rsidR="00FA738E" w:rsidRDefault="00821A10">
      <w:pPr>
        <w:rPr>
          <w:sz w:val="72"/>
          <w:szCs w:val="72"/>
        </w:rPr>
      </w:pPr>
      <w:r>
        <w:rPr>
          <w:sz w:val="72"/>
          <w:szCs w:val="72"/>
        </w:rPr>
        <w:t>Я, _________________________ (ФИО), обязуюсь выплатить Орлову Георгию Александровичу 5000 (пять тысяч рублей), за написание программы-транслятора</w:t>
      </w:r>
      <w:r w:rsidR="00C86798">
        <w:rPr>
          <w:sz w:val="72"/>
          <w:szCs w:val="72"/>
        </w:rPr>
        <w:t>, до 30 Января 2024 года включительно</w:t>
      </w:r>
      <w:r>
        <w:rPr>
          <w:sz w:val="72"/>
          <w:szCs w:val="72"/>
        </w:rPr>
        <w:t>.</w:t>
      </w:r>
    </w:p>
    <w:p w14:paraId="1926BAC2" w14:textId="28A7669B" w:rsidR="00C86798" w:rsidRDefault="00C86798">
      <w:pPr>
        <w:rPr>
          <w:sz w:val="72"/>
          <w:szCs w:val="72"/>
        </w:rPr>
      </w:pPr>
      <w:r>
        <w:rPr>
          <w:sz w:val="72"/>
          <w:szCs w:val="72"/>
        </w:rPr>
        <w:t>Также, Орлов Георгий должен будет заполнить половину отчёта.</w:t>
      </w:r>
    </w:p>
    <w:p w14:paraId="6BFB87B9" w14:textId="498A241F" w:rsidR="00C86798" w:rsidRDefault="00C86798">
      <w:pPr>
        <w:rPr>
          <w:sz w:val="72"/>
          <w:szCs w:val="72"/>
        </w:rPr>
      </w:pPr>
      <w:r>
        <w:rPr>
          <w:sz w:val="72"/>
          <w:szCs w:val="72"/>
        </w:rPr>
        <w:t>Дата __.__.____</w:t>
      </w:r>
    </w:p>
    <w:p w14:paraId="6B30FC83" w14:textId="2240AA54" w:rsidR="00C86798" w:rsidRPr="00C86798" w:rsidRDefault="00C86798">
      <w:pPr>
        <w:rPr>
          <w:sz w:val="72"/>
          <w:szCs w:val="72"/>
        </w:rPr>
      </w:pPr>
      <w:r>
        <w:rPr>
          <w:sz w:val="72"/>
          <w:szCs w:val="72"/>
        </w:rPr>
        <w:t>Подпись ___________</w:t>
      </w:r>
    </w:p>
    <w:sectPr w:rsidR="00C86798" w:rsidRPr="00C86798" w:rsidSect="00654E9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10"/>
    <w:rsid w:val="00005B41"/>
    <w:rsid w:val="00107F12"/>
    <w:rsid w:val="00654E96"/>
    <w:rsid w:val="00821A10"/>
    <w:rsid w:val="00B94960"/>
    <w:rsid w:val="00C86798"/>
    <w:rsid w:val="00CD1336"/>
    <w:rsid w:val="00F27F11"/>
    <w:rsid w:val="00F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C26E"/>
  <w15:chartTrackingRefBased/>
  <w15:docId w15:val="{325730D4-D4C8-4EFF-9AF0-9B6A2D05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Георгий</dc:creator>
  <cp:keywords/>
  <dc:description/>
  <cp:lastModifiedBy>Орлов Георгий</cp:lastModifiedBy>
  <cp:revision>2</cp:revision>
  <dcterms:created xsi:type="dcterms:W3CDTF">2024-01-27T08:29:00Z</dcterms:created>
  <dcterms:modified xsi:type="dcterms:W3CDTF">2024-01-27T08:34:00Z</dcterms:modified>
</cp:coreProperties>
</file>