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160"/>
      </w:pPr>
      <w:r>
        <w:rPr>
          <w:rFonts w:ascii="Consolas" w:cs="Consolas" w:eastAsia="Consolas" w:hAnsi="Consolas"/>
          <w:b/>
          <w:bCs/>
          <w:color w:val="1F6F5C"/>
          <w:sz w:val="20"/>
          <w:szCs w:val="20"/>
        </w:rPr>
        <w:t xml:space="preserve">HAPPYPET  ·  API v1</w:t>
      </w:r>
    </w:p>
    <w:p>
      <w:pPr>
        <w:spacing w:after="80" w:line="320"/>
      </w:pPr>
      <w:r>
        <w:rPr>
          <w:rFonts w:ascii="Segoe UI" w:cs="Segoe UI" w:eastAsia="Segoe UI" w:hAnsi="Segoe UI"/>
          <w:b/>
          <w:bCs/>
          <w:color w:val="14453A"/>
          <w:sz w:val="56"/>
          <w:szCs w:val="56"/>
        </w:rPr>
        <w:t xml:space="preserve">Frontend ინტეგრაციის</w:t>
      </w:r>
    </w:p>
    <w:p>
      <w:pPr>
        <w:spacing w:after="200" w:line="320"/>
      </w:pPr>
      <w:r>
        <w:rPr>
          <w:rFonts w:ascii="Segoe UI" w:cs="Segoe UI" w:eastAsia="Segoe UI" w:hAnsi="Segoe UI"/>
          <w:b/>
          <w:bCs/>
          <w:color w:val="14453A"/>
          <w:sz w:val="56"/>
          <w:szCs w:val="56"/>
        </w:rPr>
        <w:t xml:space="preserve">გზამკვლევი</w:t>
      </w:r>
    </w:p>
    <w:p>
      <w:pPr>
        <w:pBdr>
          <w:bottom w:val="single" w:color="1F6F5C" w:sz="16"/>
        </w:pBdr>
        <w:spacing w:after="260" w:line="300"/>
      </w:pPr>
      <w:r>
        <w:rPr>
          <w:rFonts w:ascii="Segoe UI" w:cs="Segoe UI" w:eastAsia="Segoe UI" w:hAnsi="Segoe UI"/>
          <w:color w:val="5F6F69"/>
          <w:sz w:val="22"/>
          <w:szCs w:val="22"/>
        </w:rPr>
        <w:t xml:space="preserve">ყველაფერი, რაც frontend დეველოპერს სჭირდება HappyPet API-სთან სამუშაოდ</w:t>
      </w:r>
    </w:p>
    <w:p>
      <w:pPr>
        <w:spacing w:after="220"/>
      </w:pP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პროექტი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HappyPet — pet care პლატფორმა (MVP)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დოკუმენტის ტიპი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ტექნიკური ინტეგრაციის გზამკვლევი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აუდიტორია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Frontend დეველოპერი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API ვერსია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v1 (ASP.NET Core 8 Web API)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გარემო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Development / Local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ბაზის URL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https://localhost:7149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Swagger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https://localhost:7149/swagger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ვერსია / თარიღი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1.1  ·  23 ოქტომბერი 2026</w:t>
            </w:r>
          </w:p>
        </w:tc>
      </w:tr>
    </w:tbl>
    <w:p>
      <w:pPr>
        <w:spacing w:after="30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1F6F5C"/>
                <w:sz w:val="18"/>
                <w:szCs w:val="18"/>
              </w:rPr>
              <w:t xml:space="preserve">სწრაფი დაწყება — 3 ნაბიჯი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1) გახსენი Swagger და შეამოწმე, რომ API მუშაობს: https://localhost:7149/swagger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2) წაიკითხე სექცია 11 „Backend-ის მდგომარეობა“ — რა უკვე გამოსწორდა და რა რჩება გასათვალისწინებელი.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3) გამოიყენე სექცია 7 (Endpoint-ები) და სექცია 12 (რეკომენდებული არქიტექტურა) კოდის წერისას.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შიგთავსი</w:t>
      </w:r>
    </w:p>
    <w:p>
      <w:pPr>
        <w:spacing w:after="120" w:line="300"/>
      </w:pPr>
      <w:r>
        <w:rPr>
          <w:rFonts w:ascii="Segoe UI" w:cs="Segoe UI" w:eastAsia="Segoe UI" w:hAnsi="Segoe UI"/>
          <w:color w:val="5F6F69"/>
          <w:sz w:val="20"/>
          <w:szCs w:val="20"/>
        </w:rPr>
        <w:t xml:space="preserve">დოკუმენტი დაყოფილია სამ ნაწილად: გაცნობითი (1–6), API კონტრაქტები (7–11) და იმპლემენტაცია (12–18).</w:t>
      </w:r>
    </w:p>
    <w:p>
      <w:pPr>
        <w:spacing w:after="60"/>
      </w:pP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700"/>
        <w:gridCol w:w="8900"/>
      </w:tblGrid>
      <w:tr>
        <w:trPr>
          <w:cantSplit/>
          <w:tblHeader/>
        </w:trPr>
        <w:tc>
          <w:tcPr>
            <w:tcW w:type="dxa" w:w="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სექცია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როგორ გამოვიყენოთ ეს დოკუმენტი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პროექტის მიმოხილვა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3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არქიტექტურა და ტექნოლოგიური სტეკი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გარემოს მომზადება და გაშვება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5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API-ის ზოგადი კონვენციები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6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 და რეგისტრაცია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7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Endpoint-ების სრული რეფერენსი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8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მონაცემთა მოდელები და Enum-ები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9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ვალიდაციის წესები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10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შეცდომების დამუშავება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11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ცნობილი პრობლემები და backend-ის ბლოკერები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12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რეკომენდებული frontend არქიტექტურა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13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ეკრანები, მარშრუტები და flows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14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ტესტირება და QA checklist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15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Git და კოლაბორაციის პროცესი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16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Roadmap — რა ჯერ არ არსებობს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17</w:t>
            </w:r>
          </w:p>
        </w:tc>
        <w:tc>
          <w:tcPr>
            <w:tcW w:type="dxa" w:w="8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FAQ — ხშირი კითხვები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18</w:t>
            </w:r>
          </w:p>
        </w:tc>
        <w:tc>
          <w:tcPr>
            <w:tcW w:type="dxa" w:w="8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ცვლილებების ისტორია და კონტაქტი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1. როგორ გამოვიყენოთ ეს დოკუმენტი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>ეს არის HappyPet backend-ის მიმდინარე მდგომარეობის ასახვა 2026 წლის 27 ოქტომბრისთვის. ყველა მაგალითი რეალურად შემოწმებულია გაშვებულ API-ზე. დოკუმენტი შეცვლისას ან ახალი ფუნქციონალის დამატებისას განახლდება ცვლილებების ისტორია (სექცია 18).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რა არის ამ დოკუმენტში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API-ის ყველა არსებული endpoint-ი, request/response მაგალითებით.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ვალიდაციის წესები და backend-ის ზუსტი შეცდომების ტექსტები ქართულად.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JWT ავტორიზაციის სქემა და ტოკენის სტრუქტურა.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ცნობილი პრობლემები, რომლებიც დღეს კონკრეტულად გაბლოკავს ან შეცვლის frontend-ის იმპლემენტაციას.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რეკომენდებული არქიტექტურა, ეკრანების სია და მზა TypeScript მაგალითები.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რა არ არის ამ დოკუმენტში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Backend-ის შიდა არქიტექტურის დეტალები — მოცემულია მხოლოდ ის, რაც API-სთან მუშაობას სჭირდება.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დიზაინის mac-ები ან ვიზუალური დიზაინი.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ინფრასტრუქტურა, დეპლოიმენტი და production გარემო — ჯერ არ არსებობს.</w:t>
      </w:r>
    </w:p>
    <w:p>
      <w:pPr>
        <w:spacing w:after="80"/>
      </w:pPr>
    </w:p>
    <w:tbl>
      <w:tblPr>
        <w:tblW w:type="dxa" w:w="9600"/>
        <w:tblBorders>
          <w:top w:val="single" w:color="FFF8EC" w:sz="4"/>
          <w:left w:val="single" w:color="C9761F" w:sz="24"/>
          <w:bottom w:val="single" w:color="FFF8EC" w:sz="4"/>
          <w:right w:val="single" w:color="FFF8EC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FFF8EC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C9761F"/>
                <w:sz w:val="18"/>
                <w:szCs w:val="18"/>
              </w:rPr>
              <w:t xml:space="preserve">მნიშვნელოვანი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თუ დოკუმენტსა და კოდს შორის განსხვავებას აღმოაჩენ, უპირატესობა მიანიჭე გაშვებულ API-სა და Swagger-ს, და შეატყობინე backend გუნდს. Swagger ხელმისაწვდომია მხოლოდ Development გარემოში.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2. პროექტის მიმოხილვა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HappyPet არის pet care პლატფორმა, რომელიც აერთიანებს შინაური ცხოველების მფლობელებს, ვეტერინარებსა და თავშესაფრებს. პროდუქტის გრძელვადიანი მიზანია ცხოველის პროფილი, ჯანმრთელობის ისტორია, დაკარგული ცხოველების ძებნა და მომსახურებების დაჯავშნა.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მიმდინარე მდგომარეობა</w:t>
      </w:r>
    </w:p>
    <w:p>
      <w:pPr>
        <w:spacing w:after="120" w:line="300"/>
      </w:pPr>
      <w:r>
        <w:t>დღეს backend-ში მუშაობს მომხმარებლის რეგისტრაცია/პროფილი, ავტორიზაცია (login), ელ-ფოსტის ვერიფიკაცია და პაროლის აღდგენა OTP-ით, ცხოველების (Pet) სრული CRUD და ცხოველის ფოტოები (S3).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3000"/>
        <w:gridCol w:w="2300"/>
        <w:gridCol w:w="4300"/>
      </w:tblGrid>
      <w:tr>
        <w:trPr>
          <w:cantSplit/>
          <w:tblHeader/>
        </w:trPr>
        <w:tc>
          <w:tcPr>
            <w:tcW w:type="dxa" w:w="3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ფუნქციონალი</w:t>
            </w:r>
          </w:p>
        </w:tc>
        <w:tc>
          <w:tcPr>
            <w:tcW w:type="dxa" w:w="2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სტატუსი</w:t>
            </w:r>
          </w:p>
        </w:tc>
        <w:tc>
          <w:tcPr>
            <w:tcW w:type="dxa" w:w="4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frontend-ისთვის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რეგისტრაცია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მუშაობს</w:t>
            </w:r>
          </w:p>
        </w:tc>
        <w:tc>
          <w:tcPr>
            <w:tcW w:type="dxa" w:w="4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შესაძლებელია ეკრანის აწყობა</w:t>
            </w:r>
          </w:p>
        </w:tc>
      </w:tr>
      <w:tr>
        <w:trPr>
          <w:cantSplit/>
        </w:trPr>
        <w:tc>
          <w:tcPr>
            <w:tcW w:type="dxa" w:w="3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Login + JWT</w:t>
            </w:r>
          </w:p>
        </w:tc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მუშაობს</w:t>
            </w:r>
          </w:p>
        </w:tc>
        <w:tc>
          <w:tcPr>
            <w:tcW w:type="dxa" w:w="4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დაცულ endpoint-ებზე ტოკენი სავალდებულოა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პროფილის ნახვა/რედაქტირება/წაშლა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მუშაობს</w:t>
            </w:r>
          </w:p>
        </w:tc>
        <w:tc>
          <w:tcPr>
            <w:tcW w:type="dxa" w:w="4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მხოლოდ საკუთარი პროფილი (ან Admin)</w:t>
            </w:r>
          </w:p>
        </w:tc>
      </w:tr>
      <w:tr>
        <w:trPr>
          <w:cantSplit/>
        </w:trPr>
        <w:tc>
          <w:tcPr>
            <w:tcW w:type="dxa" w:w="3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ცხოველების CRUD</w:t>
            </w:r>
          </w:p>
        </w:tc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მუშაობს</w:t>
            </w:r>
          </w:p>
        </w:tc>
        <w:tc>
          <w:tcPr>
            <w:tcW w:type="dxa" w:w="4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დამატება, ნახვა, განახლება, წაშლა</w:t>
            </w:r>
          </w:p>
        </w:tc>
      </w:tr>
      <w:tr>
        <w:tc>
          <w:tcPr>
            <w:tcW w:type="dxa" w:w="3000"/>
          </w:tcPr>
          <w:p>
            <w:r>
              <w:t>ცხოველის ფოტოები</w:t>
            </w:r>
          </w:p>
        </w:tc>
        <w:tc>
          <w:tcPr>
            <w:tcW w:type="dxa" w:w="2300"/>
          </w:tcPr>
          <w:p>
            <w:r>
              <w:t>მუშაობს</w:t>
            </w:r>
          </w:p>
        </w:tc>
        <w:tc>
          <w:tcPr>
            <w:tcW w:type="dxa" w:w="4300"/>
          </w:tcPr>
          <w:p>
            <w:r>
              <w:t>S3 ატვირთვა; max 5 MB, 10 ფოტო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ცხოველების სია მფლობელის მიხედვით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მუშაობს</w:t>
            </w:r>
          </w:p>
        </w:tc>
        <w:tc>
          <w:tcPr>
            <w:tcW w:type="dxa" w:w="4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/pet/owner/{ownerId}</w:t>
            </w:r>
          </w:p>
        </w:tc>
      </w:tr>
      <w:tr>
        <w:trPr>
          <w:cantSplit/>
        </w:trPr>
        <w:tc>
          <w:tcPr>
            <w:tcW w:type="dxa" w:w="3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დაკარგული ცხოველების სია</w:t>
            </w:r>
          </w:p>
        </w:tc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მუშაობს</w:t>
            </w:r>
          </w:p>
        </w:tc>
        <w:tc>
          <w:tcPr>
            <w:tcW w:type="dxa" w:w="4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/pet/lost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ავატარის ატვირთვა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არსებობს</w:t>
            </w:r>
          </w:p>
        </w:tc>
        <w:tc>
          <w:tcPr>
            <w:tcW w:type="dxa" w:w="4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ProfileImageUrl ყოველთვის null</w:t>
            </w:r>
          </w:p>
        </w:tc>
      </w:tr>
      <w:tr>
        <w:trPr>
          <w:cantSplit/>
        </w:trPr>
        <w:tc>
          <w:tcPr>
            <w:tcW w:type="dxa" w:w="3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ელ-ფოსტის ვერიფიკაცია</w:t>
            </w:r>
          </w:p>
        </w:tc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მუშაობს</w:t>
            </w:r>
          </w:p>
        </w:tc>
        <w:tc>
          <w:tcPr>
            <w:tcW w:type="dxa" w:w="4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6-ციფრიანი OTP; login დაბლოკილია ვერიფიკაციამდე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პაროლის აღდგენა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მუშაობს</w:t>
            </w:r>
          </w:p>
        </w:tc>
        <w:tc>
          <w:tcPr>
            <w:tcW w:type="dxa" w:w="4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OTP-ით; დროებითი პაროლი არ იგზავნება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როლები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სისტემაში არსებობს ხუთი როლი. რეგისტრაციისას ყველა მომხმარებელი იქმნება როგორც User. როლის შეცვლა არცერთი endpoint-ით არ შეიძლება.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000"/>
        <w:gridCol w:w="2200"/>
        <w:gridCol w:w="3200"/>
        <w:gridCol w:w="3200"/>
      </w:tblGrid>
      <w:tr>
        <w:trPr>
          <w:cantSplit/>
          <w:tblHeader/>
        </w:trPr>
        <w:tc>
          <w:tcPr>
            <w:tcW w:type="dxa" w:w="1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  <w:tc>
          <w:tcPr>
            <w:tcW w:type="dxa" w:w="3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 ქართულად</w:t>
            </w:r>
          </w:p>
        </w:tc>
        <w:tc>
          <w:tcPr>
            <w:tcW w:type="dxa" w:w="3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UI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0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მომხმარებელი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default რეგისტრაციისას</w:t>
            </w:r>
          </w:p>
        </w:tc>
      </w:tr>
      <w:tr>
        <w:trPr>
          <w:cantSplit/>
        </w:trPr>
        <w:tc>
          <w:tcPr>
            <w:tcW w:type="dxa" w:w="1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PetOwner</w:t>
            </w:r>
          </w:p>
        </w:tc>
        <w:tc>
          <w:tcPr>
            <w:tcW w:type="dxa" w:w="3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მფლობელი</w:t>
            </w:r>
          </w:p>
        </w:tc>
        <w:tc>
          <w:tcPr>
            <w:tcW w:type="dxa" w:w="3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ამჟამად არ გამოიყენება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Veterinarian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ვეტერინარი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მომავალი</w:t>
            </w:r>
          </w:p>
        </w:tc>
      </w:tr>
      <w:tr>
        <w:trPr>
          <w:cantSplit/>
        </w:trPr>
        <w:tc>
          <w:tcPr>
            <w:tcW w:type="dxa" w:w="1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Shelter</w:t>
            </w:r>
          </w:p>
        </w:tc>
        <w:tc>
          <w:tcPr>
            <w:tcW w:type="dxa" w:w="3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თავშესაფარი</w:t>
            </w:r>
          </w:p>
        </w:tc>
        <w:tc>
          <w:tcPr>
            <w:tcW w:type="dxa" w:w="3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მომავალი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Admin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ადმინისტრატორი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მომავალი, ადმინ პანელი არ არსებობს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3. არქიტექტურა და ტექნოლოგიური სტეკი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Backend აწყობილია Clean Architecture-ის პრინციპებით. Frontend-ისთვის ეს ნიშნავს მხოლოდ ერთ რამეს: კომუნიკაცია ხდება სუფთა REST/JSON API-სთან, server-side rendering ან View-ები არ გამოიყენება.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300"/>
        <w:gridCol w:w="3900"/>
        <w:gridCol w:w="3400"/>
      </w:tblGrid>
      <w:tr>
        <w:trPr>
          <w:cantSplit/>
          <w:tblHeader/>
        </w:trPr>
        <w:tc>
          <w:tcPr>
            <w:tcW w:type="dxa" w:w="2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ფენა</w:t>
            </w:r>
          </w:p>
        </w:tc>
        <w:tc>
          <w:tcPr>
            <w:tcW w:type="dxa" w:w="3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პასუხისმგებლობა</w:t>
            </w:r>
          </w:p>
        </w:tc>
        <w:tc>
          <w:tcPr>
            <w:tcW w:type="dxa" w:w="3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frontend-ისთვის მნიშვნელოვანი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Domain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User, Pet, Enum-ები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ველების სახელები და ტიპები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Services, DTO-ები, ვალიდაცია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request/response კონტრაქტები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EF Core, PostgreSQL, JWT, ჰეშირება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ეხება frontend-ს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WebAPI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Controllers, routing, Swagger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URL-ები და status კოდები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300"/>
        <w:gridCol w:w="7300"/>
      </w:tblGrid>
      <w:tr>
        <w:trPr>
          <w:cantSplit/>
          <w:tblHeader/>
        </w:trPr>
        <w:tc>
          <w:tcPr>
            <w:tcW w:type="dxa" w:w="2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Backend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.NET 8 / ASP.NET Core Web API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მონაცემთა ბაზა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PostgreSQL 16 (EF Core 8, migrations)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JWT (HS256), ვადა 7 დღე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API სტილი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REST, JSON, camelCase, /api/v1 prefix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Swagger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მხოლოდ Development გარემოში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CORS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კონფიგურირებულია: localhost:3000 და localhost:5173</w:t>
            </w:r>
          </w:p>
        </w:tc>
      </w:tr>
      <w:tr>
        <w:tc>
          <w:tcPr>
            <w:tcW w:type="dxa" w:w="2300"/>
          </w:tcPr>
          <w:p>
            <w:r>
              <w:t>Email</w:t>
            </w:r>
          </w:p>
        </w:tc>
        <w:tc>
          <w:tcPr>
            <w:tcW w:type="dxa" w:w="7300"/>
          </w:tcPr>
          <w:p>
            <w:r>
              <w:t>SMTP + 6-ციფრიანი OTP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4. გარემოს მომზადება და გაშვება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4.1 რა დაგჭირდება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Node.js 20+ და npm/pnpm.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თანამედროვე ბრაუზერი DevTools-ით.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Swagger ან Postman/Insomnia API-სთან სატესტოდ.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გაშვებული backend (ლოკალურად ან გუნდის მიერ მოწოდებული URL).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.NET 8 SDK და Docker — მხოლოდ იმ შემთხვევაში, თუ backend-საც თვითონ უშვებ.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4.2 Backend-ის გაშვება (საჭიროების შემთხვევაში)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შეამოწმე, რომ PostgreSQL მუშაობს. პროექტში არსებული კონტეინერი 5433 პორტზეა: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docker 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# მოსალოდნელი: HappyPet  0.0.0.0:5433-&gt;5432/tcp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80"/>
      </w:pPr>
      <w:r>
        <w:t>დარწმუნდი, რომ src/HappyPet.WebAPI/appsettings.json (ან appsettings.Development.json) არსებობს. ეს ფაილები git-ში არ ინახება, ამიტომ ახალ clone-ში შეიძლება არ იყოს.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"ConnectionStrings":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"DefaultConnection": "Host=localhost;Port=5433;Database=HappyPetDb;Username=postgres;Password=postgres"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"Jwt":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"Secret": "YourSuperSecretKeyHereWhichIsAtLeast32BytesLong123!",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"Issuer": "HappyPetApi",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"Audience": "HappyPetClient"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"Cors":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"AllowedOrigins": [ "http://localhost:3000", "http://localhost:5173"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"AllowedHosts": "*"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/>
      <w:r>
        <w:t>Email/Otp კონფიგურაცია: Email:SmtpHost, Email:SmtpPort, Email:EnableSsl, Email:From, Email:SmtpUser, Email:SmtpPassword და Otp:HashKey (მინიმუმ 32 სიმბოლო). რეგისტრაციისა და პაროლის აღდგენის OTP ამ პარამეტრების გარეშე არ გაიგზავნება.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გაუშვი API HTTPS პროფილით (ბაზის URL: https://localhost:7149):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dotnet tool restore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dotnet ef database update -p src/HappyPet.Infrastructure -s src/HappyPet.WebAPI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dotnet run --project src/HappyPet.WebAPI --launch-profile https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დაამოწმე Swagger: https://localhost:7149/swagger</w:t>
      </w:r>
    </w:p>
    <w:p>
      <w:pPr>
        <w:spacing w:after="60"/>
      </w:pPr>
    </w:p>
    <w:tbl>
      <w:tblPr>
        <w:tblW w:type="dxa" w:w="9600"/>
        <w:tblBorders>
          <w:top w:val="single" w:color="FFF8EC" w:sz="4"/>
          <w:left w:val="single" w:color="C9761F" w:sz="24"/>
          <w:bottom w:val="single" w:color="FFF8EC" w:sz="4"/>
          <w:right w:val="single" w:color="FFF8EC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FFF8EC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C9761F"/>
                <w:sz w:val="18"/>
                <w:szCs w:val="18"/>
              </w:rPr>
              <w:t xml:space="preserve">HTTPS სერტიფიკატი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თუ ბრაუზერი აჩვენებს NET::ERR_CERT_AUTHORITY_INVALID ან API request-ები ჩავარდება, გაუშვი ერთხელ: dotnet dev-certs https --trust და დაადასტურე დიალოგი. ეს აუცილებელია, თუ frontend HTTPS API-ს პირდაპირ მიმართავს.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4.3 პორტები და URL-ები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600"/>
        <w:gridCol w:w="3900"/>
        <w:gridCol w:w="3100"/>
      </w:tblGrid>
      <w:tr>
        <w:trPr>
          <w:cantSplit/>
          <w:tblHeader/>
        </w:trPr>
        <w:tc>
          <w:tcPr>
            <w:tcW w:type="dxa" w:w="2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სერვისი</w:t>
            </w:r>
          </w:p>
        </w:tc>
        <w:tc>
          <w:tcPr>
            <w:tcW w:type="dxa" w:w="3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URL / პორტი</w:t>
            </w:r>
          </w:p>
        </w:tc>
        <w:tc>
          <w:tcPr>
            <w:tcW w:type="dxa" w:w="3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შენიშვნა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API (HTTPS)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https://localhost:7149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რეკომენდებული ბაზის URL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API (HTTP)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http://localhost:5246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307-ით გადაამისამართებს HTTPS-ზე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Swagger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https://localhost:7149/swagger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მხოლოდ Development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localhost:5433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პროექტის ლოკალური კონტეინერი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Frontend (მაგ.)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http://localhost:5173 ან :3000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ნაგულისხმევად დაშვებულია CORS-ში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4.4 Frontend პროექტის ბაზისური კონფიგურაცია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frontend ცალკე აპლიკაციაა და ცალკე origin-ზე გაეშვება. API-ის მისამართი არასდროს ჩაწერო კოდში პირდაპირ — გამოიყენე გარემოს ცვლადი.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# .env.local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VITE_API_URL=https://localhost:7149        # Vite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NEXT_PUBLIC_API_URL=https://localhost:7149  # Next.js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არასდროს შეიტანე .env.local ან სხვა საიდუმლო მონაცემები git-ში.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4.5 სწრაფი smoke ტესტი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სანამ UI-ს ააწყობ, დაამოწმე backend curl-ით. -k საჭიროა self-signed development სერტიფიკატისთვის.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curl -k -X POST https://localhost:7149/api/v1/user/add-user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-d '{"personalId":"01001000001","firstName":"ნიკა",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 "lastName":"ბერიძე","birthDate":"1995-04-12T00:00:00Z",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 "email":"nika@example.com","password":"secret123",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 "phoneNumber":"+995555123456","address":"თბილისი"}'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curl -k -X POST https://localhost:7149/api/v1/auth/login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-d '{"email":"nika@example.com","password":"secret123"}'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1F6F5C"/>
                <w:sz w:val="18"/>
                <w:szCs w:val="18"/>
              </w:rPr>
              <w:t xml:space="preserve">Windows / PowerShell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PowerShell-ში ბრჭყალები განსხვავებულად მუშაობს. გამოიყენე curl.exe და ტანი ჩაწერე ფაილში: curl.exe -k -X POST ... --data-binary "@body.json". ან გამოიყენე Swagger / Postman.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5. API-ის ზოგადი კონვენციები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300"/>
        <w:gridCol w:w="7300"/>
      </w:tblGrid>
      <w:tr>
        <w:trPr>
          <w:cantSplit/>
          <w:tblHeader/>
        </w:trPr>
        <w:tc>
          <w:tcPr>
            <w:tcW w:type="dxa" w:w="2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თემა</w:t>
            </w:r>
          </w:p>
        </w:tc>
        <w:tc>
          <w:tcPr>
            <w:tcW w:type="dxa" w:w="7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Base URL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https://localhost:7149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პრეფიქსი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ყველა endpoint იწყება /api/v1-ით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ფორმატი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application/json; charset=utf-8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ველების სახელები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camelCase (personalId, firstName, createdAt)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ID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მთელი რიცხვი (int), PostgreSQL identity — მაგ. 1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თარიღები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ISO 8601. გაგზავნისას აუცილებლად UTC ზონით (Z)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Enum-ები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სტრიქონები: "User", "Dog", "Male" (JsonStringEnumConverter)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Authorization: Bearer &lt;token&gt; — სავალდებულოა register/login/verify-email/resend-verification/forgot-password/reset-password-ის გარდა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Pagination</w:t>
            </w:r>
          </w:p>
        </w:tc>
        <w:tc>
          <w:tcPr>
            <w:tcW w:type="dxa" w:w="7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ჯერ არ არსებობს — სიის endpoint-ები არ არის</w:t>
            </w:r>
          </w:p>
        </w:tc>
      </w:tr>
      <w:tr>
        <w:trPr>
          <w:cantSplit/>
        </w:trPr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7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OTP: 3 გაგზავნა/15 წთ, 60 წმ cooldown; login-ზე rate limiting არ არსებობს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თარიღების დამუშავება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birthDate ინახება PostgreSQL-ის timestamp with time zone ტიპში. backend ზონის გარეშე მოსულ თარიღს UTC-ად განიხილავს, ამიტომ 500 აღარ ხდება. მიუხედავად ამისა, სასურველია ყოველთვის გაგზავნო ISO სტრიქონი Z სუფიქსით — ეს გამორიცხავს გაუგებრობას.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// რეკომენდებულია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birthDate: new Date("1995-04-12").toISOString()  // "1995-04-12T00:00:00.000Z"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// მუშაობს, მაგრამ ნაკლებად გამოკვეთილია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birthDate: "1995-04-12T00:00:00"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პასუხში ყველა თარიღი ბრუნდება UTC ზონით (Z სუფიქსი), მაგ. "2026-10-23T11:46:44.6942569Z". გამოიყენე Date-ის ISO parser და ჩვენებისას გადაიყვანე მომხმარებლის ლოკალურ დროში.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რეგისტრის მგრძნობელობა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backend ელ-ფოსტას ინახავს და ადარებს lowercase ფორმატში, ამიტომ "Nika@Example.com" და "nika@example.com" ერთი და იგივე მომხმარებელია. მიუხედავად ამისა, ფორმის გაგზავნამდე მაინც გადაიყვანე email lowercase-ში — ეს აადვილებს ვალიდაციას და duplicate შემოწმებას.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email: values.email.trim().toLowerCase()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6. ავტორიზაცია და რეგისტრაცია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6.1 სრული flow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>მომხმარებელი ავსებს რეგისტრაციის ფორმას → POST /api/v1/user/add-user.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>backend ქმნის User-ს isEmailVerified=false-ით, აგზავნის 6-ციფრიან OTP-ს ელ-ფოსტაზე და აბრუნებს 201 + UserResponse-ს. ტოკენი აქ არ ბრუნდება.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>frontend გადადის /verify-email ეკრანზე; მომხმარებელი შეიყვანს email-ზე მიღებულ 6-ციფრიან კოდს → POST /api/v1/auth/verify-email.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>ვერიფიკაციის შემდეგ frontend აგზავნის login request-ს → POST /api/v1/auth/login; backend აბრუნებს LoginResponse-ს JWT-ით.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frontend ინახავს ტოკენს და ყოველ მომდევნო request-ზე ამატებს Authorization: Bearer &lt;token&gt; header-ს.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>401-ის ან token expiry-ს შემთხვევაში ასუფთავებს session-ს და აბრუნებს მომხმარებელს /login-ზე. 403 EMAIL_NOT_VERIFIED-ის შემთხვევაში — /verify-email-ზე.</w:t>
      </w:r>
    </w:p>
    <w:p>
      <w:pPr>
        <w:spacing w:after="6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1F6F5C"/>
                <w:sz w:val="18"/>
                <w:szCs w:val="18"/>
              </w:rPr>
              <w:t xml:space="preserve">ტოკენი რეგისტრაციისას არ მოდის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რეგისტრაცია და login ორი ცალკე მოთხოვნაა. თუ გინდა ერთი ნაბიჯით შესვლა, register-ის წარმატების შემდეგ დაუყოვნებლივ გაუშვი login იმავე email/password-ით.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6.2 JWT ტოკენის სტრუქტურა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ალგორითმი</w:t>
            </w:r>
          </w:p>
        </w:tc>
        <w:tc>
          <w:tcPr>
            <w:tcW w:type="dxa" w:w="7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HS256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ვადა</w:t>
            </w:r>
          </w:p>
        </w:tc>
        <w:tc>
          <w:tcPr>
            <w:tcW w:type="dxa" w:w="7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7 დღე (exp)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Issuer</w:t>
            </w:r>
          </w:p>
        </w:tc>
        <w:tc>
          <w:tcPr>
            <w:tcW w:type="dxa" w:w="7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HappyPetApi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Audience</w:t>
            </w:r>
          </w:p>
        </w:tc>
        <w:tc>
          <w:tcPr>
            <w:tcW w:type="dxa" w:w="7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HappyPetClient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nameid claim</w:t>
            </w:r>
          </w:p>
        </w:tc>
        <w:tc>
          <w:tcPr>
            <w:tcW w:type="dxa" w:w="7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მომხმარებლის ID (int, string-ად)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userdata claim</w:t>
            </w:r>
          </w:p>
        </w:tc>
        <w:tc>
          <w:tcPr>
            <w:tcW w:type="dxa" w:w="7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მომხმარებლის სახელი (firstName)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role claim</w:t>
            </w:r>
          </w:p>
        </w:tc>
        <w:tc>
          <w:tcPr>
            <w:tcW w:type="dxa" w:w="7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როლი სტრიქონად, მაგ. "User"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email claim</w:t>
            </w:r>
          </w:p>
        </w:tc>
        <w:tc>
          <w:tcPr>
            <w:tcW w:type="dxa" w:w="7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არსებობს — email მოდის LoginResponse-ში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Claim-ების სრული სახელები გრძელი URI-ებია. jwt-decode-ის გამოყენებისას მიმართე ზუსტად ამ key-ებს: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import { jwtDecode } from "jwt-decode";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const payload = jwtDecode&lt;{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"http://schemas.xmlsoap.org/ws/2005/05/identity/claims/nameidentifier":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"http://schemas.microsoft.com/ws/2008/06/identity/claims/userdata":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"http://schemas.microsoft.com/ws/2008/06/identity/claims/role":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exp: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}&gt;(token);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const userId = payload["http://schemas.xmlsoap.org/ws/2005/05/identity/claims/nameidentifier"];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const isExpired = payload.exp * 1000 &lt; Date.now();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6.3 ტოკენის შენახვა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MVP-ისთვის რეკომენდებულია localStorage, თუმცა გაითვალისწინე XSS რისკი. ალტერნატივა — მეხსიერებაში შენახვა + refresh token, მაგრამ refresh endpoint ჯერ არ არსებობს, ამიტომ გვერდის გადატვირთვაზე session დაიკარგება.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შეინახე მხოლოდ token და მინიმალური user info — არასდროს პაროლი.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გამოიყენე ერთი გასაღები, მაგ. happypet.auth, და ცენტრალიზებული auth store.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Logout = ტოკენის წაშლა client-ზე. სერვერზე token revocation არ არსებობს.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როლი client-ზე მხოლოდ UI-ს საჩვენებლად გამოიყენე — ეს არ არის უსაფრთხოების კონტროლი.</w:t>
      </w:r>
    </w:p>
    <w:p>
      <w:pPr>
        <w:spacing w:after="6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1F6F5C"/>
                <w:sz w:val="18"/>
                <w:szCs w:val="18"/>
              </w:rPr>
              <w:t xml:space="preserve">უსაფრთხოება ჩართულია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ყველა endpoint (register/login-ის გარდა) იცავს JWT-ს. მომხმარებლისა და ცხოველის GET/PUT/DELETE ოპერაციები დაშვებულია მხოლოდ მფლობელისთვის ან Admin როლისთვის — სხვა მომხმარებელი მიიღებს 403-ს. frontend-ის route guard მაინც საჭიროა UX-ისთვის, მაგრამ უსაფრთხოებას სერვერი უზრუნველყოფს.</w:t>
            </w:r>
          </w:p>
        </w:tc>
      </w:tr>
    </w:tbl>
    <w:p>
      <w:pPr>
        <w:pStyle w:val="Heading2"/>
      </w:pPr>
      <w:r>
        <w:t>6.4 ელ-ფოსტის ვერიფიკაცია და პაროლის აღდგენა (OTP)</w:t>
      </w:r>
    </w:p>
    <w:p>
      <w:pPr/>
      <w:r>
        <w:t>რეგისტრაციისას ანგარიში იქმნება isEmailVerified=false-ით. login დაბლოკილია, სანამ ელ-ფოსტა არ დადასტურდება. OTP არასდროს ბრუნდება API-ის პასუხში და არ იწერება log-ში; ბაზაში ინახება მხოლოდ HMAC-SHA256 ჰეში.</w:t>
      </w:r>
    </w:p>
    <w:p>
      <w:pPr>
        <w:pStyle w:val="ListParagraph"/>
      </w:pPr>
      <w:r>
        <w:t>რეგისტრაცია → 6-ციფრიანი კოდი ელ-ფოსტაზე (მოქმედებს 15 წუთი).</w:t>
      </w:r>
    </w:p>
    <w:p>
      <w:pPr>
        <w:pStyle w:val="ListParagraph"/>
      </w:pPr>
      <w:r>
        <w:t>verify-email: email + code; წარმატების შემდეგ login შესაძლებელია.</w:t>
      </w:r>
    </w:p>
    <w:p>
      <w:pPr>
        <w:pStyle w:val="ListParagraph"/>
      </w:pPr>
      <w:r>
        <w:t>OTP purpose-scoped-ია: reset-password-ის კოდი ვერ დაადასტურებს email-ს და პირიქით.</w:t>
      </w:r>
    </w:p>
    <w:p>
      <w:pPr>
        <w:pStyle w:val="ListParagraph"/>
      </w:pPr>
      <w:r>
        <w:t>თუ email უკვე დადასტურებულია, verify-email აბრუნებს 400-ს („ელ-ფოსტა უკვე დადასტურებულია.“) და კოდს არ იღებს.</w:t>
      </w:r>
    </w:p>
    <w:p>
      <w:pPr>
        <w:pStyle w:val="ListParagraph"/>
      </w:pPr>
      <w:r>
        <w:t>resend-verification: ახალი კოდი; 60 წამის cooldown და 3 გაგზავნა 15 წუთში.</w:t>
      </w:r>
    </w:p>
    <w:p>
      <w:pPr>
        <w:pStyle w:val="ListParagraph"/>
      </w:pPr>
      <w:r>
        <w:t>forgot-password: აგზავნის 10-წუთიან კოდს; დროებითი პაროლი არ იგზავნება.</w:t>
      </w:r>
    </w:p>
    <w:p>
      <w:pPr>
        <w:pStyle w:val="ListParagraph"/>
      </w:pPr>
      <w:r>
        <w:t>reset-password: email + code + newPassword (მინიმუმ 6 სიმბოლო).</w:t>
      </w:r>
    </w:p>
    <w:p>
      <w:pPr>
        <w:pStyle w:val="ListParagraph"/>
      </w:pPr>
      <w:r>
        <w:t>მაქსიმუმ 5 მცდელობა; არასწორი ან ვადაგასული კოდი → 400.</w:t>
      </w:r>
    </w:p>
    <w:p>
      <w:pPr>
        <w:pStyle w:val="ListParagraph"/>
      </w:pPr>
      <w:r>
        <w:t>resend-verification და forgot-password ყოველთვის აბრუნებენ generic 200-ს და არ ამჟღავნებენ ანგარიშის არსებობას.</w:t>
      </w:r>
    </w:p>
    <w:p>
      <w:pPr>
        <w:pStyle w:val="ListParagraph"/>
      </w:pPr>
      <w:r>
        <w:t>unverified login → 403 { code: "EMAIL_NOT_VERIFIED" }.</w:t>
      </w:r>
    </w:p>
    <w:p>
      <w:pPr>
        <w:pStyle w:val="ListParagraph"/>
      </w:pPr>
      <w:r>
        <w:t>მაგალითი: POST /api/v1/auth/verify-email  { "email": "nika@example.com", "code": "123456" }</w:t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7. Endpoint-ების სრული რეფერენსი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ქვემოთ მოცემულია ყველა endpoint, რომელიც დღეს არსებობს. სხვა მისამართები 404-ს დააბრუნებს.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100"/>
        <w:gridCol w:w="3100"/>
        <w:gridCol w:w="2400"/>
        <w:gridCol w:w="900"/>
        <w:gridCol w:w="2100"/>
      </w:tblGrid>
      <w:tr>
        <w:trPr>
          <w:cantSplit/>
          <w:tblHeader/>
        </w:trPr>
        <w:tc>
          <w:tcPr>
            <w:tcW w:type="dxa" w:w="1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მეთოდი</w:t>
            </w:r>
          </w:p>
        </w:tc>
        <w:tc>
          <w:tcPr>
            <w:tcW w:type="dxa" w:w="3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2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დანიშნულება</w:t>
            </w:r>
          </w:p>
        </w:tc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წარმატება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POST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/api/v1/user/add-user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რეგისტრაცია + ვერიფიკაციის OTP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POST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/api/v1/auth/login</w:t>
            </w:r>
          </w:p>
        </w:tc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შესვლა, JWT (მხოლოდ დადასტურებული email)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3100"/>
          </w:tcPr>
          <w:p>
            <w:r>
              <w:t>/api/v1/auth/verify-email</w:t>
            </w:r>
          </w:p>
        </w:tc>
        <w:tc>
          <w:tcPr>
            <w:tcW w:type="dxa" w:w="2400"/>
          </w:tcPr>
          <w:p>
            <w:r>
              <w:t>ელ-ფოსტის დადასტურება OTP-ით</w:t>
            </w:r>
          </w:p>
        </w:tc>
        <w:tc>
          <w:tcPr>
            <w:tcW w:type="dxa" w:w="900"/>
          </w:tcPr>
          <w:p>
            <w:r>
              <w:t>არა</w:t>
            </w:r>
          </w:p>
        </w:tc>
        <w:tc>
          <w:tcPr>
            <w:tcW w:type="dxa" w:w="2100"/>
          </w:tcPr>
          <w:p>
            <w:r>
              <w:t>200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3100"/>
          </w:tcPr>
          <w:p>
            <w:r>
              <w:t>/api/v1/auth/resend-verification</w:t>
            </w:r>
          </w:p>
        </w:tc>
        <w:tc>
          <w:tcPr>
            <w:tcW w:type="dxa" w:w="2400"/>
          </w:tcPr>
          <w:p>
            <w:r>
              <w:t>ვერიფიკაციის OTP-ის ხელახლა გაგზავნა</w:t>
            </w:r>
          </w:p>
        </w:tc>
        <w:tc>
          <w:tcPr>
            <w:tcW w:type="dxa" w:w="900"/>
          </w:tcPr>
          <w:p>
            <w:r>
              <w:t>არა</w:t>
            </w:r>
          </w:p>
        </w:tc>
        <w:tc>
          <w:tcPr>
            <w:tcW w:type="dxa" w:w="2100"/>
          </w:tcPr>
          <w:p>
            <w:r>
              <w:t>200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3100"/>
          </w:tcPr>
          <w:p>
            <w:r>
              <w:t>/api/v1/auth/forgot-password</w:t>
            </w:r>
          </w:p>
        </w:tc>
        <w:tc>
          <w:tcPr>
            <w:tcW w:type="dxa" w:w="2400"/>
          </w:tcPr>
          <w:p>
            <w:r>
              <w:t>პაროლის აღდგენის OTP</w:t>
            </w:r>
          </w:p>
        </w:tc>
        <w:tc>
          <w:tcPr>
            <w:tcW w:type="dxa" w:w="900"/>
          </w:tcPr>
          <w:p>
            <w:r>
              <w:t>არა</w:t>
            </w:r>
          </w:p>
        </w:tc>
        <w:tc>
          <w:tcPr>
            <w:tcW w:type="dxa" w:w="2100"/>
          </w:tcPr>
          <w:p>
            <w:r>
              <w:t>200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3100"/>
          </w:tcPr>
          <w:p>
            <w:r>
              <w:t>/api/v1/auth/reset-password</w:t>
            </w:r>
          </w:p>
        </w:tc>
        <w:tc>
          <w:tcPr>
            <w:tcW w:type="dxa" w:w="2400"/>
          </w:tcPr>
          <w:p>
            <w:r>
              <w:t>პაროლის შეცვლა OTP-ით</w:t>
            </w:r>
          </w:p>
        </w:tc>
        <w:tc>
          <w:tcPr>
            <w:tcW w:type="dxa" w:w="900"/>
          </w:tcPr>
          <w:p>
            <w:r>
              <w:t>არა</w:t>
            </w:r>
          </w:p>
        </w:tc>
        <w:tc>
          <w:tcPr>
            <w:tcW w:type="dxa" w:w="2100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/api/v1/user/{id}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მომხმარებელი ID-ით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/api/v1/user/{email}</w:t>
            </w:r>
          </w:p>
        </w:tc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მომხმარებელი email-ით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PUT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/api/v1/user/{id}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პროფილის განახლება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DELETE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/api/v1/user/{id}</w:t>
            </w:r>
          </w:p>
        </w:tc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მომხმარებლის წაშლა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POST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/api/v1/pet/add-pet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დამატება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/api/v1/pet/{id}</w:t>
            </w:r>
          </w:p>
        </w:tc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 ID-ით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/api/v1/pet/owner/{ownerId}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ცხოველები მფლობელით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/api/v1/pet/lost</w:t>
            </w:r>
          </w:p>
        </w:tc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დაკარგული ცხოველები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PUT</w:t>
            </w:r>
          </w:p>
        </w:tc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/api/v1/pet/{id}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განახლება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DELETE</w:t>
            </w:r>
          </w:p>
        </w:tc>
        <w:tc>
          <w:tcPr>
            <w:tcW w:type="dxa" w:w="3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/api/v1/pet/{id}</w:t>
            </w:r>
          </w:p>
        </w:tc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წაშლა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204</w:t>
            </w:r>
          </w:p>
        </w:tc>
      </w:tr>
      <w:tr>
        <w:tc>
          <w:tcPr>
            <w:tcW w:type="dxa" w:w="1100"/>
          </w:tcPr>
          <w:p>
            <w:r>
              <w:t>GET</w:t>
            </w:r>
          </w:p>
        </w:tc>
        <w:tc>
          <w:tcPr>
            <w:tcW w:type="dxa" w:w="3100"/>
          </w:tcPr>
          <w:p>
            <w:r>
              <w:t>/api/v1/pet/{id}/photos</w:t>
            </w:r>
          </w:p>
        </w:tc>
        <w:tc>
          <w:tcPr>
            <w:tcW w:type="dxa" w:w="2400"/>
          </w:tcPr>
          <w:p>
            <w:r>
              <w:t>ცხოველის ფოტოები</w:t>
            </w:r>
          </w:p>
        </w:tc>
        <w:tc>
          <w:tcPr>
            <w:tcW w:type="dxa" w:w="900"/>
          </w:tcPr>
          <w:p>
            <w:r>
              <w:t>კი</w:t>
            </w:r>
          </w:p>
        </w:tc>
        <w:tc>
          <w:tcPr>
            <w:tcW w:type="dxa" w:w="2100"/>
          </w:tcPr>
          <w:p>
            <w:r>
              <w:t>200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3100"/>
          </w:tcPr>
          <w:p>
            <w:r>
              <w:t>/api/v1/pet/{id}/photos</w:t>
            </w:r>
          </w:p>
        </w:tc>
        <w:tc>
          <w:tcPr>
            <w:tcW w:type="dxa" w:w="2400"/>
          </w:tcPr>
          <w:p>
            <w:r>
              <w:t>ფოტოს ატვირთვა (multipart, max 5 MB)</w:t>
            </w:r>
          </w:p>
        </w:tc>
        <w:tc>
          <w:tcPr>
            <w:tcW w:type="dxa" w:w="900"/>
          </w:tcPr>
          <w:p>
            <w:r>
              <w:t>კი</w:t>
            </w:r>
          </w:p>
        </w:tc>
        <w:tc>
          <w:tcPr>
            <w:tcW w:type="dxa" w:w="2100"/>
          </w:tcPr>
          <w:p>
            <w:r>
              <w:t>201</w:t>
            </w:r>
          </w:p>
        </w:tc>
      </w:tr>
      <w:tr>
        <w:tc>
          <w:tcPr>
            <w:tcW w:type="dxa" w:w="1100"/>
          </w:tcPr>
          <w:p>
            <w:r>
              <w:t>PUT</w:t>
            </w:r>
          </w:p>
        </w:tc>
        <w:tc>
          <w:tcPr>
            <w:tcW w:type="dxa" w:w="3100"/>
          </w:tcPr>
          <w:p>
            <w:r>
              <w:t>/api/v1/pet/{id}/photos/{photoId}/primary</w:t>
            </w:r>
          </w:p>
        </w:tc>
        <w:tc>
          <w:tcPr>
            <w:tcW w:type="dxa" w:w="2400"/>
          </w:tcPr>
          <w:p>
            <w:r>
              <w:t>მთავარი ფოტოს დაყენება</w:t>
            </w:r>
          </w:p>
        </w:tc>
        <w:tc>
          <w:tcPr>
            <w:tcW w:type="dxa" w:w="900"/>
          </w:tcPr>
          <w:p>
            <w:r>
              <w:t>კი</w:t>
            </w:r>
          </w:p>
        </w:tc>
        <w:tc>
          <w:tcPr>
            <w:tcW w:type="dxa" w:w="2100"/>
          </w:tcPr>
          <w:p>
            <w:r>
              <w:t>200</w:t>
            </w:r>
          </w:p>
        </w:tc>
      </w:tr>
      <w:tr>
        <w:tc>
          <w:tcPr>
            <w:tcW w:type="dxa" w:w="1100"/>
          </w:tcPr>
          <w:p>
            <w:r>
              <w:t>DELETE</w:t>
            </w:r>
          </w:p>
        </w:tc>
        <w:tc>
          <w:tcPr>
            <w:tcW w:type="dxa" w:w="3100"/>
          </w:tcPr>
          <w:p>
            <w:r>
              <w:t>/api/v1/pet/{id}/photos/{photoId}</w:t>
            </w:r>
          </w:p>
        </w:tc>
        <w:tc>
          <w:tcPr>
            <w:tcW w:type="dxa" w:w="2400"/>
          </w:tcPr>
          <w:p>
            <w:r>
              <w:t>ფოტოს წაშლა</w:t>
            </w:r>
          </w:p>
        </w:tc>
        <w:tc>
          <w:tcPr>
            <w:tcW w:type="dxa" w:w="900"/>
          </w:tcPr>
          <w:p>
            <w:r>
              <w:t>კი</w:t>
            </w:r>
          </w:p>
        </w:tc>
        <w:tc>
          <w:tcPr>
            <w:tcW w:type="dxa" w:w="2100"/>
          </w:tcPr>
          <w:p>
            <w:r>
              <w:t>204</w:t>
            </w:r>
          </w:p>
        </w:tc>
      </w:tr>
    </w:tbl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F6F5C"/>
          <w:sz w:val="22"/>
          <w:szCs w:val="22"/>
        </w:rPr>
        <w:t xml:space="preserve">POST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/api/v1/user/add-user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არ სჭირდება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201 Created + Location header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ტოკენი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არ ბრუნდება — საჭიროა ცალკე login. login დაშვებულია მხოლოდ email-ის ვერიფიკაციის შემდეგ.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Request ველები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000"/>
        <w:gridCol w:w="2100"/>
        <w:gridCol w:w="1900"/>
        <w:gridCol w:w="3600"/>
      </w:tblGrid>
      <w:tr>
        <w:trPr>
          <w:cantSplit/>
          <w:tblHeader/>
        </w:trPr>
        <w:tc>
          <w:tcPr>
            <w:tcW w:type="dxa" w:w="2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სავალდებულო</w:t>
            </w:r>
          </w:p>
        </w:tc>
        <w:tc>
          <w:tcPr>
            <w:tcW w:type="dxa" w:w="3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personalId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ზუსტად 11 ციფრი; უნიკალური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firstName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 სიმბოლო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lastName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 სიმბოლო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birthDate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(ISO 8601)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გაგზავნე UTC ზონით, მაგ. 1995-04-12T00:00:00Z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ვალიდური email, უნიკალური, lowercase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password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მინიმუმ 6 სიმბოლო; არ ბრუნდება პასუხში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phoneNumber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20 სიმბოლო, [Phone] ფორმატი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address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თავისუფალი ტექსტი, ლიმიტი არ აქვს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5F6F69"/>
          <w:sz w:val="17"/>
          <w:szCs w:val="17"/>
        </w:rPr>
        <w:t xml:space="preserve">birthDate სავალდებულოა და მოწმდება service-შიც: გამოტოვებულ ან default მნიშვნელობაზე ბრუნდება 400. გაგზავნე ISO 8601 ფორმატში; ზონის გარეშე მოსული თარიღი backend ავტომატურად UTC-ად განიხილავს.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მაგალითი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POST https://localhost:7149/api/v1/user/add-user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"personalId": "01001000001",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"firstName": "ნიკა",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"lastName": "ბერიძე",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"birthDate": "1995-04-12T00:00:00Z",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"email": "nika@example.com",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"password": "secret123",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"phoneNumber": "+995555123456",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"address": "თბილისი, საბურთალო"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201 Created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Location: https://localhost:7149/api/v1/user/1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"personalId": "01001000001",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"firstName": "ნიკა",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"lastName": "ბერიძე",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"birthDate": "1995-04-12T00:00:00Z",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"email": "nika@example.com",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"phoneNumber": "+995555123456",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"role": "User",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"isEmailVerified": false,</w:t>
            </w:r>
          </w:p>
          <w:p>
            <w:pPr/>
            <w:r>
              <w:rPr>
                <w:rFonts w:ascii="Consolas" w:hAnsi="Consolas"/>
                <w:sz w:val="15"/>
              </w:rPr>
              <w:t xml:space="preserve">  "emailVerifiedAt":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"address": "თბილისი, საბურთალო",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"profileImageUrl":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"createdAt": "2026-10-23T11:46:44.6942569Z"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შეცდომები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900"/>
        <w:gridCol w:w="5200"/>
        <w:gridCol w:w="3500"/>
      </w:tblGrid>
      <w:tr>
        <w:trPr>
          <w:cantSplit/>
          <w:tblHeader/>
        </w:trPr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როდის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ProblemDetails + errors ობიექტი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ვალიდაციის შეცდომა</w:t>
            </w:r>
          </w:p>
        </w:tc>
      </w:tr>
      <w:tr>
        <w:trPr>
          <w:cantSplit/>
        </w:trPr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"მითითებული ელ-ფოსტით მომხმარებელი უკვე რეგისტრირებულია." }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email უკვე არსებობს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"მითითებული პირადი ნომრით მომხმარებელი უკვე რეგისტრირებულია." }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personalId უკვე არსებობს</w:t>
            </w:r>
          </w:p>
        </w:tc>
      </w:tr>
      <w:tr>
        <w:trPr>
          <w:cantSplit/>
        </w:trPr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"დაბადების თარიღი სავალდებულოა." }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birthDate გამოტოვებულია ან default-ია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500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"დაფიქსირდა შეცდომა რეგისტრაციისას.", "details": "..." }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მოულოდნელი DB/სერვერის შეცდომა</w:t>
            </w:r>
          </w:p>
        </w:tc>
      </w:tr>
    </w:tbl>
    <w:p>
      <w:pPr/>
      <w:r>
        <w:t>რეგისტრაციის შემდეგ იგზავნება 6-ციფრიანი OTP. login ამ ეტაპზე 403-ს აბრუნებს; ჯერ უნდა გამოიძახო POST /api/v1/auth/verify-email.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F6F5C"/>
          <w:sz w:val="22"/>
          <w:szCs w:val="22"/>
        </w:rPr>
        <w:t xml:space="preserve">POST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/api/v1/auth/login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არ სჭირდება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200 OK + LoginResponse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Request ველები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000"/>
        <w:gridCol w:w="2100"/>
        <w:gridCol w:w="1900"/>
        <w:gridCol w:w="3600"/>
      </w:tblGrid>
      <w:tr>
        <w:trPr>
          <w:cantSplit/>
          <w:tblHeader/>
        </w:trPr>
        <w:tc>
          <w:tcPr>
            <w:tcW w:type="dxa" w:w="2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სავალდებულო</w:t>
            </w:r>
          </w:p>
        </w:tc>
        <w:tc>
          <w:tcPr>
            <w:tcW w:type="dxa" w:w="3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ვალიდური email; ზუსტი დამთხვევა, lowercase რეკომენდებულია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password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არასდროს ინახება client-ზე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მაგალითი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POST https://localhost:7149/api/v1/auth/login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 "email": "nika@example.com", "password": "secret123" 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200 OK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"token": "eyJhbGciOiJIUzI1NiIsInR5cCI6IkpXVCJ9.eyJodHRwOi8vc2NoZW1hcy54bWxzb2Fw...",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"email": "nika@example.com",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"firstName": "ნიკა",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"lastName": "ბერიძე",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"role": "User",</w:t>
            </w:r>
          </w:p>
          <w:p>
            <w:pPr/>
            <w:r>
              <w:rPr>
                <w:rFonts w:ascii="Consolas" w:hAnsi="Consolas"/>
                <w:sz w:val="15"/>
              </w:rPr>
              <w:t xml:space="preserve">  "isEmailVerified":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შეცდომები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900"/>
        <w:gridCol w:w="5200"/>
        <w:gridCol w:w="3500"/>
      </w:tblGrid>
      <w:tr>
        <w:trPr>
          <w:cantSplit/>
          <w:tblHeader/>
        </w:trPr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როდის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ProblemDetails (Email/Password ვალიდაცია)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ან არასწორი ფორმატი</w:t>
            </w:r>
          </w:p>
        </w:tc>
      </w:tr>
      <w:tr>
        <w:trPr>
          <w:cantSplit/>
        </w:trPr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401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"არასწორი ელ-ფოსტა ან პაროლი." }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მომხმარებელი არ არსებობს ან პაროლი არასწორია</w:t>
            </w:r>
          </w:p>
        </w:tc>
      </w:tr>
      <w:tr>
        <w:tc>
          <w:tcPr>
            <w:tcW w:type="dxa" w:w="900"/>
          </w:tcPr>
          <w:p>
            <w:r>
              <w:t>403</w:t>
            </w:r>
          </w:p>
        </w:tc>
        <w:tc>
          <w:tcPr>
            <w:tcW w:type="dxa" w:w="5200"/>
          </w:tcPr>
          <w:p>
            <w:r>
              <w:t>{ "code": "EMAIL_NOT_VERIFIED", "message": "გთხოვთ დაადასტუროთ ელ-ფოსტა." }</w:t>
            </w:r>
          </w:p>
        </w:tc>
        <w:tc>
          <w:tcPr>
            <w:tcW w:type="dxa" w:w="3500"/>
          </w:tcPr>
          <w:p>
            <w:r>
              <w:t>email არ არის დადასტურებული</w:t>
            </w:r>
          </w:p>
        </w:tc>
      </w:tr>
    </w:tbl>
    <w:p>
      <w:pPr>
        <w:spacing w:after="4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r>
              <w:t>401-ის ტექსტი განზრახ არ აკონკრეტებს, რომელი ველია არასწორი. 403 EMAIL_NOT_VERIFIED ნიშნავს, რომ პაროლი სწორია, მაგრამ email არ არის დადასტურებული — აჩვენე /verify-email ეკრანი.</w:t>
            </w:r>
          </w:p>
        </w:tc>
      </w:tr>
    </w:tbl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F6F5C"/>
          <w:sz w:val="22"/>
          <w:szCs w:val="22"/>
        </w:rPr>
        <w:t xml:space="preserve">GET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/api/v1/user/{id}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URL პარამეტრი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id — int (მაგ. 1)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Bearer (სავალდებულო)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200 OK + UserResponse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პასუხი იდენტურია UserResponse-ისა (იხ. სექცია 8). ტოკენის გარეშე — 401; სხვა მომხმარებლის მონაცემებზე — 403. არ არსებობისას: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HTTP/1.1 404 Not Found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 "message": "მომხმარებელი ვერ მოიძებნა." }</w:t>
            </w:r>
          </w:p>
        </w:tc>
      </w:tr>
    </w:tbl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F6F5C"/>
          <w:sz w:val="22"/>
          <w:szCs w:val="22"/>
        </w:rPr>
        <w:t xml:space="preserve">GET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/api/v1/user/{email}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URL პარამეტრი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 — URL-encoded მისამართი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Bearer (სავალდებულო)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200 OK + UserResponse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მაგალითი: GET /api/v1/user/nika%40example.com — @ სიმბოლო უნდა იყოს დაკოდირებული. რეკომენდებულია ID-ით წამოღება. email-ის შედარება case-insensitive-ია. ტოკენის გარეშე — 401; სხვა მომხმარებელზე — 403.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HTTP/1.1 404 Not Found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 "message": "მომხმარებელი ვერ მოიძებნა." }</w:t>
            </w:r>
          </w:p>
        </w:tc>
      </w:tr>
    </w:tbl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F6F5C"/>
          <w:sz w:val="22"/>
          <w:szCs w:val="22"/>
        </w:rPr>
        <w:t xml:space="preserve">PUT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/api/v1/user/{id}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Bearer (სავალდებულო)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200 OK + განახლებული UserResponse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Request ველები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000"/>
        <w:gridCol w:w="2100"/>
        <w:gridCol w:w="1900"/>
        <w:gridCol w:w="3600"/>
      </w:tblGrid>
      <w:tr>
        <w:trPr>
          <w:cantSplit/>
          <w:tblHeader/>
        </w:trPr>
        <w:tc>
          <w:tcPr>
            <w:tcW w:type="dxa" w:w="2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სავალდებულო</w:t>
            </w:r>
          </w:p>
        </w:tc>
        <w:tc>
          <w:tcPr>
            <w:tcW w:type="dxa" w:w="3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firstName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 სიმბოლო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lastName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 სიმბოლო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phoneNumber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[Phone] ფორმატი, მაქს. 20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address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თავისუფალი ტექსტი</w:t>
            </w:r>
          </w:p>
        </w:tc>
      </w:tr>
    </w:tbl>
    <w:p>
      <w:pPr>
        <w:spacing w:after="120" w:line="300"/>
      </w:pPr>
      <w:r>
        <w:t>შეცვლადი არ არის: email, personalId, birthDate, role, isEmailVerified, emailVerifiedAt, profileImageUrl. ამ ველების გაგზავნა უგულებელყოფილი იქნება.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PUT https://localhost:7149/api/v1/user/1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"firstName": "ნიკოლოზ",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"lastName": "ბერიძე",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"phoneNumber": "599123456",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"address": "ბათუმი"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შეცდომები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900"/>
        <w:gridCol w:w="5200"/>
        <w:gridCol w:w="3500"/>
      </w:tblGrid>
      <w:tr>
        <w:trPr>
          <w:cantSplit/>
          <w:tblHeader/>
        </w:trPr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როდის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ProblemDetails (ვალიდაცია)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სახელი/გვარი, არასწორი ტელეფონი</w:t>
            </w:r>
          </w:p>
        </w:tc>
      </w:tr>
      <w:tr>
        <w:trPr>
          <w:cantSplit/>
        </w:trPr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403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body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სხვა მომხმარებლის პროფილი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404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"მომხმარებელი არ მოიძებნა." }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ID არ არსებობს</w:t>
            </w:r>
          </w:p>
        </w:tc>
      </w:tr>
    </w:tbl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A93B3B"/>
          <w:sz w:val="22"/>
          <w:szCs w:val="22"/>
        </w:rPr>
        <w:t xml:space="preserve">DELETE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/api/v1/user/{id}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Bearer (სავალდებულო)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204 No Content, body ცარიელია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Cascade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მომხმარებლის Pet-ები ბაზიდან ავტომატურად იშლება</w:t>
            </w:r>
          </w:p>
        </w:tc>
      </w:tr>
    </w:tbl>
    <w:p>
      <w:pPr>
        <w:spacing w:after="40" w:line="80"/>
      </w:pP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HTTP/1.1 204 No Content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# თუ ID არ არსებობს: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HTTP/1.1 404 Not Found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 "message": "მომხმარებელი არ მოიძებნა." }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FBEEEE" w:sz="4"/>
          <w:left w:val="single" w:color="A93B3B" w:sz="24"/>
          <w:bottom w:val="single" w:color="FBEEEE" w:sz="4"/>
          <w:right w:val="single" w:color="FBEEEE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FBEEEE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A93B3B"/>
                <w:sz w:val="18"/>
                <w:szCs w:val="18"/>
              </w:rPr>
              <w:t xml:space="preserve">წაშლა შეუქცევადია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არ არსებობს soft delete ან აღდგენა. სანამ DELETE გაიგზავნება, აუცილებელია დამადასტურებელი დიალოგი და მკაფიო გაფრთხილება, რომ ყველა მონაცემი (მათ შორის ცხოველების პროფილები) წაიშლება.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7.7 Pet endpoint-ები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ყველა Pet endpoint ითხოვს JWT-ს. ახალი ცხოველი ავტომატურად მიეკუთვნება ტოკენის მფლობელს — request-ში ownerId არ გადმოიცემა. ნახვა/რედაქტირება/წაშლა დაშვებულია მხოლოდ მფლობელისთვის ან Admin-ისთვის (სხვაგვარად 403).</w:t>
      </w:r>
    </w:p>
    <w:p>
      <w:pPr>
        <w:pStyle w:val="Heading2"/>
        <w:spacing w:after="100" w:before="300"/>
      </w:pPr>
      <w:r>
        <w:rPr>
          <w:rFonts w:ascii="Consolas" w:cs="Consolas" w:eastAsia="Consolas" w:hAnsi="Consolas"/>
          <w:b/>
          <w:bCs/>
          <w:color w:val="1F6F5C"/>
          <w:sz w:val="22"/>
          <w:szCs w:val="22"/>
        </w:rPr>
        <w:t xml:space="preserve">POST</w:t>
      </w:r>
      <w:r>
        <w:rPr>
          <w:rFonts w:ascii="Consolas" w:cs="Consolas" w:eastAsia="Consolas" w:hAnsi="Consolas"/>
          <w:b/>
          <w:bCs/>
          <w:color w:val="22302B"/>
          <w:sz w:val="21"/>
          <w:szCs w:val="21"/>
        </w:rPr>
        <w:t xml:space="preserve">  /api/v1/pet/add-pet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7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ავტორიზაცია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Bearer (სავალდებულო)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წარმატება</w:t>
            </w:r>
          </w:p>
        </w:tc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201 Created + Location header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ownerId</w:t>
            </w:r>
          </w:p>
        </w:tc>
        <w:tc>
          <w:tcPr>
            <w:tcW w:type="dxa" w:w="7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ტოკენიდან — request-ში არ იგზავნება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Request ველები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000"/>
        <w:gridCol w:w="2100"/>
        <w:gridCol w:w="1900"/>
        <w:gridCol w:w="3600"/>
      </w:tblGrid>
      <w:tr>
        <w:trPr>
          <w:cantSplit/>
          <w:tblHeader/>
        </w:trPr>
        <w:tc>
          <w:tcPr>
            <w:tcW w:type="dxa" w:w="2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სავალდებულო</w:t>
            </w:r>
          </w:p>
        </w:tc>
        <w:tc>
          <w:tcPr>
            <w:tcW w:type="dxa" w:w="3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name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 სიმბოლო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species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Dog | Cat | Other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breed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 სიმბოლო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microchipNumber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არა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მაქს. 15 სიმბოლო, უნიკალური თუ მითითებულია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birthDate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ISO 8601; Z სავალდებულო არ არის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gender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Male | Female | Neutered | Spayed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color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თავისუფალი ტექსტი</w:t>
            </w:r>
          </w:p>
        </w:tc>
      </w:tr>
      <w:tr>
        <w:trPr>
          <w:cantSplit/>
        </w:trPr>
        <w:tc>
          <w:tcPr>
            <w:tcW w:type="dxa" w:w="2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distinguishingMarks</w:t>
            </w:r>
          </w:p>
        </w:tc>
        <w:tc>
          <w:tcPr>
            <w:tcW w:type="dxa" w:w="2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განმასხვავებელი ნიშნები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isLost</w:t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boolean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default: false</w:t>
            </w:r>
          </w:p>
        </w:tc>
      </w:tr>
    </w:tbl>
    <w:p>
      <w:pPr>
        <w:spacing w:after="40" w:line="80"/>
      </w:pP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POST https://localhost:7149/api/v1/pet/add-pet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Authorization: Bearer &lt;token&gt;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"name": "ბობი",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"species": "Dog",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"breed": "ლაბრადორი",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"microchipNumber": "MC53A0AEEA16",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"birthDate": "2020-05-10T00:00:00Z",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"gender": "Male",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"color": "შავი",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"distinguishingMarks": "თეთრი ლაქა ყურზე",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"isLost":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201 Created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Location: https://localhost:7149/api/v1/pet/1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"ownerId":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"name": "ბობი",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"species": "Dog",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"breed": "ლაბრადორი",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"microchipNumber": "MC53A0AEEA16",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"birthDate": "2020-05-10T00:00:00Z",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"gender": "Male",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"color": "შავი",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"distinguishingMarks": "თეთრი ლაქა ყურზე",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"isLost":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"createdAt": "2026-10-23T11:47:37.5419708Z"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შეცდომები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900"/>
        <w:gridCol w:w="5200"/>
        <w:gridCol w:w="3500"/>
      </w:tblGrid>
      <w:tr>
        <w:trPr>
          <w:cantSplit/>
          <w:tblHeader/>
        </w:trPr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როდის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ProblemDetails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>ვალიდაცია: სახელი, სახეობა, სქესი</w:t>
            </w:r>
          </w:p>
        </w:tc>
      </w:tr>
      <w:tr>
        <w:trPr>
          <w:cantSplit/>
        </w:trPr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400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"მითითებული მიკროჩიპის ნომრით ცხოველი უკვე რეგისტრირებულია." }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მიკროჩიპი დაკავებულია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401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body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ტოკენი არ არის ან ვადაგასულია</w:t>
            </w:r>
          </w:p>
        </w:tc>
      </w:tr>
      <w:tr>
        <w:trPr>
          <w:cantSplit/>
        </w:trPr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500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"message": "...", "details": "..." }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მოულოდნელი შეცდომა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დანარჩენი Pet ოპერაციები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100"/>
        <w:gridCol w:w="3300"/>
        <w:gridCol w:w="2300"/>
        <w:gridCol w:w="2900"/>
      </w:tblGrid>
      <w:tr>
        <w:trPr>
          <w:cantSplit/>
          <w:tblHeader/>
        </w:trPr>
        <w:tc>
          <w:tcPr>
            <w:tcW w:type="dxa" w:w="1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მეთოდი</w:t>
            </w:r>
          </w:p>
        </w:tc>
        <w:tc>
          <w:tcPr>
            <w:tcW w:type="dxa" w:w="3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2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პასუხი</w:t>
            </w:r>
          </w:p>
        </w:tc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შენიშვნა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/api/v1/pet/{id}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 PetResponse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 / 403 / 404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/api/v1/pet/owner/{ownerId}</w:t>
            </w:r>
          </w:p>
        </w:tc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 PetResponse[]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მხოლოდ საკუთარი ან Admin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/api/v1/pet/lost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 PetResponse[]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ყველა დაკარგული ცხოველი</w:t>
            </w:r>
          </w:p>
        </w:tc>
      </w:tr>
      <w:tr>
        <w:trPr>
          <w:cantSplit/>
        </w:trPr>
        <w:tc>
          <w:tcPr>
            <w:tcW w:type="dxa" w:w="1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PUT</w:t>
            </w:r>
          </w:p>
        </w:tc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/api/v1/pet/{id}</w:t>
            </w:r>
          </w:p>
        </w:tc>
        <w:tc>
          <w:tcPr>
            <w:tcW w:type="dxa" w:w="2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 PetResponse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იგივე ველები, რაც add-pet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DELETE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/api/v1/pet/{id}</w:t>
            </w:r>
          </w:p>
        </w:tc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204 No Content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 / 403 / 404</w:t>
            </w:r>
          </w:p>
        </w:tc>
      </w:tr>
      <w:tr>
        <w:tc>
          <w:tcPr>
            <w:tcW w:type="dxa" w:w="1100"/>
          </w:tcPr>
          <w:p>
            <w:r>
              <w:t>GET</w:t>
            </w:r>
          </w:p>
        </w:tc>
        <w:tc>
          <w:tcPr>
            <w:tcW w:type="dxa" w:w="3300"/>
          </w:tcPr>
          <w:p>
            <w:r>
              <w:t>/api/v1/pet/{id}/photos</w:t>
            </w:r>
          </w:p>
        </w:tc>
        <w:tc>
          <w:tcPr>
            <w:tcW w:type="dxa" w:w="2300"/>
          </w:tcPr>
          <w:p>
            <w:r>
              <w:t>200 PetPhotoResponse[]</w:t>
            </w:r>
          </w:p>
        </w:tc>
        <w:tc>
          <w:tcPr>
            <w:tcW w:type="dxa" w:w="2900"/>
          </w:tcPr>
          <w:p>
            <w:r>
              <w:t>მხოლოდ მფლობელი ან Admin</w:t>
            </w:r>
          </w:p>
        </w:tc>
      </w:tr>
      <w:tr>
        <w:tc>
          <w:tcPr>
            <w:tcW w:type="dxa" w:w="1100"/>
          </w:tcPr>
          <w:p>
            <w:r>
              <w:t>POST</w:t>
            </w:r>
          </w:p>
        </w:tc>
        <w:tc>
          <w:tcPr>
            <w:tcW w:type="dxa" w:w="3300"/>
          </w:tcPr>
          <w:p>
            <w:r>
              <w:t>/api/v1/pet/{id}/photos</w:t>
            </w:r>
          </w:p>
        </w:tc>
        <w:tc>
          <w:tcPr>
            <w:tcW w:type="dxa" w:w="2300"/>
          </w:tcPr>
          <w:p>
            <w:r>
              <w:t>201 PetPhotoResponse</w:t>
            </w:r>
          </w:p>
        </w:tc>
        <w:tc>
          <w:tcPr>
            <w:tcW w:type="dxa" w:w="2900"/>
          </w:tcPr>
          <w:p>
            <w:r>
              <w:t>multipart, max 5 MB, max 10 ფოტო</w:t>
            </w:r>
          </w:p>
        </w:tc>
      </w:tr>
      <w:tr>
        <w:tc>
          <w:tcPr>
            <w:tcW w:type="dxa" w:w="1100"/>
          </w:tcPr>
          <w:p>
            <w:r>
              <w:t>PUT</w:t>
            </w:r>
          </w:p>
        </w:tc>
        <w:tc>
          <w:tcPr>
            <w:tcW w:type="dxa" w:w="3300"/>
          </w:tcPr>
          <w:p>
            <w:r>
              <w:t>/api/v1/pet/{id}/photos/{photoId}/primary</w:t>
            </w:r>
          </w:p>
        </w:tc>
        <w:tc>
          <w:tcPr>
            <w:tcW w:type="dxa" w:w="2300"/>
          </w:tcPr>
          <w:p>
            <w:r>
              <w:t>200 PetPhotoResponse</w:t>
            </w:r>
          </w:p>
        </w:tc>
        <w:tc>
          <w:tcPr>
            <w:tcW w:type="dxa" w:w="2900"/>
          </w:tcPr>
          <w:p>
            <w:r>
              <w:t>მთავარი ფოტო</w:t>
            </w:r>
          </w:p>
        </w:tc>
      </w:tr>
      <w:tr>
        <w:tc>
          <w:tcPr>
            <w:tcW w:type="dxa" w:w="1100"/>
          </w:tcPr>
          <w:p>
            <w:r>
              <w:t>DELETE</w:t>
            </w:r>
          </w:p>
        </w:tc>
        <w:tc>
          <w:tcPr>
            <w:tcW w:type="dxa" w:w="3300"/>
          </w:tcPr>
          <w:p>
            <w:r>
              <w:t>/api/v1/pet/{id}/photos/{photoId}</w:t>
            </w:r>
          </w:p>
        </w:tc>
        <w:tc>
          <w:tcPr>
            <w:tcW w:type="dxa" w:w="2300"/>
          </w:tcPr>
          <w:p>
            <w:r>
              <w:t>204 No Content</w:t>
            </w:r>
          </w:p>
        </w:tc>
        <w:tc>
          <w:tcPr>
            <w:tcW w:type="dxa" w:w="2900"/>
          </w:tcPr>
          <w:p>
            <w:r>
              <w:t>S3 ობიექტიც იშლება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PUT იღებს იგივე body-ს, რაც POST /add-pet (ownerId-ის გარეშე). DELETE არ აბრუნებს body-ს. არარსებული ID-ის შემთხვევაში ორივე აბრუნებს 404-ს.</w:t>
      </w:r>
    </w:p>
    <w:p>
      <w:pPr>
        <w:spacing w:after="40"/>
      </w:pPr>
    </w:p>
    <w:p>
      <w:pPr>
        <w:pStyle w:val="Heading3"/>
      </w:pPr>
      <w:r>
        <w:t>7.7.1 ცხოველის ფოტოები</w:t>
      </w:r>
    </w:p>
    <w:p>
      <w:pPr/>
      <w:r>
        <w:t>ფოტო იტვირთება multipart/form-data-ით. დასაშვებია JPEG, PNG და WebP, მაქსიმუმ 5 MB და მაქსიმუმ 10 ფოტო ერთ ცხოველზე. ბაზაში ინახება მხოლოდ S3 object key; URL ბრუნდება PetPhotoResponse-ში. ყველა ოპერაცია მხოლოდ მფლობელს ან Admin-ს შეუძლია.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7.8 რა endpoint-ები არ არსებობს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ეს სია მნიშვნელოვანია იმისთვის, რომ არ დაგეგმო ან არ ააწყო ფუნქციონალი, რომელიც backend-ს არ აქვს.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3300"/>
        <w:gridCol w:w="2200"/>
        <w:gridCol w:w="4100"/>
      </w:tblGrid>
      <w:tr>
        <w:trPr>
          <w:cantSplit/>
          <w:tblHeader/>
        </w:trPr>
        <w:tc>
          <w:tcPr>
            <w:tcW w:type="dxa" w:w="3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ფუნქცია</w:t>
            </w:r>
          </w:p>
        </w:tc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სტატუსი</w:t>
            </w:r>
          </w:p>
        </w:tc>
        <w:tc>
          <w:tcPr>
            <w:tcW w:type="dxa" w:w="41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შენიშვნა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მომხმარებლების სია / ძებნა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არსებობს</w:t>
            </w:r>
          </w:p>
        </w:tc>
        <w:tc>
          <w:tcPr>
            <w:tcW w:type="dxa" w:w="4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/api/v1/user არ მუშაობს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ავატარის ატვირთვა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არსებობს</w:t>
            </w:r>
          </w:p>
        </w:tc>
        <w:tc>
          <w:tcPr>
            <w:tcW w:type="dxa" w:w="4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multipart endpoint არ არის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Refresh token / logout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არსებობს</w:t>
            </w:r>
          </w:p>
        </w:tc>
        <w:tc>
          <w:tcPr>
            <w:tcW w:type="dxa" w:w="41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token-ის ვადა 7 დღე</w:t>
            </w:r>
          </w:p>
        </w:tc>
      </w:tr>
      <w:tr>
        <w:trPr>
          <w:cantSplit/>
        </w:trPr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Pagination / ფილტრები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 არსებობს</w:t>
            </w:r>
          </w:p>
        </w:tc>
        <w:tc>
          <w:tcPr>
            <w:tcW w:type="dxa" w:w="41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სიის endpoint-ები არ არის</w:t>
            </w:r>
          </w:p>
        </w:tc>
      </w:tr>
      <w:tr>
        <w:tc>
          <w:tcPr>
            <w:tcW w:type="dxa" w:w="3300"/>
          </w:tcPr>
          <w:p>
            <w:r>
              <w:t>Login rate limiting</w:t>
            </w:r>
          </w:p>
        </w:tc>
        <w:tc>
          <w:tcPr>
            <w:tcW w:type="dxa" w:w="2200"/>
          </w:tcPr>
          <w:p>
            <w:r>
              <w:t>არ არსებობს</w:t>
            </w:r>
          </w:p>
        </w:tc>
        <w:tc>
          <w:tcPr>
            <w:tcW w:type="dxa" w:w="4100"/>
          </w:tcPr>
          <w:p>
            <w:r>
              <w:t>OTP-ზე limit არსებობს; login-ზე არა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8. მონაცემთა მოდელები და Enum-ები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8.1 UserResponse</w:t>
      </w:r>
    </w:p>
    <w:p>
      <w:pPr>
        <w:spacing w:after="120" w:line="300"/>
      </w:pPr>
      <w:r>
        <w:t>ბრუნდება register, get და update endpoint-ებიდან. isEmailVerified მართალია მხოლოდ ელ-ფოსტის ვერიფიკაციის შემდეგ; emailVerifiedAt მანამდე null-ია.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2500"/>
        <w:gridCol w:w="900"/>
        <w:gridCol w:w="40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4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შენიშვნა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id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integer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მომხმარებლის იდენტიფიკატორი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personalId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11 ციფრი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firstName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lastName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birthDate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 (date-time)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რეგისტრაციის დროს მიწოდებული თარიღი, UTC (Z)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უნიკალური, lowercase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phoneNumber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20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role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"User", "PetOwner", "Veterinarian", "Shelter", "Admin"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>isEmailVerified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true მხოლოდ ვერიფიკაციის შემდეგ</w:t>
            </w:r>
          </w:p>
        </w:tc>
      </w:tr>
      <w:tr>
        <w:tc>
          <w:tcPr>
            <w:tcW w:type="dxa" w:w="2200"/>
          </w:tcPr>
          <w:p>
            <w:r>
              <w:t>emailVerifiedAt</w:t>
            </w:r>
          </w:p>
        </w:tc>
        <w:tc>
          <w:tcPr>
            <w:tcW w:type="dxa" w:w="2500"/>
          </w:tcPr>
          <w:p>
            <w:r>
              <w:t>string (date-time)</w:t>
            </w:r>
          </w:p>
        </w:tc>
        <w:tc>
          <w:tcPr>
            <w:tcW w:type="dxa" w:w="900"/>
          </w:tcPr>
          <w:p>
            <w:r>
              <w:t>კი</w:t>
            </w:r>
          </w:p>
        </w:tc>
        <w:tc>
          <w:tcPr>
            <w:tcW w:type="dxa" w:w="4000"/>
          </w:tcPr>
          <w:p>
            <w:r>
              <w:t>ვერიფიკაციის დრო ან null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address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თავისუფალი ტექსტი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profileImageUrl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ყოველთვის null დღეს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createdAt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 (date-time)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რეგისტრაციის რეალური დრო, UTC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8.2 LoginResponse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2200"/>
        <w:gridCol w:w="52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5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შენიშვნა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token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JWT, ვადა 7 დღე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მომხმარებლის email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firstName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სახელი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lastName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5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გვარი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role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5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"User", "PetOwner", "Veterinarian", "Shelter", "Admin"</w:t>
            </w:r>
          </w:p>
        </w:tc>
      </w:tr>
      <w:tr>
        <w:tc>
          <w:tcPr>
            <w:tcW w:type="dxa" w:w="2200"/>
          </w:tcPr>
          <w:p>
            <w:r>
              <w:t>isEmailVerified</w:t>
            </w:r>
          </w:p>
        </w:tc>
        <w:tc>
          <w:tcPr>
            <w:tcW w:type="dxa" w:w="2200"/>
          </w:tcPr>
          <w:p>
            <w:r>
              <w:t>boolean</w:t>
            </w:r>
          </w:p>
        </w:tc>
        <w:tc>
          <w:tcPr>
            <w:tcW w:type="dxa" w:w="5200"/>
          </w:tcPr>
          <w:p>
            <w:r>
              <w:t>ყოველთვის true — unverified login 403-ს აბრუნებს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8.3 Request კონტრაქტები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700"/>
        <w:gridCol w:w="6900"/>
      </w:tblGrid>
      <w:tr>
        <w:trPr>
          <w:cantSplit/>
          <w:tblHeader/>
        </w:trPr>
        <w:tc>
          <w:tcPr>
            <w:tcW w:type="dxa" w:w="2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DTO</w:t>
            </w:r>
          </w:p>
        </w:tc>
        <w:tc>
          <w:tcPr>
            <w:tcW w:type="dxa" w:w="6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ველები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CreateUserRequest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personalId, firstName, lastName, birthDate, email, password, phoneNumber, address?</w:t>
            </w:r>
          </w:p>
        </w:tc>
      </w:tr>
      <w:tr>
        <w:trPr>
          <w:cantSplit/>
        </w:trPr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LoginRequest</w:t>
            </w:r>
          </w:p>
        </w:tc>
        <w:tc>
          <w:tcPr>
            <w:tcW w:type="dxa" w:w="6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email, password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UpdateUserRequest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firstName, lastName, phoneNumber, address?</w:t>
            </w:r>
          </w:p>
        </w:tc>
      </w:tr>
      <w:tr>
        <w:trPr>
          <w:cantSplit/>
        </w:trPr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CreatePetRequest</w:t>
            </w:r>
          </w:p>
        </w:tc>
        <w:tc>
          <w:tcPr>
            <w:tcW w:type="dxa" w:w="6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name, species, breed?, microchipNumber, birthDate?, gender, color?, distinguishingMarks?, isLost?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UpdatePetRequest</w:t>
            </w:r>
          </w:p>
        </w:tc>
        <w:tc>
          <w:tcPr>
            <w:tcW w:type="dxa" w:w="6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name, species, breed?, microchipNumber, birthDate?, gender, color?, distinguishingMarks?, isLost?</w:t>
            </w:r>
          </w:p>
        </w:tc>
      </w:tr>
      <w:tr>
        <w:tc>
          <w:tcPr>
            <w:tcW w:type="dxa" w:w="2700"/>
          </w:tcPr>
          <w:p>
            <w:r>
              <w:t>VerifyEmailRequest</w:t>
            </w:r>
          </w:p>
        </w:tc>
        <w:tc>
          <w:tcPr>
            <w:tcW w:type="dxa" w:w="6900"/>
          </w:tcPr>
          <w:p>
            <w:r>
              <w:t>email, code (6 ციფრი)</w:t>
            </w:r>
          </w:p>
        </w:tc>
      </w:tr>
      <w:tr>
        <w:tc>
          <w:tcPr>
            <w:tcW w:type="dxa" w:w="2700"/>
          </w:tcPr>
          <w:p>
            <w:r>
              <w:t>ResendVerificationRequest</w:t>
            </w:r>
          </w:p>
        </w:tc>
        <w:tc>
          <w:tcPr>
            <w:tcW w:type="dxa" w:w="6900"/>
          </w:tcPr>
          <w:p>
            <w:r>
              <w:t>email</w:t>
            </w:r>
          </w:p>
        </w:tc>
      </w:tr>
      <w:tr>
        <w:tc>
          <w:tcPr>
            <w:tcW w:type="dxa" w:w="2700"/>
          </w:tcPr>
          <w:p>
            <w:r>
              <w:t>ForgotPasswordRequest</w:t>
            </w:r>
          </w:p>
        </w:tc>
        <w:tc>
          <w:tcPr>
            <w:tcW w:type="dxa" w:w="6900"/>
          </w:tcPr>
          <w:p>
            <w:r>
              <w:t>email</w:t>
            </w:r>
          </w:p>
        </w:tc>
      </w:tr>
      <w:tr>
        <w:tc>
          <w:tcPr>
            <w:tcW w:type="dxa" w:w="2700"/>
          </w:tcPr>
          <w:p>
            <w:r>
              <w:t>ResetPasswordRequest</w:t>
            </w:r>
          </w:p>
        </w:tc>
        <w:tc>
          <w:tcPr>
            <w:tcW w:type="dxa" w:w="6900"/>
          </w:tcPr>
          <w:p>
            <w:r>
              <w:t>email, code (6 ციფრი), newPassword (min 6)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8.4 Enum-ების სრული ცხრილი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API-ში ყველა Enum სერიალიზდება სტრიქონად (JsonStringEnumConverter). ქვემოთ მოცემული რიცხვები მხოლოდ ბაზის შიდა მნიშვნელობებია — frontend-მა უნდა გამოიყენოს სახელები.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200"/>
        <w:gridCol w:w="2200"/>
        <w:gridCol w:w="1400"/>
        <w:gridCol w:w="3800"/>
      </w:tblGrid>
      <w:tr>
        <w:trPr>
          <w:cantSplit/>
          <w:tblHeader/>
        </w:trPr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  <w:tc>
          <w:tcPr>
            <w:tcW w:type="dxa" w:w="1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რიცხვი</w:t>
            </w:r>
          </w:p>
        </w:tc>
        <w:tc>
          <w:tcPr>
            <w:tcW w:type="dxa" w:w="3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ქართული ლეიბლი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UserRole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0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მომხმარებელი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UserRole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PetOwner</w:t>
            </w:r>
          </w:p>
        </w:tc>
        <w:tc>
          <w:tcPr>
            <w:tcW w:type="dxa" w:w="1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მფლობელი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UserRole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Veterinarian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ვეტერინარი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UserRole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Shelter</w:t>
            </w:r>
          </w:p>
        </w:tc>
        <w:tc>
          <w:tcPr>
            <w:tcW w:type="dxa" w:w="1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თავშესაფარი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UserRole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Admin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ადმინისტრატორი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PetSpecies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Dog</w:t>
            </w:r>
          </w:p>
        </w:tc>
        <w:tc>
          <w:tcPr>
            <w:tcW w:type="dxa" w:w="1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ძაღლი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PetSpecies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Cat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კატა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PetSpecies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Other</w:t>
            </w:r>
          </w:p>
        </w:tc>
        <w:tc>
          <w:tcPr>
            <w:tcW w:type="dxa" w:w="1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სხვა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PetGender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Male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მამრი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PetGender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Female</w:t>
            </w:r>
          </w:p>
        </w:tc>
        <w:tc>
          <w:tcPr>
            <w:tcW w:type="dxa" w:w="1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მდედრი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PetGender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Neutered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ნაკვერცხალა (მამრი)</w:t>
            </w:r>
          </w:p>
        </w:tc>
      </w:tr>
      <w:tr>
        <w:trPr>
          <w:cantSplit/>
        </w:trP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PetGender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Spayed</w:t>
            </w:r>
          </w:p>
        </w:tc>
        <w:tc>
          <w:tcPr>
            <w:tcW w:type="dxa" w:w="1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სტერილიზებული (მდედრი)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FFF8EC" w:sz="4"/>
          <w:left w:val="single" w:color="C9761F" w:sz="24"/>
          <w:bottom w:val="single" w:color="FFF8EC" w:sz="4"/>
          <w:right w:val="single" w:color="FFF8EC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FFF8EC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C9761F"/>
                <w:sz w:val="18"/>
                <w:szCs w:val="18"/>
              </w:rPr>
              <w:t xml:space="preserve">მოდელის ხარვეზი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PetGender-ში Male/Female და Neutered/Spayed ერთსა და იმავე ველშია, თუმცა პირველი ბიოლოგიური სქესია, მეორე — რეპროდუქციული სტატუსი. UI-ში ჯერ არ გამოიყენო ეს Enum როგორც ერთი dropdown; საჭირო იქნება ორი ცალკე ველი backend-ის ცვლილებით.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8.5 PetResponse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ბრუნდება Pet endpoint-ებიდან (იხ. 7.7). OwnerId ყოველთვის ტოკენის მომხმარებელია შექმნისას; PUT-ით მისი შეცვლა შეუძლებელია.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600"/>
        <w:gridCol w:w="2200"/>
        <w:gridCol w:w="900"/>
        <w:gridCol w:w="3900"/>
      </w:tblGrid>
      <w:tr>
        <w:trPr>
          <w:cantSplit/>
          <w:tblHeader/>
        </w:trPr>
        <w:tc>
          <w:tcPr>
            <w:tcW w:type="dxa" w:w="2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3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შენიშვნა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integer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ownerId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integer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მფლობელის ID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name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species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Dog | Cat | Other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breed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მაქს. 50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microchipNumber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უნიკალური, მაქს. 15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birthDate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 (date-time)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UTC (Z) ან null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gender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Male | Female | Neutered | Spayed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color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distinguishingMarks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კი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განმასხვავებელი ნიშნები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isLost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დაკარგულია თუ არა</w:t>
            </w:r>
          </w:p>
        </w:tc>
      </w:tr>
      <w:tr>
        <w:trPr>
          <w:cantSplit/>
        </w:trP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createdAt</w:t>
            </w:r>
          </w:p>
        </w:tc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string (date-time)</w:t>
            </w:r>
          </w:p>
        </w:tc>
        <w:tc>
          <w:tcPr>
            <w:tcW w:type="dxa" w:w="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შექმნის დრო, UTC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9. ვალიდაციის წესები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ქვემოთ მოცემულია backend-ის ზუსტი წესები და შეტყობინებები. frontend-ზე იგივე წესები უნდა იმეორებდეს (მაგ. Zod), რომ მომხმარებელმა პასუხი არ დაელოდოს. backend ვალიდაცია მაინც აუცილებელია — client-side მხოლოდ UX-ია.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9.1 რეგისტრაცია (CreateUserRequest)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900"/>
        <w:gridCol w:w="2900"/>
        <w:gridCol w:w="4800"/>
      </w:tblGrid>
      <w:tr>
        <w:trPr>
          <w:cantSplit/>
          <w:tblHeader/>
        </w:trPr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backend წესი</w:t>
            </w:r>
          </w:p>
        </w:tc>
        <w:tc>
          <w:tcPr>
            <w:tcW w:type="dxa" w:w="4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ზუსტი შეტყობინება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personalId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^\d{11}$ (11 ციფრი)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პირადი ნომერი სავალდებულოა. / პირადი ნომერი უნდა შედგებოდეს ზუსტად 11 ციფრისგან.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firstName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MaxLength(50)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სახელი სავალდებულოა.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lastName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MaxLength(50)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გვარი სავალდებულოა.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birthDate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service-ის შემოწმება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დაბადების თარიღი სავალდებულოა.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EmailAddress + უნიკალური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ელ-ფოსტა სავალდებულოა. / არასწორი ელ-ფოსტის ფორმატი.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password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MinLength(6)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პაროლი სავალდებულოა. / პაროლი უნდა იყოს მცირე 6 სიმბოლო.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phoneNumber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Phone + მაქს. 20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ტელეფონის ნომერი სავალდებულოა. / არასწორი ტელეფონის ნომრის ფორმატი.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address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არასავალდებულო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FFF8EC" w:sz="4"/>
          <w:left w:val="single" w:color="C9761F" w:sz="24"/>
          <w:bottom w:val="single" w:color="FFF8EC" w:sz="4"/>
          <w:right w:val="single" w:color="FFF8EC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FFF8EC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C9761F"/>
                <w:sz w:val="18"/>
                <w:szCs w:val="18"/>
              </w:rPr>
              <w:t xml:space="preserve">ტექსტური ხარვეზი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პაროლის შეტყობინებაში წერია „მცირე 6 სიმბოლო“ — სწორი ფორმულირებაა „მინიმუმ 6 სიმბოლო“. personalId ახლა ნამდვილად მოწმდება 11 ციფრზე, ამიტომ backend-ის შეტყობინება სწორია. frontend-ზეც დააყენე იგივე regex და ტექსტი.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9.2 Login (LoginRequest)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900"/>
        <w:gridCol w:w="2900"/>
        <w:gridCol w:w="4800"/>
      </w:tblGrid>
      <w:tr>
        <w:trPr>
          <w:cantSplit/>
          <w:tblHeader/>
        </w:trPr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  <w:tc>
          <w:tcPr>
            <w:tcW w:type="dxa" w:w="4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შეტყობინება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email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EmailAddress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ელ-ფოსტის მითითება სავალდებულოა. / არასწორი ელ-ფოსტის ფორმატი.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password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პაროლის მითითება სავალდებულოა.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9.3 განახლება (UpdateUserRequest)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900"/>
        <w:gridCol w:w="2900"/>
        <w:gridCol w:w="4800"/>
      </w:tblGrid>
      <w:tr>
        <w:trPr>
          <w:cantSplit/>
          <w:tblHeader/>
        </w:trPr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წესი</w:t>
            </w:r>
          </w:p>
        </w:tc>
        <w:tc>
          <w:tcPr>
            <w:tcW w:type="dxa" w:w="4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შეტყობინება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firstName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MaxLength(50)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სახელი სავალდებულოა.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lastName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MaxLength(50)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გვარი სავალდებულოა.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phoneNumber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Phone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ტელეფონის ნომერი სავალდებულოა. / არასწორი ტელეფონის ნომრის ფორმატი.</w:t>
            </w:r>
          </w:p>
        </w:tc>
      </w:tr>
      <w:tr>
        <w:trPr>
          <w:cantSplit/>
        </w:trPr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address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არასავალდებულო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9.4 ცხოველის დამატება/განახლება (PetRequest)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800"/>
        <w:gridCol w:w="2900"/>
        <w:gridCol w:w="3900"/>
      </w:tblGrid>
      <w:tr>
        <w:trPr>
          <w:cantSplit/>
          <w:tblHeader/>
        </w:trPr>
        <w:tc>
          <w:tcPr>
            <w:tcW w:type="dxa" w:w="2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ველი</w:t>
            </w:r>
          </w:p>
        </w:tc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backend წესი</w:t>
            </w:r>
          </w:p>
        </w:tc>
        <w:tc>
          <w:tcPr>
            <w:tcW w:type="dxa" w:w="3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ზუსტი შეტყობინება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name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MaxLength(50)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სახელი სავალდებულოა.</w:t>
            </w:r>
          </w:p>
        </w:tc>
      </w:tr>
      <w:tr>
        <w:trPr>
          <w:cantSplit/>
        </w:trPr>
        <w:tc>
          <w:tcPr>
            <w:tcW w:type="dxa" w:w="2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species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Enum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სახეობა სავალდებულოა.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breed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MaxLength(50)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microchipNumber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MaxLength(15) + უნიკალური (სავალდებულო არ არის)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მითითებისას — მაქს. 15 სიმბოლო; დუბლიკატი — 400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birthDate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არასავალდებულო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gender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Required + Enum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სქესი სავალდებულოა.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isLost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boolean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ტექნიკური შენიშვნა: enum-ის Required ატრიბუტი value-type-ზე ვერ ამოწმებს 0-ს. PetSpecies 1-დან იწყება, ამიტომ გამოტოვებული species მაინც ჩავარდება ვალიდაციაში; PetGender-იც 1-დან იწყება.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9.5 დამატებითი წესები, რომლებიც frontend-მა უნდა დააწესოს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personalId: მხოლოდ 11 ციფრი; Georgian personal ID-ის ფორმატი.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phoneNumber: E.164 ფორმატი +9955XXXXXXXX; აკრძალე ასოები.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birthDate: ვალიდური, წარსულში მყოფი თარიღი; არა მომავალი; რეკომენდებული მინიმუმ 1900 წელი.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password: მინიმუმ 6 სიმბოლო და დამატებით confirmPassword (მხოლოდ client-side).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email: trim + lowercase გაგზავნამდე.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ყველა ტექსტური ველი: trim, ორმაგი ჰარები ჩაანაცვლე ერთით.</w:t>
      </w:r>
    </w:p>
    <w:p>
      <w:pPr>
        <w:spacing w:after="80"/>
      </w:pP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მაგალითი Zod-ით: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import { z } from "zod";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const registerSchema = z.object({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personalId: z.string().regex(/^\d{11}$/, "პირადი ნომერი უნდა შედგებოდეს 11 ციფრისგან"),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firstName: z.string().trim().min(1, "სახელი სავალდებულოა").max(50),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lastName: z.string().trim().min(1, "გვარი სავალდებულოა").max(50),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birthDate: z.coerce.date().max(new Date(), "თარიღი არ უნდა იყოს მომავალში"),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email: z.string().trim().toLowerCase().email("არასწორი ელ-ფოსტა"),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password: z.string().min(6, "მინიმუმ 6 სიმბოლო"),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phoneNumber: z.string().regex(/^\+9955\d{8}$/, "ფორმატი: +9955XXXXXXXX"),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address: z.string().trim().optional(),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// გაგზავნამდე: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birthDate: data.birthDate.toISOString(),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10. შეცდომების დამუშავება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API აბრუნებს რამდენიმე ტიპის შეცდომას. მათი გარჩევა აუცილებელია, რომ UI-მ სწორი შეტყობინება აჩვენოს.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800"/>
        <w:gridCol w:w="2900"/>
        <w:gridCol w:w="3300"/>
        <w:gridCol w:w="2600"/>
      </w:tblGrid>
      <w:tr>
        <w:trPr>
          <w:cantSplit/>
          <w:tblHeader/>
        </w:trPr>
        <w:tc>
          <w:tcPr>
            <w:tcW w:type="dxa" w:w="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Body ფორმატი</w:t>
            </w:r>
          </w:p>
        </w:tc>
        <w:tc>
          <w:tcPr>
            <w:tcW w:type="dxa" w:w="33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  <w:tc>
          <w:tcPr>
            <w:tcW w:type="dxa" w:w="2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UI ქცევა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400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ProblemDetails: title + errors{}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ვალიდაცია ვერ გაიარა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დაუკავშირე შეცდომები კონკრეტულ ველებს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400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message }</w:t>
            </w:r>
          </w:p>
        </w:tc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ბიზნეს შეცდომა (duplicate, უკვე არსებობს)</w:t>
            </w:r>
          </w:p>
        </w:tc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აჩვენე message banner-ად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body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ტოკენი არ არის ან ვადაგასულია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წაშალე ტოკენი, redirect /login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message }</w:t>
            </w:r>
          </w:p>
        </w:tc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login-ის არასწორი მონაცემები</w:t>
            </w:r>
          </w:p>
        </w:tc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შეინახე ფორმა, აჩვენე შეცდომა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403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body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ავტორიზებულია, მაგრამ არ არის მფლობელი/Admin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„წვდომა აკრძალულია“ ეკრანი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message }</w:t>
            </w:r>
          </w:p>
        </w:tc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რესურსი ვერ მოიძებნა</w:t>
            </w:r>
          </w:p>
        </w:tc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empty state ან redirect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500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{ message, details }</w:t>
            </w:r>
          </w:p>
        </w:tc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სერვერის შეცდომა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ზოგადი შეტყობინება + retry; არ აჩვენო details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307</w:t>
            </w:r>
          </w:p>
        </w:tc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ცარიელი body</w:t>
            </w:r>
          </w:p>
        </w:tc>
        <w:tc>
          <w:tcPr>
            <w:tcW w:type="dxa" w:w="33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HTTP → HTTPS redirect</w:t>
            </w:r>
          </w:p>
        </w:tc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გამოიყენე https URL, არა http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1F6F5C"/>
                <w:sz w:val="18"/>
                <w:szCs w:val="18"/>
              </w:rPr>
              <w:t xml:space="preserve">ProblemDetails მაგალითი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HTTP/1.1 400 Bad Request  ·  Content-Type: application/problem+json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10.1 უნივერსალური API client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const API_URL = import.meta.env.VITE_API_URL as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class ApiError extends Error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constructor(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public status: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message: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public fieldErrors?: Record&lt;string, string[]&gt;,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) { super(message);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const TOKEN_KEY = "happypet.token";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async function api&lt;T&gt;(path: string, init: RequestInit = {}): Promise&lt;T&gt;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const token = localStorage.getItem(TOKEN_KEY);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const res = await fetch(API_URL + path,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...init,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headers: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"Content-Type": "application/json",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...(token ? { Authorization: "Bearer " + token } : {}),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...init.headers,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if (res.status === 204) return undefined as 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const body = await res.json().catch(() =&gt;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if (!res.ok)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if (res.status === 401) localStorage.removeItem(TOKEN_KEY);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throw new ApiError(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res.status,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body?.message ?? body?.title ?? "დაფიქსირდა შეცდომა",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body?.errors,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return body as 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10.2 UI შეტყობინებების პრინციპები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ვალიდაციის შეცდომები აჩვენე ველის ქვეშ, არა მხოლოდ ზედა banner-ში.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400 ProblemDetails-ის errors ობიექტის key-ები ზუსტად ემთხვევა request ველებს (Email, Password...).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500-ის details არასდროს აჩვენო მომხმარებელს — შეინახე logging-ისთვის.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ქსელური შეცდომა (fetch reject) გამოარჩიე HTTP შეცდომისგან: „სერვერი მიუწვდომელია“.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ყველა ღილაკს submit-ის დროს გაუთიშე მრავალჯერადი გაგზავნა (loading state).</w:t>
      </w:r>
    </w:p>
    <w:p>
      <w:pPr>
        <w:pageBreakBefore/>
        <w:spacing w:after="0"/>
      </w:pP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11. Backend-ის მდგომარეობა: გამოსწორებული და დარჩენილი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ვერსია 1.1-ში backend-ის ძირითადი ბლოკერები გამოსწორდა. ქვემოთ მოცემულია რა მუშაობს დღეს და რა რჩება გასათვალისწინებელი.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11.1 გამოსწორებული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900"/>
        <w:gridCol w:w="6700"/>
      </w:tblGrid>
      <w:tr>
        <w:trPr>
          <w:cantSplit/>
          <w:tblHeader/>
        </w:trPr>
        <w:tc>
          <w:tcPr>
            <w:tcW w:type="dxa" w:w="2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საკითხი</w:t>
            </w:r>
          </w:p>
        </w:tc>
        <w:tc>
          <w:tcPr>
            <w:tcW w:type="dxa" w:w="6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ახლა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CORS</w:t>
            </w:r>
          </w:p>
        </w:tc>
        <w:tc>
          <w:tcPr>
            <w:tcW w:type="dxa" w:w="6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ჩართულია localhost:3000 და localhost:5173 origin-ებისთვის; preflight აბრუნებს 204-ს</w:t>
            </w:r>
          </w:p>
        </w:tc>
      </w:tr>
      <w:tr>
        <w:trPr>
          <w:cantSplit/>
        </w:trPr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JWT ავტორიზაცია</w:t>
            </w:r>
          </w:p>
        </w:tc>
        <w:tc>
          <w:tcPr>
            <w:tcW w:type="dxa" w:w="6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register/login/verify-email/resend-verification/forgot-password/reset-password საჯაროა; დანარჩენი — JWT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მესაკუთრის შემოწმება</w:t>
            </w:r>
          </w:p>
        </w:tc>
        <w:tc>
          <w:tcPr>
            <w:tcW w:type="dxa" w:w="6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user/pet GET/PUT/DELETE მხოლოდ მფლობელს ან Admin-ს; სხვას — 403</w:t>
            </w:r>
          </w:p>
        </w:tc>
      </w:tr>
      <w:tr>
        <w:trPr>
          <w:cantSplit/>
        </w:trPr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birthDate შენახვა/პასუხი</w:t>
            </w:r>
          </w:p>
        </w:tc>
        <w:tc>
          <w:tcPr>
            <w:tcW w:type="dxa" w:w="6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რეგისტრაციის თარიღი ინახება და ბრუნდება UTC-ით (Z)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birthDate ზონის გარეშე</w:t>
            </w:r>
          </w:p>
        </w:tc>
        <w:tc>
          <w:tcPr>
            <w:tcW w:type="dxa" w:w="6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500 აღარ ხდება — backend UTC-ად განიხილავს</w:t>
            </w:r>
          </w:p>
        </w:tc>
      </w:tr>
      <w:tr>
        <w:trPr>
          <w:cantSplit/>
        </w:trPr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createdAt</w:t>
            </w:r>
          </w:p>
        </w:tc>
        <w:tc>
          <w:tcPr>
            <w:tcW w:type="dxa" w:w="6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რეგისტრაციის რეალური დროა, UTC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Role-ის ტიპი</w:t>
            </w:r>
          </w:p>
        </w:tc>
        <w:tc>
          <w:tcPr>
            <w:tcW w:type="dxa" w:w="6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ყველგან სტრიქონია (JsonStringEnumConverter)</w:t>
            </w:r>
          </w:p>
        </w:tc>
      </w:tr>
      <w:tr>
        <w:trPr>
          <w:cantSplit/>
        </w:trPr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 სემანტიკა</w:t>
            </w:r>
          </w:p>
        </w:tc>
        <w:tc>
          <w:tcPr>
            <w:tcW w:type="dxa" w:w="6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არარსებული user/pet — 404 (ადრე 400)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personalId ვალიდაცია</w:t>
            </w:r>
          </w:p>
        </w:tc>
        <w:tc>
          <w:tcPr>
            <w:tcW w:type="dxa" w:w="6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მხოლოდ 11 ციფრი, regex-ით</w:t>
            </w:r>
          </w:p>
        </w:tc>
      </w:tr>
      <w:tr>
        <w:trPr>
          <w:cantSplit/>
        </w:trPr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email</w:t>
            </w:r>
          </w:p>
        </w:tc>
        <w:tc>
          <w:tcPr>
            <w:tcW w:type="dxa" w:w="6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trim + lowercase, duplicate შემოწმება case-insensitive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DB პორტი</w:t>
            </w:r>
          </w:p>
        </w:tc>
        <w:tc>
          <w:tcPr>
            <w:tcW w:type="dxa" w:w="6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docker-compose 5433:5432 — ემთხვევა appsettings-ს</w:t>
            </w:r>
          </w:p>
        </w:tc>
      </w:tr>
      <w:tr>
        <w:trPr>
          <w:cantSplit/>
        </w:trPr>
        <w:tc>
          <w:tcPr>
            <w:tcW w:type="dxa" w:w="2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 API</w:t>
            </w:r>
          </w:p>
        </w:tc>
        <w:tc>
          <w:tcPr>
            <w:tcW w:type="dxa" w:w="6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CRUD, მფლობელის სია და დაკარგული ცხოველების სია მუშაობს</w:t>
            </w:r>
          </w:p>
        </w:tc>
      </w:tr>
      <w:tr>
        <w:tc>
          <w:tcPr>
            <w:tcW w:type="dxa" w:w="2900"/>
          </w:tcPr>
          <w:p>
            <w:r>
              <w:t>ელ-ფოსტის ვერიფიკაცია</w:t>
            </w:r>
          </w:p>
        </w:tc>
        <w:tc>
          <w:tcPr>
            <w:tcW w:type="dxa" w:w="6700"/>
          </w:tcPr>
          <w:p>
            <w:r>
              <w:t>6-ციფრიანი OTP, login დაბლოკილია ვერიფიკაციამდე</w:t>
            </w:r>
          </w:p>
        </w:tc>
      </w:tr>
      <w:tr>
        <w:tc>
          <w:tcPr>
            <w:tcW w:type="dxa" w:w="2900"/>
          </w:tcPr>
          <w:p>
            <w:r>
              <w:t>პაროლის აღდგენა</w:t>
            </w:r>
          </w:p>
        </w:tc>
        <w:tc>
          <w:tcPr>
            <w:tcW w:type="dxa" w:w="6700"/>
          </w:tcPr>
          <w:p>
            <w:r>
              <w:t>OTP-ით; დროებითი პაროლი არ იგზავნება</w:t>
            </w:r>
          </w:p>
        </w:tc>
      </w:tr>
      <w:tr>
        <w:tc>
          <w:tcPr>
            <w:tcW w:type="dxa" w:w="2900"/>
          </w:tcPr>
          <w:p>
            <w:r>
              <w:t>Pet ფოტოები</w:t>
            </w:r>
          </w:p>
        </w:tc>
        <w:tc>
          <w:tcPr>
            <w:tcW w:type="dxa" w:w="6700"/>
          </w:tcPr>
          <w:p>
            <w:r>
              <w:t>S3 ატვირთვა/წაშლა/მთავარი ფოტო — მუშაობს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11.2 დარჩენილი საკითხები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700"/>
        <w:gridCol w:w="3500"/>
        <w:gridCol w:w="2700"/>
        <w:gridCol w:w="2700"/>
      </w:tblGrid>
      <w:tr>
        <w:trPr>
          <w:cantSplit/>
          <w:tblHeader/>
        </w:trPr>
        <w:tc>
          <w:tcPr>
            <w:tcW w:type="dxa" w:w="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საკითხი</w:t>
            </w:r>
          </w:p>
        </w:tc>
        <w:tc>
          <w:tcPr>
            <w:tcW w:type="dxa" w:w="2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გავლენა</w:t>
            </w:r>
          </w:p>
        </w:tc>
        <w:tc>
          <w:tcPr>
            <w:tcW w:type="dxa" w:w="2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workaround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K-02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HTTPS dev სერტიფიკატი არ არის trusted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ERR_CERT_AUTHORITY_INVALID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dotnet dev-certs https --trust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K-03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HTTP 307 redirect HTTPS-ზე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ორმაგი request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გამოიყენე https://localhost:7149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K-07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ProfileImageUrl null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ავატარი არ არსებობს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placeholder ინიციალებით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K-09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appsettings.json არ არის git-ში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ახალი clone ვერ ეშვება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მოითხოვე backend გუნდისგან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R-01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Refresh token / logout არ არსებობს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7 დღის შემდეგ ხელახალი login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401-ზე redirect /login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R-02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PetGender: სქესი და სტერილიზაცია ერთ ველშია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ორი ცალკე კითხვა ვერ დაისვა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ერთ dropdown-ად გამოიყენე</w:t>
            </w:r>
          </w:p>
        </w:tc>
      </w:tr>
      <w:tr>
        <w:trPr>
          <w:cantSplit/>
        </w:trPr>
        <w:tc>
          <w:tcPr>
            <w:tcW w:type="dxa" w:w="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R-04</w:t>
            </w:r>
          </w:p>
        </w:tc>
        <w:tc>
          <w:tcPr>
            <w:tcW w:type="dxa" w:w="3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login-ზე rate limiting არ არსებობს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brute-force რისკი login-ზე</w:t>
            </w:r>
          </w:p>
        </w:tc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OTP-ზე limit დანერგილია; login-ზე client-side delay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R-05</w:t>
            </w:r>
          </w:p>
        </w:tc>
        <w:tc>
          <w:tcPr>
            <w:tcW w:type="dxa" w:w="3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მომხმარებლების სია/ძებნა არ არსებობს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ადმინის ეკრანი ვერ აშენდება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დაელოდე backend-ს</w:t>
            </w:r>
          </w:p>
        </w:tc>
      </w:tr>
      <w:tr>
        <w:tc>
          <w:tcPr>
            <w:tcW w:type="dxa" w:w="700"/>
          </w:tcPr>
          <w:p>
            <w:r>
              <w:t>K-10</w:t>
            </w:r>
          </w:p>
        </w:tc>
        <w:tc>
          <w:tcPr>
            <w:tcW w:type="dxa" w:w="3500"/>
          </w:tcPr>
          <w:p>
            <w:r>
              <w:t>SMTP კონფიგურაცია აუცილებელია</w:t>
            </w:r>
          </w:p>
        </w:tc>
        <w:tc>
          <w:tcPr>
            <w:tcW w:type="dxa" w:w="2700"/>
          </w:tcPr>
          <w:p>
            <w:r>
              <w:t>OTP email არ გაიგზავნება კონფიგურაციის გარეშე</w:t>
            </w:r>
          </w:p>
        </w:tc>
        <w:tc>
          <w:tcPr>
            <w:tcW w:type="dxa" w:w="2700"/>
          </w:tcPr>
          <w:p>
            <w:r>
              <w:t>შეავსე Email:* ან environment variables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11.3 HTTPS სერტიფიკატი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თუ ბრაუზერი ან fetch აბრუნებს სერტიფიკატის შეცდომას, ერთხელ გაუშვი: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dotnet dev-certs https --trust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# შემდეგ გადაუშვი API: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dotnet run --project src/HappyPet.WebAPI --launch-profile https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12. რეკომენდებული frontend არქიტექტურა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პროექტში frontend ჯერ არ არსებობს. ქვემოთ მოცემულია რეკომენდაცია, რომელიც შეესაბამება API-ის ზომას და მომავალ ზრდას.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700"/>
        <w:gridCol w:w="3900"/>
        <w:gridCol w:w="4000"/>
      </w:tblGrid>
      <w:tr>
        <w:trPr>
          <w:cantSplit/>
          <w:tblHeader/>
        </w:trPr>
        <w:tc>
          <w:tcPr>
            <w:tcW w:type="dxa" w:w="17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ფენა</w:t>
            </w:r>
          </w:p>
        </w:tc>
        <w:tc>
          <w:tcPr>
            <w:tcW w:type="dxa" w:w="3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რეკომენდაცია</w:t>
            </w:r>
          </w:p>
        </w:tc>
        <w:tc>
          <w:tcPr>
            <w:tcW w:type="dxa" w:w="40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მიზეზი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Framework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React 18 + TypeScript + Vite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მსუბუქი SPA; Next.js საჭიროა მხოლოდ SSR-ისთვის</w:t>
            </w:r>
          </w:p>
        </w:tc>
      </w:tr>
      <w:tr>
        <w:trPr>
          <w:cantSplit/>
        </w:trPr>
        <w:tc>
          <w:tcPr>
            <w:tcW w:type="dxa" w:w="1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Routing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React Router 6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მარტივი route guard-ები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Server state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caching, retry, loading/error მართვა</w:t>
            </w:r>
          </w:p>
        </w:tc>
      </w:tr>
      <w:tr>
        <w:trPr>
          <w:cantSplit/>
        </w:trPr>
        <w:tc>
          <w:tcPr>
            <w:tcW w:type="dxa" w:w="1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Forms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ვალიდაცია backend-ის წესებით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Styling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Tailwind CSS ან CSS Modules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სწრაფი, კონსისტენტური UI</w:t>
            </w:r>
          </w:p>
        </w:tc>
      </w:tr>
      <w:tr>
        <w:trPr>
          <w:cantSplit/>
        </w:trPr>
        <w:tc>
          <w:tcPr>
            <w:tcW w:type="dxa" w:w="1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HTTP</w:t>
            </w:r>
          </w:p>
        </w:tc>
        <w:tc>
          <w:tcPr>
            <w:tcW w:type="dxa" w:w="3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native fetch + thin wrapper</w:t>
            </w:r>
          </w:p>
        </w:tc>
        <w:tc>
          <w:tcPr>
            <w:tcW w:type="dxa" w:w="4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დამატებითი dependency არ სჭირდება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Testing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Vitest + React Testing Library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unit/integration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12.1 საქაღალდეების სტრუქტურა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api/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client.ts          // fetch wrapper, ApiError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auth.ts            // login, register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users.ts           // getUserById, updateUser, deleteUser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pets.ts            // CRUD, listByOwner, listLost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features/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auth/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LoginPage.tsx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RegisterPage.tsx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auth.schema.ts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profile/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ProfilePage.tsx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EditProfilePage.tsx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pets/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PetsPage.tsx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PetFormPage.tsx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PetDetailsPage.tsx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pet.schema.ts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components/          // Button, Input, FormField, Spinner, EmptyState...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routes/              // RequireAuth, PublicOnly, router.tsx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hooks/useAuth.ts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lib/format.ts        // ქართული ლეიბლები, role/species 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types/api.ts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App.tsx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main.tsx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12.2 TypeScript კონტრაქტები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type UserRole = "User" | "PetOwner" | "Veterinarian" | "Shelter" | "Admin";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interface UserResponse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id: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personalId: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firstName: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lastName: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birthDate: string;       // ISO UTC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email: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phoneNumber: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role: UserRole;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isEmailVerified: boolean;</w:t>
            </w:r>
          </w:p>
          <w:p>
            <w:pPr/>
            <w:r>
              <w:rPr>
                <w:rFonts w:ascii="Consolas" w:hAnsi="Consolas"/>
                <w:sz w:val="15"/>
              </w:rPr>
              <w:t xml:space="preserve">  emailVerifiedAt: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address: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profileImageUrl: string | null; // ჯერ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createdAt: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interface LoginResponse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token: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email: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firstName: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lastName: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role: UserRole;</w:t>
            </w:r>
          </w:p>
          <w:p>
            <w:pPr/>
            <w:r>
              <w:rPr>
                <w:rFonts w:ascii="Consolas" w:hAnsi="Consolas"/>
                <w:sz w:val="15"/>
              </w:rPr>
              <w:t xml:space="preserve">  isEmailVerified: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type PetSpecies = "Dog" | "Cat" | "Other";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type PetGender = "Male" | "Female" | "Neutered" | "Spayed";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interface PetResponse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id: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ownerId: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species: PetSpecies;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breed: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microchipNumber: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birthDate: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gender: PetGender;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color: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distinguishingMarks: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isLost: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createdAt: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interface PetRequest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species: PetSpecies;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breed?: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microchipNumber: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birthDate?: string | null; // .toISOString()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gender: PetGender;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color?: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distinguishingMarks?: string |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isLost?: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interface ProblemDetails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type: string; title: string; status: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errors?: Record&lt;string, string[]&gt;;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traceId?: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Pet API client</w:t>
      </w:r>
    </w:p>
    <w:tbl>
      <w:tblPr>
        <w:tblW w:type="dxa" w:w="9600"/>
        <w:tblBorders>
          <w:top w:val="single" w:color="D8E3DF" w:sz="4"/>
          <w:left w:val="single" w:color="A9C2B9" w:sz="18"/>
          <w:bottom w:val="single" w:color="D8E3DF" w:sz="4"/>
          <w:right w:val="single" w:color="D8E3DF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shd w:fill="F5F7F8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import { api } from "./client";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import type { PetRequest, PetResponse } from "../types/api";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export const petsApi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listMine: (ownerId: number)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api&lt;PetResponse[]&gt;(`/api/v1/pet/owner/${ownerId}`),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listLost: () =&gt; api&lt;PetResponse[]&gt;("/api/v1/pet/lost"),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get: (id: number) =&gt; api&lt;PetResponse&gt;(`/api/v1/pet/${id}`),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create: (data: PetRequest)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api&lt;PetResponse&gt;("/api/v1/pet/add-pet",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method: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body: JSON.stringify(data),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update: (id: number, data: PetRequest)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api&lt;PetResponse&gt;(`/api/v1/pet/${id}`,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method: "PUT",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  body: JSON.stringify(data),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remove: (id: number)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    api&lt;void&gt;(`/api/v1/pet/${id}`, { method: "DELETE"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52F"/>
                <w:sz w:val="15"/>
                <w:szCs w:val="15"/>
              </w:rPr>
              <w:t xml:space="preserve">};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12.3 მონაცემთა ნაკადი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server state — TanStack Query (get user, update, delete).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auth state — React Context: token, user (LoginResponse), login(), logout().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form state — React Hook Form; submit-ის შემდეგ invalidateQueries.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localStorage — მხოლოდ token; user info შეიძლება აღდგეს token-იდან ან GET-ით.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ყველა API შეცდომა გადაიყვანე ApiError-ად და ერთ ადგილას დაამუშავე.</w:t>
      </w:r>
    </w:p>
    <w:p>
      <w:pPr>
        <w:spacing w:after="60"/>
      </w:pPr>
    </w:p>
    <w:tbl>
      <w:tblPr>
        <w:tblW w:type="dxa" w:w="9600"/>
        <w:tblBorders>
          <w:top w:val="single" w:color="EDF5F2" w:sz="4"/>
          <w:left w:val="single" w:color="1F6F5C" w:sz="24"/>
          <w:bottom w:val="single" w:color="EDF5F2" w:sz="4"/>
          <w:right w:val="single" w:color="EDF5F2" w:sz="4"/>
          <w:insideH w:val="none"/>
          <w:insideV w:val="none"/>
        </w:tblBorders>
        <w:tblLayout w:type="fixed"/>
      </w:tblPr>
      <w:tblGrid>
        <w:gridCol w:w="9600"/>
      </w:tblGrid>
      <w:tr>
        <w:trPr>
          <w:cantSplit w:val="off"/>
        </w:trPr>
        <w:tc>
          <w:tcPr>
            <w:tcW w:type="dxa" w:w="9600"/>
            <w:shd w:fill="EDF5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70" w:line="260"/>
            </w:pPr>
            <w:r>
              <w:rPr>
                <w:rFonts w:ascii="Segoe UI" w:cs="Segoe UI" w:eastAsia="Segoe UI" w:hAnsi="Segoe UI"/>
                <w:b/>
                <w:bCs/>
                <w:color w:val="1F6F5C"/>
                <w:sz w:val="18"/>
                <w:szCs w:val="18"/>
              </w:rPr>
              <w:t xml:space="preserve">Auth store-ის მინიმალური ინტერფეისი</w:t>
            </w:r>
          </w:p>
          <w:p>
            <w:pPr>
              <w:spacing w:after="40" w:line="270"/>
            </w:pPr>
            <w:r>
              <w:rPr>
                <w:rFonts w:ascii="Segoe UI" w:cs="Segoe UI" w:eastAsia="Segoe UI" w:hAnsi="Segoe UI"/>
                <w:color w:val="22302B"/>
                <w:sz w:val="18"/>
                <w:szCs w:val="18"/>
              </w:rPr>
              <w:t xml:space="preserve">login(email, password): ინახავს token-ს და LoginResponse-ს → აბრუნებს user-ს.  |  logout(): შლის token-ს და query cache-ს.  |  isAuthenticated: token არსებობს და exp არ არის გასული.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13. ეკრანები, მარშრუტები და flows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800"/>
        <w:gridCol w:w="3400"/>
        <w:gridCol w:w="2500"/>
        <w:gridCol w:w="1900"/>
      </w:tblGrid>
      <w:tr>
        <w:trPr>
          <w:cantSplit/>
          <w:tblHeader/>
        </w:trPr>
        <w:tc>
          <w:tcPr>
            <w:tcW w:type="dxa" w:w="1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მარშრუტი</w:t>
            </w:r>
          </w:p>
        </w:tc>
        <w:tc>
          <w:tcPr>
            <w:tcW w:type="dxa" w:w="3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ეკრანი</w:t>
            </w:r>
          </w:p>
        </w:tc>
        <w:tc>
          <w:tcPr>
            <w:tcW w:type="dxa" w:w="25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ხელმისაწვდომობა</w:t>
            </w:r>
          </w:p>
        </w:tc>
        <w:tc>
          <w:tcPr>
            <w:tcW w:type="dxa" w:w="19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/login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შესვლა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სტუმარი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POST /auth/login (მხოლოდ verified)</w:t>
            </w:r>
          </w:p>
        </w:tc>
      </w:tr>
      <w:tr>
        <w:trPr>
          <w:cantSplit/>
        </w:trPr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/register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რეგისტრაცია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სტუმარი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POST /user/add-user → /verify-email</w:t>
            </w:r>
          </w:p>
        </w:tc>
      </w:tr>
      <w:tr>
        <w:tc>
          <w:tcPr>
            <w:tcW w:type="dxa" w:w="1800"/>
          </w:tcPr>
          <w:p>
            <w:r>
              <w:t>/verify-email</w:t>
            </w:r>
          </w:p>
        </w:tc>
        <w:tc>
          <w:tcPr>
            <w:tcW w:type="dxa" w:w="3400"/>
          </w:tcPr>
          <w:p>
            <w:r>
              <w:t>ელ-ფოსტის დადასტურება</w:t>
            </w:r>
          </w:p>
        </w:tc>
        <w:tc>
          <w:tcPr>
            <w:tcW w:type="dxa" w:w="2500"/>
          </w:tcPr>
          <w:p>
            <w:r>
              <w:t>სტუმარი</w:t>
            </w:r>
          </w:p>
        </w:tc>
        <w:tc>
          <w:tcPr>
            <w:tcW w:type="dxa" w:w="1900"/>
          </w:tcPr>
          <w:p>
            <w:r>
              <w:t>POST /auth/verify-email</w:t>
            </w:r>
          </w:p>
        </w:tc>
      </w:tr>
      <w:tr>
        <w:tc>
          <w:tcPr>
            <w:tcW w:type="dxa" w:w="1800"/>
          </w:tcPr>
          <w:p>
            <w:r>
              <w:t>/forgot-password</w:t>
            </w:r>
          </w:p>
        </w:tc>
        <w:tc>
          <w:tcPr>
            <w:tcW w:type="dxa" w:w="3400"/>
          </w:tcPr>
          <w:p>
            <w:r>
              <w:t>პაროლის აღდგენის მოთხოვნა</w:t>
            </w:r>
          </w:p>
        </w:tc>
        <w:tc>
          <w:tcPr>
            <w:tcW w:type="dxa" w:w="2500"/>
          </w:tcPr>
          <w:p>
            <w:r>
              <w:t>სტუმარი</w:t>
            </w:r>
          </w:p>
        </w:tc>
        <w:tc>
          <w:tcPr>
            <w:tcW w:type="dxa" w:w="1900"/>
          </w:tcPr>
          <w:p>
            <w:r>
              <w:t>POST /auth/forgot-password</w:t>
            </w:r>
          </w:p>
        </w:tc>
      </w:tr>
      <w:tr>
        <w:tc>
          <w:tcPr>
            <w:tcW w:type="dxa" w:w="1800"/>
          </w:tcPr>
          <w:p>
            <w:r>
              <w:t>/reset-password</w:t>
            </w:r>
          </w:p>
        </w:tc>
        <w:tc>
          <w:tcPr>
            <w:tcW w:type="dxa" w:w="3400"/>
          </w:tcPr>
          <w:p>
            <w:r>
              <w:t>ახალი პაროლი OTP-ით</w:t>
            </w:r>
          </w:p>
        </w:tc>
        <w:tc>
          <w:tcPr>
            <w:tcW w:type="dxa" w:w="2500"/>
          </w:tcPr>
          <w:p>
            <w:r>
              <w:t>სტუმარი</w:t>
            </w:r>
          </w:p>
        </w:tc>
        <w:tc>
          <w:tcPr>
            <w:tcW w:type="dxa" w:w="1900"/>
          </w:tcPr>
          <w:p>
            <w:r>
              <w:t>POST /auth/reset-password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/profile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ჩემი პროფილი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/user/{id}</w:t>
            </w:r>
          </w:p>
        </w:tc>
      </w:tr>
      <w:tr>
        <w:trPr>
          <w:cantSplit/>
        </w:trPr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/profile/edit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პროფილის რედაქტირება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PUT /user/{id}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/pets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ჩემი ცხოველები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/pet/owner/{ownerId}</w:t>
            </w:r>
          </w:p>
        </w:tc>
      </w:tr>
      <w:tr>
        <w:trPr>
          <w:cantSplit/>
        </w:trPr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/pets/new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დამატება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POST /pet/add-pet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/pets/:id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დეტალები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/pet/{id}</w:t>
            </w:r>
          </w:p>
        </w:tc>
      </w:tr>
      <w:tr>
        <w:trPr>
          <w:cantSplit/>
        </w:trPr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/pets/:id/edit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რედაქტირება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PUT /pet/{id}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/lost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დაკარგული ცხოველები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ავტორიზებული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/pet/lost</w:t>
            </w:r>
          </w:p>
        </w:tc>
      </w:tr>
      <w:tr>
        <w:trPr>
          <w:cantSplit/>
        </w:trPr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/</w:t>
            </w:r>
          </w:p>
        </w:tc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მთავარი / dashboard</w:t>
            </w:r>
          </w:p>
        </w:tc>
        <w:tc>
          <w:tcPr>
            <w:tcW w:type="dxa" w:w="25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სტუმარი ან ავტორიზებული</w:t>
            </w:r>
          </w:p>
        </w:tc>
        <w:tc>
          <w:tcPr>
            <w:tcW w:type="dxa" w:w="19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*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</w:t>
            </w:r>
          </w:p>
        </w:tc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ყველა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13.1 რეგისტრაციის flow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ველები: სახელი, გვარი, პირადი ნომერი, დაბადების თარიღი, email, ტელეფონი, პაროლი, პაროლის დადასტურება, მისამართი (არასავალდებულო).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client-side ვალიდაცია Zod-ით → შეცდომები ველების ქვეშ.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POST /api/v1/user/add-user → 201.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ავტომატური login იმავე მონაცემებით → token.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redirect /profile, toast „რეგისტრაცია წარმატებით დასრულდა“.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თუ login ვერ მოხდა — redirect /login ნაწილობრივ შევსებული email-ით.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201-ის შემდეგ მომხმარებელი ავტომატურადაა ავტორიზებული.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400 duplicate email-ზე ჩანს ზუსტი ქართული შეტყობინება.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birthDate ყოველთვის იგზავნება ISO Z ფორმატში — ქსელის tab-ში შემოწმებული.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submit ღილაკი disabled-ია მოთხოვნის დროს; ორმაგი მოთხოვნა არ იგზავნება.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13.2 Login flow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email + password → POST /auth/login.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200: შეინახე token, გადადი /profile-ზე ან redirect-ზე (returnUrl).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401: ზოგადი შეტყობინება, პაროლი არ გასუფთავდეს ავტომატურად.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400: ველის შეცდომები.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ტოკენის ვადის გასვლისას ავტომატური logout + „სესია ამოიწურა“.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13.3 პროფილი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GET /user/{id} token-იდან აღებული nameid-ით.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აჩვენე: სახელი, გვარი, email, ტელეფონი, მისამართი, როლი, ვერიფიკაციის სტატუსი.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birthDate აჩვენე ლოკალიზებული ფორმატით (მაგ. 12 აპრილი, 1995); მნიშვნელობა UTC-ია.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ავატარი: ინიციალებიანი წრე, რადგან profileImageUrl ყოველთვის null-ია.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რედაქტირება: მხოლოდ firstName, lastName, phoneNumber, address.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წაშლა: ორმაგი დადასტურება („წაშლა“ ტექსტის აკრეფა ან checkbox), შემდეგ DELETE → logout → /.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13.4 ცხოველების flow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GET /pet/owner/{userId} — აჩვენე ბარათების სია; ცარიელზე — EmptyState + „ცხოველის დამატება“.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დამატება: სახელი, სახეობა, ჯიში, მიკროჩიპი, დაბადების თარიღი, სქესი, ფერი, განმასხვავებელი ნიშნები, isLost.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POST /pet/add-pet → 201; invalidate pets query და redirect დეტალებზე ან სიაში.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რედაქტირება: GET /pet/{id} → ფორმა → PUT /pet/{id}; ownerId არ იგზავნება.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წაშლა: ორმაგი დადასტურება → DELETE /pet/{id} → 204 → სია.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დაკარგულად მონიშვნა: PUT იგივე body-თი, isLost=true; /lost გვერდი GET /pet/lost-ით.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22302B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მიკროჩიპის დუბლიკატზე 400-ის ზუსტი ქართული message ჩანს.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სხვისი ცხოველის გახსნაზე 403 — არა blank screen, არამედ გასაგები შეტყობინება.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404/401 შემთხვევები დამუშავებულია; 401-ზე redirect /login.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birthDate სურვილისამებრ იგზავნება .toISOString()-ით ან null-ით.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13.5 მდგომარეობები, რომლებიც აუცილებლად უნდა დამუშავდეს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მდგომარეობა</w:t>
            </w:r>
          </w:p>
        </w:tc>
        <w:tc>
          <w:tcPr>
            <w:tcW w:type="dxa" w:w="7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რა უნდა ჩანდეს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Loading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Skeleton ან spinner; ღილაკზე „მუშავდება...“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Empty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მესიჯი + CTA (მაგ. „ჯერ ცხოველი არ დაგიმატებია“)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Error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შეცდომის banner + retry ღილაკი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Not found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 ეკრანი ან redirect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redirect /login, returnUrl შენახული</w:t>
            </w:r>
          </w:p>
        </w:tc>
      </w:tr>
      <w:tr>
        <w:trPr>
          <w:cantSplit/>
        </w:trP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Forbidden</w:t>
            </w:r>
          </w:p>
        </w:tc>
        <w:tc>
          <w:tcPr>
            <w:tcW w:type="dxa" w:w="7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„წვდომა აკრძალულია“ + უკან დაბრუნება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Offline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„ინტერნეტთან კავშირი არ არის“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ხელმისაწვდომობა: ყველა input-ს ჰქონდეს label, aria-invalid და aria-describedby შეცდომისთვის; focus-ის ხილული სტილი; ფორმა Submitting-ის დროს Enter-ით არ გაიგზავნოს ორჯერ.</w:t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14. ტესტირება და QA checklist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14.1 ტესტირების ინსტრუმენტები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Swagger — ყველა endpoint-ის ხელით შემოწმება: https://localhost:7149/swagger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Postman/Insomnia — environment ცვლადები: baseUrl, token, userId.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ბრაუზერის Network tab — request/response, CORS, preflight, status კოდები.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Vitest + RTL — ფორმების ვალიდაცია და API client.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Playwright (სასურველი) — რეგისტრაცია → login → პროფილი → წაშლა E2E.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14.2 სავალდებულო ტესტ-ქეისები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800"/>
        <w:gridCol w:w="4600"/>
        <w:gridCol w:w="4200"/>
      </w:tblGrid>
      <w:tr>
        <w:trPr>
          <w:cantSplit/>
          <w:tblHeader/>
        </w:trPr>
        <w:tc>
          <w:tcPr>
            <w:tcW w:type="dxa" w:w="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6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სცენარი</w:t>
            </w:r>
          </w:p>
        </w:tc>
        <w:tc>
          <w:tcPr>
            <w:tcW w:type="dxa" w:w="4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მოსალოდნელი შედეგი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T-01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რეგისტრაცია სწორი მონაცემებით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t>201, isEmailVerified=false, redirect /verify-email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T-02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არსებული email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400, „...უკვე რეგისტრირებულია.“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T-03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არსებული personalId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400, შესაბამისი message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T-04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არასწორი email / სუსტი პაროლი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400 ProblemDetails, ველის შეცდომები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T-05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birthDate Z-ის გარეშე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201, ბრუნდება UTC (Z)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T-06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login სწორი მონაცემებით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200, token ინახება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T-07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login არასწორი პაროლი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401, ზოგადი message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T-08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user არსებული ID-ით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200, სწორი ველები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T-09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user არარსებული ID-ით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404, „მომხმარებელი ვერ მოიძებნა.“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T-10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update ვალიდური მონაცემებით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200, განახლებული user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T-11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update არარსებული ID-ით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404, „მომხმარებელი არ მოიძებნა.“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T-12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delete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204, redirect /login, ტოკენი წაშლილი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T-13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delete ხელახლა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T-14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token-ის ვადის გასვლა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logout + /login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T-15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CORS preflight ბრაუზერიდან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204 + Access-Control-Allow-Origin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T-16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გვერდის refresh ავტორიზებულ მდგომარეობაში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session აღდგება localStorage-იდან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T-17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დაცული endpoint ტოკენის გარეშე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401, redirect /login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T-18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სხვისი პროფილი/ცხოველი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403, „წვდომა აკრძალულია“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T-19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დამატება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201, ownerId = ტოკენის user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T-20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მიკროჩიპის დუბლიკატი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400, შესაბამისი message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T-21</w:t>
            </w:r>
          </w:p>
        </w:tc>
        <w:tc>
          <w:tcPr>
            <w:tcW w:type="dxa" w:w="46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დაკარგული ცხოველების სია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200, მხოლოდ isLost=true</w:t>
            </w:r>
          </w:p>
        </w:tc>
      </w:tr>
      <w:tr>
        <w:trPr>
          <w:cantSplit/>
        </w:trPr>
        <w:tc>
          <w:tcPr>
            <w:tcW w:type="dxa" w:w="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T-22</w:t>
            </w:r>
          </w:p>
        </w:tc>
        <w:tc>
          <w:tcPr>
            <w:tcW w:type="dxa" w:w="4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ცხოველის წაშლა და ხელახლა წაშლა</w:t>
            </w:r>
          </w:p>
        </w:tc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204, შემდეგ 404</w:t>
            </w:r>
          </w:p>
        </w:tc>
      </w:tr>
      <w:tr>
        <w:tc>
          <w:tcPr>
            <w:tcW w:type="dxa" w:w="800"/>
          </w:tcPr>
          <w:p>
            <w:r>
              <w:t>T-23</w:t>
            </w:r>
          </w:p>
        </w:tc>
        <w:tc>
          <w:tcPr>
            <w:tcW w:type="dxa" w:w="4600"/>
          </w:tcPr>
          <w:p>
            <w:r>
              <w:t>login დაუდასტურებელი email-ით</w:t>
            </w:r>
          </w:p>
        </w:tc>
        <w:tc>
          <w:tcPr>
            <w:tcW w:type="dxa" w:w="4200"/>
          </w:tcPr>
          <w:p>
            <w:r>
              <w:t>403 EMAIL_NOT_VERIFIED, redirect /verify-email</w:t>
            </w:r>
          </w:p>
        </w:tc>
      </w:tr>
      <w:tr>
        <w:tc>
          <w:tcPr>
            <w:tcW w:type="dxa" w:w="800"/>
          </w:tcPr>
          <w:p>
            <w:r>
              <w:t>T-24</w:t>
            </w:r>
          </w:p>
        </w:tc>
        <w:tc>
          <w:tcPr>
            <w:tcW w:type="dxa" w:w="4600"/>
          </w:tcPr>
          <w:p>
            <w:r>
              <w:t>verify-email სწორი OTP-ით</w:t>
            </w:r>
          </w:p>
        </w:tc>
        <w:tc>
          <w:tcPr>
            <w:tcW w:type="dxa" w:w="4200"/>
          </w:tcPr>
          <w:p>
            <w:r>
              <w:t>200, login შესაძლებელია</w:t>
            </w:r>
          </w:p>
        </w:tc>
      </w:tr>
      <w:tr>
        <w:tc>
          <w:tcPr>
            <w:tcW w:type="dxa" w:w="800"/>
          </w:tcPr>
          <w:p>
            <w:r>
              <w:t>T-25</w:t>
            </w:r>
          </w:p>
        </w:tc>
        <w:tc>
          <w:tcPr>
            <w:tcW w:type="dxa" w:w="4600"/>
          </w:tcPr>
          <w:p>
            <w:r>
              <w:t>verify-email არასწორი OTP 5-ჯერ</w:t>
            </w:r>
          </w:p>
        </w:tc>
        <w:tc>
          <w:tcPr>
            <w:tcW w:type="dxa" w:w="4200"/>
          </w:tcPr>
          <w:p>
            <w:r>
              <w:t>400, კოდი იბლოკება</w:t>
            </w:r>
          </w:p>
        </w:tc>
      </w:tr>
      <w:tr>
        <w:tc>
          <w:tcPr>
            <w:tcW w:type="dxa" w:w="800"/>
          </w:tcPr>
          <w:p>
            <w:r>
              <w:t>T-26</w:t>
            </w:r>
          </w:p>
        </w:tc>
        <w:tc>
          <w:tcPr>
            <w:tcW w:type="dxa" w:w="4600"/>
          </w:tcPr>
          <w:p>
            <w:r>
              <w:t>resend-verification 60 წმ-ზე ადრე</w:t>
            </w:r>
          </w:p>
        </w:tc>
        <w:tc>
          <w:tcPr>
            <w:tcW w:type="dxa" w:w="4200"/>
          </w:tcPr>
          <w:p>
            <w:r>
              <w:t>200 generic, ახალი წერილი არ იგზავნება</w:t>
            </w:r>
          </w:p>
        </w:tc>
      </w:tr>
      <w:tr>
        <w:tc>
          <w:tcPr>
            <w:tcW w:type="dxa" w:w="800"/>
          </w:tcPr>
          <w:p>
            <w:r>
              <w:t>T-27</w:t>
            </w:r>
          </w:p>
        </w:tc>
        <w:tc>
          <w:tcPr>
            <w:tcW w:type="dxa" w:w="4600"/>
          </w:tcPr>
          <w:p>
            <w:r>
              <w:t>forgot-password → reset-password</w:t>
            </w:r>
          </w:p>
        </w:tc>
        <w:tc>
          <w:tcPr>
            <w:tcW w:type="dxa" w:w="4200"/>
          </w:tcPr>
          <w:p>
            <w:r>
              <w:t>200, ახალი პაროლი მუშაობს, ძველი — 401</w:t>
            </w:r>
          </w:p>
        </w:tc>
      </w:tr>
      <w:tr>
        <w:tc>
          <w:tcPr>
            <w:tcW w:type="dxa" w:w="800"/>
          </w:tcPr>
          <w:p>
            <w:r>
              <w:t>T-28</w:t>
            </w:r>
          </w:p>
        </w:tc>
        <w:tc>
          <w:tcPr>
            <w:tcW w:type="dxa" w:w="4600"/>
          </w:tcPr>
          <w:p>
            <w:r>
              <w:t>OTP endpoint-ები token-ის გარეშე</w:t>
            </w:r>
          </w:p>
        </w:tc>
        <w:tc>
          <w:tcPr>
            <w:tcW w:type="dxa" w:w="4200"/>
          </w:tcPr>
          <w:p>
            <w:r>
              <w:t>200/400, 401 არა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1F6F5C"/>
          <w:sz w:val="24"/>
          <w:szCs w:val="24"/>
        </w:rPr>
        <w:t xml:space="preserve">14.3 Definition of Done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ყველა მოთხოვნა მიდის HTTPS-ზე და აბრუნებს მოსალოდნელ status კოდს.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401/403/404/500/network შემთხვევები ვიზუალურად დამუშავებულია.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ფორმები ვალიდირდება submit-მდე და backend-ის შეცდომებს სწორად აჩვენებს.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loading/disabled მდგომარეობები ყველგან არის.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token არ იწერება console-ში ან URL-ში.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.env.local არ არის commit-ში; README-ში აღწერილია ცვლადები.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npm run lint, typecheck და build გადის უშეცდომოდ.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მობილურ და desktop გარჩევადობაზე შემოწმებულია.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ქართული ტექსტები ერთგვაროვანია; ტექნიკური ტერმინები ინგლისურადაა.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☐ ცნობილი პრობლემები (სექცია 11) გათვალისწინებულია ან ticket-ად არის აღრიცხული.</w:t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15. Git და კოლაბორაციის პროცესი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ბრენჩები: feature/&lt;short-name&gt;, fix/&lt;short-name&gt;, chore/&lt;short-name&gt;.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Commit messages: Conventional Commits — feat:, fix:, docs:, refactor:, test:, chore:.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PR აღწერაში: რა შეიცვალა, როგორ შემოწმდა, screenshot (UI-ის შემთხვევაში).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PR არ უნდა შეიცავდეს .env, node_modules, dist, build ან საიდუმლო key-ებს.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Backend-ის ცვლილებაზე დამოკიდებული ფუნქციონალი მონიშნე „blocked by backend“ და მიუთითე K-ის ნომერი.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API კონტრაქტის ცვლილება აუცილებლად აისახოს ამ დოკუმენტის ახალ ვერსიაში.</w:t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16. Roadmap — რა ჯერ არ არსებობს</w:t>
      </w:r>
    </w:p>
    <w:p>
      <w:pPr>
        <w:spacing w:after="120" w:line="30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ეს არის სავარაუდო მიმართულებები, არა გარანტირებული ვადები. ნუ ააწყობ UI-ს ამ endpoint-ებზე, სანამ backend არ დაადასტურებს კონტრაქტს.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650"/>
        <w:gridCol w:w="2950"/>
        <w:gridCol w:w="2850"/>
        <w:gridCol w:w="2150"/>
      </w:tblGrid>
      <w:tr>
        <w:trPr>
          <w:cantSplit/>
          <w:tblHeader/>
        </w:trPr>
        <w:tc>
          <w:tcPr>
            <w:tcW w:type="dxa" w:w="165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პრიორიტეტი</w:t>
            </w:r>
          </w:p>
        </w:tc>
        <w:tc>
          <w:tcPr>
            <w:tcW w:type="dxa" w:w="295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ფუნქციონალი</w:t>
            </w:r>
          </w:p>
        </w:tc>
        <w:tc>
          <w:tcPr>
            <w:tcW w:type="dxa" w:w="285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საჭირო API</w:t>
            </w:r>
          </w:p>
        </w:tc>
        <w:tc>
          <w:tcPr>
            <w:tcW w:type="dxa" w:w="215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frontend-ის მზადყოფნა</w:t>
            </w:r>
          </w:p>
        </w:tc>
      </w:tr>
      <w:tr>
        <w:trPr>
          <w:cantSplit/>
        </w:trPr>
        <w:tc>
          <w:tcPr>
            <w:tcW w:type="dxa" w:w="16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P1</w:t>
            </w:r>
          </w:p>
        </w:tc>
        <w:tc>
          <w:tcPr>
            <w:tcW w:type="dxa" w:w="29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სამედიცინო ჩანაწერები / ვაქცინაცია</w:t>
            </w:r>
          </w:p>
        </w:tc>
        <w:tc>
          <w:tcPr>
            <w:tcW w:type="dxa" w:w="28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GET/POST /pets/{id}/medical-records</w:t>
            </w:r>
          </w:p>
        </w:tc>
        <w:tc>
          <w:tcPr>
            <w:tcW w:type="dxa" w:w="21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დეტალების ახალი tab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P1</w:t>
            </w:r>
          </w:p>
        </w:tc>
        <w:tc>
          <w:tcPr>
            <w:tcW w:type="dxa" w:w="29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Pagination / ფილტრები</w:t>
            </w:r>
          </w:p>
        </w:tc>
        <w:tc>
          <w:tcPr>
            <w:tcW w:type="dxa" w:w="28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GET /pets?page=&amp;search=</w:t>
            </w:r>
          </w:p>
        </w:tc>
        <w:tc>
          <w:tcPr>
            <w:tcW w:type="dxa" w:w="21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TanStack Query მზადაა</w:t>
            </w:r>
          </w:p>
        </w:tc>
      </w:tr>
      <w:tr>
        <w:trPr>
          <w:cantSplit/>
        </w:trPr>
        <w:tc>
          <w:tcPr>
            <w:tcW w:type="dxa" w:w="16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P2</w:t>
            </w:r>
          </w:p>
        </w:tc>
        <w:tc>
          <w:tcPr>
            <w:tcW w:type="dxa" w:w="29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ავატარის ატვირთვა</w:t>
            </w:r>
          </w:p>
        </w:tc>
        <w:tc>
          <w:tcPr>
            <w:tcW w:type="dxa" w:w="28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POST /users/{id}/avatar (multipart)</w:t>
            </w:r>
          </w:p>
        </w:tc>
        <w:tc>
          <w:tcPr>
            <w:tcW w:type="dxa" w:w="21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ახალი upload კომპონენტი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P2</w:t>
            </w:r>
          </w:p>
        </w:tc>
        <w:tc>
          <w:tcPr>
            <w:tcW w:type="dxa" w:w="29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ჯავშნები/ვიზიტები</w:t>
            </w:r>
          </w:p>
        </w:tc>
        <w:tc>
          <w:tcPr>
            <w:tcW w:type="dxa" w:w="28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appointments endpoints</w:t>
            </w:r>
          </w:p>
        </w:tc>
        <w:tc>
          <w:tcPr>
            <w:tcW w:type="dxa" w:w="21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calendar UI</w:t>
            </w:r>
          </w:p>
        </w:tc>
      </w:tr>
      <w:tr>
        <w:trPr>
          <w:cantSplit/>
        </w:trPr>
        <w:tc>
          <w:tcPr>
            <w:tcW w:type="dxa" w:w="16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P3</w:t>
            </w:r>
          </w:p>
        </w:tc>
        <w:tc>
          <w:tcPr>
            <w:tcW w:type="dxa" w:w="29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ვეტერინარები/თავშესაფრები</w:t>
            </w:r>
          </w:p>
        </w:tc>
        <w:tc>
          <w:tcPr>
            <w:tcW w:type="dxa" w:w="28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directory endpoints</w:t>
            </w:r>
          </w:p>
        </w:tc>
        <w:tc>
          <w:tcPr>
            <w:tcW w:type="dxa" w:w="215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role-based UI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P3</w:t>
            </w:r>
          </w:p>
        </w:tc>
        <w:tc>
          <w:tcPr>
            <w:tcW w:type="dxa" w:w="29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შეტყობინებები</w:t>
            </w:r>
          </w:p>
        </w:tc>
        <w:tc>
          <w:tcPr>
            <w:tcW w:type="dxa" w:w="28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notifications endpoints</w:t>
            </w:r>
          </w:p>
        </w:tc>
        <w:tc>
          <w:tcPr>
            <w:tcW w:type="dxa" w:w="215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bell + სია</w:t>
            </w:r>
          </w:p>
        </w:tc>
      </w:tr>
      <w:tr>
        <w:tc>
          <w:tcPr>
            <w:tcW w:type="dxa" w:w="1650"/>
          </w:tcPr>
          <w:p>
            <w:r>
              <w:t>P1</w:t>
            </w:r>
          </w:p>
        </w:tc>
        <w:tc>
          <w:tcPr>
            <w:tcW w:type="dxa" w:w="2950"/>
          </w:tcPr>
          <w:p>
            <w:r>
              <w:t>QR პროფილი / ციფრული პასპორტი</w:t>
            </w:r>
          </w:p>
        </w:tc>
        <w:tc>
          <w:tcPr>
            <w:tcW w:type="dxa" w:w="2850"/>
          </w:tcPr>
          <w:p>
            <w:r>
              <w:t>GET /pets/{id}/qr</w:t>
            </w:r>
          </w:p>
        </w:tc>
        <w:tc>
          <w:tcPr>
            <w:tcW w:type="dxa" w:w="2150"/>
          </w:tcPr>
          <w:p>
            <w:r>
              <w:t>საჭიროა backend</w:t>
            </w:r>
          </w:p>
        </w:tc>
      </w:tr>
      <w:tr>
        <w:tc>
          <w:tcPr>
            <w:tcW w:type="dxa" w:w="1650"/>
          </w:tcPr>
          <w:p>
            <w:r>
              <w:t>P1</w:t>
            </w:r>
          </w:p>
        </w:tc>
        <w:tc>
          <w:tcPr>
            <w:tcW w:type="dxa" w:w="2950"/>
          </w:tcPr>
          <w:p>
            <w:r>
              <w:t>ვაქცინაციები</w:t>
            </w:r>
          </w:p>
        </w:tc>
        <w:tc>
          <w:tcPr>
            <w:tcW w:type="dxa" w:w="2850"/>
          </w:tcPr>
          <w:p>
            <w:r>
              <w:t>GET/POST /pets/{id}/vaccinations</w:t>
            </w:r>
          </w:p>
        </w:tc>
        <w:tc>
          <w:tcPr>
            <w:tcW w:type="dxa" w:w="2150"/>
          </w:tcPr>
          <w:p>
            <w:r>
              <w:t>საჭიროა backend</w:t>
            </w:r>
          </w:p>
        </w:tc>
      </w:tr>
      <w:tr>
        <w:tc>
          <w:tcPr>
            <w:tcW w:type="dxa" w:w="1650"/>
          </w:tcPr>
          <w:p>
            <w:r>
              <w:t>P2</w:t>
            </w:r>
          </w:p>
        </w:tc>
        <w:tc>
          <w:tcPr>
            <w:tcW w:type="dxa" w:w="2950"/>
          </w:tcPr>
          <w:p>
            <w:r>
              <w:t>დაკარგული ცხოველის გეოლოკაცია</w:t>
            </w:r>
          </w:p>
        </w:tc>
        <w:tc>
          <w:tcPr>
            <w:tcW w:type="dxa" w:w="2850"/>
          </w:tcPr>
          <w:p>
            <w:r>
              <w:t>location endpoints</w:t>
            </w:r>
          </w:p>
        </w:tc>
        <w:tc>
          <w:tcPr>
            <w:tcW w:type="dxa" w:w="2150"/>
          </w:tcPr>
          <w:p>
            <w:r>
              <w:t>საჭიროა backend</w:t>
            </w:r>
          </w:p>
        </w:tc>
      </w:tr>
    </w:tbl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17. FAQ — ხშირი კითხვები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რატომ მივიღე 307?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ის გამოგზავნე http://localhost:5246-ზე. გამოიყენე https://localhost:7149. UseHttpsRedirection ყველა HTTP მოთხოვნას HTTPS-ზე გადაამისამართებს.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რატომ ვერ ვუკავშირდები ბრაუზერიდან, თუმცა Swagger მუშაობს?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CORS ჩართულია მხოლოდ http://localhost:3000 და http://localhost:5173 origin-ებისთვის. თუ სხვა პორტზე მუშაობ, დაამატე ის backend-ის Cors:AllowedOrigins კონფიგურაციაში ან გამოიყენე Vite proxy.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რატომ არის birthDate არასწორი?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ვერსია 1.1-ში ეს გამოსწორდა: GET/register/update აბრუნებს რეგისტრაციის თარიღს UTC ფორმატში. თუ ძველ მონაცემებში 0001-01-01 ხედავ, ეს მანამდე შექმნილი ჩანაწერია.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რატომ ვარ User და არა PetOwner?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რეგისტრაციისას Role მყარად User-ია. როლის არჩევა ან შეცვლა ჯერ არ არსებობს.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სად არის მომხმარებლების სია?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ასეთი endpoint არ არსებობს. GET /api/v1/user მხოლოდ 405/404-ს დაბრუნებს.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რამდენ ხანს ვმუშაობს ტოკენი?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7 დღე. Refresh არ არსებობს — ვადის გასვლის შემდეგ ხელახალი login საჭიროა.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ტოკენი სად შევინახო?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MVP-ში localStorage. გაითვალისწინე XSS რისკი და არასდროს ჩასვა token URL-ში ან console-ში.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როგორ მივიღო დაბადების თარიღი?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GET /api/v1/user/{id} აბრუნებს birthDate-ს. თარიღი UTC-ია — ჩვენებისას გადაიყვანე ლოკალურ ზონაში.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რატომ მივიღე 403?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ტოკენი ვალიდურია, მაგრამ რესურსი სხვა მომხმარებელს ეკუთვნის. user/pet ოპერაციები მხოლოდ მფლობელს ან Admin-ს აქვს.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როგორ დავამატო ცხოველი?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POST /api/v1/pet/add-pet Bearer ტოკენით. ownerId არ იგზავნება — სერვერი ტოკენიდან იღებს. იხ. სექცია 7.7.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ნულოვანი 204 პასუხი როგორ დავამუშაო?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res.json() არ გამოიძახო; client wrapper-ში status 204-ზე დააბრუნე undefined.</w:t>
      </w:r>
    </w:p>
    <w:p>
      <w:pPr>
        <w:spacing w:after="40" w:before="140" w:line="280"/>
      </w:pPr>
      <w:r>
        <w:rPr>
          <w:rFonts w:ascii="Segoe UI" w:cs="Segoe UI" w:eastAsia="Segoe UI" w:hAnsi="Segoe UI"/>
          <w:b/>
          <w:bCs/>
          <w:color w:val="14453A"/>
          <w:sz w:val="19"/>
          <w:szCs w:val="19"/>
        </w:rPr>
        <w:t xml:space="preserve">Swagger 404-ს მაძლევს, რატომ?</w:t>
      </w:r>
    </w:p>
    <w:p>
      <w:pPr>
        <w:spacing w:after="80" w:line="290"/>
      </w:pPr>
      <w:r>
        <w:rPr>
          <w:rFonts w:ascii="Segoe UI" w:cs="Segoe UI" w:eastAsia="Segoe UI" w:hAnsi="Segoe UI"/>
          <w:color w:val="22302B"/>
          <w:sz w:val="20"/>
          <w:szCs w:val="20"/>
        </w:rPr>
        <w:t xml:space="preserve">Swagger მხოლოდ Development-შია ჩართული. შეამოწმე ASPNETCORE_ENVIRONMENT=Development.</w:t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14453A"/>
          <w:sz w:val="32"/>
          <w:szCs w:val="32"/>
        </w:rPr>
        <w:t xml:space="preserve">18. ცვლილებების ისტორია და კონტაქტი</w:t>
      </w: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1200"/>
        <w:gridCol w:w="1800"/>
        <w:gridCol w:w="4800"/>
        <w:gridCol w:w="1800"/>
      </w:tblGrid>
      <w:tr>
        <w:trPr>
          <w:cantSplit/>
          <w:tblHeader/>
        </w:trPr>
        <w:tc>
          <w:tcPr>
            <w:tcW w:type="dxa" w:w="12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ვერსია</w:t>
            </w:r>
          </w:p>
        </w:tc>
        <w:tc>
          <w:tcPr>
            <w:tcW w:type="dxa" w:w="1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თარიღი</w:t>
            </w:r>
          </w:p>
        </w:tc>
        <w:tc>
          <w:tcPr>
            <w:tcW w:type="dxa" w:w="4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ცვლილება</w:t>
            </w:r>
          </w:p>
        </w:tc>
        <w:tc>
          <w:tcPr>
            <w:tcW w:type="dxa" w:w="1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ავტორი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1.0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23.10.2026</w:t>
            </w:r>
          </w:p>
        </w:tc>
        <w:tc>
          <w:tcPr>
            <w:tcW w:type="dxa" w:w="4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საწყისი ვერსია: API რეფერენსი, ცნობილი პრობლემები, არქიტექტურა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HappyPet გუნდი</w:t>
            </w:r>
          </w:p>
        </w:tc>
      </w:tr>
      <w:tr>
        <w:trPr>
          <w:cantSplit/>
        </w:trPr>
        <w:tc>
          <w:tcPr>
            <w:tcW w:type="dxa" w:w="1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1.1</w:t>
            </w:r>
          </w:p>
        </w:tc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23.10.2026</w:t>
            </w:r>
          </w:p>
        </w:tc>
        <w:tc>
          <w:tcPr>
            <w:tcW w:type="dxa" w:w="4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CORS, JWT, birthDate/CreatedAt, role ტიპი, 404 სემანტიკა; დაემატა Pet API (CRUD, owner list, lost) და დაცვა</w:t>
            </w:r>
          </w:p>
        </w:tc>
        <w:tc>
          <w:tcPr>
            <w:tcW w:type="dxa" w:w="1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HappyPet გუნდი</w:t>
            </w:r>
          </w:p>
        </w:tc>
      </w:tr>
      <w:tr>
        <w:tc>
          <w:tcPr>
            <w:tcW w:type="dxa" w:w="1200"/>
          </w:tcPr>
          <w:p>
            <w:r>
              <w:t>1.2</w:t>
            </w:r>
          </w:p>
        </w:tc>
        <w:tc>
          <w:tcPr>
            <w:tcW w:type="dxa" w:w="1800"/>
          </w:tcPr>
          <w:p>
            <w:r>
              <w:t>27.10.2026</w:t>
            </w:r>
          </w:p>
        </w:tc>
        <w:tc>
          <w:tcPr>
            <w:tcW w:type="dxa" w:w="4800"/>
          </w:tcPr>
          <w:p>
            <w:r>
              <w:t>ელ-ფოსტის ვერიფიკაცია და პაროლის აღდგენა OTP-ით; pet ფოტოები; int ID; isEmailVerified/emailVerifiedAt</w:t>
            </w:r>
          </w:p>
        </w:tc>
        <w:tc>
          <w:tcPr>
            <w:tcW w:type="dxa" w:w="1800"/>
          </w:tcPr>
          <w:p>
            <w:r>
              <w:t>HappyPet გუნდი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D8E3DF" w:sz="4"/>
          <w:left w:val="single" w:color="D8E3DF" w:sz="4"/>
          <w:bottom w:val="single" w:color="D8E3DF" w:sz="4"/>
          <w:right w:val="single" w:color="D8E3DF" w:sz="4"/>
          <w:insideH w:val="single" w:color="D8E3DF" w:sz="4"/>
          <w:insideV w:val="single" w:color="D8E3DF" w:sz="4"/>
        </w:tblBorders>
        <w:tblLayout w:type="fixed"/>
      </w:tblPr>
      <w:tblGrid>
        <w:gridCol w:w="2800"/>
        <w:gridCol w:w="6800"/>
      </w:tblGrid>
      <w:tr>
        <w:trPr>
          <w:cantSplit/>
          <w:tblHeader/>
        </w:trPr>
        <w:tc>
          <w:tcPr>
            <w:tcW w:type="dxa" w:w="2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პარამეტრი</w:t>
            </w:r>
          </w:p>
        </w:tc>
        <w:tc>
          <w:tcPr>
            <w:tcW w:type="dxa" w:w="6800"/>
            <w:shd w:fill="1F6F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მნიშვნელობა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Backend / API საკითხები</w:t>
            </w:r>
          </w:p>
        </w:tc>
        <w:tc>
          <w:tcPr>
            <w:tcW w:type="dxa" w:w="6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backend გუნდი — ამ დოკუმენტის მფლობელი</w:t>
            </w:r>
          </w:p>
        </w:tc>
      </w:tr>
      <w:tr>
        <w:trPr>
          <w:cantSplit/>
        </w:trPr>
        <w:tc>
          <w:tcPr>
            <w:tcW w:type="dxa" w:w="2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Frontend რეპოზიტორია</w:t>
            </w:r>
          </w:p>
        </w:tc>
        <w:tc>
          <w:tcPr>
            <w:tcW w:type="dxa" w:w="6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ჯერ არ არსებობს — უნდა შეიქმნას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API გარემო</w:t>
            </w:r>
          </w:p>
        </w:tc>
        <w:tc>
          <w:tcPr>
            <w:tcW w:type="dxa" w:w="680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მხოლოდ ლოკალური Development</w:t>
            </w:r>
          </w:p>
        </w:tc>
      </w:tr>
      <w:tr>
        <w:trPr>
          <w:cantSplit/>
        </w:trPr>
        <w:tc>
          <w:tcPr>
            <w:tcW w:type="dxa" w:w="2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22302B"/>
                <w:sz w:val="17"/>
                <w:szCs w:val="17"/>
              </w:rPr>
              <w:t xml:space="preserve">საიდუმლო ინფორმაცია</w:t>
            </w:r>
          </w:p>
        </w:tc>
        <w:tc>
          <w:tcPr>
            <w:tcW w:type="dxa" w:w="68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02B"/>
                <w:sz w:val="16"/>
                <w:szCs w:val="16"/>
              </w:rPr>
              <w:t xml:space="preserve">არასდროს ჩაწერო ამ დოკუმენტში ან git-ში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Segoe UI" w:cs="Segoe UI" w:eastAsia="Segoe UI" w:hAnsi="Segoe UI"/>
          <w:color w:val="5F6F69"/>
          <w:sz w:val="17"/>
          <w:szCs w:val="17"/>
        </w:rPr>
        <w:t xml:space="preserve">დოკუმენტი ავტომატურად არ განახლდება. ყოველი ახალი endpoint-ის ან ქცევის ცვლილებისას განაახლე შესაბამისი სექცია და ცვლილებების ისტორია.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080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3DF" w:sz="4"/>
      </w:pBdr>
      <w:tabs>
        <w:tab w:val="right" w:pos="9638"/>
      </w:tabs>
      <w:spacing w:after="0" w:before="80"/>
    </w:pPr>
    <w:r>
      <w:rPr>
        <w:rFonts w:ascii="Segoe UI" w:cs="Segoe UI" w:eastAsia="Segoe UI" w:hAnsi="Segoe UI"/>
        <w:color w:val="5F6F69"/>
        <w:sz w:val="15"/>
        <w:szCs w:val="15"/>
      </w:rPr>
      <w:t xml:space="preserve">HappyPet API v1  ·  შიდა ტექნიკური დოკუმენტი</w:t>
    </w:r>
    <w:r>
      <w:rPr>
        <w:rFonts w:ascii="Segoe UI" w:cs="Segoe UI" w:eastAsia="Segoe UI" w:hAnsi="Segoe UI"/>
        <w:color w:val="5F6F69"/>
        <w:sz w:val="15"/>
        <w:szCs w:val="15"/>
      </w:rPr>
      <w:t xml:space="preserve">	გვერდი </w:t>
    </w:r>
    <w:r>
      <w:rPr>
        <w:rFonts w:ascii="Segoe UI" w:cs="Segoe UI" w:eastAsia="Segoe UI" w:hAnsi="Segoe UI"/>
        <w:color w:val="5F6F69"/>
        <w:sz w:val="15"/>
        <w:szCs w:val="15"/>
      </w:rPr>
      <w:fldChar w:fldCharType="begin"/>
    </w:r>
    <w:r>
      <w:rPr>
        <w:rFonts w:ascii="Segoe UI" w:cs="Segoe UI" w:eastAsia="Segoe UI" w:hAnsi="Segoe UI"/>
        <w:color w:val="5F6F69"/>
        <w:sz w:val="15"/>
        <w:szCs w:val="15"/>
      </w:rPr>
      <w:instrText xml:space="preserve">PAGE</w:instrText>
    </w:r>
    <w:r>
      <w:rPr>
        <w:rFonts w:ascii="Segoe UI" w:cs="Segoe UI" w:eastAsia="Segoe UI" w:hAnsi="Segoe UI"/>
        <w:color w:val="5F6F69"/>
        <w:sz w:val="15"/>
        <w:szCs w:val="15"/>
      </w:rPr>
      <w:fldChar w:fldCharType="separate"/>
    </w:r>
    <w:r>
      <w:rPr>
        <w:rFonts w:ascii="Segoe UI" w:cs="Segoe UI" w:eastAsia="Segoe UI" w:hAnsi="Segoe UI"/>
        <w:color w:val="5F6F69"/>
        <w:sz w:val="15"/>
        <w:szCs w:val="15"/>
      </w:rPr>
      <w:fldChar w:fldCharType="end"/>
    </w:r>
    <w:r>
      <w:rPr>
        <w:rFonts w:ascii="Segoe UI" w:cs="Segoe UI" w:eastAsia="Segoe UI" w:hAnsi="Segoe UI"/>
        <w:color w:val="5F6F69"/>
        <w:sz w:val="15"/>
        <w:szCs w:val="15"/>
      </w:rPr>
      <w:t xml:space="preserve"> / </w:t>
    </w:r>
    <w:r>
      <w:rPr>
        <w:rFonts w:ascii="Segoe UI" w:cs="Segoe UI" w:eastAsia="Segoe UI" w:hAnsi="Segoe UI"/>
        <w:color w:val="5F6F69"/>
        <w:sz w:val="15"/>
        <w:szCs w:val="15"/>
      </w:rPr>
      <w:fldChar w:fldCharType="begin"/>
    </w:r>
    <w:r>
      <w:rPr>
        <w:rFonts w:ascii="Segoe UI" w:cs="Segoe UI" w:eastAsia="Segoe UI" w:hAnsi="Segoe UI"/>
        <w:color w:val="5F6F69"/>
        <w:sz w:val="15"/>
        <w:szCs w:val="15"/>
      </w:rPr>
      <w:instrText xml:space="preserve">NUMPAGES</w:instrText>
    </w:r>
    <w:r>
      <w:rPr>
        <w:rFonts w:ascii="Segoe UI" w:cs="Segoe UI" w:eastAsia="Segoe UI" w:hAnsi="Segoe UI"/>
        <w:color w:val="5F6F69"/>
        <w:sz w:val="15"/>
        <w:szCs w:val="15"/>
      </w:rPr>
      <w:fldChar w:fldCharType="separate"/>
    </w:r>
    <w:r>
      <w:rPr>
        <w:rFonts w:ascii="Segoe UI" w:cs="Segoe UI" w:eastAsia="Segoe UI" w:hAnsi="Segoe UI"/>
        <w:color w:val="5F6F6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3DF" w:sz="4"/>
      </w:pBdr>
      <w:tabs>
        <w:tab w:val="right" w:pos="9638"/>
      </w:tabs>
      <w:spacing w:after="0"/>
    </w:pPr>
    <w:r>
      <w:rPr>
        <w:rFonts w:ascii="Segoe UI" w:cs="Segoe UI" w:eastAsia="Segoe UI" w:hAnsi="Segoe UI"/>
        <w:b/>
        <w:bCs/>
        <w:color w:val="1F6F5C"/>
        <w:sz w:val="15"/>
        <w:szCs w:val="15"/>
      </w:rPr>
      <w:t xml:space="preserve">HappyPet</w:t>
    </w:r>
    <w:r>
      <w:rPr>
        <w:rFonts w:ascii="Segoe UI" w:cs="Segoe UI" w:eastAsia="Segoe UI" w:hAnsi="Segoe UI"/>
        <w:color w:val="5F6F69"/>
        <w:sz w:val="15"/>
        <w:szCs w:val="15"/>
      </w:rPr>
      <w:t xml:space="preserve">  ·  Frontend ინტეგრაციის გზამკვლევი  ·  v1.1</w:t>
    </w:r>
    <w:r>
      <w:rPr>
        <w:rFonts w:ascii="Segoe UI" w:cs="Segoe UI" w:eastAsia="Segoe UI" w:hAnsi="Segoe UI"/>
        <w:color w:val="5F6F69"/>
        <w:sz w:val="15"/>
        <w:szCs w:val="15"/>
      </w:rPr>
      <w:t xml:space="preserve">	23.10.2026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  <w:rPr>
        <w:color w:val="1F6F5C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F6F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302B"/>
        <w:sz w:val="20"/>
        <w:szCs w:val="20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1F6F5C" w:sz="8" w:space="4"/>
      </w:pBdr>
      <w:spacing w:after="200" w:before="360" w:line="320"/>
      <w:outlineLvl w:val="0"/>
    </w:pPr>
    <w:rPr>
      <w:rFonts w:ascii="Segoe UI" w:cs="Segoe UI" w:eastAsia="Segoe UI" w:hAnsi="Segoe UI"/>
      <w:b/>
      <w:bCs/>
      <w:color w:val="1445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/>
      <w:outlineLvl w:val="1"/>
    </w:pPr>
    <w:rPr>
      <w:rFonts w:ascii="Segoe UI" w:cs="Segoe UI" w:eastAsia="Segoe UI" w:hAnsi="Segoe UI"/>
      <w:b/>
      <w:bCs/>
      <w:color w:val="1F6F5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 w:line="290"/>
      <w:outlineLvl w:val="2"/>
    </w:pPr>
    <w:rPr>
      <w:rFonts w:ascii="Segoe UI" w:cs="Segoe UI" w:eastAsia="Segoe UI" w:hAnsi="Segoe UI"/>
      <w:b/>
      <w:bCs/>
      <w:color w:val="22302B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HappyPet — Frontend ინტეგრაციის გზამკვლევი</dc:title>
  <dc:subject>API v1 ინტეგრაცია</dc:subject>
  <dc:creator>HappyPet</dc:creator>
  <cp:keywords>HappyPet, API, frontend, JWT, React</cp:keywords>
  <dc:description>ყველა საჭირო ინფორმაცია frontend დეველოპერისთვის</dc:description>
  <cp:lastModifiedBy>Un-named</cp:lastModifiedBy>
  <cp:revision>1</cp:revision>
  <dcterms:created xsi:type="dcterms:W3CDTF">2026-10-23T12:30:56.855Z</dcterms:created>
  <dcterms:modified xsi:type="dcterms:W3CDTF">2026-10-23T12:30:56.856Z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