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160"/>
      </w:pPr>
      <w:r>
        <w:rPr>
          <w:rFonts w:ascii="Consolas" w:cs="Consolas" w:eastAsia="Consolas" w:hAnsi="Consolas"/>
          <w:b/>
          <w:bCs/>
          <w:color w:val="1F6F5C"/>
          <w:sz w:val="20"/>
          <w:szCs w:val="20"/>
        </w:rPr>
        <w:t xml:space="preserve">HAPPYPET  ·  API v1</w:t>
      </w:r>
    </w:p>
    <w:p>
      <w:pPr>
        <w:spacing w:after="80" w:line="320"/>
      </w:pPr>
      <w:r>
        <w:rPr>
          <w:rFonts w:ascii="Segoe UI" w:cs="Segoe UI" w:eastAsia="Segoe UI" w:hAnsi="Segoe UI"/>
          <w:b/>
          <w:bCs/>
          <w:color w:val="14453A"/>
          <w:sz w:val="56"/>
          <w:szCs w:val="56"/>
        </w:rPr>
        <w:t xml:space="preserve">Frontend ინტეგრაციის</w:t>
      </w:r>
    </w:p>
    <w:p>
      <w:pPr>
        <w:spacing w:after="200" w:line="320"/>
      </w:pPr>
      <w:r>
        <w:rPr>
          <w:rFonts w:ascii="Segoe UI" w:cs="Segoe UI" w:eastAsia="Segoe UI" w:hAnsi="Segoe UI"/>
          <w:b/>
          <w:bCs/>
          <w:color w:val="14453A"/>
          <w:sz w:val="56"/>
          <w:szCs w:val="56"/>
        </w:rPr>
        <w:t xml:space="preserve">გზამკვლევი</w:t>
      </w:r>
    </w:p>
    <w:p>
      <w:pPr>
        <w:pBdr>
          <w:bottom w:val="single" w:color="1F6F5C" w:sz="16"/>
        </w:pBdr>
        <w:spacing w:after="260" w:line="300"/>
      </w:pPr>
      <w:r>
        <w:rPr>
          <w:rFonts w:ascii="Segoe UI" w:cs="Segoe UI" w:eastAsia="Segoe UI" w:hAnsi="Segoe UI"/>
          <w:color w:val="5F6F69"/>
          <w:sz w:val="22"/>
          <w:szCs w:val="22"/>
        </w:rPr>
        <w:t xml:space="preserve">ყველაფერი, რაც frontend დეველოპერს სჭირდება HappyPet API-სთან სამუშაოდ</w:t>
      </w:r>
    </w:p>
    <w:p>
      <w:pPr>
        <w:spacing w:after="220"/>
      </w:pP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პროექტი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HappyPet — pet care პლატფორმა (MVP)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დოკუმენტის ტიპი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ტექნიკური ინტეგრაციის გზამკვლევი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აუდიტორია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Frontend დეველოპერი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ვერსია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v1 (ASP.NET Core 8 Web API)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გარემო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Development / Local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ბაზის URL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https://localhost:7149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Swagger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https://localhost:7149/swagger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ვერსია / თარიღი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1.1  ·  23 ოქტომბერი 2026</w:t>
            </w:r>
          </w:p>
        </w:tc>
      </w:tr>
    </w:tbl>
    <w:p>
      <w:pPr>
        <w:spacing w:after="30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სწრაფი დაწყება — 3 ნაბიჯი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1) გახსენი Swagger და შეამოწმე, რომ API მუშაობს: https://localhost:7149/swagger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2) წაიკითხე სექცია 11 „Backend-ის მდგომარეობა“ — რა უკვე გამოსწორდა და რა რჩება გასათვალისწინებელი.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3) გამოიყენე სექცია 7 (Endpoint-ები) და სექცია 12 (რეკომენდებული არქიტექტურა) კოდის წერისას.</w:t>
            </w:r>
          </w:p>
        </w:tc>
      </w:tr>
    </w:tbl>
    <w:p>
      <w:pPr>
        <w:pageBreakBefore/>
        <w:spacing w:after="0"/>
      </w:pP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შიგთავსი</w:t>
      </w:r>
    </w:p>
    <w:p>
      <w:pPr>
        <w:spacing w:after="120" w:line="300"/>
      </w:pPr>
      <w:r>
        <w:rPr>
          <w:rFonts w:ascii="Segoe UI" w:cs="Segoe UI" w:eastAsia="Segoe UI" w:hAnsi="Segoe UI"/>
          <w:color w:val="5F6F69"/>
          <w:sz w:val="20"/>
          <w:szCs w:val="20"/>
        </w:rPr>
        <w:t xml:space="preserve">დოკუმენტი დაყოფილია სამ ნაწილად: გაცნობითი (1–6), API კონტრაქტები (7–11) და იმპლემენტაცია (12–18).</w:t>
      </w:r>
    </w:p>
    <w:p>
      <w:pPr>
        <w:spacing w:after="60"/>
      </w:pP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სექცია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როგორ გამოვიყენოთ ეს დოკუმენტი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პროექტის მიმოხილვა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3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არქიტექტურა და ტექნოლოგიური სტეკი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გარემოს მომზადება და გაშვება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5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API-ის ზოგადი კონვენციები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6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 და რეგისტრაცია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7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Endpoint-ების სრული რეფერენსი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8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მონაცემთა მოდელები და Enum-ები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9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ვალიდაციის წესები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10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შეცდომების დამუშავება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11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ცნობილი პრობლემები და backend-ის ბლოკერები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12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რეკომენდებული frontend არქიტექტურა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13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ეკრანები, მარშრუტები და flows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14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ტესტირება და QA checklist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15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Git და კოლაბორაციის პროცესი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16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Roadmap — რა ჯერ არ არსებობს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17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FAQ — ხშირი კითხვები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18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ცვლილებების ისტორია და კონტაქტი</w:t>
            </w:r>
          </w:p>
        </w:tc>
      </w:tr>
    </w:tbl>
    <w:p>
      <w:pPr>
        <w:pageBreakBefore/>
        <w:spacing w:after="0"/>
      </w:pP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1. როგორ გამოვიყენოთ ეს დოკუმენტი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ეს არის HappyPet backend-ის მიმდინარე მდგომარეობის ასახვა 2026 წლის 23 ოქტომბრისთვის. ყველა მაგალითი რეალურად შემოწმებულია გაშვებულ API-ზე. დოკუმენტი შეცვლისას ან ახალი ფუნქციონალის დამატებისას განახლდება ცვლილებების ისტორია (სექცია 18).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რა არის ამ დოკუმენტში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API-ის ყველა არსებული endpoint-ი, request/response მაგალითებით.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ვალიდაციის წესები და backend-ის ზუსტი შეცდომების ტექსტები ქართულად.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JWT ავტორიზაციის სქემა და ტოკენის სტრუქტურა.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ცნობილი პრობლემები, რომლებიც დღეს კონკრეტულად გაბლოკავს ან შეცვლის frontend-ის იმპლემენტაციას.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რეკომენდებული არქიტექტურა, ეკრანების სია და მზა TypeScript მაგალითები.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რა არ არის ამ დოკუმენტში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Backend-ის შიდა არქიტექტურის დეტალები — მოცემულია მხოლოდ ის, რაც API-სთან მუშაობას სჭირდება.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დიზაინის mac-ები ან ვიზუალური დიზაინი.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ინფრასტრუქტურა, დეპლოიმენტი და production გარემო — ჯერ არ არსებობს.</w:t>
      </w:r>
    </w:p>
    <w:p>
      <w:pPr>
        <w:spacing w:after="80"/>
      </w:pPr>
    </w:p>
    <w:tbl>
      <w:tblPr>
        <w:tblW w:type="dxa" w:w="9600"/>
        <w:tblBorders>
          <w:top w:val="single" w:color="FFF8EC" w:sz="4"/>
          <w:left w:val="single" w:color="C9761F" w:sz="24"/>
          <w:bottom w:val="single" w:color="FFF8EC" w:sz="4"/>
          <w:right w:val="single" w:color="FFF8EC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FF8EC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C9761F"/>
                <w:sz w:val="18"/>
                <w:szCs w:val="18"/>
              </w:rPr>
              <w:t xml:space="preserve">მნიშვნელოვანი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თუ დოკუმენტსა და კოდს შორის განსხვავებას აღმოაჩენ, უპირატესობა მიანიჭე გაშვებულ API-სა და Swagger-ს, და შეატყობინე backend გუნდს. Swagger ხელმისაწვდომია მხოლოდ Development გარემოში.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2. პროექტის მიმოხილვა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HappyPet არის pet care პლატფორმა, რომელიც აერთიანებს შინაური ცხოველების მფლობელებს, ვეტერინარებსა და თავშესაფრებს. პროდუქტის გრძელვადიანი მიზანია ცხოველის პროფილი, ჯანმრთელობის ისტორია, დაკარგული ცხოველების ძებნა და მომსახურებების დაჯავშნა.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მიმდინარე მდგომარეობა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დღეს backend-ში მუშაობს მომხმარებლის რეგისტრაცია/პროფილი, ავტორიზაცია (login) და ცხოველების (Pet) სრული CRUD — მფლობელის სიითა და დაკარგული ცხოველების endpoint-ით.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3000"/>
        <w:gridCol w:w="2300"/>
        <w:gridCol w:w="4300"/>
      </w:tblGrid>
      <w:tr>
        <w:trPr>
          <w:cantSplit/>
          <w:tblHeader/>
        </w:trPr>
        <w:tc>
          <w:tcPr>
            <w:tcW w:type="dxa" w:w="3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ფუნქციონალი</w:t>
            </w:r>
          </w:p>
        </w:tc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სტატუსი</w:t>
            </w:r>
          </w:p>
        </w:tc>
        <w:tc>
          <w:tcPr>
            <w:tcW w:type="dxa" w:w="4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frontend-ისთვის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რეგისტრაცია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შესაძლებელია ეკრანის აწყობა</w:t>
            </w:r>
          </w:p>
        </w:tc>
      </w:tr>
      <w:tr>
        <w:trPr>
          <w:cantSplit/>
        </w:trPr>
        <w:tc>
          <w:tcPr>
            <w:tcW w:type="dxa" w:w="3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 + JWT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დაცულ endpoint-ებზე ტოკენი სავალდებულოა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პროფილის ნახვა/რედაქტირება/წაშლა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მხოლოდ საკუთარი პროფილი (ან Admin)</w:t>
            </w:r>
          </w:p>
        </w:tc>
      </w:tr>
      <w:tr>
        <w:trPr>
          <w:cantSplit/>
        </w:trPr>
        <w:tc>
          <w:tcPr>
            <w:tcW w:type="dxa" w:w="3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ცხოველების CRUD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დამატება, ნახვა, განახლება, წაშლა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ცხოველების სია მფლობელის მიხედვით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/pet/owner/{ownerId}</w:t>
            </w:r>
          </w:p>
        </w:tc>
      </w:tr>
      <w:tr>
        <w:trPr>
          <w:cantSplit/>
        </w:trPr>
        <w:tc>
          <w:tcPr>
            <w:tcW w:type="dxa" w:w="3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 ცხოველების სია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/pet/lost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ავატარის ატვირთვა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ProfileImageUrl ყოველთვის null</w:t>
            </w:r>
          </w:p>
        </w:tc>
      </w:tr>
      <w:tr>
        <w:trPr>
          <w:cantSplit/>
        </w:trPr>
        <w:tc>
          <w:tcPr>
            <w:tcW w:type="dxa" w:w="3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ელ-ფოსტის ვერიფიკაცია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IsVerified ყოველთვის false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პაროლის აღდგენა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დაგეგმო UI ჯერ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როლები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სისტემაში არსებობს ხუთი როლი. რეგისტრაციისას ყველა მომხმარებელი იქმნება როგორც User. როლის შეცვლა არცერთი endpoint-ით არ შეიძლება.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000"/>
        <w:gridCol w:w="2200"/>
        <w:gridCol w:w="3200"/>
        <w:gridCol w:w="3200"/>
      </w:tblGrid>
      <w:tr>
        <w:trPr>
          <w:cantSplit/>
          <w:tblHeader/>
        </w:trPr>
        <w:tc>
          <w:tcPr>
            <w:tcW w:type="dxa" w:w="1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Enum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  <w:tc>
          <w:tcPr>
            <w:tcW w:type="dxa" w:w="3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 ქართულად</w:t>
            </w:r>
          </w:p>
        </w:tc>
        <w:tc>
          <w:tcPr>
            <w:tcW w:type="dxa" w:w="3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UI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0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default რეგისტრაციისას</w:t>
            </w:r>
          </w:p>
        </w:tc>
      </w:tr>
      <w:tr>
        <w:trPr>
          <w:cantSplit/>
        </w:trPr>
        <w:tc>
          <w:tcPr>
            <w:tcW w:type="dxa" w:w="1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PetOwner</w:t>
            </w:r>
          </w:p>
        </w:tc>
        <w:tc>
          <w:tcPr>
            <w:tcW w:type="dxa" w:w="3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მფლობელი</w:t>
            </w:r>
          </w:p>
        </w:tc>
        <w:tc>
          <w:tcPr>
            <w:tcW w:type="dxa" w:w="3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ამჟამად არ გამოიყენება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Veterinarian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ვეტერინარი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მომავალი</w:t>
            </w:r>
          </w:p>
        </w:tc>
      </w:tr>
      <w:tr>
        <w:trPr>
          <w:cantSplit/>
        </w:trPr>
        <w:tc>
          <w:tcPr>
            <w:tcW w:type="dxa" w:w="1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Shelter</w:t>
            </w:r>
          </w:p>
        </w:tc>
        <w:tc>
          <w:tcPr>
            <w:tcW w:type="dxa" w:w="3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თავშესაფარი</w:t>
            </w:r>
          </w:p>
        </w:tc>
        <w:tc>
          <w:tcPr>
            <w:tcW w:type="dxa" w:w="3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მომავალი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Admin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ადმინისტრატორი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მომავალი, ადმინ პანელი არ არსებობს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3. არქიტექტურა და ტექნოლოგიური სტეკი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 აწყობილია Clean Architecture-ის პრინციპებით. Frontend-ისთვის ეს ნიშნავს მხოლოდ ერთ რამეს: კომუნიკაცია ხდება სუფთა REST/JSON API-სთან, server-side rendering ან View-ები არ გამოიყენება.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300"/>
        <w:gridCol w:w="3900"/>
        <w:gridCol w:w="3400"/>
      </w:tblGrid>
      <w:tr>
        <w:trPr>
          <w:cantSplit/>
          <w:tblHeader/>
        </w:trPr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ფენა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პასუხისმგებლობა</w:t>
            </w:r>
          </w:p>
        </w:tc>
        <w:tc>
          <w:tcPr>
            <w:tcW w:type="dxa" w:w="3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frontend-ისთვის მნიშვნელოვანი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Domain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User, Pet, Enum-ები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ველების სახელები და ტიპები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Application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Services, DTO-ები, ვალიდაცია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request/response კონტრაქტები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Infrastructure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EF Core, PostgreSQL, JWT, ჰეშირება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ეხება frontend-ს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WebAPI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Controllers, routing, Swagger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URL-ები და status კოდები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300"/>
        <w:gridCol w:w="7300"/>
      </w:tblGrid>
      <w:tr>
        <w:trPr>
          <w:cantSplit/>
          <w:tblHeader/>
        </w:trPr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Backend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.NET 8 / ASP.NET Core Web API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მონაცემთა ბაზა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PostgreSQL 16 (EF Core 8, migrations)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JWT (HS256), ვადა 7 დღე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სტილი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REST, JSON, camelCase, /api/v1 prefix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Swagger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მხოლოდ Development გარემოში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CORS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კონფიგურირებულია: localhost:3000 და localhost:5173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4. გარემოს მომზადება და გაშვება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4.1 რა დაგჭირდება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Node.js 20+ და npm/pnpm.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თანამედროვე ბრაუზერი DevTools-ით.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Swagger ან Postman/Insomnia API-სთან სატესტოდ.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გაშვებული backend (ლოკალურად ან გუნდის მიერ მოწოდებული URL).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.NET 8 SDK და Docker — მხოლოდ იმ შემთხვევაში, თუ backend-საც თვითონ უშვებ.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4.2 Backend-ის გაშვება (საჭიროების შემთხვევაში)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შეამოწმე, რომ PostgreSQL მუშაობს. პროექტში არსებული კონტეინერი 5433 პორტზეა: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docker ps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# მოსალოდნელი: HappyPet  0.0.0.0:5433-&gt;5432/tcp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დარწმუნდი, რომ src/HappyPet.WebAPI/appsettings.json არსებობს. ეს ფაილი git-ში არ ინახება, ამიტომ ახალ clone-ში შეიძლება არ იყოს.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"ConnectionStrings":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"DefaultConnection": "Host=localhost;Port=5433;Database=HappyPetDb;Username=postgres;Password=postgres"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"Jwt":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"Secret": "YourSuperSecretKeyHereWhichIsAtLeast32BytesLong123!",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"Issuer": "HappyPetApi",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"Audience": "HappyPetClient"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"Cors":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"AllowedOrigins": [ "http://localhost:3000", "http://localhost:5173" 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"AllowedHosts": "*"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გაუშვი API HTTPS პროფილით (ბაზის URL: https://localhost:7149):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tool restore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ef database update -p src/HappyPet.Infrastructure -s src/HappyPet.WebAPI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run --project src/HappyPet.WebAPI --launch-profile https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დაამოწმე Swagger: https://localhost:7149/swagger</w:t>
      </w:r>
    </w:p>
    <w:p>
      <w:pPr>
        <w:spacing w:after="60"/>
      </w:pPr>
    </w:p>
    <w:tbl>
      <w:tblPr>
        <w:tblW w:type="dxa" w:w="9600"/>
        <w:tblBorders>
          <w:top w:val="single" w:color="FFF8EC" w:sz="4"/>
          <w:left w:val="single" w:color="C9761F" w:sz="24"/>
          <w:bottom w:val="single" w:color="FFF8EC" w:sz="4"/>
          <w:right w:val="single" w:color="FFF8EC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FF8EC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C9761F"/>
                <w:sz w:val="18"/>
                <w:szCs w:val="18"/>
              </w:rPr>
              <w:t xml:space="preserve">HTTPS სერტიფიკატი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თუ ბრაუზერი აჩვენებს NET::ERR_CERT_AUTHORITY_INVALID ან API request-ები ჩავარდება, გაუშვი ერთხელ: dotnet dev-certs https --trust და დაადასტურე დიალოგი. ეს აუცილებელია, თუ frontend HTTPS API-ს პირდაპირ მიმართავს.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4.3 პორტები და URL-ები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600"/>
        <w:gridCol w:w="3900"/>
        <w:gridCol w:w="3100"/>
      </w:tblGrid>
      <w:tr>
        <w:trPr>
          <w:cantSplit/>
          <w:tblHeader/>
        </w:trPr>
        <w:tc>
          <w:tcPr>
            <w:tcW w:type="dxa" w:w="2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სერვისი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URL / პორტი</w:t>
            </w:r>
          </w:p>
        </w:tc>
        <w:tc>
          <w:tcPr>
            <w:tcW w:type="dxa" w:w="3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(HTTPS)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https://localhost:7149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რეკომენდებული ბაზის URL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(HTTP)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http://localhost:5246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307-ით გადაამისამართებს HTTPS-ზე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Swagger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https://localhost:7149/swagger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მხოლოდ Development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PostgreSQL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localhost:5433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პროექტის ლოკალური კონტეინერი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Frontend (მაგ.)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http://localhost:5173 ან :3000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ნაგულისხმევად დაშვებულია CORS-ში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4.4 Frontend პროექტის ბაზისური კონფიგურაცია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frontend ცალკე აპლიკაციაა და ცალკე origin-ზე გაეშვება. API-ის მისამართი არასდროს ჩაწერო კოდში პირდაპირ — გამოიყენე გარემოს ცვლადი.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# .env.local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VITE_API_URL=https://localhost:7149        # Vite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NEXT_PUBLIC_API_URL=https://localhost:7149  # Next.js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არასდროს შეიტანე .env.local ან სხვა საიდუმლო მონაცემები git-ში.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4.5 სწრაფი smoke ტესტი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სანამ UI-ს ააწყობ, დაამოწმე backend curl-ით. -k საჭიროა self-signed development სერტიფიკატისთვის.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curl -k -X POST https://localhost:7149/api/v1/user/add-user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-H "Content-Type: application/json"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-d '{"personalId":"01001000001","firstName":"ნიკა",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 "lastName":"ბერიძე","birthDate":"1995-04-12T00:00:00Z",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 "email":"nika@example.com","password":"secret123",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 "phoneNumber":"+995555123456","address":"თბილისი"}'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curl -k -X POST https://localhost:7149/api/v1/auth/login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-H "Content-Type: application/json"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-d '{"email":"nika@example.com","password":"secret123"}'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Windows / PowerShell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PowerShell-ში ბრჭყალები განსხვავებულად მუშაობს. გამოიყენე curl.exe და ტანი ჩაწერე ფაილში: curl.exe -k -X POST ... --data-binary "@body.json". ან გამოიყენე Swagger / Postman.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5. API-ის ზოგადი კონვენციები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300"/>
        <w:gridCol w:w="7300"/>
      </w:tblGrid>
      <w:tr>
        <w:trPr>
          <w:cantSplit/>
          <w:tblHeader/>
        </w:trPr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თემა</w:t>
            </w:r>
          </w:p>
        </w:tc>
        <w:tc>
          <w:tcPr>
            <w:tcW w:type="dxa" w:w="7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Base URL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https://localhost:7149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პრეფიქსი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ყველა endpoint იწყება /api/v1-ით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ფორმატი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application/json; charset=utf-8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ველების სახელები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camelCase (personalId, firstName, createdAt)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ID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UUID v4, lowercase, ხაზებით — მაგ. 5032fac6-a13b-439b-a297-99f8d818033b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თარიღები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ISO 8601. გაგზავნისას აუცილებლად UTC ზონით (Z)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Enum-ები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სტრიქონები: "User", "Dog", "Male" (JsonStringEnumConverter)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Authorization: Bearer &lt;token&gt; — სავალდებულოა register/login-ის გარდა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Pagination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ჯერ არ არსებობს — სიის endpoint-ები არ არის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Rate limiting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თარიღების დამუშავება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 ინახება PostgreSQL-ის timestamp with time zone ტიპში. backend ზონის გარეშე მოსულ თარიღს UTC-ად განიხილავს, ამიტომ 500 აღარ ხდება. მიუხედავად ამისა, სასურველია ყოველთვის გაგზავნო ISO სტრიქონი Z სუფიქსით — ეს გამორიცხავს გაუგებრობას.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// რეკომენდებულია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birthDate: new Date("1995-04-12").toISOString()  // "1995-04-12T00:00:00.000Z"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// მუშაობს, მაგრამ ნაკლებად გამოკვეთილია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birthDate: "1995-04-12T00:00:00"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პასუხში ყველა თარიღი ბრუნდება UTC ზონით (Z სუფიქსი), მაგ. "2026-10-23T11:46:44.6942569Z". გამოიყენე Date-ის ISO parser და ჩვენებისას გადაიყვანე მომხმარებლის ლოკალურ დროში.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რეგისტრის მგრძნობელობა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 ელ-ფოსტას ინახავს და ადარებს lowercase ფორმატში, ამიტომ "Nika@Example.com" და "nika@example.com" ერთი და იგივე მომხმარებელია. მიუხედავად ამისა, ფორმის გაგზავნამდე მაინც გადაიყვანე email lowercase-ში — ეს აადვილებს ვალიდაციას და duplicate შემოწმებას.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email: values.email.trim().toLowerCase()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6. ავტორიზაცია და რეგისტრაცია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6.1 სრული flow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მომხმარებელი ავსებს რეგისტრაციის ფორმას → POST /api/v1/user/add-user.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 ქმნის User-ს, აბრუნებს 201 + UserResponse-ს. ტოკენი აქ არ ბრუნდება.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frontend ავტომატურად აგზავნის login request-ს → POST /api/v1/auth/login.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 ამოწმებს პაროლს და აბრუნებს LoginResponse-ს, რომელშიც არის JWT.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frontend ინახავს ტოკენს და ყოველ მომდევნო request-ზე ამატებს Authorization: Bearer &lt;token&gt; header-ს.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401-ის ან token expiry-ს შემთხვევაში ასუფთავებს session-ს და აბრუნებს მომხმარებელს /login-ზე.</w:t>
      </w:r>
    </w:p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ტოკენი რეგისტრაციისას არ მოდის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რეგისტრაცია და login ორი ცალკე მოთხოვნაა. თუ გინდა ერთი ნაბიჯით შესვლა, register-ის წარმატების შემდეგ დაუყოვნებლივ გაუშვი login იმავე email/password-ით.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6.2 JWT ტოკენის სტრუქტურა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ალგორითმი</w:t>
            </w:r>
          </w:p>
        </w:tc>
        <w:tc>
          <w:tcPr>
            <w:tcW w:type="dxa" w:w="7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HS256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ვადა</w:t>
            </w:r>
          </w:p>
        </w:tc>
        <w:tc>
          <w:tcPr>
            <w:tcW w:type="dxa" w:w="7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7 დღე (exp)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Issuer</w:t>
            </w:r>
          </w:p>
        </w:tc>
        <w:tc>
          <w:tcPr>
            <w:tcW w:type="dxa" w:w="7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HappyPetApi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Audience</w:t>
            </w:r>
          </w:p>
        </w:tc>
        <w:tc>
          <w:tcPr>
            <w:tcW w:type="dxa" w:w="7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HappyPetClient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nameid claim</w:t>
            </w:r>
          </w:p>
        </w:tc>
        <w:tc>
          <w:tcPr>
            <w:tcW w:type="dxa" w:w="7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UUID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userdata claim</w:t>
            </w:r>
          </w:p>
        </w:tc>
        <w:tc>
          <w:tcPr>
            <w:tcW w:type="dxa" w:w="7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სახელი (firstName)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role claim</w:t>
            </w:r>
          </w:p>
        </w:tc>
        <w:tc>
          <w:tcPr>
            <w:tcW w:type="dxa" w:w="7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როლი სტრიქონად, მაგ. "User"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email claim</w:t>
            </w:r>
          </w:p>
        </w:tc>
        <w:tc>
          <w:tcPr>
            <w:tcW w:type="dxa" w:w="7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 — email მოდის LoginResponse-ში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Claim-ების სრული სახელები გრძელი URI-ებია. jwt-decode-ის გამოყენებისას მიმართე ზუსტად ამ key-ებს: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import { jwtDecode } from "jwt-decode";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const payload = jwtDecode&lt;{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"http://schemas.xmlsoap.org/ws/2005/05/identity/claims/nameidentifier":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"http://schemas.microsoft.com/ws/2008/06/identity/claims/userdata":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"http://schemas.microsoft.com/ws/2008/06/identity/claims/role":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exp: number;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}&gt;(token);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const userId = payload["http://schemas.xmlsoap.org/ws/2005/05/identity/claims/nameidentifier"];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const isExpired = payload.exp * 1000 &lt; Date.now();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6.3 ტოკენის შენახვა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MVP-ისთვის რეკომენდებულია localStorage, თუმცა გაითვალისწინე XSS რისკი. ალტერნატივა — მეხსიერებაში შენახვა + refresh token, მაგრამ refresh endpoint ჯერ არ არსებობს, ამიტომ გვერდის გადატვირთვაზე session დაიკარგება.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შეინახე მხოლოდ token და მინიმალური user info — არასდროს პაროლი.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გამოიყენე ერთი გასაღები, მაგ. happypet.auth, და ცენტრალიზებული auth store.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Logout = ტოკენის წაშლა client-ზე. სერვერზე token revocation არ არსებობს.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როლი client-ზე მხოლოდ UI-ს საჩვენებლად გამოიყენე — ეს არ არის უსაფრთხოების კონტროლი.</w:t>
      </w:r>
    </w:p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უსაფრთხოება ჩართულია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ყველა endpoint (register/login-ის გარდა) იცავს JWT-ს. მომხმარებლისა და ცხოველის GET/PUT/DELETE ოპერაციები დაშვებულია მხოლოდ მფლობელისთვის ან Admin როლისთვის — სხვა მომხმარებელი მიიღებს 403-ს. frontend-ის route guard მაინც საჭიროა UX-ისთვის, მაგრამ უსაფრთხოებას სერვერი უზრუნველყოფს.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7. Endpoint-ების სრული რეფერენსი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ქვემოთ მოცემულია ყველა endpoint, რომელიც დღეს არსებობს. სხვა მისამართები 404-ს დააბრუნებს.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100"/>
        <w:gridCol w:w="3100"/>
        <w:gridCol w:w="2400"/>
        <w:gridCol w:w="900"/>
        <w:gridCol w:w="2100"/>
      </w:tblGrid>
      <w:tr>
        <w:trPr>
          <w:cantSplit/>
          <w:tblHeader/>
        </w:trPr>
        <w:tc>
          <w:tcPr>
            <w:tcW w:type="dxa" w:w="1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მეთოდი</w:t>
            </w:r>
          </w:p>
        </w:tc>
        <w:tc>
          <w:tcPr>
            <w:tcW w:type="dxa" w:w="3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URL</w:t>
            </w:r>
          </w:p>
        </w:tc>
        <w:tc>
          <w:tcPr>
            <w:tcW w:type="dxa" w:w="2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დანიშნულება</w:t>
            </w:r>
          </w:p>
        </w:tc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Auth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წარმატება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POST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/api/v1/user/add-user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რეგისტრაცია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POST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/api/v1/auth/login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შესვლა, JWT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/api/v1/user/{id}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 ID-ით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/api/v1/user/{email}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 email-ით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PUT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/api/v1/user/{id}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პროფილის განახლება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DELETE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/api/v1/user/{id}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წაშლა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POST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/api/v1/pet/add-pet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დამატება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 ID-ით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/api/v1/pet/owner/{ownerId}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ცხოველები მფლობელით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/api/v1/pet/lost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 ცხოველები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PUT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განახლება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DELETE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წაშლა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POST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/api/v1/user/add-user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Content-Type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application/json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არ სჭირდება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201 Created + Location header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ტოკენი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არ ბრუნდება — საჭიროა ცალკე login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Request ველები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000"/>
        <w:gridCol w:w="2100"/>
        <w:gridCol w:w="1900"/>
        <w:gridCol w:w="3600"/>
      </w:tblGrid>
      <w:tr>
        <w:trPr>
          <w:cantSplit/>
          <w:tblHeader/>
        </w:trPr>
        <w:tc>
          <w:tcPr>
            <w:tcW w:type="dxa" w:w="2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სავალდებულო</w:t>
            </w:r>
          </w:p>
        </w:tc>
        <w:tc>
          <w:tcPr>
            <w:tcW w:type="dxa" w:w="3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personalId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ზუსტად 11 ციფრი; უნიკალური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(ISO 8601)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გაგზავნე UTC ზონით, მაგ. 1995-04-12T00:00:00Z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ვალიდური email, უნიკალური, lowercase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password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მინიმუმ 6 სიმბოლო; არ ბრუნდება პასუხში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20 სიმბოლო, [Phone] ფორმატი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თავისუფალი ტექსტი, ლიმიტი არ აქვს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5F6F69"/>
          <w:sz w:val="17"/>
          <w:szCs w:val="17"/>
        </w:rPr>
        <w:t xml:space="preserve">birthDate სავალდებულოა და მოწმდება service-შიც: გამოტოვებულ ან default მნიშვნელობაზე ბრუნდება 400. გაგზავნე ISO 8601 ფორმატში; ზონის გარეშე მოსული თარიღი backend ავტომატურად UTC-ად განიხილავს.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მაგალითი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POST https://localhost:7149/api/v1/user/add-user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"personalId": "01001000001",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"firstName": "ნიკა",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"lastName": "ბერიძე",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"birthDate": "1995-04-12T00:00:00Z",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"email": "nika@example.com",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"password": "secret123",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"phoneNumber": "+995555123456",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"address": "თბილისი, საბურთალო"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201 Created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Location: https://localhost:7149/api/v1/user/5032fac6-a13b-439b-a297-99f8d818033b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"id": "5032fac6-a13b-439b-a297-99f8d818033b",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"personalId": "01001000001",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"firstName": "ნიკა",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"lastName": "ბერიძე",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"birthDate": "1995-04-12T00:00:00Z",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"email": "nika@example.com",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"phoneNumber": "+995555123456",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"role": "User",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"isVerified": false,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"address": "თბილისი, საბურთალო",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"profileImageUrl": null,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"createdAt": "2026-10-23T11:46:44.6942569Z"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შეცდომები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900"/>
        <w:gridCol w:w="5200"/>
        <w:gridCol w:w="3500"/>
      </w:tblGrid>
      <w:tr>
        <w:trPr>
          <w:cantSplit/>
          <w:tblHeader/>
        </w:trPr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როდის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 + errors ობიექტი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ვალიდაციის შეცდომა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"მითითებული ელ-ფოსტით მომხმარებელი უკვე რეგისტრირებულია."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email უკვე არსებობს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"მითითებული პირადი ნომრით მომხმარებელი უკვე რეგისტრირებულია." }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personalId უკვე არსებობს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"დაბადების თარიღი სავალდებულოა."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birthDate გამოტოვებულია ან default-ია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500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"დაფიქსირდა შეცდომა რეგისტრაციისას.", "details": "..." }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მოულოდნელი DB/სერვერის შეცდომა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POST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/api/v1/auth/login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Content-Type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application/json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არ სჭირდება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200 OK + LoginResponse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Request ველები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000"/>
        <w:gridCol w:w="2100"/>
        <w:gridCol w:w="1900"/>
        <w:gridCol w:w="3600"/>
      </w:tblGrid>
      <w:tr>
        <w:trPr>
          <w:cantSplit/>
          <w:tblHeader/>
        </w:trPr>
        <w:tc>
          <w:tcPr>
            <w:tcW w:type="dxa" w:w="2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სავალდებულო</w:t>
            </w:r>
          </w:p>
        </w:tc>
        <w:tc>
          <w:tcPr>
            <w:tcW w:type="dxa" w:w="3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ვალიდური email; ზუსტი დამთხვევა, lowercase რეკომენდებულია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password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არასდროს ინახება client-ზე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მაგალითი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POST https://localhost:7149/api/v1/auth/login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 "email": "nika@example.com", "password": "secret123" 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200 OK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"token": "eyJhbGciOiJIUzI1NiIsInR5cCI6IkpXVCJ9.eyJodHRwOi8vc2NoZW1hcy54bWxzb2Fw...",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"email": "nika@example.com",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"firstName": "ნიკა",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"lastName": "ბერიძე",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"role": "User"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შეცდომები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900"/>
        <w:gridCol w:w="5200"/>
        <w:gridCol w:w="3500"/>
      </w:tblGrid>
      <w:tr>
        <w:trPr>
          <w:cantSplit/>
          <w:tblHeader/>
        </w:trPr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როდის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 (Email/Password ვალიდაცია)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ან არასწორი ფორმატი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401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"არასწორი ელ-ფოსტა ან პაროლი."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 არ არსებობს ან პაროლი არასწორია</w:t>
            </w:r>
          </w:p>
        </w:tc>
      </w:tr>
    </w:tbl>
    <w:p>
      <w:pPr>
        <w:spacing w:after="4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ერთი და იგივე შეტყობინება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401-ის ტექსტი განზრახ არ აკონკრეტებს, რომელი ველია არასწორი — ეს უსაფრთხოების სტანდარტია. UI-შიც ნუ დააკონკრეტებ, დაწერე ზოგადი „ელ-ფოსტა ან პაროლი არასწორია“.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GET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/api/v1/user/{id}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URL პარამეტრი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id — UUID (მაგ. 5032fac6-a13b-439b-a297-99f8d818033b)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200 OK + UserResponse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პასუხი იდენტურია UserResponse-ისა (იხ. სექცია 8). ტოკენის გარეშე — 401; სხვა მომხმარებლის მონაცემებზე — 403. არ არსებობისას: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HTTP/1.1 404 Not Found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 "message": "მომხმარებელი ვერ მოიძებნა." }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GET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/api/v1/user/{email}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URL პარამეტრი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 — URL-encoded მისამართი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200 OK + UserResponse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მაგალითი: GET /api/v1/user/nika%40example.com — @ სიმბოლო უნდა იყოს დაკოდირებული. რეკომენდებულია ID-ით წამოღება. email-ის შედარება case-insensitive-ია. ტოკენის გარეშე — 401; სხვა მომხმარებელზე — 403.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HTTP/1.1 404 Not Found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 "message": "მომხმარებელი ვერ მოიძებნა." }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PUT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/api/v1/user/{id}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Content-Type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application/json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200 OK + განახლებული UserResponse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Request ველები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000"/>
        <w:gridCol w:w="2100"/>
        <w:gridCol w:w="1900"/>
        <w:gridCol w:w="3600"/>
      </w:tblGrid>
      <w:tr>
        <w:trPr>
          <w:cantSplit/>
          <w:tblHeader/>
        </w:trPr>
        <w:tc>
          <w:tcPr>
            <w:tcW w:type="dxa" w:w="2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სავალდებულო</w:t>
            </w:r>
          </w:p>
        </w:tc>
        <w:tc>
          <w:tcPr>
            <w:tcW w:type="dxa" w:w="3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[Phone] ფორმატი, მაქს. 20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თავისუფალი ტექსტი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შეცვლადი არ არის: email, personalId, birthDate, role, isVerified, profileImageUrl. ამ ველების გაგზავნა უგულებელყოფილი იქნება.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PUT https://localhost:7149/api/v1/user/5032fac6-a13b-439b-a297-99f8d818033b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"firstName": "ნიკოლოზ",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"lastName": "ბერიძე",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"phoneNumber": "599123456",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"address": "ბათუმი"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შეცდომები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900"/>
        <w:gridCol w:w="5200"/>
        <w:gridCol w:w="3500"/>
      </w:tblGrid>
      <w:tr>
        <w:trPr>
          <w:cantSplit/>
          <w:tblHeader/>
        </w:trPr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როდის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 (ვალიდაცია)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სახელი/გვარი, არასწორი ტელეფონი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403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სხვა მომხმარებლის პროფილი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404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"მომხმარებელი არ მოიძებნა." }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ID არ არსებობს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A93B3B"/>
          <w:sz w:val="22"/>
          <w:szCs w:val="22"/>
        </w:rPr>
        <w:t xml:space="preserve">DELETE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/api/v1/user/{id}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204 No Content, body ცარიელია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Cascade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მომხმარებლის Pet-ები ბაზიდან ავტომატურად იშლება</w:t>
            </w:r>
          </w:p>
        </w:tc>
      </w:tr>
    </w:tbl>
    <w:p>
      <w:pPr>
        <w:spacing w:after="40" w:line="80"/>
      </w:pP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HTTP/1.1 204 No Content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# თუ ID არ არსებობს: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HTTP/1.1 404 Not Found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 "message": "მომხმარებელი არ მოიძებნა." }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FBEEEE" w:sz="4"/>
          <w:left w:val="single" w:color="A93B3B" w:sz="24"/>
          <w:bottom w:val="single" w:color="FBEEEE" w:sz="4"/>
          <w:right w:val="single" w:color="FBEEEE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BEEEE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A93B3B"/>
                <w:sz w:val="18"/>
                <w:szCs w:val="18"/>
              </w:rPr>
              <w:t xml:space="preserve">წაშლა შეუქცევადია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არ არსებობს soft delete ან აღდგენა. სანამ DELETE გაიგზავნება, აუცილებელია დამადასტურებელი დიალოგი და მკაფიო გაფრთხილება, რომ ყველა მონაცემი (მათ შორის ცხოველების პროფილები) წაიშლება.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7.7 Pet endpoint-ები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ყველა Pet endpoint ითხოვს JWT-ს. ახალი ცხოველი ავტომატურად მიეკუთვნება ტოკენის მფლობელს — request-ში ownerId არ გადმოიცემა. ნახვა/რედაქტირება/წაშლა დაშვებულია მხოლოდ მფლობელისთვის ან Admin-ისთვის (სხვაგვარად 403).</w:t>
      </w:r>
    </w:p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POST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/api/v1/pet/add-pet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Content-Type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application/json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201 Created + Location header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ownerId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ტოკენიდან — request-ში არ იგზავნება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Request ველები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000"/>
        <w:gridCol w:w="2100"/>
        <w:gridCol w:w="1900"/>
        <w:gridCol w:w="3600"/>
      </w:tblGrid>
      <w:tr>
        <w:trPr>
          <w:cantSplit/>
          <w:tblHeader/>
        </w:trPr>
        <w:tc>
          <w:tcPr>
            <w:tcW w:type="dxa" w:w="2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სავალდებულო</w:t>
            </w:r>
          </w:p>
        </w:tc>
        <w:tc>
          <w:tcPr>
            <w:tcW w:type="dxa" w:w="3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name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species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Dog | Cat | Other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breed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microchipNumber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15 სიმბოლო, უნიკალური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ISO 8601; Z სავალდებულო არ არის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gender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Male | Female | Neutered | Spayed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color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თავისუფალი ტექსტი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distinguishingMarks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განმასხვავებელი ნიშნები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isLost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boolean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default: false</w:t>
            </w:r>
          </w:p>
        </w:tc>
      </w:tr>
    </w:tbl>
    <w:p>
      <w:pPr>
        <w:spacing w:after="40" w:line="80"/>
      </w:pP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POST https://localhost:7149/api/v1/pet/add-pet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Authorization: Bearer &lt;token&gt;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"name": "ბობი",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"species": "Dog",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"breed": "ლაბრადორი",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"microchipNumber": "MC53A0AEEA16",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"birthDate": "2020-05-10T00:00:00Z",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"gender": "Male",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"color": "შავი",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"distinguishingMarks": "თეთრი ლაქა ყურზე",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"isLost": false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201 Created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Location: https://localhost:7149/api/v1/pet/276d1780-2d83-478e-8b0a-382c62bdc3c3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"id": "276d1780-2d83-478e-8b0a-382c62bdc3c3",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"ownerId": "28ab4e32-6557-41f5-9b74-1c49735d81ed",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"name": "ბობი",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"species": "Dog",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"breed": "ლაბრადორი",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"microchipNumber": "MC53A0AEEA16",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"birthDate": "2020-05-10T00:00:00Z",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"gender": "Male",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"color": "შავი",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"distinguishingMarks": "თეთრი ლაქა ყურზე",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"isLost": false,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"createdAt": "2026-10-23T11:47:37.5419708Z"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შეცდომები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900"/>
        <w:gridCol w:w="5200"/>
        <w:gridCol w:w="3500"/>
      </w:tblGrid>
      <w:tr>
        <w:trPr>
          <w:cantSplit/>
          <w:tblHeader/>
        </w:trPr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როდის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ვალიდაცია: სახელი, სახეობა, მიკროჩიპი, სქესი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"მითითებული მიკროჩიპის ნომრით ცხოველი უკვე რეგისტრირებულია."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მიკროჩიპი დაკავებულია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401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ტოკენი არ არის ან ვადაგასულია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500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"...", "details": "..."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მოულოდნელი შეცდომა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დანარჩენი Pet ოპერაციები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100"/>
        <w:gridCol w:w="3300"/>
        <w:gridCol w:w="2300"/>
        <w:gridCol w:w="2900"/>
      </w:tblGrid>
      <w:tr>
        <w:trPr>
          <w:cantSplit/>
          <w:tblHeader/>
        </w:trPr>
        <w:tc>
          <w:tcPr>
            <w:tcW w:type="dxa" w:w="1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მეთოდი</w:t>
            </w:r>
          </w:p>
        </w:tc>
        <w:tc>
          <w:tcPr>
            <w:tcW w:type="dxa" w:w="3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URL</w:t>
            </w:r>
          </w:p>
        </w:tc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პასუხი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 PetResponse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 / 403 / 404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/api/v1/pet/owner/{ownerId}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 PetResponse[]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მხოლოდ საკუთარი ან Admin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/api/v1/pet/lost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 PetResponse[]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ყველა დაკარგული ცხოველი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PUT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 PetResponse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იგივე ველები, რაც add-pet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DELETE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 No Content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 / 403 / 404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PUT იღებს იგივე body-ს, რაც POST /add-pet (ownerId-ის გარეშე). DELETE არ აბრუნებს body-ს. არარსებული ID-ის შემთხვევაში ორივე აბრუნებს 404-ს.</w:t>
      </w:r>
    </w:p>
    <w:p>
      <w:pPr>
        <w:spacing w:after="40"/>
      </w:pP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7.8 რა endpoint-ები არ არსებობს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ეს სია მნიშვნელოვანია იმისთვის, რომ არ დაგეგმო ან არ ააწყო ფუნქციონალი, რომელიც backend-ს არ აქვს.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3300"/>
        <w:gridCol w:w="2200"/>
        <w:gridCol w:w="4100"/>
      </w:tblGrid>
      <w:tr>
        <w:trPr>
          <w:cantSplit/>
          <w:tblHeader/>
        </w:trPr>
        <w:tc>
          <w:tcPr>
            <w:tcW w:type="dxa" w:w="3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ფუნქცია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სტატუსი</w:t>
            </w:r>
          </w:p>
        </w:tc>
        <w:tc>
          <w:tcPr>
            <w:tcW w:type="dxa" w:w="4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მომხმარებლების სია / ძებნა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/api/v1/user არ მუშაობს</w:t>
            </w:r>
          </w:p>
        </w:tc>
      </w:tr>
      <w:tr>
        <w:trPr>
          <w:cantSplit/>
        </w:trPr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პაროლის შეცვლა / აღდგენა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UI ჯერ არ დაგეგმო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ავატარის ატვირთვა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multipart endpoint არ არის</w:t>
            </w:r>
          </w:p>
        </w:tc>
      </w:tr>
      <w:tr>
        <w:trPr>
          <w:cantSplit/>
        </w:trPr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ელ-ფოსტის ვერიფიკაცია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IsVerified ყოველთვის false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Refresh token / logout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token-ის ვადა 7 დღე</w:t>
            </w:r>
          </w:p>
        </w:tc>
      </w:tr>
      <w:tr>
        <w:trPr>
          <w:cantSplit/>
        </w:trPr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Pagination / ფილტრები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სიის endpoint-ები არ არის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8. მონაცემთა მოდელები და Enum-ები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8.1 UserResponse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ბრუნდება register, get და update endpoint-ებიდან.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2500"/>
        <w:gridCol w:w="900"/>
        <w:gridCol w:w="40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null</w:t>
            </w:r>
          </w:p>
        </w:tc>
        <w:tc>
          <w:tcPr>
            <w:tcW w:type="dxa" w:w="4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id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(uuid)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იდენტიფიკატორი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personalId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11 ციფრი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(date-time)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რეგისტრაციის დროს მიწოდებული თარიღი, UTC (Z)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უნიკალური, lowercase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20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role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"User", "PetOwner", "Veterinarian", "Shelter", "Admin"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isVerified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boolean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ყოველთვის false დღეს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თავისუფალი ტექსტი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profileImageUrl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ყოველთვის null დღეს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createdAt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(date-time)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რეგისტრაციის რეალური დრო, UTC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8.2 LoginResponse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2200"/>
        <w:gridCol w:w="52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token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JWT, ვადა 7 დღე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email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სახელი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გვარი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role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"User", "PetOwner", "Veterinarian", "Shelter", "Admin"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8.3 Request კონტრაქტები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700"/>
        <w:gridCol w:w="6900"/>
      </w:tblGrid>
      <w:tr>
        <w:trPr>
          <w:cantSplit/>
          <w:tblHeader/>
        </w:trPr>
        <w:tc>
          <w:tcPr>
            <w:tcW w:type="dxa" w:w="2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DTO</w:t>
            </w:r>
          </w:p>
        </w:tc>
        <w:tc>
          <w:tcPr>
            <w:tcW w:type="dxa" w:w="6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ველები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CreateUserRequest</w:t>
            </w:r>
          </w:p>
        </w:tc>
        <w:tc>
          <w:tcPr>
            <w:tcW w:type="dxa" w:w="6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personalId, firstName, lastName, birthDate, email, password, phoneNumber, address?</w:t>
            </w:r>
          </w:p>
        </w:tc>
      </w:tr>
      <w:tr>
        <w:trPr>
          <w:cantSplit/>
        </w:trPr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LoginRequest</w:t>
            </w:r>
          </w:p>
        </w:tc>
        <w:tc>
          <w:tcPr>
            <w:tcW w:type="dxa" w:w="6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email, password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UpdateUserRequest</w:t>
            </w:r>
          </w:p>
        </w:tc>
        <w:tc>
          <w:tcPr>
            <w:tcW w:type="dxa" w:w="6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firstName, lastName, phoneNumber, address?</w:t>
            </w:r>
          </w:p>
        </w:tc>
      </w:tr>
      <w:tr>
        <w:trPr>
          <w:cantSplit/>
        </w:trPr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CreatePetRequest</w:t>
            </w:r>
          </w:p>
        </w:tc>
        <w:tc>
          <w:tcPr>
            <w:tcW w:type="dxa" w:w="6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name, species, breed?, microchipNumber, birthDate?, gender, color?, distinguishingMarks?, isLost?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UpdatePetRequest</w:t>
            </w:r>
          </w:p>
        </w:tc>
        <w:tc>
          <w:tcPr>
            <w:tcW w:type="dxa" w:w="6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name, species, breed?, microchipNumber, birthDate?, gender, color?, distinguishingMarks?, isLost?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8.4 Enum-ების სრული ცხრილი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API-ში ყველა Enum სერიალიზდება სტრიქონად (JsonStringEnumConverter). ქვემოთ მოცემული რიცხვები მხოლოდ ბაზის შიდა მნიშვნელობებია — frontend-მა უნდა გამოიყენოს სახელები.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2200"/>
        <w:gridCol w:w="1400"/>
        <w:gridCol w:w="38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Enum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  <w:tc>
          <w:tcPr>
            <w:tcW w:type="dxa" w:w="1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რიცხვი</w:t>
            </w:r>
          </w:p>
        </w:tc>
        <w:tc>
          <w:tcPr>
            <w:tcW w:type="dxa" w:w="3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ქართული ლეიბლი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0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PetOwner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მფლობელი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Veterinarian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ვეტერინარი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Shelter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თავშესაფარი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Admin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ადმინისტრატორი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PetSpecies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Dog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ძაღლი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PetSpecies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Cat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კატა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PetSpecies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Other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სხვა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Male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მამრი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Female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მდედრი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Neutered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ნაკვერცხალა (მამრი)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Spayed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სტერილიზებული (მდედრი)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FFF8EC" w:sz="4"/>
          <w:left w:val="single" w:color="C9761F" w:sz="24"/>
          <w:bottom w:val="single" w:color="FFF8EC" w:sz="4"/>
          <w:right w:val="single" w:color="FFF8EC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FF8EC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C9761F"/>
                <w:sz w:val="18"/>
                <w:szCs w:val="18"/>
              </w:rPr>
              <w:t xml:space="preserve">მოდელის ხარვეზი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PetGender-ში Male/Female და Neutered/Spayed ერთსა და იმავე ველშია, თუმცა პირველი ბიოლოგიური სქესია, მეორე — რეპროდუქციული სტატუსი. UI-ში ჯერ არ გამოიყენო ეს Enum როგორც ერთი dropdown; საჭირო იქნება ორი ცალკე ველი backend-ის ცვლილებით.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8.5 PetResponse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ბრუნდება Pet endpoint-ებიდან (იხ. 7.7). OwnerId ყოველთვის ტოკენის მომხმარებელია შექმნისას; PUT-ით მისი შეცვლა შეუძლებელია.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600"/>
        <w:gridCol w:w="2200"/>
        <w:gridCol w:w="900"/>
        <w:gridCol w:w="3900"/>
      </w:tblGrid>
      <w:tr>
        <w:trPr>
          <w:cantSplit/>
          <w:tblHeader/>
        </w:trPr>
        <w:tc>
          <w:tcPr>
            <w:tcW w:type="dxa" w:w="2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null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id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(uuid)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ownerId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(uuid)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მფლობელის ID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name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species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Dog | Cat | Other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breed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microchipNumber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უნიკალური, მაქს. 15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(date-time)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UTC (Z) ან null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gender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Male | Female | Neutered | Spayed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color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distinguishingMarks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განმასხვავებელი ნიშნები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isLost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boolean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დაკარგულია თუ არა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createdAt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(date-time)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შექმნის დრო, UTC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9. ვალიდაციის წესები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ქვემოთ მოცემულია backend-ის ზუსტი წესები და შეტყობინებები. frontend-ზე იგივე წესები უნდა იმეორებდეს (მაგ. Zod), რომ მომხმარებელმა პასუხი არ დაელოდოს. backend ვალიდაცია მაინც აუცილებელია — client-side მხოლოდ UX-ია.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9.1 რეგისტრაცია (CreateUserRequest)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900"/>
        <w:gridCol w:w="2900"/>
        <w:gridCol w:w="4800"/>
      </w:tblGrid>
      <w:tr>
        <w:trPr>
          <w:cantSplit/>
          <w:tblHeader/>
        </w:trPr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backend წესი</w:t>
            </w:r>
          </w:p>
        </w:tc>
        <w:tc>
          <w:tcPr>
            <w:tcW w:type="dxa" w:w="4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ზუსტი შეტყობინება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personalId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^\d{11}$ (11 ციფრი)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პირადი ნომერი სავალდებულოა. / პირადი ნომერი უნდა შედგებოდეს ზუსტად 11 ციფრისგან.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სახელი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გვარი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service-ის შემოწმება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დაბადების თარიღი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EmailAddress + უნიკალური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ელ-ფოსტა სავალდებულოა. / არასწორი ელ-ფოსტის ფორმატი.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password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MinLength(6)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პაროლი სავალდებულოა. / პაროლი უნდა იყოს მცირე 6 სიმბოლო.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Phone + მაქს. 20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ტელეფონის ნომერი სავალდებულოა. / არასწორი ტელეფონის ნომრის ფორმატი.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არასავალდებულო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FFF8EC" w:sz="4"/>
          <w:left w:val="single" w:color="C9761F" w:sz="24"/>
          <w:bottom w:val="single" w:color="FFF8EC" w:sz="4"/>
          <w:right w:val="single" w:color="FFF8EC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FF8EC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C9761F"/>
                <w:sz w:val="18"/>
                <w:szCs w:val="18"/>
              </w:rPr>
              <w:t xml:space="preserve">ტექსტური ხარვეზი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პაროლის შეტყობინებაში წერია „მცირე 6 სიმბოლო“ — სწორი ფორმულირებაა „მინიმუმ 6 სიმბოლო“. personalId ახლა ნამდვილად მოწმდება 11 ციფრზე, ამიტომ backend-ის შეტყობინება სწორია. frontend-ზეც დააყენე იგივე regex და ტექსტი.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9.2 Login (LoginRequest)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900"/>
        <w:gridCol w:w="2900"/>
        <w:gridCol w:w="4800"/>
      </w:tblGrid>
      <w:tr>
        <w:trPr>
          <w:cantSplit/>
          <w:tblHeader/>
        </w:trPr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  <w:tc>
          <w:tcPr>
            <w:tcW w:type="dxa" w:w="4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შეტყობინება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EmailAddress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ელ-ფოსტის მითითება სავალდებულოა. / არასწორი ელ-ფოსტის ფორმატი.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password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პაროლის მითითება სავალდებულოა.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9.3 განახლება (UpdateUserRequest)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900"/>
        <w:gridCol w:w="2900"/>
        <w:gridCol w:w="4800"/>
      </w:tblGrid>
      <w:tr>
        <w:trPr>
          <w:cantSplit/>
          <w:tblHeader/>
        </w:trPr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  <w:tc>
          <w:tcPr>
            <w:tcW w:type="dxa" w:w="4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შეტყობინება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სახელი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გვარი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Phone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ტელეფონის ნომერი სავალდებულოა. / არასწორი ტელეფონის ნომრის ფორმატი.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არასავალდებულო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9.4 ცხოველის დამატება/განახლება (PetRequest)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800"/>
        <w:gridCol w:w="2900"/>
        <w:gridCol w:w="3900"/>
      </w:tblGrid>
      <w:tr>
        <w:trPr>
          <w:cantSplit/>
          <w:tblHeader/>
        </w:trPr>
        <w:tc>
          <w:tcPr>
            <w:tcW w:type="dxa" w:w="2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backend წესი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ზუსტი შეტყობინება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name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სახელი სავალდებულოა.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species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Enum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სახეობა სავალდებულოა.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breed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MaxLength(50)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microchipNumber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MaxLength(15) + უნიკალური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მიკროჩიპის ნომერი სავალდებულოა. / ...15 სიმბოლოს. / მითითებული მიკროჩიპის ნომრით ცხოველი უკვე რეგისტრირებულია.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არასავალდებულო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gender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Enum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სქესი სავალდებულოა.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isLost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boolean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ტექნიკური შენიშვნა: enum-ის Required ატრიბუტი value-type-ზე ვერ ამოწმებს 0-ს. PetSpecies 1-დან იწყება, ამიტომ გამოტოვებული species მაინც ჩავარდება ვალიდაციაში; PetGender-იც 1-დან იწყება.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9.5 დამატებითი წესები, რომლებიც frontend-მა უნდა დააწესოს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personalId: მხოლოდ 11 ციფრი; Georgian personal ID-ის ფორმატი.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phoneNumber: E.164 ფორმატი +9955XXXXXXXX; აკრძალე ასოები.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birthDate: ვალიდური, წარსულში მყოფი თარიღი; არა მომავალი; რეკომენდებული მინიმუმ 1900 წელი.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password: მინიმუმ 6 სიმბოლო და დამატებით confirmPassword (მხოლოდ client-side).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email: trim + lowercase გაგზავნამდე.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ყველა ტექსტური ველი: trim, ორმაგი ჰარები ჩაანაცვლე ერთით.</w:t>
      </w:r>
    </w:p>
    <w:p>
      <w:pPr>
        <w:spacing w:after="80"/>
      </w:pP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მაგალითი Zod-ით: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import { z } from "zod";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const registerSchema = z.object({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personalId: z.string().regex(/^\d{11}$/, "პირადი ნომერი უნდა შედგებოდეს 11 ციფრისგან"),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firstName: z.string().trim().min(1, "სახელი სავალდებულოა").max(50),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lastName: z.string().trim().min(1, "გვარი სავალდებულოა").max(50),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birthDate: z.coerce.date().max(new Date(), "თარიღი არ უნდა იყოს მომავალში"),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email: z.string().trim().toLowerCase().email("არასწორი ელ-ფოსტა"),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password: z.string().min(6, "მინიმუმ 6 სიმბოლო"),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phoneNumber: z.string().regex(/^\+9955\d{8}$/, "ფორმატი: +9955XXXXXXXX"),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address: z.string().trim().optional(),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// გაგზავნამდე: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birthDate: data.birthDate.toISOString(),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10. შეცდომების დამუშავება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API აბრუნებს რამდენიმე ტიპის შეცდომას. მათი გარჩევა აუცილებელია, რომ UI-მ სწორი შეტყობინება აჩვენოს.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800"/>
        <w:gridCol w:w="2900"/>
        <w:gridCol w:w="3300"/>
        <w:gridCol w:w="2600"/>
      </w:tblGrid>
      <w:tr>
        <w:trPr>
          <w:cantSplit/>
          <w:tblHeader/>
        </w:trPr>
        <w:tc>
          <w:tcPr>
            <w:tcW w:type="dxa" w:w="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 ფორმატი</w:t>
            </w:r>
          </w:p>
        </w:tc>
        <w:tc>
          <w:tcPr>
            <w:tcW w:type="dxa" w:w="3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  <w:tc>
          <w:tcPr>
            <w:tcW w:type="dxa" w:w="2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UI ქცევა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ProblemDetails: title + errors{}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ვალიდაცია ვერ გაიარა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დაუკავშირე შეცდომები კონკრეტულ ველებს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message }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ბიზნეს შეცდომა (duplicate, უკვე არსებობს)</w:t>
            </w:r>
          </w:p>
        </w:tc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აჩვენე message banner-ად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ტოკენი არ არის ან ვადაგასულია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წაშალე ტოკენი, redirect /login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message }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login-ის არასწორი მონაცემები</w:t>
            </w:r>
          </w:p>
        </w:tc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შეინახე ფორმა, აჩვენე შეცდომა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403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ავტორიზებულია, მაგრამ არ არის მფლობელი/Admin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„წვდომა აკრძალულია“ ეკრანი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message }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რესურსი ვერ მოიძებნა</w:t>
            </w:r>
          </w:p>
        </w:tc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empty state ან redirect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500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message, details }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სერვერის შეცდომა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ზოგადი შეტყობინება + retry; არ აჩვენო details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307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 → HTTPS redirect</w:t>
            </w:r>
          </w:p>
        </w:tc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გამოიყენე https URL, არა http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ProblemDetails მაგალითი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HTTP/1.1 400 Bad Request  ·  Content-Type: application/problem+json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10.1 უნივერსალური API client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const API_URL = import.meta.env.VITE_API_URL as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class ApiError extends Error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constructor(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public status: number,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message: string,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public fieldErrors?: Record&lt;string, string[]&gt;,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) { super(message);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const TOKEN_KEY = "happypet.token";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async function api&lt;T&gt;(path: string, init: RequestInit = {}): Promise&lt;T&gt;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const token = localStorage.getItem(TOKEN_KEY);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const res = await fetch(API_URL + path,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...init,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headers: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"Content-Type": "application/json",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...(token ? { Authorization: "Bearer " + token } : {}),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...init.headers,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if (res.status === 204) return undefined as 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const body = await res.json().catch(() =&gt; null);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if (!res.ok)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if (res.status === 401) localStorage.removeItem(TOKEN_KEY);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throw new ApiError(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res.status,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body?.message ?? body?.title ?? "დაფიქსირდა შეცდომა",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body?.errors,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return body as 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10.2 UI შეტყობინებების პრინციპები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ვალიდაციის შეცდომები აჩვენე ველის ქვეშ, არა მხოლოდ ზედა banner-ში.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400 ProblemDetails-ის errors ობიექტის key-ები ზუსტად ემთხვევა request ველებს (Email, Password...).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500-ის details არასდროს აჩვენო მომხმარებელს — შეინახე logging-ისთვის.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ქსელური შეცდომა (fetch reject) გამოარჩიე HTTP შეცდომისგან: „სერვერი მიუწვდომელია“.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ყველა ღილაკს submit-ის დროს გაუთიშე მრავალჯერადი გაგზავნა (loading state).</w:t>
      </w:r>
    </w:p>
    <w:p>
      <w:pPr>
        <w:pageBreakBefore/>
        <w:spacing w:after="0"/>
      </w:pP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11. Backend-ის მდგომარეობა: გამოსწორებული და დარჩენილი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ვერსია 1.1-ში backend-ის ძირითადი ბლოკერები გამოსწორდა. ქვემოთ მოცემულია რა მუშაობს დღეს და რა რჩება გასათვალისწინებელი.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11.1 გამოსწორებული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900"/>
        <w:gridCol w:w="6700"/>
      </w:tblGrid>
      <w:tr>
        <w:trPr>
          <w:cantSplit/>
          <w:tblHeader/>
        </w:trPr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საკითხი</w:t>
            </w:r>
          </w:p>
        </w:tc>
        <w:tc>
          <w:tcPr>
            <w:tcW w:type="dxa" w:w="6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ახლა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CORS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ჩართულია localhost:3000 და localhost:5173 origin-ებისთვის; preflight აბრუნებს 204-ს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JWT ავტორიზაცია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AddAuthentication/AddJwtBearer ჩართულია; ყველა endpoint დაცულია register/login-ის გარდა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მესაკუთრის შემოწმება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user/pet GET/PUT/DELETE მხოლოდ მფლობელს ან Admin-ს; სხვას — 403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birthDate შენახვა/პასუხი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რეგისტრაციის თარიღი ინახება და ბრუნდება UTC-ით (Z)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birthDate ზონის გარეშე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500 აღარ ხდება — backend UTC-ად განიხილავს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createdAt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რეგისტრაციის რეალური დროა, UTC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Role-ის ტიპი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ყველგან სტრიქონია (JsonStringEnumConverter)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 სემანტიკა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არარსებული user/pet — 404 (ადრე 400)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personalId ვალიდაცია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მხოლოდ 11 ციფრი, regex-ით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email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trim + lowercase, duplicate შემოწმება case-insensitive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DB პორტი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docker-compose 5433:5432 — ემთხვევა appsettings-ს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 API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CRUD, მფლობელის სია და დაკარგული ცხოველების სია მუშაობს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11.2 დარჩენილი საკითხები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700"/>
        <w:gridCol w:w="3500"/>
        <w:gridCol w:w="2700"/>
        <w:gridCol w:w="2700"/>
      </w:tblGrid>
      <w:tr>
        <w:trPr>
          <w:cantSplit/>
          <w:tblHeader/>
        </w:trPr>
        <w:tc>
          <w:tcPr>
            <w:tcW w:type="dxa" w:w="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საკითხი</w:t>
            </w:r>
          </w:p>
        </w:tc>
        <w:tc>
          <w:tcPr>
            <w:tcW w:type="dxa" w:w="2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გავლენა</w:t>
            </w:r>
          </w:p>
        </w:tc>
        <w:tc>
          <w:tcPr>
            <w:tcW w:type="dxa" w:w="2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workaround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K-02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HTTPS dev სერტიფიკატი არ არის trusted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ERR_CERT_AUTHORITY_INVALID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dotnet dev-certs https --trust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K-03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 307 redirect HTTPS-ზე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ორმაგი request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გამოიყენე https://localhost:7149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K-07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ProfileImageUrl null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ავატარი არ არსებობს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placeholder ინიციალებით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K-09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appsettings.json არ არის git-ში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ახალი clone ვერ ეშვება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მოითხოვე backend გუნდისგან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R-01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Refresh token / logout არ არსებობს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7 დღის შემდეგ ხელახალი login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401-ზე redirect /login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R-02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PetGender: სქესი და სტერილიზაცია ერთ ველშია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ორი ცალკე კითხვა ვერ დაისვა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ერთ dropdown-ად გამოიყენე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R-03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ელ-ფოსტის ვერიფიკაცია არ არსებობს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IsVerified ყოველთვის false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ნუ აჩვენებ „დადასტურებულად“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R-04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Rate limiting არ არსებობს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brute-force რისკი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login-ზე client-side delay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R-05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მომხმარებლების სია/ძებნა არ არსებობს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ადმინის ეკრანი ვერ აშენდება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დაელოდე backend-ს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11.3 HTTPS სერტიფიკატი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თუ ბრაუზერი ან fetch აბრუნებს სერტიფიკატის შეცდომას, ერთხელ გაუშვი: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dev-certs https --trust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# შემდეგ გადაუშვი API: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run --project src/HappyPet.WebAPI --launch-profile https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12. რეკომენდებული frontend არქიტექტურა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პროექტში frontend ჯერ არ არსებობს. ქვემოთ მოცემულია რეკომენდაცია, რომელიც შეესაბამება API-ის ზომას და მომავალ ზრდას.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700"/>
        <w:gridCol w:w="3900"/>
        <w:gridCol w:w="4000"/>
      </w:tblGrid>
      <w:tr>
        <w:trPr>
          <w:cantSplit/>
          <w:tblHeader/>
        </w:trPr>
        <w:tc>
          <w:tcPr>
            <w:tcW w:type="dxa" w:w="1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ფენა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რეკომენდაცია</w:t>
            </w:r>
          </w:p>
        </w:tc>
        <w:tc>
          <w:tcPr>
            <w:tcW w:type="dxa" w:w="4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მიზეზი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Framework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React 18 + TypeScript + Vite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მსუბუქი SPA; Next.js საჭიროა მხოლოდ SSR-ისთვის</w:t>
            </w:r>
          </w:p>
        </w:tc>
      </w:tr>
      <w:tr>
        <w:trPr>
          <w:cantSplit/>
        </w:trPr>
        <w:tc>
          <w:tcPr>
            <w:tcW w:type="dxa" w:w="1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Routing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React Router 6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მარტივი route guard-ები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Server state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TanStack Query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caching, retry, loading/error მართვა</w:t>
            </w:r>
          </w:p>
        </w:tc>
      </w:tr>
      <w:tr>
        <w:trPr>
          <w:cantSplit/>
        </w:trPr>
        <w:tc>
          <w:tcPr>
            <w:tcW w:type="dxa" w:w="1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Forms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React Hook Form + Zod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ვალიდაცია backend-ის წესებით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Styling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Tailwind CSS ან CSS Modules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სწრაფი, კონსისტენტური UI</w:t>
            </w:r>
          </w:p>
        </w:tc>
      </w:tr>
      <w:tr>
        <w:trPr>
          <w:cantSplit/>
        </w:trPr>
        <w:tc>
          <w:tcPr>
            <w:tcW w:type="dxa" w:w="1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native fetch + thin wrapper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დამატებითი dependency არ სჭირდება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Testing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Vitest + React Testing Library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unit/integration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12.1 საქაღალდეების სტრუქტურა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src/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api/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client.ts          // fetch wrapper, ApiError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auth.ts            // login, register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users.ts           // getUserById, updateUser, deleteUser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pets.ts            // CRUD, listByOwner, listLost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features/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auth/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LoginPage.tsx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RegisterPage.tsx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auth.schema.ts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profile/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ProfilePage.tsx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EditProfilePage.tsx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pets/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PetsPage.tsx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PetFormPage.tsx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PetDetailsPage.tsx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pet.schema.ts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components/          // Button, Input, FormField, Spinner, EmptyState...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routes/              // RequireAuth, PublicOnly, router.tsx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hooks/useAuth.ts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lib/format.ts        // ქართული ლეიბლები, role/species mapping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types/api.ts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App.tsx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main.tsx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12.2 TypeScript კონტრაქტები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type UserRole = "User" | "PetOwner" | "Veterinarian" | "Shelter" | "Admin";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UserResponse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id: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personalId: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firstName: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lastName: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birthDate: string;       // ISO UTC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email: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phoneNumber: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role: UserRole;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isVerified: boolean;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address: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profileImageUrl: string | null; // ჯერ null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createdAt: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LoginResponse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token: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email: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firstName: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lastName: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role: UserRole;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type PetSpecies = "Dog" | "Cat" | "Other";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type PetGender = "Male" | "Female" | "Neutered" | "Spayed";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PetResponse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id: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ownerId: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species: PetSpecies;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breed: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microchipNumber: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birthDate: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gender: PetGender;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color: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distinguishingMarks: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isLost: boolean;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createdAt: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PetRequest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species: PetSpecies;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breed?: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microchipNumber: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birthDate?: string | null; // .toISOString()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gender: PetGender;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color?: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distinguishingMarks?: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isLost?: boolean;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ProblemDetails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type: string; title: string; status: number;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errors?: Record&lt;string, string[]&gt;;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traceId?: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Pet API client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import { api } from "./client";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import type { PetRequest, PetResponse } from "../types/api";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const petsApi =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listMine: (ownerId: string) =&gt;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api&lt;PetResponse[]&gt;(`/api/v1/pet/owner/${ownerId}`),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listLost: () =&gt; api&lt;PetResponse[]&gt;("/api/v1/pet/lost"),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get: (id: string) =&gt; api&lt;PetResponse&gt;(`/api/v1/pet/${id}`),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create: (data: PetRequest) =&gt;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api&lt;PetResponse&gt;("/api/v1/pet/add-pet",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method: "POST",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body: JSON.stringify(data),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update: (id: string, data: PetRequest) =&gt;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api&lt;PetResponse&gt;(`/api/v1/pet/${id}`,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method: "PUT",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body: JSON.stringify(data),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remove: (id: string) =&gt;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api&lt;void&gt;(`/api/v1/pet/${id}`, { method: "DELETE" 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};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12.3 მონაცემთა ნაკადი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server state — TanStack Query (get user, update, delete).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auth state — React Context: token, user (LoginResponse), login(), logout().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form state — React Hook Form; submit-ის შემდეგ invalidateQueries.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localStorage — მხოლოდ token; user info შეიძლება აღდგეს token-იდან ან GET-ით.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ყველა API შეცდომა გადაიყვანე ApiError-ად და ერთ ადგილას დაამუშავე.</w:t>
      </w:r>
    </w:p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Auth store-ის მინიმალური ინტერფეისი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login(email, password): ინახავს token-ს და LoginResponse-ს → აბრუნებს user-ს.  |  logout(): შლის token-ს და query cache-ს.  |  isAuthenticated: token არსებობს და exp არ არის გასული.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13. ეკრანები, მარშრუტები და flows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800"/>
        <w:gridCol w:w="3400"/>
        <w:gridCol w:w="2500"/>
        <w:gridCol w:w="1900"/>
      </w:tblGrid>
      <w:tr>
        <w:trPr>
          <w:cantSplit/>
          <w:tblHeader/>
        </w:trPr>
        <w:tc>
          <w:tcPr>
            <w:tcW w:type="dxa" w:w="1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მარშრუტი</w:t>
            </w:r>
          </w:p>
        </w:tc>
        <w:tc>
          <w:tcPr>
            <w:tcW w:type="dxa" w:w="3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ეკრანი</w:t>
            </w:r>
          </w:p>
        </w:tc>
        <w:tc>
          <w:tcPr>
            <w:tcW w:type="dxa" w:w="2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ხელმისაწვდომობა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API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/login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შესვლა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სტუმარი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 /auth/login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/register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რეგისტრაცია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სტუმარი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 /user/add-user + login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/profile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ჩემი პროფილი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/user/{id}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/profile/edit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პროფილის რედაქტირება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PUT /user/{id}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/pets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ჩემი ცხოველები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/pet/owner/{ownerId}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/pets/new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დამატება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 /pet/add-pet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/pets/:id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დეტალები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/pet/{id}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/pets/:id/edit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რედაქტირება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PUT /pet/{id}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/lost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 ცხოველები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/pet/lost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მთავარი / dashboard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სტუმარი ან ავტორიზებული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*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ყველა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13.1 რეგისტრაციის flow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ველები: სახელი, გვარი, პირადი ნომერი, დაბადების თარიღი, email, ტელეფონი, პაროლი, პაროლის დადასტურება, მისამართი (არასავალდებულო).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client-side ვალიდაცია Zod-ით → შეცდომები ველების ქვეშ.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POST /api/v1/user/add-user → 201.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ავტომატური login იმავე მონაცემებით → token.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redirect /profile, toast „რეგისტრაცია წარმატებით დასრულდა“.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თუ login ვერ მოხდა — redirect /login ნაწილობრივ შევსებული email-ით.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201-ის შემდეგ მომხმარებელი ავტომატურადაა ავტორიზებული.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400 duplicate email-ზე ჩანს ზუსტი ქართული შეტყობინება.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 ყოველთვის იგზავნება ISO Z ფორმატში — ქსელის tab-ში შემოწმებული.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submit ღილაკი disabled-ია მოთხოვნის დროს; ორმაგი მოთხოვნა არ იგზავნება.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13.2 Login flow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email + password → POST /auth/login.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200: შეინახე token, გადადი /profile-ზე ან redirect-ზე (returnUrl).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401: ზოგადი შეტყობინება, პაროლი არ გასუფთავდეს ავტომატურად.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400: ველის შეცდომები.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ტოკენის ვადის გასვლისას ავტომატური logout + „სესია ამოიწურა“.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13.3 პროფილი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GET /user/{id} token-იდან აღებული nameid-ით.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აჩვენე: სახელი, გვარი, email, ტელეფონი, მისამართი, როლი, ვერიფიკაციის სტატუსი.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 აჩვენე ლოკალიზებული ფორმატით (მაგ. 12 აპრილი, 1995); მნიშვნელობა UTC-ია.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ავატარი: ინიციალებიანი წრე, რადგან profileImageUrl ყოველთვის null-ია.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რედაქტირება: მხოლოდ firstName, lastName, phoneNumber, address.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წაშლა: ორმაგი დადასტურება („წაშლა“ ტექსტის აკრეფა ან checkbox), შემდეგ DELETE → logout → /.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13.4 ცხოველების flow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GET /pet/owner/{userId} — აჩვენე ბარათების სია; ცარიელზე — EmptyState + „ცხოველის დამატება“.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დამატება: სახელი, სახეობა, ჯიში, მიკროჩიპი, დაბადების თარიღი, სქესი, ფერი, განმასხვავებელი ნიშნები, isLost.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POST /pet/add-pet → 201; invalidate pets query და redirect დეტალებზე ან სიაში.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რედაქტირება: GET /pet/{id} → ფორმა → PUT /pet/{id}; ownerId არ იგზავნება.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წაშლა: ორმაგი დადასტურება → DELETE /pet/{id} → 204 → სია.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დაკარგულად მონიშვნა: PUT იგივე body-თი, isLost=true; /lost გვერდი GET /pet/lost-ით.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მიკროჩიპის დუბლიკატზე 400-ის ზუსტი ქართული message ჩანს.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სხვისი ცხოველის გახსნაზე 403 — არა blank screen, არამედ გასაგები შეტყობინება.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404/401 შემთხვევები დამუშავებულია; 401-ზე redirect /login.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 სურვილისამებრ იგზავნება .toISOString()-ით ან null-ით.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13.5 მდგომარეობები, რომლებიც აუცილებლად უნდა დამუშავდეს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მდგომარეობა</w:t>
            </w:r>
          </w:p>
        </w:tc>
        <w:tc>
          <w:tcPr>
            <w:tcW w:type="dxa" w:w="7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რა უნდა ჩანდეს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Loading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Skeleton ან spinner; ღილაკზე „მუშავდება...“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Empty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მესიჯი + CTA (მაგ. „ჯერ ცხოველი არ დაგიმატებია“)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Error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შეცდომის banner + retry ღილაკი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Not found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 ეკრანი ან redirect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redirect /login, returnUrl შენახული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Forbidden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„წვდომა აკრძალულია“ + უკან დაბრუნება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Offline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„ინტერნეტთან კავშირი არ არის“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ხელმისაწვდომობა: ყველა input-ს ჰქონდეს label, aria-invalid და aria-describedby შეცდომისთვის; focus-ის ხილული სტილი; ფორმა Submitting-ის დროს Enter-ით არ გაიგზავნოს ორჯერ.</w:t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14. ტესტირება და QA checklist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14.1 ტესტირების ინსტრუმენტები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Swagger — ყველა endpoint-ის ხელით შემოწმება: https://localhost:7149/swagger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Postman/Insomnia — environment ცვლადები: baseUrl, token, userId.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ბრაუზერის Network tab — request/response, CORS, preflight, status კოდები.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Vitest + RTL — ფორმების ვალიდაცია და API client.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Playwright (სასურველი) — რეგისტრაცია → login → პროფილი → წაშლა E2E.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14.2 სავალდებულო ტესტ-ქეისები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800"/>
        <w:gridCol w:w="4600"/>
        <w:gridCol w:w="4200"/>
      </w:tblGrid>
      <w:tr>
        <w:trPr>
          <w:cantSplit/>
          <w:tblHeader/>
        </w:trPr>
        <w:tc>
          <w:tcPr>
            <w:tcW w:type="dxa" w:w="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სცენარი</w:t>
            </w:r>
          </w:p>
        </w:tc>
        <w:tc>
          <w:tcPr>
            <w:tcW w:type="dxa" w:w="4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მოსალოდნელი შედეგი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T-01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რეგისტრაცია სწორი მონაცემებით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201, ავტომატური login, /profile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T-02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არსებული email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400, „...უკვე რეგისტრირებულია.“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T-03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არსებული personalId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400, შესაბამისი message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T-04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არასწორი email / სუსტი პაროლი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 ProblemDetails, ველის შეცდომები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T-05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birthDate Z-ის გარეშე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201, ბრუნდება UTC (Z)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T-06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 სწორი მონაცემებით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200, token ინახება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T-07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 არასწორი პაროლი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401, ზოგადი message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T-08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user არსებული ID-ით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200, სწორი ველები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T-09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user არარსებული ID-ით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404, „მომხმარებელი ვერ მოიძებნა.“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T-10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update ვალიდური მონაცემებით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200, განახლებული user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T-11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update არარსებული ID-ით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404, „მომხმარებელი არ მოიძებნა.“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T-12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delete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204, redirect /login, ტოკენი წაშლილი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T-13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delete ხელახლა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T-14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token-ის ვადის გასვლა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logout + /login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T-15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CORS preflight ბრაუზერიდან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 + Access-Control-Allow-Origin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T-16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გვერდის refresh ავტორიზებულ მდგომარეობაში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session აღდგება localStorage-იდან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T-17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დაცული endpoint ტოკენის გარეშე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401, redirect /login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T-18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სხვისი პროფილი/ცხოველი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403, „წვდომა აკრძალულია“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T-19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დამატება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201, ownerId = ტოკენის user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T-20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მიკროჩიპის დუბლიკატი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400, შესაბამისი message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T-21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 ცხოველების სია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200, მხოლოდ isLost=true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T-22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წაშლა და ხელახლა წაშლა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204, შემდეგ 404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14.3 Definition of Done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ყველა მოთხოვნა მიდის HTTPS-ზე და აბრუნებს მოსალოდნელ status კოდს.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401/403/404/500/network შემთხვევები ვიზუალურად დამუშავებულია.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ფორმები ვალიდირდება submit-მდე და backend-ის შეცდომებს სწორად აჩვენებს.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loading/disabled მდგომარეობები ყველგან არის.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token არ იწერება console-ში ან URL-ში.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.env.local არ არის commit-ში; README-ში აღწერილია ცვლადები.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npm run lint, typecheck და build გადის უშეცდომოდ.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მობილურ და desktop გარჩევადობაზე შემოწმებულია.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ქართული ტექსტები ერთგვაროვანია; ტექნიკური ტერმინები ინგლისურადაა.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ცნობილი პრობლემები (სექცია 11) გათვალისწინებულია ან ticket-ად არის აღრიცხული.</w:t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15. Git და კოლაბორაციის პროცესი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ბრენჩები: feature/&lt;short-name&gt;, fix/&lt;short-name&gt;, chore/&lt;short-name&gt;.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Commit messages: Conventional Commits — feat:, fix:, docs:, refactor:, test:, chore:.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PR აღწერაში: რა შეიცვალა, როგორ შემოწმდა, screenshot (UI-ის შემთხვევაში).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PR არ უნდა შეიცავდეს .env, node_modules, dist, build ან საიდუმლო key-ებს.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Backend-ის ცვლილებაზე დამოკიდებული ფუნქციონალი მონიშნე „blocked by backend“ და მიუთითე K-ის ნომერი.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API კონტრაქტის ცვლილება აუცილებლად აისახოს ამ დოკუმენტის ახალ ვერსიაში.</w:t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16. Roadmap — რა ჯერ არ არსებობს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ეს არის სავარაუდო მიმართულებები, არა გარანტირებული ვადები. ნუ ააწყობ UI-ს ამ endpoint-ებზე, სანამ backend არ დაადასტურებს კონტრაქტს.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650"/>
        <w:gridCol w:w="2950"/>
        <w:gridCol w:w="2850"/>
        <w:gridCol w:w="2150"/>
      </w:tblGrid>
      <w:tr>
        <w:trPr>
          <w:cantSplit/>
          <w:tblHeader/>
        </w:trPr>
        <w:tc>
          <w:tcPr>
            <w:tcW w:type="dxa" w:w="165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პრიორიტეტი</w:t>
            </w:r>
          </w:p>
        </w:tc>
        <w:tc>
          <w:tcPr>
            <w:tcW w:type="dxa" w:w="295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ფუნქციონალი</w:t>
            </w:r>
          </w:p>
        </w:tc>
        <w:tc>
          <w:tcPr>
            <w:tcW w:type="dxa" w:w="285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საჭირო API</w:t>
            </w:r>
          </w:p>
        </w:tc>
        <w:tc>
          <w:tcPr>
            <w:tcW w:type="dxa" w:w="215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frontend-ის მზადყოფნა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P1</w:t>
            </w:r>
          </w:p>
        </w:tc>
        <w:tc>
          <w:tcPr>
            <w:tcW w:type="dxa" w:w="29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ფოტოები</w:t>
            </w:r>
          </w:p>
        </w:tc>
        <w:tc>
          <w:tcPr>
            <w:tcW w:type="dxa" w:w="28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 /pets/{id}/photos (multipart)</w:t>
            </w:r>
          </w:p>
        </w:tc>
        <w:tc>
          <w:tcPr>
            <w:tcW w:type="dxa" w:w="21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ახალი upload კომპონენტი</w:t>
            </w:r>
          </w:p>
        </w:tc>
      </w:tr>
      <w:tr>
        <w:trPr>
          <w:cantSplit/>
        </w:trPr>
        <w:tc>
          <w:tcPr>
            <w:tcW w:type="dxa" w:w="16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P1</w:t>
            </w:r>
          </w:p>
        </w:tc>
        <w:tc>
          <w:tcPr>
            <w:tcW w:type="dxa" w:w="29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სამედიცინო ჩანაწერები / ვაქცინაცია</w:t>
            </w:r>
          </w:p>
        </w:tc>
        <w:tc>
          <w:tcPr>
            <w:tcW w:type="dxa" w:w="28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GET/POST /pets/{id}/medical-records</w:t>
            </w:r>
          </w:p>
        </w:tc>
        <w:tc>
          <w:tcPr>
            <w:tcW w:type="dxa" w:w="21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დეტალების ახალი tab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P1</w:t>
            </w:r>
          </w:p>
        </w:tc>
        <w:tc>
          <w:tcPr>
            <w:tcW w:type="dxa" w:w="29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Pagination / ფილტრები</w:t>
            </w:r>
          </w:p>
        </w:tc>
        <w:tc>
          <w:tcPr>
            <w:tcW w:type="dxa" w:w="28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/pets?page=&amp;search=</w:t>
            </w:r>
          </w:p>
        </w:tc>
        <w:tc>
          <w:tcPr>
            <w:tcW w:type="dxa" w:w="21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TanStack Query მზადაა</w:t>
            </w:r>
          </w:p>
        </w:tc>
      </w:tr>
      <w:tr>
        <w:trPr>
          <w:cantSplit/>
        </w:trPr>
        <w:tc>
          <w:tcPr>
            <w:tcW w:type="dxa" w:w="16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P2</w:t>
            </w:r>
          </w:p>
        </w:tc>
        <w:tc>
          <w:tcPr>
            <w:tcW w:type="dxa" w:w="29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ავატარის ატვირთვა</w:t>
            </w:r>
          </w:p>
        </w:tc>
        <w:tc>
          <w:tcPr>
            <w:tcW w:type="dxa" w:w="28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 /users/{id}/avatar (multipart)</w:t>
            </w:r>
          </w:p>
        </w:tc>
        <w:tc>
          <w:tcPr>
            <w:tcW w:type="dxa" w:w="21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ახალი upload კომპონენტი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P2</w:t>
            </w:r>
          </w:p>
        </w:tc>
        <w:tc>
          <w:tcPr>
            <w:tcW w:type="dxa" w:w="29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ელ-ფოსტის ვერიფიკაცია</w:t>
            </w:r>
          </w:p>
        </w:tc>
        <w:tc>
          <w:tcPr>
            <w:tcW w:type="dxa" w:w="28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verify/resend endpoints</w:t>
            </w:r>
          </w:p>
        </w:tc>
        <w:tc>
          <w:tcPr>
            <w:tcW w:type="dxa" w:w="21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ბეჯი + banner</w:t>
            </w:r>
          </w:p>
        </w:tc>
      </w:tr>
      <w:tr>
        <w:trPr>
          <w:cantSplit/>
        </w:trPr>
        <w:tc>
          <w:tcPr>
            <w:tcW w:type="dxa" w:w="16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P2</w:t>
            </w:r>
          </w:p>
        </w:tc>
        <w:tc>
          <w:tcPr>
            <w:tcW w:type="dxa" w:w="29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პაროლის აღდგენა</w:t>
            </w:r>
          </w:p>
        </w:tc>
        <w:tc>
          <w:tcPr>
            <w:tcW w:type="dxa" w:w="28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forgot/reset endpoints</w:t>
            </w:r>
          </w:p>
        </w:tc>
        <w:tc>
          <w:tcPr>
            <w:tcW w:type="dxa" w:w="21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ორი ახალი ეკრანი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P2</w:t>
            </w:r>
          </w:p>
        </w:tc>
        <w:tc>
          <w:tcPr>
            <w:tcW w:type="dxa" w:w="29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ჯავშნები/ვიზიტები</w:t>
            </w:r>
          </w:p>
        </w:tc>
        <w:tc>
          <w:tcPr>
            <w:tcW w:type="dxa" w:w="28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appointments endpoints</w:t>
            </w:r>
          </w:p>
        </w:tc>
        <w:tc>
          <w:tcPr>
            <w:tcW w:type="dxa" w:w="21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calendar UI</w:t>
            </w:r>
          </w:p>
        </w:tc>
      </w:tr>
      <w:tr>
        <w:trPr>
          <w:cantSplit/>
        </w:trPr>
        <w:tc>
          <w:tcPr>
            <w:tcW w:type="dxa" w:w="16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P3</w:t>
            </w:r>
          </w:p>
        </w:tc>
        <w:tc>
          <w:tcPr>
            <w:tcW w:type="dxa" w:w="29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ვეტერინარები/თავშესაფრები</w:t>
            </w:r>
          </w:p>
        </w:tc>
        <w:tc>
          <w:tcPr>
            <w:tcW w:type="dxa" w:w="28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directory endpoints</w:t>
            </w:r>
          </w:p>
        </w:tc>
        <w:tc>
          <w:tcPr>
            <w:tcW w:type="dxa" w:w="21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role-based UI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P3</w:t>
            </w:r>
          </w:p>
        </w:tc>
        <w:tc>
          <w:tcPr>
            <w:tcW w:type="dxa" w:w="29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შეტყობინებები</w:t>
            </w:r>
          </w:p>
        </w:tc>
        <w:tc>
          <w:tcPr>
            <w:tcW w:type="dxa" w:w="28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notifications endpoints</w:t>
            </w:r>
          </w:p>
        </w:tc>
        <w:tc>
          <w:tcPr>
            <w:tcW w:type="dxa" w:w="21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bell + სია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17. FAQ — ხშირი კითხვები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მივიღე 307?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ის გამოგზავნე http://localhost:5246-ზე. გამოიყენე https://localhost:7149. UseHttpsRedirection ყველა HTTP მოთხოვნას HTTPS-ზე გადაამისამართებს.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ვერ ვუკავშირდები ბრაუზერიდან, თუმცა Swagger მუშაობს?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CORS ჩართულია მხოლოდ http://localhost:3000 და http://localhost:5173 origin-ებისთვის. თუ სხვა პორტზე მუშაობ, დაამატე ის backend-ის Cors:AllowedOrigins კონფიგურაციაში ან გამოიყენე Vite proxy.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არის birthDate არასწორი?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ვერსია 1.1-ში ეს გამოსწორდა: GET/register/update აბრუნებს რეგისტრაციის თარიღს UTC ფორმატში. თუ ძველ მონაცემებში 0001-01-01 ხედავ, ეს მანამდე შექმნილი ჩანაწერია.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ვარ User და არა PetOwner?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რეგისტრაციისას Role მყარად User-ია. როლის არჩევა ან შეცვლა ჯერ არ არსებობს.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სად არის მომხმარებლების სია?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ასეთი endpoint არ არსებობს. GET /api/v1/user მხოლოდ 405/404-ს დაბრუნებს.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რამდენ ხანს ვმუშაობს ტოკენი?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7 დღე. Refresh არ არსებობს — ვადის გასვლის შემდეგ ხელახალი login საჭიროა.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ტოკენი სად შევინახო?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MVP-ში localStorage. გაითვალისწინე XSS რისკი და არასდროს ჩასვა token URL-ში ან console-ში.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როგორ მივიღო დაბადების თარიღი?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GET /api/v1/user/{id} აბრუნებს birthDate-ს. თარიღი UTC-ია — ჩვენებისას გადაიყვანე ლოკალურ ზონაში.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მივიღე 403?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ტოკენი ვალიდურია, მაგრამ რესურსი სხვა მომხმარებელს ეკუთვნის. user/pet ოპერაციები მხოლოდ მფლობელს ან Admin-ს აქვს.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როგორ დავამატო ცხოველი?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POST /api/v1/pet/add-pet Bearer ტოკენით. ownerId არ იგზავნება — სერვერი ტოკენიდან იღებს. იხ. სექცია 7.7.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ნულოვანი 204 პასუხი როგორ დავამუშაო?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res.json() არ გამოიძახო; client wrapper-ში status 204-ზე დააბრუნე undefined.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Swagger 404-ს მაძლევს, რატომ?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Swagger მხოლოდ Development-შია ჩართული. შეამოწმე ASPNETCORE_ENVIRONMENT=Development.</w:t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18. ცვლილებების ისტორია და კონტაქტი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200"/>
        <w:gridCol w:w="1800"/>
        <w:gridCol w:w="4800"/>
        <w:gridCol w:w="1800"/>
      </w:tblGrid>
      <w:tr>
        <w:trPr>
          <w:cantSplit/>
          <w:tblHeader/>
        </w:trPr>
        <w:tc>
          <w:tcPr>
            <w:tcW w:type="dxa" w:w="1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ვერსია</w:t>
            </w:r>
          </w:p>
        </w:tc>
        <w:tc>
          <w:tcPr>
            <w:tcW w:type="dxa" w:w="1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თარიღი</w:t>
            </w:r>
          </w:p>
        </w:tc>
        <w:tc>
          <w:tcPr>
            <w:tcW w:type="dxa" w:w="4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ცვლილება</w:t>
            </w:r>
          </w:p>
        </w:tc>
        <w:tc>
          <w:tcPr>
            <w:tcW w:type="dxa" w:w="1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ავტორი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1.0</w:t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23.10.2026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საწყისი ვერსია: API რეფერენსი, ცნობილი პრობლემები, არქიტექტურა</w:t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HappyPet გუნდი</w:t>
            </w:r>
          </w:p>
        </w:tc>
      </w:tr>
      <w:tr>
        <w:trPr>
          <w:cantSplit/>
        </w:trPr>
        <w:tc>
          <w:tcPr>
            <w:tcW w:type="dxa" w:w="1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1.1</w:t>
            </w:r>
          </w:p>
        </w:tc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23.10.2026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CORS, JWT, birthDate/CreatedAt, role ტიპი, 404 სემანტიკა; დაემატა Pet API (CRUD, owner list, lost) და დაცვა</w:t>
            </w:r>
          </w:p>
        </w:tc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HappyPet გუნდი</w:t>
            </w:r>
          </w:p>
        </w:tc>
      </w:tr>
    </w:tbl>
    <w:p>
      <w:pPr>
        <w:spacing w:after="160"/>
      </w:pP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800"/>
        <w:gridCol w:w="6800"/>
      </w:tblGrid>
      <w:tr>
        <w:trPr>
          <w:cantSplit/>
          <w:tblHeader/>
        </w:trPr>
        <w:tc>
          <w:tcPr>
            <w:tcW w:type="dxa" w:w="2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6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Backend / API საკითხები</w:t>
            </w:r>
          </w:p>
        </w:tc>
        <w:tc>
          <w:tcPr>
            <w:tcW w:type="dxa" w:w="6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backend გუნდი — ამ დოკუმენტის მფლობელი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Frontend რეპოზიტორია</w:t>
            </w:r>
          </w:p>
        </w:tc>
        <w:tc>
          <w:tcPr>
            <w:tcW w:type="dxa" w:w="6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ჯერ არ არსებობს — უნდა შეიქმნას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გარემო</w:t>
            </w:r>
          </w:p>
        </w:tc>
        <w:tc>
          <w:tcPr>
            <w:tcW w:type="dxa" w:w="6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მხოლოდ ლოკალური Development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საიდუმლო ინფორმაცია</w:t>
            </w:r>
          </w:p>
        </w:tc>
        <w:tc>
          <w:tcPr>
            <w:tcW w:type="dxa" w:w="6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არასდროს ჩაწერო ამ დოკუმენტში ან git-ში</w:t>
            </w:r>
          </w:p>
        </w:tc>
      </w:tr>
    </w:tbl>
    <w:p>
      <w:pPr>
        <w:spacing w:after="200"/>
      </w:pPr>
    </w:p>
    <w:p>
      <w:pPr>
        <w:spacing w:after="120" w:line="300"/>
      </w:pPr>
      <w:r>
        <w:rPr>
          <w:rFonts w:ascii="Segoe UI" w:cs="Segoe UI" w:eastAsia="Segoe UI" w:hAnsi="Segoe UI"/>
          <w:color w:val="5F6F69"/>
          <w:sz w:val="17"/>
          <w:szCs w:val="17"/>
        </w:rPr>
        <w:t xml:space="preserve">დოკუმენტი ავტომატურად არ განახლდება. ყოველი ახალი endpoint-ის ან ქცევის ცვლილებისას განაახლე შესაბამისი სექცია და ცვლილებების ისტორია.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080" w:left="1134" w:header="560" w:footer="56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E3DF" w:sz="4"/>
      </w:pBdr>
      <w:tabs>
        <w:tab w:val="right" w:pos="9638"/>
      </w:tabs>
      <w:spacing w:after="0" w:before="80"/>
    </w:pPr>
    <w:r>
      <w:rPr>
        <w:rFonts w:ascii="Segoe UI" w:cs="Segoe UI" w:eastAsia="Segoe UI" w:hAnsi="Segoe UI"/>
        <w:color w:val="5F6F69"/>
        <w:sz w:val="15"/>
        <w:szCs w:val="15"/>
      </w:rPr>
      <w:t xml:space="preserve">HappyPet API v1  ·  შიდა ტექნიკური დოკუმენტი</w:t>
    </w:r>
    <w:r>
      <w:rPr>
        <w:rFonts w:ascii="Segoe UI" w:cs="Segoe UI" w:eastAsia="Segoe UI" w:hAnsi="Segoe UI"/>
        <w:color w:val="5F6F69"/>
        <w:sz w:val="15"/>
        <w:szCs w:val="15"/>
      </w:rPr>
      <w:t xml:space="preserve">	გვერდი </w:t>
    </w:r>
    <w:r>
      <w:rPr>
        <w:rFonts w:ascii="Segoe UI" w:cs="Segoe UI" w:eastAsia="Segoe UI" w:hAnsi="Segoe UI"/>
        <w:color w:val="5F6F69"/>
        <w:sz w:val="15"/>
        <w:szCs w:val="15"/>
      </w:rPr>
      <w:fldChar w:fldCharType="begin"/>
    </w:r>
    <w:r>
      <w:rPr>
        <w:rFonts w:ascii="Segoe UI" w:cs="Segoe UI" w:eastAsia="Segoe UI" w:hAnsi="Segoe UI"/>
        <w:color w:val="5F6F69"/>
        <w:sz w:val="15"/>
        <w:szCs w:val="15"/>
      </w:rPr>
      <w:instrText xml:space="preserve">PAGE</w:instrText>
    </w:r>
    <w:r>
      <w:rPr>
        <w:rFonts w:ascii="Segoe UI" w:cs="Segoe UI" w:eastAsia="Segoe UI" w:hAnsi="Segoe UI"/>
        <w:color w:val="5F6F69"/>
        <w:sz w:val="15"/>
        <w:szCs w:val="15"/>
      </w:rPr>
      <w:fldChar w:fldCharType="separate"/>
    </w:r>
    <w:r>
      <w:rPr>
        <w:rFonts w:ascii="Segoe UI" w:cs="Segoe UI" w:eastAsia="Segoe UI" w:hAnsi="Segoe UI"/>
        <w:color w:val="5F6F69"/>
        <w:sz w:val="15"/>
        <w:szCs w:val="15"/>
      </w:rPr>
      <w:fldChar w:fldCharType="end"/>
    </w:r>
    <w:r>
      <w:rPr>
        <w:rFonts w:ascii="Segoe UI" w:cs="Segoe UI" w:eastAsia="Segoe UI" w:hAnsi="Segoe UI"/>
        <w:color w:val="5F6F69"/>
        <w:sz w:val="15"/>
        <w:szCs w:val="15"/>
      </w:rPr>
      <w:t xml:space="preserve"> / </w:t>
    </w:r>
    <w:r>
      <w:rPr>
        <w:rFonts w:ascii="Segoe UI" w:cs="Segoe UI" w:eastAsia="Segoe UI" w:hAnsi="Segoe UI"/>
        <w:color w:val="5F6F69"/>
        <w:sz w:val="15"/>
        <w:szCs w:val="15"/>
      </w:rPr>
      <w:fldChar w:fldCharType="begin"/>
    </w:r>
    <w:r>
      <w:rPr>
        <w:rFonts w:ascii="Segoe UI" w:cs="Segoe UI" w:eastAsia="Segoe UI" w:hAnsi="Segoe UI"/>
        <w:color w:val="5F6F69"/>
        <w:sz w:val="15"/>
        <w:szCs w:val="15"/>
      </w:rPr>
      <w:instrText xml:space="preserve">NUMPAGES</w:instrText>
    </w:r>
    <w:r>
      <w:rPr>
        <w:rFonts w:ascii="Segoe UI" w:cs="Segoe UI" w:eastAsia="Segoe UI" w:hAnsi="Segoe UI"/>
        <w:color w:val="5F6F69"/>
        <w:sz w:val="15"/>
        <w:szCs w:val="15"/>
      </w:rPr>
      <w:fldChar w:fldCharType="separate"/>
    </w:r>
    <w:r>
      <w:rPr>
        <w:rFonts w:ascii="Segoe UI" w:cs="Segoe UI" w:eastAsia="Segoe UI" w:hAnsi="Segoe UI"/>
        <w:color w:val="5F6F69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3DF" w:sz="4"/>
      </w:pBdr>
      <w:tabs>
        <w:tab w:val="right" w:pos="9638"/>
      </w:tabs>
      <w:spacing w:after="0"/>
    </w:pPr>
    <w:r>
      <w:rPr>
        <w:rFonts w:ascii="Segoe UI" w:cs="Segoe UI" w:eastAsia="Segoe UI" w:hAnsi="Segoe UI"/>
        <w:b/>
        <w:bCs/>
        <w:color w:val="1F6F5C"/>
        <w:sz w:val="15"/>
        <w:szCs w:val="15"/>
      </w:rPr>
      <w:t xml:space="preserve">HappyPet</w:t>
    </w:r>
    <w:r>
      <w:rPr>
        <w:rFonts w:ascii="Segoe UI" w:cs="Segoe UI" w:eastAsia="Segoe UI" w:hAnsi="Segoe UI"/>
        <w:color w:val="5F6F69"/>
        <w:sz w:val="15"/>
        <w:szCs w:val="15"/>
      </w:rPr>
      <w:t xml:space="preserve">  ·  Frontend ინტეგრაციის გზამკვლევი  ·  v1.1</w:t>
    </w:r>
    <w:r>
      <w:rPr>
        <w:rFonts w:ascii="Segoe UI" w:cs="Segoe UI" w:eastAsia="Segoe UI" w:hAnsi="Segoe UI"/>
        <w:color w:val="5F6F69"/>
        <w:sz w:val="15"/>
        <w:szCs w:val="15"/>
      </w:rPr>
      <w:t xml:space="preserve">	23.10.2026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20"/>
      </w:pPr>
      <w:rPr>
        <w:color w:val="1F6F5C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1F6F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2302B"/>
        <w:sz w:val="20"/>
        <w:szCs w:val="20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pBdr>
        <w:bottom w:val="single" w:color="1F6F5C" w:sz="8" w:space="4"/>
      </w:pBdr>
      <w:spacing w:after="200" w:before="360" w:line="320"/>
      <w:outlineLvl w:val="0"/>
    </w:pPr>
    <w:rPr>
      <w:rFonts w:ascii="Segoe UI" w:cs="Segoe UI" w:eastAsia="Segoe UI" w:hAnsi="Segoe UI"/>
      <w:b/>
      <w:bCs/>
      <w:color w:val="14453A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 w:line="300"/>
      <w:outlineLvl w:val="1"/>
    </w:pPr>
    <w:rPr>
      <w:rFonts w:ascii="Segoe UI" w:cs="Segoe UI" w:eastAsia="Segoe UI" w:hAnsi="Segoe UI"/>
      <w:b/>
      <w:bCs/>
      <w:color w:val="1F6F5C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200" w:line="290"/>
      <w:outlineLvl w:val="2"/>
    </w:pPr>
    <w:rPr>
      <w:rFonts w:ascii="Segoe UI" w:cs="Segoe UI" w:eastAsia="Segoe UI" w:hAnsi="Segoe UI"/>
      <w:b/>
      <w:bCs/>
      <w:color w:val="22302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HappyPet — Frontend ინტეგრაციის გზამკვლევი</dc:title>
  <dc:subject>API v1 ინტეგრაცია</dc:subject>
  <dc:creator>HappyPet</dc:creator>
  <cp:keywords>HappyPet, API, frontend, JWT, React</cp:keywords>
  <dc:description>ყველა საჭირო ინფორმაცია frontend დეველოპერისთვის</dc:description>
  <cp:lastModifiedBy>Un-named</cp:lastModifiedBy>
  <cp:revision>1</cp:revision>
  <dcterms:created xsi:type="dcterms:W3CDTF">2026-10-23T12:30:56.855Z</dcterms:created>
  <dcterms:modified xsi:type="dcterms:W3CDTF">2026-10-23T12:30:56.856Z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