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2FF8" w14:textId="77777777" w:rsidR="001636AA" w:rsidRPr="00ED70FB" w:rsidRDefault="001636AA" w:rsidP="001636AA">
      <w:pPr>
        <w:jc w:val="left"/>
        <w:rPr>
          <w:b/>
          <w:sz w:val="30"/>
          <w:szCs w:val="30"/>
        </w:rPr>
      </w:pPr>
      <w:r w:rsidRPr="00ED70FB">
        <w:rPr>
          <w:rFonts w:hint="eastAsia"/>
          <w:b/>
          <w:sz w:val="30"/>
          <w:szCs w:val="30"/>
        </w:rPr>
        <w:t>전투</w:t>
      </w:r>
      <w:r>
        <w:rPr>
          <w:rFonts w:hint="eastAsia"/>
          <w:b/>
          <w:sz w:val="30"/>
          <w:szCs w:val="30"/>
        </w:rPr>
        <w:t xml:space="preserve"> </w:t>
      </w:r>
      <w:r w:rsidRPr="00ED70FB">
        <w:rPr>
          <w:rFonts w:hint="eastAsia"/>
          <w:b/>
          <w:sz w:val="30"/>
          <w:szCs w:val="30"/>
        </w:rPr>
        <w:t>시스템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설명 </w:t>
      </w:r>
      <w:r>
        <w:rPr>
          <w:rFonts w:hint="eastAsia"/>
          <w:b/>
          <w:sz w:val="30"/>
          <w:szCs w:val="30"/>
        </w:rPr>
        <w:t>문서</w:t>
      </w:r>
    </w:p>
    <w:p w14:paraId="3BA80194" w14:textId="77777777" w:rsidR="001636AA" w:rsidRDefault="001636AA" w:rsidP="001636AA">
      <w:pPr>
        <w:widowControl/>
        <w:wordWrap/>
        <w:autoSpaceDE/>
        <w:autoSpaceDN/>
      </w:pPr>
    </w:p>
    <w:p w14:paraId="3751655B" w14:textId="77777777" w:rsidR="001636AA" w:rsidRDefault="001636AA" w:rsidP="001636AA">
      <w:pPr>
        <w:widowControl/>
        <w:wordWrap/>
        <w:autoSpaceDE/>
        <w:autoSpaceDN/>
      </w:pPr>
    </w:p>
    <w:p w14:paraId="48AA1EB0" w14:textId="77777777" w:rsidR="001636AA" w:rsidRDefault="001636AA" w:rsidP="001636AA">
      <w:pPr>
        <w:widowControl/>
        <w:wordWrap/>
        <w:autoSpaceDE/>
        <w:autoSpaceDN/>
      </w:pPr>
    </w:p>
    <w:p w14:paraId="41681C7B" w14:textId="77777777" w:rsidR="001636AA" w:rsidRDefault="001636AA" w:rsidP="001636AA">
      <w:pPr>
        <w:widowControl/>
        <w:wordWrap/>
        <w:autoSpaceDE/>
        <w:autoSpaceDN/>
      </w:pPr>
    </w:p>
    <w:p w14:paraId="52196CA8" w14:textId="77777777" w:rsidR="001636AA" w:rsidRDefault="001636AA" w:rsidP="001636AA">
      <w:pPr>
        <w:widowControl/>
        <w:wordWrap/>
        <w:autoSpaceDE/>
        <w:autoSpaceDN/>
      </w:pPr>
    </w:p>
    <w:p w14:paraId="346A37EF" w14:textId="77777777" w:rsidR="001636AA" w:rsidRDefault="001636AA" w:rsidP="001636AA">
      <w:pPr>
        <w:widowControl/>
        <w:wordWrap/>
        <w:autoSpaceDE/>
        <w:autoSpaceDN/>
      </w:pPr>
    </w:p>
    <w:p w14:paraId="69F08990" w14:textId="77777777" w:rsidR="001636AA" w:rsidRDefault="001636AA" w:rsidP="001636AA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519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A4CED" w14:textId="77777777" w:rsidR="001636AA" w:rsidRDefault="001636AA" w:rsidP="00045C14">
          <w:pPr>
            <w:pStyle w:val="TOC"/>
            <w:spacing w:line="264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56887371" w14:textId="41A8C5BB" w:rsidR="0041595A" w:rsidRDefault="001636A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sz w:val="24"/>
              <w:szCs w:val="24"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ko-KR"/>
            </w:rPr>
            <w:fldChar w:fldCharType="separate"/>
          </w:r>
          <w:hyperlink w:anchor="_Toc528043831" w:history="1">
            <w:r w:rsidR="0041595A" w:rsidRPr="00115AB6">
              <w:rPr>
                <w:rStyle w:val="a6"/>
              </w:rPr>
              <w:t>1. 게임 플레이 방법</w:t>
            </w:r>
            <w:r w:rsidR="0041595A">
              <w:rPr>
                <w:webHidden/>
              </w:rPr>
              <w:tab/>
            </w:r>
            <w:r w:rsidR="0041595A">
              <w:rPr>
                <w:webHidden/>
              </w:rPr>
              <w:fldChar w:fldCharType="begin"/>
            </w:r>
            <w:r w:rsidR="0041595A">
              <w:rPr>
                <w:webHidden/>
              </w:rPr>
              <w:instrText xml:space="preserve"> PAGEREF _Toc528043831 \h </w:instrText>
            </w:r>
            <w:r w:rsidR="0041595A">
              <w:rPr>
                <w:webHidden/>
              </w:rPr>
            </w:r>
            <w:r w:rsidR="0041595A">
              <w:rPr>
                <w:webHidden/>
              </w:rPr>
              <w:fldChar w:fldCharType="separate"/>
            </w:r>
            <w:r w:rsidR="0041595A">
              <w:rPr>
                <w:webHidden/>
              </w:rPr>
              <w:t>4</w:t>
            </w:r>
            <w:r w:rsidR="0041595A">
              <w:rPr>
                <w:webHidden/>
              </w:rPr>
              <w:fldChar w:fldCharType="end"/>
            </w:r>
          </w:hyperlink>
        </w:p>
        <w:p w14:paraId="4BC1AAA4" w14:textId="5B8AFCC9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2" w:history="1">
            <w:r w:rsidRPr="00115AB6">
              <w:rPr>
                <w:rStyle w:val="a6"/>
                <w:noProof/>
              </w:rPr>
              <w:t>1.1. 기본 진행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2154" w14:textId="52146EF3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3" w:history="1">
            <w:r w:rsidRPr="00115AB6">
              <w:rPr>
                <w:rStyle w:val="a6"/>
                <w:noProof/>
              </w:rPr>
              <w:t>1.2. 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85DB" w14:textId="55409E8B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4" w:history="1">
            <w:r w:rsidRPr="00115AB6">
              <w:rPr>
                <w:rStyle w:val="a6"/>
                <w:noProof/>
              </w:rPr>
              <w:t>1.2.1. 점수제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0370" w14:textId="7762429D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5" w:history="1">
            <w:r w:rsidRPr="00115AB6">
              <w:rPr>
                <w:rStyle w:val="a6"/>
                <w:noProof/>
              </w:rPr>
              <w:t>1.2.2. 데스매치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DA91" w14:textId="6C4CFD26" w:rsidR="0041595A" w:rsidRDefault="0041595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36" w:history="1">
            <w:r w:rsidRPr="00115AB6">
              <w:rPr>
                <w:rStyle w:val="a6"/>
              </w:rPr>
              <w:t>2. 조작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_Toc528043836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CCE8AF" w14:textId="64B01535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7" w:history="1">
            <w:r w:rsidRPr="00115AB6">
              <w:rPr>
                <w:rStyle w:val="a6"/>
                <w:noProof/>
              </w:rPr>
              <w:t>2.1. 이동과 회전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4CA6" w14:textId="75558D44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38" w:history="1">
            <w:r w:rsidRPr="00115AB6">
              <w:rPr>
                <w:rStyle w:val="a6"/>
                <w:noProof/>
              </w:rPr>
              <w:t>2.2. 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7CA8" w14:textId="5585DE5D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39" w:history="1">
            <w:r w:rsidRPr="00115AB6">
              <w:rPr>
                <w:rStyle w:val="a6"/>
                <w:noProof/>
              </w:rPr>
              <w:t>2.2.1. 재장전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18B6" w14:textId="6E58D462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40" w:history="1">
            <w:r w:rsidRPr="00115AB6">
              <w:rPr>
                <w:rStyle w:val="a6"/>
                <w:noProof/>
              </w:rPr>
              <w:t>2.2.2. 자동 조준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FCAB" w14:textId="6887AB6A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1" w:history="1">
            <w:r w:rsidRPr="00115AB6">
              <w:rPr>
                <w:rStyle w:val="a6"/>
                <w:noProof/>
              </w:rPr>
              <w:t>2.3. 무기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2462" w14:textId="5D5D52E6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2" w:history="1">
            <w:r w:rsidRPr="00115AB6">
              <w:rPr>
                <w:rStyle w:val="a6"/>
                <w:noProof/>
              </w:rPr>
              <w:t>2.4. 아이템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8B9C" w14:textId="14FC27C3" w:rsidR="0041595A" w:rsidRDefault="0041595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43" w:history="1">
            <w:r w:rsidRPr="00115AB6">
              <w:rPr>
                <w:rStyle w:val="a6"/>
              </w:rPr>
              <w:t>3. 플레이어 캐릭터의 종류와 상성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_Toc528043843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21A880" w14:textId="68111338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4" w:history="1">
            <w:r w:rsidRPr="00115AB6">
              <w:rPr>
                <w:rStyle w:val="a6"/>
                <w:noProof/>
              </w:rPr>
              <w:t>3.1. 근거리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259F" w14:textId="11EFDDFC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5" w:history="1">
            <w:r w:rsidRPr="00115AB6">
              <w:rPr>
                <w:rStyle w:val="a6"/>
                <w:noProof/>
              </w:rPr>
              <w:t>3.2. 중거리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068D" w14:textId="0B9A6EA1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6" w:history="1">
            <w:r w:rsidRPr="00115AB6">
              <w:rPr>
                <w:rStyle w:val="a6"/>
                <w:noProof/>
              </w:rPr>
              <w:t>3.3. 원거리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1521" w14:textId="57F6A38A" w:rsidR="0041595A" w:rsidRDefault="0041595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47" w:history="1">
            <w:r w:rsidRPr="00115AB6">
              <w:rPr>
                <w:rStyle w:val="a6"/>
              </w:rPr>
              <w:t>4. 무기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_Toc528043847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C17EE3" w14:textId="03C67FE9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48" w:history="1">
            <w:r w:rsidRPr="00115AB6">
              <w:rPr>
                <w:rStyle w:val="a6"/>
                <w:noProof/>
              </w:rPr>
              <w:t>4.1. 탄창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9386" w14:textId="49D462F5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49" w:history="1">
            <w:r w:rsidRPr="00115AB6">
              <w:rPr>
                <w:rStyle w:val="a6"/>
                <w:noProof/>
              </w:rPr>
              <w:t>4.1.1. 장전식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32FB" w14:textId="7CB3B7D7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50" w:history="1">
            <w:r w:rsidRPr="00115AB6">
              <w:rPr>
                <w:rStyle w:val="a6"/>
                <w:noProof/>
              </w:rPr>
              <w:t>4.1.2. 충전식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7C9C" w14:textId="6490DA0C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1" w:history="1">
            <w:r w:rsidRPr="00115AB6">
              <w:rPr>
                <w:rStyle w:val="a6"/>
                <w:noProof/>
              </w:rPr>
              <w:t>4.2. 근거리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33B4" w14:textId="6ECB28B6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2" w:history="1">
            <w:r w:rsidRPr="00115AB6">
              <w:rPr>
                <w:rStyle w:val="a6"/>
                <w:noProof/>
              </w:rPr>
              <w:t>4.3. 중거리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61BA" w14:textId="41F33FCA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3" w:history="1">
            <w:r w:rsidRPr="00115AB6">
              <w:rPr>
                <w:rStyle w:val="a6"/>
                <w:noProof/>
              </w:rPr>
              <w:t>4.4. 원거리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CE2C" w14:textId="3E91978E" w:rsidR="0041595A" w:rsidRDefault="0041595A" w:rsidP="00045C14">
          <w:pPr>
            <w:pStyle w:val="10"/>
            <w:spacing w:line="264" w:lineRule="auto"/>
            <w:rPr>
              <w:rFonts w:cstheme="minorBidi"/>
              <w:b w:val="0"/>
              <w:kern w:val="2"/>
              <w:sz w:val="20"/>
            </w:rPr>
          </w:pPr>
          <w:hyperlink w:anchor="_Toc528043854" w:history="1">
            <w:r w:rsidRPr="00115AB6">
              <w:rPr>
                <w:rStyle w:val="a6"/>
              </w:rPr>
              <w:t>5. 아이템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_Toc528043854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2255145" w14:textId="4760D9AE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5" w:history="1">
            <w:r w:rsidRPr="00115AB6">
              <w:rPr>
                <w:rStyle w:val="a6"/>
                <w:noProof/>
              </w:rPr>
              <w:t>5.1. 입수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76A5" w14:textId="76DE782E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6" w:history="1">
            <w:r w:rsidRPr="00115AB6">
              <w:rPr>
                <w:rStyle w:val="a6"/>
                <w:noProof/>
              </w:rPr>
              <w:t>5.2. 게임 내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62B9" w14:textId="3CFB5DBC" w:rsidR="0041595A" w:rsidRDefault="0041595A" w:rsidP="00045C14">
          <w:pPr>
            <w:pStyle w:val="30"/>
            <w:tabs>
              <w:tab w:val="right" w:leader="dot" w:pos="9016"/>
            </w:tabs>
            <w:wordWrap/>
            <w:spacing w:line="264" w:lineRule="auto"/>
            <w:ind w:left="800"/>
            <w:rPr>
              <w:noProof/>
            </w:rPr>
          </w:pPr>
          <w:hyperlink w:anchor="_Toc528043857" w:history="1">
            <w:r w:rsidRPr="00115AB6">
              <w:rPr>
                <w:rStyle w:val="a6"/>
                <w:noProof/>
              </w:rPr>
              <w:t>5.2.1. 생성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1152" w14:textId="3C6D2E03" w:rsidR="0041595A" w:rsidRDefault="0041595A" w:rsidP="00045C14">
          <w:pPr>
            <w:pStyle w:val="20"/>
            <w:tabs>
              <w:tab w:val="right" w:leader="dot" w:pos="9016"/>
            </w:tabs>
            <w:wordWrap/>
            <w:spacing w:line="264" w:lineRule="auto"/>
            <w:ind w:left="400"/>
            <w:rPr>
              <w:noProof/>
            </w:rPr>
          </w:pPr>
          <w:hyperlink w:anchor="_Toc528043858" w:history="1">
            <w:r w:rsidRPr="00115AB6">
              <w:rPr>
                <w:rStyle w:val="a6"/>
                <w:noProof/>
              </w:rPr>
              <w:t>5.3.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036E" w14:textId="11968567" w:rsidR="001636AA" w:rsidRPr="00E30D0E" w:rsidRDefault="001636AA" w:rsidP="00045C14">
          <w:pPr>
            <w:wordWrap/>
            <w:spacing w:line="264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1FD17E8" w14:textId="222C1215" w:rsidR="003B3C62" w:rsidRDefault="003B3C62" w:rsidP="003B3C62"/>
    <w:p w14:paraId="5F3EEF09" w14:textId="77777777" w:rsidR="003B3C62" w:rsidRDefault="003B3C6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2"/>
          <w:szCs w:val="28"/>
        </w:rPr>
      </w:pPr>
      <w:r>
        <w:br w:type="page"/>
      </w:r>
    </w:p>
    <w:p w14:paraId="52D277D0" w14:textId="62E74197" w:rsidR="001636AA" w:rsidRPr="001426E9" w:rsidRDefault="003B3C62" w:rsidP="00AC1631">
      <w:pPr>
        <w:pStyle w:val="11"/>
      </w:pPr>
      <w:bookmarkStart w:id="0" w:name="_Toc528043831"/>
      <w:r>
        <w:rPr>
          <w:rFonts w:hint="eastAsia"/>
        </w:rPr>
        <w:lastRenderedPageBreak/>
        <w:t>1</w:t>
      </w:r>
      <w:r>
        <w:t xml:space="preserve">. </w:t>
      </w:r>
      <w:r w:rsidR="001636AA" w:rsidRPr="001426E9">
        <w:rPr>
          <w:rFonts w:hint="eastAsia"/>
        </w:rPr>
        <w:t xml:space="preserve">게임 플레이 </w:t>
      </w:r>
      <w:r w:rsidR="001636AA" w:rsidRPr="00AC1631">
        <w:rPr>
          <w:rFonts w:hint="eastAsia"/>
        </w:rPr>
        <w:t>방법</w:t>
      </w:r>
      <w:bookmarkEnd w:id="0"/>
    </w:p>
    <w:p w14:paraId="6F4B5322" w14:textId="77777777" w:rsidR="001636AA" w:rsidRDefault="001636AA" w:rsidP="001636AA">
      <w:pPr>
        <w:pStyle w:val="21"/>
      </w:pPr>
      <w:bookmarkStart w:id="1" w:name="_Toc528043832"/>
      <w:r w:rsidRPr="00F25890">
        <w:rPr>
          <w:rFonts w:hint="eastAsia"/>
        </w:rPr>
        <w:t>1</w:t>
      </w:r>
      <w:r w:rsidRPr="00F25890">
        <w:t xml:space="preserve">.1. </w:t>
      </w:r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1"/>
    </w:p>
    <w:p w14:paraId="37C120C2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0E657E">
        <w:rPr>
          <w:rFonts w:hint="eastAsia"/>
          <w:u w:val="single"/>
        </w:rPr>
        <w:t>팀 대결</w:t>
      </w:r>
      <w:r>
        <w:rPr>
          <w:rFonts w:hint="eastAsia"/>
        </w:rPr>
        <w:t xml:space="preserve"> 구도로 전투하게 된다</w:t>
      </w:r>
      <w:r>
        <w:t>.</w:t>
      </w:r>
    </w:p>
    <w:p w14:paraId="0712916A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사용함으로써 적 캐릭터들을 처치한다.</w:t>
      </w:r>
    </w:p>
    <w:p w14:paraId="6E61484D" w14:textId="77777777" w:rsidR="001636AA" w:rsidRPr="00870CAD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규칙에 의거하여 먼저 </w:t>
      </w:r>
      <w:r w:rsidRPr="000E657E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251FA60A" w14:textId="77777777" w:rsidR="001636AA" w:rsidRDefault="001636AA" w:rsidP="001636AA">
      <w:pPr>
        <w:pStyle w:val="21"/>
      </w:pPr>
      <w:bookmarkStart w:id="2" w:name="_Toc528043833"/>
      <w:r w:rsidRPr="00F25890">
        <w:rPr>
          <w:rFonts w:hint="eastAsia"/>
        </w:rPr>
        <w:t>1</w:t>
      </w:r>
      <w:r w:rsidRPr="00F25890">
        <w:t xml:space="preserve">.2. </w:t>
      </w:r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2"/>
    </w:p>
    <w:p w14:paraId="4A318F0B" w14:textId="77777777" w:rsidR="001636AA" w:rsidRDefault="001636AA" w:rsidP="001636AA">
      <w:pPr>
        <w:pStyle w:val="31"/>
        <w:ind w:left="594" w:right="200" w:hanging="394"/>
      </w:pPr>
      <w:bookmarkStart w:id="3" w:name="_Toc528043834"/>
      <w:r w:rsidRPr="00C32764">
        <w:rPr>
          <w:rFonts w:hint="eastAsia"/>
        </w:rPr>
        <w:t>1</w:t>
      </w:r>
      <w:r w:rsidRPr="00C32764">
        <w:t xml:space="preserve">.2.1. </w:t>
      </w:r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3"/>
    </w:p>
    <w:p w14:paraId="6A4988C9" w14:textId="77777777" w:rsidR="001636AA" w:rsidRDefault="001636AA" w:rsidP="001636AA">
      <w:r>
        <w:tab/>
        <w:t xml:space="preserve">- </w:t>
      </w:r>
      <w:r>
        <w:rPr>
          <w:rFonts w:hint="eastAsia"/>
        </w:rPr>
        <w:t xml:space="preserve">상대방 캐릭터를 처치할 때마다 팀의 점수가 </w:t>
      </w:r>
      <w:r w:rsidRPr="000A23DE">
        <w:rPr>
          <w:u w:val="single"/>
        </w:rPr>
        <w:t>5</w:t>
      </w:r>
      <w:r w:rsidRPr="000A23DE">
        <w:rPr>
          <w:rFonts w:hint="eastAsia"/>
          <w:u w:val="single"/>
        </w:rPr>
        <w:t>점</w:t>
      </w:r>
      <w:r>
        <w:rPr>
          <w:rFonts w:hint="eastAsia"/>
        </w:rPr>
        <w:t xml:space="preserve"> 오른다.</w:t>
      </w:r>
    </w:p>
    <w:p w14:paraId="22118786" w14:textId="77777777" w:rsidR="001636AA" w:rsidRPr="002C347A" w:rsidRDefault="001636AA" w:rsidP="001636AA">
      <w:r>
        <w:tab/>
        <w:t xml:space="preserve">- </w:t>
      </w:r>
      <w:r>
        <w:rPr>
          <w:rFonts w:hint="eastAsia"/>
        </w:rPr>
        <w:t xml:space="preserve">팀의 점수가 먼저 </w:t>
      </w:r>
      <w:r w:rsidRPr="003F7EDA">
        <w:rPr>
          <w:u w:val="single"/>
        </w:rPr>
        <w:t>100</w:t>
      </w:r>
      <w:r w:rsidRPr="003F7EDA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1588E6DD" w14:textId="77777777" w:rsidR="001636AA" w:rsidRDefault="001636AA" w:rsidP="001636AA">
      <w:pPr>
        <w:pStyle w:val="31"/>
        <w:ind w:left="594" w:right="200" w:hanging="394"/>
      </w:pPr>
      <w:bookmarkStart w:id="4" w:name="_Toc528043835"/>
      <w:r w:rsidRPr="00C32764">
        <w:rPr>
          <w:rFonts w:hint="eastAsia"/>
        </w:rPr>
        <w:t>1</w:t>
      </w:r>
      <w:r w:rsidRPr="00C32764">
        <w:t xml:space="preserve">.2.2. </w:t>
      </w:r>
      <w:proofErr w:type="spellStart"/>
      <w:r w:rsidRPr="00C32764">
        <w:rPr>
          <w:rFonts w:hint="eastAsia"/>
        </w:rPr>
        <w:t>데스매치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4"/>
    </w:p>
    <w:p w14:paraId="400D7531" w14:textId="77777777" w:rsidR="001636A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상대방 캐릭터를 처치하면 승리하는 방식</w:t>
      </w:r>
    </w:p>
    <w:p w14:paraId="5F55A886" w14:textId="77777777" w:rsidR="001636A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913216">
        <w:rPr>
          <w:rFonts w:hint="eastAsia"/>
          <w:u w:val="single"/>
        </w:rPr>
        <w:t xml:space="preserve">총 </w:t>
      </w:r>
      <w:r w:rsidRPr="00913216">
        <w:rPr>
          <w:u w:val="single"/>
        </w:rPr>
        <w:t>3</w:t>
      </w:r>
      <w:r w:rsidRPr="00913216">
        <w:rPr>
          <w:rFonts w:hint="eastAsia"/>
          <w:u w:val="single"/>
        </w:rPr>
        <w:t xml:space="preserve">번의 </w:t>
      </w:r>
      <w:proofErr w:type="spellStart"/>
      <w:r w:rsidRPr="00913216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742F00B5" w14:textId="77777777" w:rsidR="001636AA" w:rsidRPr="002C347A" w:rsidRDefault="001636AA" w:rsidP="001636AA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913216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4A3B0C66" w14:textId="77777777" w:rsidR="001636AA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6578D94" w14:textId="77777777" w:rsidR="001636AA" w:rsidRPr="00AF52EB" w:rsidRDefault="001636AA" w:rsidP="001636AA">
      <w:pPr>
        <w:pStyle w:val="11"/>
      </w:pPr>
      <w:bookmarkStart w:id="5" w:name="_Toc528043836"/>
      <w:r>
        <w:lastRenderedPageBreak/>
        <w:t xml:space="preserve">2. </w:t>
      </w:r>
      <w:r w:rsidRPr="00AF52EB">
        <w:rPr>
          <w:rFonts w:hint="eastAsia"/>
        </w:rPr>
        <w:t>조작</w:t>
      </w:r>
      <w:bookmarkEnd w:id="5"/>
    </w:p>
    <w:p w14:paraId="77DF4F83" w14:textId="77777777" w:rsidR="001636AA" w:rsidRDefault="001636AA" w:rsidP="001636AA">
      <w:r>
        <w:rPr>
          <w:noProof/>
        </w:rPr>
        <w:drawing>
          <wp:inline distT="0" distB="0" distL="0" distR="0" wp14:anchorId="54C2916E" wp14:editId="47520636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50E4D" wp14:editId="12C25ACB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523E" w14:textId="26ED586F" w:rsidR="001636AA" w:rsidRDefault="00932124" w:rsidP="007A1190">
      <w:pPr>
        <w:jc w:val="center"/>
      </w:pPr>
      <w:r>
        <w:rPr>
          <w:rFonts w:hint="eastAsia"/>
        </w:rPr>
        <w:t>&lt;키보드와 마우스 사용&gt;</w:t>
      </w:r>
    </w:p>
    <w:p w14:paraId="3A3205E4" w14:textId="77777777" w:rsidR="001636AA" w:rsidRDefault="001636AA" w:rsidP="001636AA">
      <w:pPr>
        <w:pStyle w:val="21"/>
      </w:pPr>
      <w:bookmarkStart w:id="6" w:name="_Toc528043837"/>
      <w:r>
        <w:t>2</w:t>
      </w:r>
      <w:r w:rsidRPr="00F25890">
        <w:t xml:space="preserve">.1. </w:t>
      </w:r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6"/>
    </w:p>
    <w:p w14:paraId="2C18CEDA" w14:textId="77777777" w:rsidR="001636AA" w:rsidRDefault="001636AA" w:rsidP="001636AA">
      <w:r>
        <w:t xml:space="preserve">- </w:t>
      </w:r>
      <w:r>
        <w:rPr>
          <w:rFonts w:hint="eastAsia"/>
        </w:rPr>
        <w:t xml:space="preserve">키보드의 </w:t>
      </w:r>
      <w:r>
        <w:t>‘</w:t>
      </w:r>
      <w:r>
        <w:rPr>
          <w:rFonts w:hint="eastAsia"/>
        </w:rPr>
        <w:t>W</w:t>
      </w:r>
      <w:r>
        <w:t xml:space="preserve">’, ‘A’, ‘S’, ‘D’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4EC43E90" w14:textId="77777777" w:rsidR="001636AA" w:rsidRPr="00FF61B6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조작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 캐릭터 회전</w:t>
      </w:r>
    </w:p>
    <w:p w14:paraId="59A0EB15" w14:textId="77777777" w:rsidR="001636AA" w:rsidRPr="00DF726E" w:rsidRDefault="001636AA" w:rsidP="001636AA"/>
    <w:p w14:paraId="0D677D7E" w14:textId="77777777" w:rsidR="001636AA" w:rsidRDefault="001636AA" w:rsidP="001636AA">
      <w:pPr>
        <w:pStyle w:val="21"/>
      </w:pPr>
      <w:bookmarkStart w:id="7" w:name="_Toc528043838"/>
      <w:r>
        <w:t>2</w:t>
      </w:r>
      <w:r w:rsidRPr="00F25890">
        <w:t xml:space="preserve">.2. </w:t>
      </w:r>
      <w:r w:rsidRPr="00F25890">
        <w:rPr>
          <w:rFonts w:hint="eastAsia"/>
        </w:rPr>
        <w:t>공격</w:t>
      </w:r>
      <w:bookmarkEnd w:id="7"/>
    </w:p>
    <w:p w14:paraId="5645FDB9" w14:textId="77777777" w:rsidR="001636AA" w:rsidRDefault="001636AA" w:rsidP="001636AA">
      <w:r>
        <w:t xml:space="preserve">- </w:t>
      </w: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56238FD3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근거리 무기인 경우 휘두르기</w:t>
      </w:r>
    </w:p>
    <w:p w14:paraId="2D5187E4" w14:textId="77777777" w:rsidR="001636AA" w:rsidRPr="00284957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2BD7016F" w14:textId="77777777" w:rsidR="001636AA" w:rsidRPr="00662404" w:rsidRDefault="001636AA" w:rsidP="00016AF4">
      <w:pPr>
        <w:pStyle w:val="31"/>
        <w:ind w:left="200" w:right="200" w:firstLineChars="0" w:firstLine="0"/>
      </w:pPr>
      <w:bookmarkStart w:id="8" w:name="_Toc528043839"/>
      <w:r>
        <w:t>2</w:t>
      </w:r>
      <w:r w:rsidRPr="00662404">
        <w:t xml:space="preserve">.2.1. </w:t>
      </w:r>
      <w:r w:rsidRPr="00662404">
        <w:rPr>
          <w:rFonts w:hint="eastAsia"/>
        </w:rPr>
        <w:t>재장전</w:t>
      </w:r>
      <w:bookmarkEnd w:id="8"/>
    </w:p>
    <w:p w14:paraId="725EBD5D" w14:textId="77777777" w:rsidR="001636AA" w:rsidRPr="00284957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379381E9" w14:textId="77777777" w:rsidR="001636AA" w:rsidRPr="00662404" w:rsidRDefault="001636AA" w:rsidP="001636AA">
      <w:pPr>
        <w:pStyle w:val="31"/>
        <w:ind w:left="594" w:right="200" w:hanging="394"/>
      </w:pPr>
      <w:bookmarkStart w:id="9" w:name="_Toc528043840"/>
      <w:r>
        <w:t>2</w:t>
      </w:r>
      <w:r w:rsidRPr="00662404">
        <w:t xml:space="preserve">.2.2. </w:t>
      </w:r>
      <w:r w:rsidRPr="00662404">
        <w:rPr>
          <w:rFonts w:hint="eastAsia"/>
        </w:rPr>
        <w:t>자동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조준</w:t>
      </w:r>
      <w:r w:rsidRPr="00662404">
        <w:rPr>
          <w:rFonts w:hint="eastAsia"/>
        </w:rPr>
        <w:t xml:space="preserve"> </w:t>
      </w:r>
      <w:r w:rsidRPr="00662404">
        <w:rPr>
          <w:rFonts w:hint="eastAsia"/>
        </w:rPr>
        <w:t>기능</w:t>
      </w:r>
      <w:bookmarkEnd w:id="9"/>
    </w:p>
    <w:p w14:paraId="30EB9B7E" w14:textId="77777777" w:rsidR="001636AA" w:rsidRPr="004E6780" w:rsidRDefault="001636AA" w:rsidP="001636AA">
      <w:r>
        <w:rPr>
          <w:rFonts w:hint="eastAsia"/>
        </w:rPr>
        <w:t>-</w:t>
      </w:r>
      <w:r>
        <w:t xml:space="preserve"> </w:t>
      </w:r>
    </w:p>
    <w:p w14:paraId="186E2C2F" w14:textId="77777777" w:rsidR="00CA4B71" w:rsidRDefault="00CA4B71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28"/>
        </w:rPr>
      </w:pPr>
      <w:r>
        <w:br w:type="page"/>
      </w:r>
    </w:p>
    <w:p w14:paraId="59B8EE10" w14:textId="7820ABDD" w:rsidR="001636AA" w:rsidRDefault="001636AA" w:rsidP="001636AA">
      <w:pPr>
        <w:pStyle w:val="21"/>
      </w:pPr>
      <w:bookmarkStart w:id="10" w:name="_Toc528043841"/>
      <w:r>
        <w:lastRenderedPageBreak/>
        <w:t>2</w:t>
      </w:r>
      <w:r w:rsidRPr="00746BB9">
        <w:t xml:space="preserve">.3. </w:t>
      </w:r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0"/>
    </w:p>
    <w:p w14:paraId="2691CBFB" w14:textId="1ADCA7FC" w:rsidR="001636AA" w:rsidRDefault="001636AA" w:rsidP="001636AA">
      <w:r>
        <w:t xml:space="preserve">- </w:t>
      </w:r>
      <w:r w:rsidR="003D6CB5">
        <w:t>‘</w:t>
      </w:r>
      <w:proofErr w:type="gramStart"/>
      <w:r w:rsidR="003D6CB5">
        <w:t xml:space="preserve">Q‘ </w:t>
      </w:r>
      <w:r>
        <w:rPr>
          <w:rFonts w:hint="eastAsia"/>
        </w:rPr>
        <w:t>k</w:t>
      </w:r>
      <w:r>
        <w:t>ey</w:t>
      </w:r>
      <w:proofErr w:type="gramEnd"/>
      <w:r>
        <w:t xml:space="preserve"> : </w:t>
      </w:r>
      <w:r w:rsidR="003D6CB5">
        <w:rPr>
          <w:rFonts w:hint="eastAsia"/>
        </w:rPr>
        <w:t xml:space="preserve">상위 </w:t>
      </w:r>
      <w:r>
        <w:rPr>
          <w:rFonts w:hint="eastAsia"/>
        </w:rPr>
        <w:t>무기 변경</w:t>
      </w:r>
      <w:r w:rsidR="003D6CB5">
        <w:rPr>
          <w:rFonts w:hint="eastAsia"/>
        </w:rPr>
        <w:t xml:space="preserve"> </w:t>
      </w:r>
      <w:r w:rsidR="003D6CB5">
        <w:t>(</w:t>
      </w:r>
      <w:r w:rsidR="007F01AB">
        <w:t>3-&gt;2, 2-&gt;1, 1-&gt;3)</w:t>
      </w:r>
    </w:p>
    <w:p w14:paraId="3DA78CA9" w14:textId="1CE93B9C" w:rsidR="003D6CB5" w:rsidRPr="003D6CB5" w:rsidRDefault="003D6CB5" w:rsidP="001636AA">
      <w:pPr>
        <w:rPr>
          <w:rFonts w:hint="eastAsia"/>
        </w:rPr>
      </w:pPr>
      <w:r>
        <w:t xml:space="preserve">- ‘E’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하위 무기 변경</w:t>
      </w:r>
      <w:r w:rsidR="007F01AB">
        <w:rPr>
          <w:rFonts w:hint="eastAsia"/>
        </w:rPr>
        <w:t xml:space="preserve"> </w:t>
      </w:r>
      <w:r w:rsidR="007F01AB">
        <w:t>(1-&gt;2, 2-&gt;3, 3-&gt;1)</w:t>
      </w:r>
    </w:p>
    <w:p w14:paraId="37819047" w14:textId="19E8F471" w:rsidR="00CA4B71" w:rsidRDefault="00CA4B71" w:rsidP="001636AA"/>
    <w:p w14:paraId="180F7683" w14:textId="21D803DB" w:rsidR="00CA4B71" w:rsidRDefault="00CA4B71" w:rsidP="00CA4B71">
      <w:pPr>
        <w:pStyle w:val="21"/>
      </w:pPr>
      <w:bookmarkStart w:id="11" w:name="_Toc528043842"/>
      <w:r>
        <w:rPr>
          <w:rFonts w:hint="eastAsia"/>
        </w:rPr>
        <w:t>2</w:t>
      </w:r>
      <w:r>
        <w:t xml:space="preserve">.4.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1"/>
    </w:p>
    <w:p w14:paraId="1EC44147" w14:textId="6CBB8EEB" w:rsidR="00CA4B71" w:rsidRDefault="00F45CD4" w:rsidP="001636A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키보드 상단 </w:t>
      </w:r>
      <w:r>
        <w:t xml:space="preserve">1, 2, 3 </w:t>
      </w:r>
      <w:r>
        <w:rPr>
          <w:rFonts w:hint="eastAsia"/>
        </w:rPr>
        <w:t xml:space="preserve">숫자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칸의 </w:t>
      </w:r>
      <w:r w:rsidR="001A4EDA">
        <w:rPr>
          <w:rFonts w:hint="eastAsia"/>
        </w:rPr>
        <w:t xml:space="preserve">소지 중인 </w:t>
      </w:r>
      <w:r>
        <w:rPr>
          <w:rFonts w:hint="eastAsia"/>
        </w:rPr>
        <w:t>아이템 사용</w:t>
      </w:r>
    </w:p>
    <w:p w14:paraId="761B0AF4" w14:textId="77777777" w:rsidR="00CA4B71" w:rsidRPr="00D621AC" w:rsidRDefault="00CA4B71" w:rsidP="001636AA">
      <w:pPr>
        <w:rPr>
          <w:rFonts w:hint="eastAsia"/>
        </w:rPr>
      </w:pPr>
    </w:p>
    <w:p w14:paraId="424B32CD" w14:textId="77777777" w:rsidR="001636AA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59E8BB69" w14:textId="77777777" w:rsidR="001636AA" w:rsidRPr="00AF52EB" w:rsidRDefault="001636AA" w:rsidP="001636AA">
      <w:pPr>
        <w:pStyle w:val="11"/>
      </w:pPr>
      <w:bookmarkStart w:id="12" w:name="_Toc528043843"/>
      <w:r>
        <w:lastRenderedPageBreak/>
        <w:t>3</w:t>
      </w:r>
      <w:r w:rsidRPr="00AF52EB">
        <w:t xml:space="preserve">. </w:t>
      </w:r>
      <w:r w:rsidRPr="00AF52EB">
        <w:rPr>
          <w:rFonts w:hint="eastAsia"/>
        </w:rPr>
        <w:t>플레이어 캐릭터의 종류와 상성</w:t>
      </w:r>
      <w:bookmarkEnd w:id="12"/>
    </w:p>
    <w:p w14:paraId="506A9C49" w14:textId="77777777" w:rsidR="001636AA" w:rsidRDefault="001636AA" w:rsidP="001636AA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캐릭터</w:t>
      </w:r>
      <w:proofErr w:type="gramEnd"/>
      <w:r>
        <w:rPr>
          <w:rFonts w:hint="eastAsia"/>
        </w:rPr>
        <w:t xml:space="preserve"> </w:t>
      </w:r>
      <w:r>
        <w:t xml:space="preserve">&gt;: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24FA8100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</w:t>
      </w:r>
      <w:r>
        <w:t>: 1</w:t>
      </w:r>
    </w:p>
    <w:p w14:paraId="3933A6BB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키:</w:t>
      </w:r>
      <w:r>
        <w:t xml:space="preserve"> 20m</w:t>
      </w:r>
    </w:p>
    <w:p w14:paraId="0D902396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폭:</w:t>
      </w:r>
      <w:r>
        <w:t xml:space="preserve"> 20m</w:t>
      </w:r>
    </w:p>
    <w:p w14:paraId="6DB1E830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100(%)</w:t>
      </w:r>
    </w:p>
    <w:p w14:paraId="5D256A34" w14:textId="77777777" w:rsidR="001636AA" w:rsidRDefault="001636AA" w:rsidP="001636AA"/>
    <w:p w14:paraId="7F6834F6" w14:textId="77777777" w:rsidR="001636AA" w:rsidRDefault="001636AA" w:rsidP="001636AA">
      <w:pPr>
        <w:pStyle w:val="21"/>
      </w:pPr>
      <w:bookmarkStart w:id="13" w:name="_Toc528043844"/>
      <w:r>
        <w:t>3</w:t>
      </w:r>
      <w:r w:rsidRPr="00F25890">
        <w:t>.1</w:t>
      </w:r>
      <w:r>
        <w:t>.</w:t>
      </w:r>
      <w:r w:rsidRPr="00F25890">
        <w:t xml:space="preserve"> </w:t>
      </w:r>
      <w:r w:rsidRPr="00F25890">
        <w:rPr>
          <w:rFonts w:hint="eastAsia"/>
        </w:rPr>
        <w:t>근거리</w:t>
      </w:r>
      <w:bookmarkEnd w:id="13"/>
    </w:p>
    <w:p w14:paraId="5BC4CD08" w14:textId="77777777" w:rsidR="001636AA" w:rsidRPr="003B5AA1" w:rsidRDefault="001636AA" w:rsidP="001636AA"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27FA9BED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543C9BC7" w14:textId="77777777" w:rsidR="001636AA" w:rsidRPr="00720E9E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D56561" w14:paraId="202E759F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027A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CC59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DD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1672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D56561" w14:paraId="35E04263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086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9D9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E18C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6BAD3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D56561" w14:paraId="0A79C4FF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A707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BA4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6D2A7BC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1636AA" w:rsidRPr="00D56561" w14:paraId="7E57B1CB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1B1D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1561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AC90F2B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1636AA" w:rsidRPr="00D56561" w14:paraId="3B708391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BC66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4E13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94118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1636AA" w:rsidRPr="00D56561" w14:paraId="52B428F5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1542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7F0A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6F651FD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D56561" w14:paraId="6BB5DD12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49414DF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8EFF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079A44" w14:textId="77777777" w:rsidR="001636AA" w:rsidRPr="00D56561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3AEEE87C" w14:textId="77777777" w:rsidR="001636AA" w:rsidRDefault="001636AA" w:rsidP="001636AA"/>
    <w:p w14:paraId="7A59BB14" w14:textId="77777777" w:rsidR="001636AA" w:rsidRDefault="001636AA" w:rsidP="001636AA">
      <w:pPr>
        <w:widowControl/>
        <w:wordWrap/>
        <w:autoSpaceDE/>
        <w:autoSpaceDN/>
      </w:pPr>
      <w:r>
        <w:br w:type="page"/>
      </w:r>
    </w:p>
    <w:p w14:paraId="5F6AECE5" w14:textId="77777777" w:rsidR="001636AA" w:rsidRDefault="001636AA" w:rsidP="001636AA">
      <w:pPr>
        <w:pStyle w:val="21"/>
      </w:pPr>
      <w:bookmarkStart w:id="14" w:name="_Toc528043845"/>
      <w:r>
        <w:lastRenderedPageBreak/>
        <w:t>3</w:t>
      </w:r>
      <w:r w:rsidRPr="00F25890">
        <w:t>.2</w:t>
      </w:r>
      <w:r>
        <w:t>.</w:t>
      </w:r>
      <w:r w:rsidRPr="00F25890">
        <w:t xml:space="preserve"> </w:t>
      </w:r>
      <w:r w:rsidRPr="00F25890">
        <w:rPr>
          <w:rFonts w:hint="eastAsia"/>
        </w:rPr>
        <w:t>중거리</w:t>
      </w:r>
      <w:bookmarkEnd w:id="14"/>
    </w:p>
    <w:p w14:paraId="240EE622" w14:textId="77777777" w:rsidR="001636AA" w:rsidRDefault="001636AA" w:rsidP="001636AA"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6A9F7121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3E379" w14:textId="77777777" w:rsidR="001636AA" w:rsidRPr="00215F94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1A0282" w14:paraId="6E297A6A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3C5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0BC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AB89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9F8E7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1636AA" w:rsidRPr="001A0282" w14:paraId="12DD5BA1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393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741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FF1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9A93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5F4B03AD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EF4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5A3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20BF1E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1636AA" w:rsidRPr="001A0282" w14:paraId="56E7CC0E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F3D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545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67FFBB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1636AA" w:rsidRPr="001A0282" w14:paraId="21439E16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209C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CD4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48DDC2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1636AA" w:rsidRPr="001A0282" w14:paraId="74FBF3B2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6445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805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6E331D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1A0282" w14:paraId="1A382EDF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0C0F7C4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6AD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0514E5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786AD67D" w14:textId="77777777" w:rsidR="001636AA" w:rsidRPr="009D5177" w:rsidRDefault="001636AA" w:rsidP="001636AA"/>
    <w:p w14:paraId="35B375A0" w14:textId="77777777" w:rsidR="001636AA" w:rsidRDefault="001636AA" w:rsidP="001636AA">
      <w:pPr>
        <w:pStyle w:val="21"/>
      </w:pPr>
      <w:bookmarkStart w:id="15" w:name="_Toc528043846"/>
      <w:r>
        <w:t>3</w:t>
      </w:r>
      <w:r w:rsidRPr="00F25890">
        <w:t>.3</w:t>
      </w:r>
      <w:r>
        <w:t>.</w:t>
      </w:r>
      <w:r w:rsidRPr="00F25890">
        <w:t xml:space="preserve"> </w:t>
      </w:r>
      <w:r w:rsidRPr="00F25890">
        <w:rPr>
          <w:rFonts w:hint="eastAsia"/>
        </w:rPr>
        <w:t>원거리</w:t>
      </w:r>
      <w:bookmarkEnd w:id="15"/>
    </w:p>
    <w:p w14:paraId="40B43CB0" w14:textId="77777777" w:rsidR="001636AA" w:rsidRDefault="001636AA" w:rsidP="001636AA"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5D89034D" w14:textId="77777777" w:rsidR="001636AA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C50993B" w14:textId="77777777" w:rsidR="001636AA" w:rsidRPr="00215F94" w:rsidRDefault="001636AA" w:rsidP="001636A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tblInd w:w="-1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1636AA" w:rsidRPr="001A0282" w14:paraId="47E2ED79" w14:textId="77777777" w:rsidTr="00DF2B6A">
        <w:trPr>
          <w:trHeight w:val="36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5AB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79CB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5411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8AB23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4037EF91" w14:textId="77777777" w:rsidTr="00DF2B6A">
        <w:trPr>
          <w:trHeight w:val="348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157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69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361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F0D56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1A0282" w14:paraId="7FB10CE6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6006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918F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B6AEA7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1636AA" w:rsidRPr="001A0282" w14:paraId="6D9744F6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CC9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97A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6B23490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1636AA" w:rsidRPr="001A0282" w14:paraId="4944D460" w14:textId="77777777" w:rsidTr="00DF2B6A">
        <w:trPr>
          <w:trHeight w:val="348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8A99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0BE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803EA6A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1636AA" w:rsidRPr="001A0282" w14:paraId="09AD2B0D" w14:textId="77777777" w:rsidTr="00DF2B6A">
        <w:trPr>
          <w:trHeight w:val="348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480E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317B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08000D8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1636AA" w:rsidRPr="001A0282" w14:paraId="3C9227E2" w14:textId="77777777" w:rsidTr="00DF2B6A">
        <w:trPr>
          <w:trHeight w:val="360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593743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DF42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E69941" w14:textId="77777777" w:rsidR="001636AA" w:rsidRPr="001A0282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E10D7B3" w14:textId="77777777" w:rsidR="001636AA" w:rsidRDefault="001636AA" w:rsidP="001636AA">
      <w:pPr>
        <w:widowControl/>
        <w:wordWrap/>
        <w:autoSpaceDE/>
        <w:autoSpaceDN/>
      </w:pPr>
    </w:p>
    <w:p w14:paraId="772FDC9E" w14:textId="77777777" w:rsidR="001636AA" w:rsidRPr="007C66E1" w:rsidRDefault="001636AA" w:rsidP="001636AA">
      <w:pPr>
        <w:widowControl/>
        <w:wordWrap/>
        <w:autoSpaceDE/>
        <w:autoSpaceDN/>
      </w:pPr>
      <w:r>
        <w:br w:type="page"/>
      </w:r>
    </w:p>
    <w:p w14:paraId="022F9D80" w14:textId="77777777" w:rsidR="001636AA" w:rsidRPr="00AF52EB" w:rsidRDefault="001636AA" w:rsidP="001636AA">
      <w:pPr>
        <w:pStyle w:val="11"/>
      </w:pPr>
      <w:bookmarkStart w:id="16" w:name="_Toc528043847"/>
      <w:r>
        <w:lastRenderedPageBreak/>
        <w:t>4</w:t>
      </w:r>
      <w:r w:rsidRPr="00AF52EB">
        <w:t xml:space="preserve">. </w:t>
      </w:r>
      <w:r w:rsidRPr="00AF52EB">
        <w:rPr>
          <w:rFonts w:hint="eastAsia"/>
        </w:rPr>
        <w:t>무기</w:t>
      </w:r>
      <w:bookmarkEnd w:id="16"/>
    </w:p>
    <w:p w14:paraId="77B9F3F7" w14:textId="77777777" w:rsidR="001636AA" w:rsidRPr="00DC44F3" w:rsidRDefault="001636AA" w:rsidP="001636AA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>원거리 무기를 각각 하나씩 소지한 채로 시작한다.</w:t>
      </w:r>
    </w:p>
    <w:p w14:paraId="33D13AFA" w14:textId="77777777" w:rsidR="001636AA" w:rsidRDefault="001636AA" w:rsidP="001636AA">
      <w:pPr>
        <w:pStyle w:val="21"/>
      </w:pPr>
      <w:bookmarkStart w:id="17" w:name="_Toc528043848"/>
      <w:r>
        <w:t>4</w:t>
      </w:r>
      <w:r w:rsidRPr="001A720A">
        <w:t xml:space="preserve">.1. </w:t>
      </w:r>
      <w:r>
        <w:rPr>
          <w:rFonts w:hint="eastAsia"/>
        </w:rPr>
        <w:t>탄창</w:t>
      </w:r>
      <w:bookmarkEnd w:id="17"/>
    </w:p>
    <w:p w14:paraId="7CD0571E" w14:textId="77777777" w:rsidR="001636AA" w:rsidRDefault="001636AA" w:rsidP="001636AA">
      <w:pPr>
        <w:pStyle w:val="31"/>
        <w:ind w:left="594" w:right="200" w:hanging="394"/>
      </w:pPr>
      <w:bookmarkStart w:id="18" w:name="_Toc528043849"/>
      <w:r>
        <w:t>4</w:t>
      </w:r>
      <w:r w:rsidRPr="00BA324A">
        <w:t xml:space="preserve">.1.1. </w:t>
      </w:r>
      <w:proofErr w:type="spellStart"/>
      <w:r w:rsidRPr="00BA324A">
        <w:rPr>
          <w:rFonts w:hint="eastAsia"/>
        </w:rPr>
        <w:t>장전식</w:t>
      </w:r>
      <w:bookmarkEnd w:id="18"/>
      <w:proofErr w:type="spellEnd"/>
    </w:p>
    <w:p w14:paraId="5FAB12FB" w14:textId="77777777" w:rsidR="001636AA" w:rsidRDefault="001636AA" w:rsidP="001636AA">
      <w:r>
        <w:tab/>
        <w:t xml:space="preserve">- </w:t>
      </w:r>
      <w:r>
        <w:rPr>
          <w:rFonts w:hint="eastAsia"/>
        </w:rPr>
        <w:t>무기에 탄창이 있고, 안에 총알이 남아있는 경우에만 공격할 수 있는 타입</w:t>
      </w:r>
    </w:p>
    <w:p w14:paraId="41041567" w14:textId="77777777" w:rsidR="001636AA" w:rsidRDefault="001636AA" w:rsidP="001636AA">
      <w:r>
        <w:tab/>
        <w:t xml:space="preserve">- </w:t>
      </w:r>
      <w:r>
        <w:rPr>
          <w:rFonts w:hint="eastAsia"/>
        </w:rPr>
        <w:t>총알을 전부 소모하면 자동으로 재장전 된다.</w:t>
      </w:r>
    </w:p>
    <w:p w14:paraId="54B5F1AD" w14:textId="77777777" w:rsidR="001636AA" w:rsidRPr="00AF42EC" w:rsidRDefault="001636AA" w:rsidP="001636AA">
      <w:pPr>
        <w:ind w:firstLine="800"/>
      </w:pPr>
      <w:r>
        <w:t xml:space="preserve">- </w:t>
      </w:r>
      <w:r>
        <w:rPr>
          <w:rFonts w:hint="eastAsia"/>
        </w:rPr>
        <w:t xml:space="preserve">플레이어가 원할 때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key를 눌러 재장전 할 수 있다.</w:t>
      </w:r>
    </w:p>
    <w:p w14:paraId="63054AD8" w14:textId="77777777" w:rsidR="001636AA" w:rsidRDefault="001636AA" w:rsidP="001636AA">
      <w:pPr>
        <w:pStyle w:val="31"/>
        <w:ind w:left="594" w:right="200" w:hanging="394"/>
      </w:pPr>
      <w:bookmarkStart w:id="19" w:name="_Toc528043850"/>
      <w:r>
        <w:t>4</w:t>
      </w:r>
      <w:r w:rsidRPr="00BA324A">
        <w:t xml:space="preserve">.1.2. </w:t>
      </w:r>
      <w:proofErr w:type="spellStart"/>
      <w:r w:rsidRPr="00BA324A">
        <w:rPr>
          <w:rFonts w:hint="eastAsia"/>
        </w:rPr>
        <w:t>충전식</w:t>
      </w:r>
      <w:bookmarkEnd w:id="19"/>
      <w:proofErr w:type="spellEnd"/>
    </w:p>
    <w:p w14:paraId="5D1527DE" w14:textId="77777777" w:rsidR="001636AA" w:rsidRDefault="001636AA" w:rsidP="001636AA">
      <w:r>
        <w:tab/>
        <w:t xml:space="preserve">- </w:t>
      </w:r>
      <w:r>
        <w:rPr>
          <w:rFonts w:hint="eastAsia"/>
        </w:rPr>
        <w:t>시간이 지남에 따라 무기가 충전되고,</w:t>
      </w:r>
      <w:r>
        <w:t xml:space="preserve"> 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충전이 되었을 경우 공격할 수 있는 타입</w:t>
      </w:r>
    </w:p>
    <w:p w14:paraId="0FA762F7" w14:textId="77777777" w:rsidR="001636AA" w:rsidRPr="003732C5" w:rsidRDefault="001636AA" w:rsidP="001636AA">
      <w:r>
        <w:tab/>
        <w:t xml:space="preserve">- </w:t>
      </w: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238C661D" w14:textId="77777777" w:rsidR="001636AA" w:rsidRDefault="001636AA" w:rsidP="001636AA">
      <w:pPr>
        <w:pStyle w:val="21"/>
      </w:pPr>
      <w:bookmarkStart w:id="20" w:name="_Toc528043851"/>
      <w:r>
        <w:t>4</w:t>
      </w:r>
      <w:r w:rsidRPr="00F25890">
        <w:t>.</w:t>
      </w:r>
      <w:r>
        <w:t>2</w:t>
      </w:r>
      <w:r w:rsidRPr="00F25890">
        <w:t xml:space="preserve">. </w:t>
      </w:r>
      <w:r w:rsidRPr="00F25890">
        <w:rPr>
          <w:rFonts w:hint="eastAsia"/>
        </w:rPr>
        <w:t>근거리</w:t>
      </w:r>
      <w:bookmarkEnd w:id="20"/>
    </w:p>
    <w:p w14:paraId="5C362BD8" w14:textId="77777777" w:rsidR="001636AA" w:rsidRDefault="001636AA" w:rsidP="001636AA">
      <w:r>
        <w:rPr>
          <w:rFonts w:hint="eastAsia"/>
        </w:rPr>
        <w:t>칼 또는 몽둥이의 형태를 한 무기.</w:t>
      </w:r>
      <w:r>
        <w:t xml:space="preserve"> </w:t>
      </w:r>
      <w:r>
        <w:rPr>
          <w:rFonts w:hint="eastAsia"/>
        </w:rPr>
        <w:t>접근 상태에서 강한 일격을 날리는 폭력배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0CF9A5EC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D7FC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A36A235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1636AA" w:rsidRPr="000B2337" w14:paraId="206C4C59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F9F7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7184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A74C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7A0059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5B9A907" w14:textId="77777777" w:rsidR="001636AA" w:rsidRDefault="001636AA" w:rsidP="001636AA"/>
    <w:p w14:paraId="6E96624F" w14:textId="77777777" w:rsidR="001636AA" w:rsidRDefault="001636AA" w:rsidP="001636AA">
      <w:pPr>
        <w:pStyle w:val="21"/>
      </w:pPr>
      <w:bookmarkStart w:id="21" w:name="_Toc528043852"/>
      <w:r>
        <w:t>4</w:t>
      </w:r>
      <w:r w:rsidRPr="00F25890">
        <w:t>.</w:t>
      </w:r>
      <w:r>
        <w:t>3</w:t>
      </w:r>
      <w:r w:rsidRPr="00F25890">
        <w:t xml:space="preserve">. </w:t>
      </w:r>
      <w:r w:rsidRPr="00F25890">
        <w:rPr>
          <w:rFonts w:hint="eastAsia"/>
        </w:rPr>
        <w:t>중거리</w:t>
      </w:r>
      <w:bookmarkEnd w:id="21"/>
    </w:p>
    <w:p w14:paraId="1A4658C7" w14:textId="77777777" w:rsidR="001636AA" w:rsidRDefault="001636AA" w:rsidP="001636AA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0C7070B7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894F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3486C5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0B2337" w14:paraId="3DE08C3D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D7AD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E559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6C4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31383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6A70DF8B" w14:textId="77777777" w:rsidR="001636AA" w:rsidRPr="00FF2241" w:rsidRDefault="001636AA" w:rsidP="001636AA"/>
    <w:p w14:paraId="073CBA1B" w14:textId="77777777" w:rsidR="001636AA" w:rsidRDefault="001636AA" w:rsidP="001636AA">
      <w:pPr>
        <w:pStyle w:val="21"/>
      </w:pPr>
      <w:bookmarkStart w:id="22" w:name="_Toc528043853"/>
      <w:r>
        <w:t>4</w:t>
      </w:r>
      <w:r w:rsidRPr="00F25890">
        <w:t>.</w:t>
      </w:r>
      <w:r>
        <w:t>4</w:t>
      </w:r>
      <w:r w:rsidRPr="00F25890">
        <w:t xml:space="preserve">. </w:t>
      </w:r>
      <w:r w:rsidRPr="00F25890">
        <w:rPr>
          <w:rFonts w:hint="eastAsia"/>
        </w:rPr>
        <w:t>원거리</w:t>
      </w:r>
      <w:bookmarkEnd w:id="22"/>
    </w:p>
    <w:p w14:paraId="3FBC52C9" w14:textId="77777777" w:rsidR="001636AA" w:rsidRDefault="001636AA" w:rsidP="001636AA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1636AA" w:rsidRPr="000B2337" w14:paraId="617D1E14" w14:textId="77777777" w:rsidTr="00DF2B6A">
        <w:trPr>
          <w:trHeight w:val="360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AC9B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8AA8A02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1636AA" w:rsidRPr="000B2337" w14:paraId="68B26F4A" w14:textId="77777777" w:rsidTr="00DF2B6A">
        <w:trPr>
          <w:trHeight w:val="360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DAE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0BB8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4B76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1E1DB" w14:textId="77777777" w:rsidR="001636AA" w:rsidRPr="000B2337" w:rsidRDefault="001636AA" w:rsidP="00DF2B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4463E0E7" w14:textId="43626AF3" w:rsidR="001636AA" w:rsidRDefault="001636AA" w:rsidP="001636AA">
      <w:pPr>
        <w:pStyle w:val="11"/>
      </w:pPr>
      <w:r w:rsidRPr="005D3711">
        <w:br w:type="page"/>
      </w:r>
      <w:bookmarkStart w:id="23" w:name="_Toc528043854"/>
      <w:r w:rsidRPr="005D3711">
        <w:lastRenderedPageBreak/>
        <w:t xml:space="preserve">5. </w:t>
      </w:r>
      <w:r w:rsidRPr="005D3711">
        <w:rPr>
          <w:rFonts w:hint="eastAsia"/>
        </w:rPr>
        <w:t>아이템</w:t>
      </w:r>
      <w:bookmarkEnd w:id="23"/>
    </w:p>
    <w:p w14:paraId="31ADC033" w14:textId="4B6E2DB2" w:rsidR="00046A3D" w:rsidRDefault="00065CF5" w:rsidP="000B06EE">
      <w:r>
        <w:rPr>
          <w:rFonts w:hint="eastAsia"/>
        </w:rPr>
        <w:t xml:space="preserve"> </w:t>
      </w:r>
      <w:r w:rsidR="00CE346B">
        <w:t xml:space="preserve">- </w:t>
      </w:r>
      <w:r>
        <w:rPr>
          <w:rFonts w:hint="eastAsia"/>
        </w:rPr>
        <w:t xml:space="preserve">게임 내에서 캐릭터의 </w:t>
      </w:r>
      <w:r w:rsidR="007D6B97">
        <w:rPr>
          <w:rFonts w:hint="eastAsia"/>
        </w:rPr>
        <w:t xml:space="preserve">능력을 강화하는 등 플레이에 도움이 되는 </w:t>
      </w:r>
      <w:r w:rsidR="00D00661">
        <w:t>4</w:t>
      </w:r>
      <w:r w:rsidR="00D00661">
        <w:rPr>
          <w:rFonts w:hint="eastAsia"/>
        </w:rPr>
        <w:t xml:space="preserve">가지 </w:t>
      </w:r>
      <w:r w:rsidR="00E679C7">
        <w:rPr>
          <w:rFonts w:hint="eastAsia"/>
        </w:rPr>
        <w:t>오브젝트</w:t>
      </w:r>
    </w:p>
    <w:p w14:paraId="323EBE11" w14:textId="6BF562E3" w:rsidR="00CE346B" w:rsidRDefault="00CE346B" w:rsidP="000B06EE">
      <w:r>
        <w:t xml:space="preserve"> - </w:t>
      </w:r>
      <w:r w:rsidR="00787B17" w:rsidRPr="007410B7">
        <w:rPr>
          <w:rFonts w:hint="eastAsia"/>
          <w:u w:val="single"/>
        </w:rPr>
        <w:t xml:space="preserve">최대 </w:t>
      </w:r>
      <w:r w:rsidR="00787B17" w:rsidRPr="007410B7">
        <w:rPr>
          <w:u w:val="single"/>
        </w:rPr>
        <w:t>3</w:t>
      </w:r>
      <w:r w:rsidR="00787B17" w:rsidRPr="007410B7">
        <w:rPr>
          <w:rFonts w:hint="eastAsia"/>
          <w:u w:val="single"/>
        </w:rPr>
        <w:t>개</w:t>
      </w:r>
      <w:r w:rsidR="00787B17">
        <w:rPr>
          <w:rFonts w:hint="eastAsia"/>
        </w:rPr>
        <w:t>까지 소지할 수 있다.</w:t>
      </w:r>
    </w:p>
    <w:p w14:paraId="0F15FD20" w14:textId="77777777" w:rsidR="00F2725C" w:rsidRPr="00CE346B" w:rsidRDefault="00F2725C" w:rsidP="000B06EE">
      <w:pPr>
        <w:rPr>
          <w:rFonts w:hint="eastAsia"/>
        </w:rPr>
      </w:pPr>
    </w:p>
    <w:p w14:paraId="346BF984" w14:textId="041C0675" w:rsidR="005C4A37" w:rsidRPr="00A731A7" w:rsidRDefault="00F02CDA" w:rsidP="005C4A37">
      <w:pPr>
        <w:pStyle w:val="21"/>
      </w:pPr>
      <w:bookmarkStart w:id="24" w:name="_Toc528043855"/>
      <w:r>
        <w:rPr>
          <w:rFonts w:hint="eastAsia"/>
        </w:rPr>
        <w:t>5</w:t>
      </w:r>
      <w:r>
        <w:t xml:space="preserve">.1. </w:t>
      </w:r>
      <w:r w:rsidR="001C72B1">
        <w:rPr>
          <w:rFonts w:hint="eastAsia"/>
        </w:rPr>
        <w:t>입수</w:t>
      </w:r>
      <w:r w:rsidR="003B07C7">
        <w:rPr>
          <w:rFonts w:hint="eastAsia"/>
        </w:rPr>
        <w:t xml:space="preserve"> </w:t>
      </w:r>
      <w:r w:rsidR="003B07C7">
        <w:rPr>
          <w:rFonts w:hint="eastAsia"/>
        </w:rPr>
        <w:t>방법</w:t>
      </w:r>
      <w:bookmarkEnd w:id="24"/>
    </w:p>
    <w:p w14:paraId="615C8582" w14:textId="0F42DB5F" w:rsidR="00BF1690" w:rsidRPr="003C65DF" w:rsidRDefault="00B43B6B" w:rsidP="004B3D3A">
      <w:pPr>
        <w:widowControl/>
        <w:wordWrap/>
        <w:autoSpaceDE/>
        <w:autoSpaceDN/>
        <w:ind w:firstLine="200"/>
        <w:rPr>
          <w:rFonts w:asciiTheme="majorHAnsi" w:eastAsiaTheme="majorEastAsia" w:hAnsiTheme="majorHAnsi" w:cstheme="majorBidi"/>
          <w:sz w:val="22"/>
        </w:rPr>
      </w:pPr>
      <w:r w:rsidRPr="003C65DF">
        <w:rPr>
          <w:rFonts w:asciiTheme="majorHAnsi" w:eastAsiaTheme="majorEastAsia" w:hAnsiTheme="majorHAnsi" w:cstheme="majorBidi"/>
          <w:sz w:val="22"/>
        </w:rPr>
        <w:t xml:space="preserve">- </w:t>
      </w:r>
      <w:r w:rsidR="004B3D3A" w:rsidRPr="003C65DF">
        <w:rPr>
          <w:rFonts w:asciiTheme="majorHAnsi" w:eastAsiaTheme="majorEastAsia" w:hAnsiTheme="majorHAnsi" w:cstheme="majorBidi"/>
          <w:sz w:val="22"/>
        </w:rPr>
        <w:t xml:space="preserve"> </w:t>
      </w:r>
      <w:r w:rsidR="00092ECF" w:rsidRPr="003C65DF">
        <w:rPr>
          <w:rFonts w:asciiTheme="majorHAnsi" w:eastAsiaTheme="majorEastAsia" w:hAnsiTheme="majorHAnsi" w:cstheme="majorBidi"/>
          <w:sz w:val="22"/>
        </w:rPr>
        <w:t xml:space="preserve"> </w:t>
      </w:r>
      <w:r w:rsidR="004B3D3A" w:rsidRPr="003C65DF">
        <w:rPr>
          <w:rFonts w:asciiTheme="majorHAnsi" w:eastAsiaTheme="majorEastAsia" w:hAnsiTheme="majorHAnsi" w:cstheme="majorBidi" w:hint="eastAsia"/>
          <w:sz w:val="22"/>
        </w:rPr>
        <w:t>대기실</w:t>
      </w:r>
      <w:r w:rsidR="00BF1690" w:rsidRPr="003C65DF">
        <w:rPr>
          <w:rFonts w:asciiTheme="majorHAnsi" w:eastAsiaTheme="majorEastAsia" w:hAnsiTheme="majorHAnsi" w:cstheme="majorBidi" w:hint="eastAsia"/>
          <w:sz w:val="22"/>
        </w:rPr>
        <w:t xml:space="preserve">에서 </w:t>
      </w:r>
      <w:r w:rsidR="0097312F">
        <w:rPr>
          <w:rFonts w:asciiTheme="majorHAnsi" w:eastAsiaTheme="majorEastAsia" w:hAnsiTheme="majorHAnsi" w:cstheme="majorBidi" w:hint="eastAsia"/>
          <w:sz w:val="22"/>
        </w:rPr>
        <w:t>보급</w:t>
      </w:r>
      <w:r w:rsidR="00902EB3">
        <w:rPr>
          <w:rFonts w:asciiTheme="majorHAnsi" w:eastAsiaTheme="majorEastAsia" w:hAnsiTheme="majorHAnsi" w:cstheme="majorBidi" w:hint="eastAsia"/>
          <w:sz w:val="22"/>
        </w:rPr>
        <w:t>받는다</w:t>
      </w:r>
    </w:p>
    <w:p w14:paraId="1389F9EC" w14:textId="7C11E9AF" w:rsidR="001636AA" w:rsidRDefault="00BB3ACC" w:rsidP="00BF1690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4612BD">
        <w:rPr>
          <w:rFonts w:asciiTheme="majorHAnsi" w:eastAsiaTheme="majorEastAsia" w:hAnsiTheme="majorHAnsi" w:cstheme="majorBidi" w:hint="eastAsia"/>
          <w:szCs w:val="20"/>
        </w:rPr>
        <w:t xml:space="preserve">아이템을 </w:t>
      </w:r>
      <w:r w:rsidR="00F14FE6">
        <w:rPr>
          <w:rFonts w:asciiTheme="majorHAnsi" w:eastAsiaTheme="majorEastAsia" w:hAnsiTheme="majorHAnsi" w:cstheme="majorBidi"/>
          <w:szCs w:val="20"/>
        </w:rPr>
        <w:t>3</w:t>
      </w:r>
      <w:r w:rsidR="004612BD"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225EFB">
        <w:rPr>
          <w:rFonts w:asciiTheme="majorHAnsi" w:eastAsiaTheme="majorEastAsia" w:hAnsiTheme="majorHAnsi" w:cstheme="majorBidi" w:hint="eastAsia"/>
          <w:szCs w:val="20"/>
        </w:rPr>
        <w:t>보급받을 수</w:t>
      </w:r>
      <w:r w:rsidR="00DA7AB6">
        <w:rPr>
          <w:rFonts w:asciiTheme="majorHAnsi" w:eastAsiaTheme="majorEastAsia" w:hAnsiTheme="majorHAnsi" w:cstheme="majorBidi" w:hint="eastAsia"/>
          <w:szCs w:val="20"/>
        </w:rPr>
        <w:t xml:space="preserve"> 있다.</w:t>
      </w:r>
      <w:r w:rsidR="00367FE2">
        <w:rPr>
          <w:rFonts w:asciiTheme="majorHAnsi" w:eastAsiaTheme="majorEastAsia" w:hAnsiTheme="majorHAnsi" w:cstheme="majorBidi"/>
          <w:szCs w:val="20"/>
        </w:rPr>
        <w:t xml:space="preserve"> </w:t>
      </w:r>
    </w:p>
    <w:p w14:paraId="563ECA78" w14:textId="77777777" w:rsidR="009440B4" w:rsidRDefault="009440B4" w:rsidP="00BF1690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 w:hint="eastAsia"/>
          <w:szCs w:val="20"/>
        </w:rPr>
      </w:pPr>
    </w:p>
    <w:p w14:paraId="7114F0DF" w14:textId="7DC51000" w:rsidR="003D5A2C" w:rsidRPr="003C65DF" w:rsidRDefault="00AD1E6C" w:rsidP="00B43B6B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EastAsia" w:hAnsiTheme="majorHAnsi" w:cstheme="majorBidi" w:hint="eastAsia"/>
          <w:sz w:val="22"/>
        </w:rPr>
      </w:pPr>
      <w:r w:rsidRPr="003C65DF">
        <w:rPr>
          <w:rFonts w:asciiTheme="majorHAnsi" w:eastAsiaTheme="majorEastAsia" w:hAnsiTheme="majorHAnsi" w:cstheme="majorBidi" w:hint="eastAsia"/>
          <w:sz w:val="22"/>
        </w:rPr>
        <w:t xml:space="preserve">게임 내에서 </w:t>
      </w:r>
      <w:r w:rsidR="00174BCC" w:rsidRPr="003C65DF">
        <w:rPr>
          <w:rFonts w:asciiTheme="majorHAnsi" w:eastAsiaTheme="majorEastAsia" w:hAnsiTheme="majorHAnsi" w:cstheme="majorBidi" w:hint="eastAsia"/>
          <w:sz w:val="22"/>
        </w:rPr>
        <w:t>랜덤 생성</w:t>
      </w:r>
      <w:r w:rsidR="004624F5">
        <w:rPr>
          <w:rFonts w:asciiTheme="majorHAnsi" w:eastAsiaTheme="majorEastAsia" w:hAnsiTheme="majorHAnsi" w:cstheme="majorBidi" w:hint="eastAsia"/>
          <w:sz w:val="22"/>
        </w:rPr>
        <w:t>된 아이템을 획득</w:t>
      </w:r>
      <w:r w:rsidR="00902EB3">
        <w:rPr>
          <w:rFonts w:asciiTheme="majorHAnsi" w:eastAsiaTheme="majorEastAsia" w:hAnsiTheme="majorHAnsi" w:cstheme="majorBidi" w:hint="eastAsia"/>
          <w:sz w:val="22"/>
        </w:rPr>
        <w:t>한다</w:t>
      </w:r>
    </w:p>
    <w:p w14:paraId="15CBB066" w14:textId="77777777" w:rsidR="00111882" w:rsidRDefault="00111882" w:rsidP="00A12D1A">
      <w:pPr>
        <w:pStyle w:val="a7"/>
        <w:ind w:leftChars="0" w:left="1600"/>
        <w:rPr>
          <w:rFonts w:hint="eastAsia"/>
        </w:rPr>
      </w:pPr>
    </w:p>
    <w:p w14:paraId="6FEB56E4" w14:textId="2D9AD31D" w:rsidR="00DD03F6" w:rsidRDefault="007F2BB2" w:rsidP="007F2BB2">
      <w:pPr>
        <w:pStyle w:val="21"/>
      </w:pPr>
      <w:bookmarkStart w:id="25" w:name="_Toc528043856"/>
      <w:r>
        <w:rPr>
          <w:rFonts w:hint="eastAsia"/>
        </w:rPr>
        <w:t>5</w:t>
      </w:r>
      <w:r>
        <w:t xml:space="preserve">.2. </w:t>
      </w:r>
      <w:r w:rsidR="007F75C0">
        <w:rPr>
          <w:rFonts w:hint="eastAsia"/>
        </w:rPr>
        <w:t>게임</w:t>
      </w:r>
      <w:r w:rsidR="007F75C0">
        <w:rPr>
          <w:rFonts w:hint="eastAsia"/>
        </w:rPr>
        <w:t xml:space="preserve"> </w:t>
      </w:r>
      <w:r w:rsidR="007F75C0">
        <w:rPr>
          <w:rFonts w:hint="eastAsia"/>
        </w:rPr>
        <w:t>내</w:t>
      </w:r>
      <w:r w:rsidR="007F75C0"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25"/>
    </w:p>
    <w:p w14:paraId="7EA3D38A" w14:textId="1EB6A1AA" w:rsidR="00347ED0" w:rsidRDefault="008613BB" w:rsidP="008613BB">
      <w:pPr>
        <w:pStyle w:val="31"/>
        <w:ind w:left="594" w:right="200" w:hanging="394"/>
      </w:pPr>
      <w:bookmarkStart w:id="26" w:name="_Toc528043857"/>
      <w:r>
        <w:rPr>
          <w:rFonts w:hint="eastAsia"/>
        </w:rPr>
        <w:t>5</w:t>
      </w:r>
      <w:r>
        <w:t xml:space="preserve">.2.1.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26"/>
    </w:p>
    <w:p w14:paraId="5F64A955" w14:textId="01006E03" w:rsidR="008613BB" w:rsidRDefault="008613BB" w:rsidP="00347ED0">
      <w:r>
        <w:tab/>
      </w:r>
      <w:r>
        <w:rPr>
          <w:rFonts w:hint="eastAsia"/>
        </w:rPr>
        <w:t>-</w:t>
      </w:r>
      <w:r>
        <w:t xml:space="preserve"> </w:t>
      </w:r>
      <w:r w:rsidR="00750400">
        <w:t xml:space="preserve"> </w:t>
      </w:r>
      <w:r w:rsidR="00750400">
        <w:rPr>
          <w:rFonts w:hint="eastAsia"/>
        </w:rPr>
        <w:t xml:space="preserve">기본적으로 </w:t>
      </w:r>
      <w:r w:rsidR="00750400">
        <w:t>20</w:t>
      </w:r>
      <w:r w:rsidR="00750400">
        <w:rPr>
          <w:rFonts w:hint="eastAsia"/>
        </w:rPr>
        <w:t>초에 두 개씩 랜덤 위치에 생성</w:t>
      </w:r>
      <w:r w:rsidR="00303903">
        <w:rPr>
          <w:rFonts w:hint="eastAsia"/>
        </w:rPr>
        <w:t>된</w:t>
      </w:r>
      <w:r w:rsidR="00750400">
        <w:rPr>
          <w:rFonts w:hint="eastAsia"/>
        </w:rPr>
        <w:t>다.</w:t>
      </w:r>
    </w:p>
    <w:p w14:paraId="3469C23C" w14:textId="169418A4" w:rsidR="00F707AA" w:rsidRDefault="00F707AA" w:rsidP="00347ED0">
      <w:pPr>
        <w:rPr>
          <w:rFonts w:hint="eastAsia"/>
        </w:rPr>
      </w:pPr>
      <w:r>
        <w:tab/>
        <w:t xml:space="preserve">-  </w:t>
      </w:r>
      <w:r w:rsidR="00303903">
        <w:rPr>
          <w:rFonts w:hint="eastAsia"/>
        </w:rPr>
        <w:t>장애물을 격파할 때 생성된다.</w:t>
      </w:r>
    </w:p>
    <w:p w14:paraId="7F207BD4" w14:textId="5990989D" w:rsidR="00A21FF2" w:rsidRDefault="00750400" w:rsidP="00347ED0">
      <w:pPr>
        <w:rPr>
          <w:rFonts w:hint="eastAsia"/>
        </w:rPr>
      </w:pPr>
      <w:r>
        <w:tab/>
        <w:t xml:space="preserve">-  </w:t>
      </w:r>
      <w:r w:rsidR="00481235">
        <w:rPr>
          <w:rFonts w:hint="eastAsia"/>
        </w:rPr>
        <w:t>한 번에 5개까지 게임 안에 존재할 수 있다.</w:t>
      </w:r>
      <w:bookmarkStart w:id="27" w:name="_GoBack"/>
      <w:bookmarkEnd w:id="27"/>
    </w:p>
    <w:p w14:paraId="301737D1" w14:textId="77777777" w:rsidR="00A21FF2" w:rsidRDefault="00A21FF2" w:rsidP="00347ED0">
      <w:pPr>
        <w:rPr>
          <w:rFonts w:hint="eastAsia"/>
        </w:rPr>
      </w:pPr>
    </w:p>
    <w:p w14:paraId="4C1AC1A9" w14:textId="4452BE3A" w:rsidR="00E043D6" w:rsidRDefault="00FA5C05" w:rsidP="00E043D6">
      <w:pPr>
        <w:pStyle w:val="21"/>
      </w:pPr>
      <w:bookmarkStart w:id="28" w:name="_Toc528043858"/>
      <w:r>
        <w:rPr>
          <w:rFonts w:hint="eastAsia"/>
        </w:rPr>
        <w:t>5</w:t>
      </w:r>
      <w:r>
        <w:t>.</w:t>
      </w:r>
      <w:r w:rsidR="007F2BB2">
        <w:t>3</w:t>
      </w:r>
      <w:r>
        <w:t xml:space="preserve">. </w:t>
      </w:r>
      <w:r w:rsidR="00046A3D">
        <w:rPr>
          <w:rFonts w:hint="eastAsia"/>
        </w:rPr>
        <w:t>종류</w:t>
      </w:r>
      <w:bookmarkEnd w:id="28"/>
    </w:p>
    <w:p w14:paraId="7964845D" w14:textId="77777777" w:rsidR="002B3363" w:rsidRDefault="002B3363" w:rsidP="002B3363">
      <w:pPr>
        <w:pStyle w:val="a8"/>
        <w:rPr>
          <w:rFonts w:hint="eastAsia"/>
        </w:rPr>
      </w:pPr>
    </w:p>
    <w:p w14:paraId="2FD8B91C" w14:textId="0E1446C2" w:rsidR="0090627E" w:rsidRDefault="009D5F03" w:rsidP="009D5F03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  <w:r w:rsidRPr="009D5F03">
        <w:drawing>
          <wp:inline distT="0" distB="0" distL="0" distR="0" wp14:anchorId="72B47971" wp14:editId="3CEE93E0">
            <wp:extent cx="5731510" cy="1417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B413" w14:textId="5B16E7C3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18C5F9C9" w14:textId="7E0C549B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3A16AE2D" w14:textId="1324D588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07208C70" w14:textId="77777777" w:rsidR="0090627E" w:rsidRDefault="0090627E" w:rsidP="001636AA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Cs w:val="20"/>
        </w:rPr>
      </w:pPr>
    </w:p>
    <w:p w14:paraId="1D175A39" w14:textId="77777777" w:rsidR="001636AA" w:rsidRPr="00EF5C48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23ECF6BE" w14:textId="77777777" w:rsidR="001636AA" w:rsidRPr="00EF5C48" w:rsidRDefault="001636AA" w:rsidP="001636AA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</w:p>
    <w:p w14:paraId="6470E200" w14:textId="77777777" w:rsidR="00845978" w:rsidRPr="00707F52" w:rsidRDefault="00845978" w:rsidP="00707F52"/>
    <w:sectPr w:rsidR="00845978" w:rsidRPr="00707F52" w:rsidSect="00A15D7B">
      <w:headerReference w:type="default" r:id="rId10"/>
      <w:footerReference w:type="default" r:id="rId11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EA01E" w14:textId="77777777" w:rsidR="004C0116" w:rsidRDefault="004C0116" w:rsidP="00990959">
      <w:pPr>
        <w:spacing w:after="0" w:line="240" w:lineRule="auto"/>
      </w:pPr>
      <w:r>
        <w:separator/>
      </w:r>
    </w:p>
  </w:endnote>
  <w:endnote w:type="continuationSeparator" w:id="0">
    <w:p w14:paraId="20081369" w14:textId="77777777" w:rsidR="004C0116" w:rsidRDefault="004C0116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627AF6" w:rsidRPr="00627AF6" w:rsidRDefault="00627AF6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627AF6" w:rsidRDefault="00627A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16EE" w14:textId="77777777" w:rsidR="004C0116" w:rsidRDefault="004C0116" w:rsidP="00990959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6B807C3" w14:textId="77777777" w:rsidR="004C0116" w:rsidRDefault="004C0116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A15D7B" w14:paraId="3A81E099" w14:textId="77777777" w:rsidTr="00F24E18">
      <w:tc>
        <w:tcPr>
          <w:tcW w:w="4508" w:type="dxa"/>
        </w:tcPr>
        <w:p w14:paraId="3AD6FD20" w14:textId="36854B7C" w:rsidR="00A15D7B" w:rsidRPr="009F37DC" w:rsidRDefault="00C62594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전투시스템</w:t>
          </w:r>
        </w:p>
      </w:tc>
      <w:tc>
        <w:tcPr>
          <w:tcW w:w="4508" w:type="dxa"/>
        </w:tcPr>
        <w:p w14:paraId="64B979C8" w14:textId="77777777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A15D7B" w14:paraId="111B4D03" w14:textId="77777777" w:rsidTr="00F24E18">
      <w:tc>
        <w:tcPr>
          <w:tcW w:w="4508" w:type="dxa"/>
        </w:tcPr>
        <w:p w14:paraId="2392197D" w14:textId="35FE110C" w:rsidR="00A15D7B" w:rsidRPr="009F37DC" w:rsidRDefault="00A15D7B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 w:rsidR="001C7FF5">
            <w:rPr>
              <w:rFonts w:ascii="돋움" w:eastAsia="돋움" w:hAnsi="돋움"/>
            </w:rPr>
            <w:t>18-10-22</w:t>
          </w:r>
        </w:p>
      </w:tc>
      <w:tc>
        <w:tcPr>
          <w:tcW w:w="4508" w:type="dxa"/>
        </w:tcPr>
        <w:p w14:paraId="36E883F6" w14:textId="4730F9BE" w:rsidR="00A15D7B" w:rsidRPr="009F37DC" w:rsidRDefault="00C62594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3EF01659" w14:textId="1FD94BBA" w:rsidR="00990959" w:rsidRPr="00A15D7B" w:rsidRDefault="00B33345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7BBA3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682"/>
    <w:multiLevelType w:val="hybridMultilevel"/>
    <w:tmpl w:val="79622ACC"/>
    <w:lvl w:ilvl="0" w:tplc="E4FEA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875AB"/>
    <w:multiLevelType w:val="hybridMultilevel"/>
    <w:tmpl w:val="FE7218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4B2FD5"/>
    <w:multiLevelType w:val="hybridMultilevel"/>
    <w:tmpl w:val="0256FED0"/>
    <w:lvl w:ilvl="0" w:tplc="66C4C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A62C73"/>
    <w:multiLevelType w:val="multilevel"/>
    <w:tmpl w:val="96F4BC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D1C1D81"/>
    <w:multiLevelType w:val="hybridMultilevel"/>
    <w:tmpl w:val="49E2F7E0"/>
    <w:lvl w:ilvl="0" w:tplc="0D5A9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D65EF"/>
    <w:multiLevelType w:val="hybridMultilevel"/>
    <w:tmpl w:val="6B368DF2"/>
    <w:lvl w:ilvl="0" w:tplc="98E88B7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81B0846"/>
    <w:multiLevelType w:val="hybridMultilevel"/>
    <w:tmpl w:val="DEFE32F4"/>
    <w:lvl w:ilvl="0" w:tplc="EBE8B7E8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16AF4"/>
    <w:rsid w:val="00026F9A"/>
    <w:rsid w:val="00033372"/>
    <w:rsid w:val="00042FA3"/>
    <w:rsid w:val="00045C14"/>
    <w:rsid w:val="00046A3D"/>
    <w:rsid w:val="00065CF5"/>
    <w:rsid w:val="00073497"/>
    <w:rsid w:val="000844C4"/>
    <w:rsid w:val="00092ECF"/>
    <w:rsid w:val="000B06EE"/>
    <w:rsid w:val="000E3776"/>
    <w:rsid w:val="00111882"/>
    <w:rsid w:val="00152814"/>
    <w:rsid w:val="001636AA"/>
    <w:rsid w:val="00174BCC"/>
    <w:rsid w:val="00180D56"/>
    <w:rsid w:val="001A4EDA"/>
    <w:rsid w:val="001B7EE8"/>
    <w:rsid w:val="001C72B1"/>
    <w:rsid w:val="001C7FF5"/>
    <w:rsid w:val="001D02DA"/>
    <w:rsid w:val="001D25DD"/>
    <w:rsid w:val="001D570C"/>
    <w:rsid w:val="00201D4A"/>
    <w:rsid w:val="00225EFB"/>
    <w:rsid w:val="00237244"/>
    <w:rsid w:val="00240D94"/>
    <w:rsid w:val="002518A9"/>
    <w:rsid w:val="0026153A"/>
    <w:rsid w:val="002A1080"/>
    <w:rsid w:val="002A3727"/>
    <w:rsid w:val="002B3363"/>
    <w:rsid w:val="002D06E6"/>
    <w:rsid w:val="002D0E4D"/>
    <w:rsid w:val="002D665C"/>
    <w:rsid w:val="002E4BB3"/>
    <w:rsid w:val="00300198"/>
    <w:rsid w:val="00303903"/>
    <w:rsid w:val="00333E52"/>
    <w:rsid w:val="003451DA"/>
    <w:rsid w:val="00347ED0"/>
    <w:rsid w:val="00357E42"/>
    <w:rsid w:val="003642C6"/>
    <w:rsid w:val="00367FE2"/>
    <w:rsid w:val="00392560"/>
    <w:rsid w:val="003A2AC1"/>
    <w:rsid w:val="003B07C7"/>
    <w:rsid w:val="003B3C62"/>
    <w:rsid w:val="003C4954"/>
    <w:rsid w:val="003C65DF"/>
    <w:rsid w:val="003D5A2C"/>
    <w:rsid w:val="003D6CB5"/>
    <w:rsid w:val="0041595A"/>
    <w:rsid w:val="0042075A"/>
    <w:rsid w:val="00436AE0"/>
    <w:rsid w:val="00447A81"/>
    <w:rsid w:val="004612BD"/>
    <w:rsid w:val="004624F5"/>
    <w:rsid w:val="00470250"/>
    <w:rsid w:val="00481235"/>
    <w:rsid w:val="00494EC0"/>
    <w:rsid w:val="004B3D3A"/>
    <w:rsid w:val="004C0116"/>
    <w:rsid w:val="004C272F"/>
    <w:rsid w:val="004C4859"/>
    <w:rsid w:val="0051643C"/>
    <w:rsid w:val="00554C53"/>
    <w:rsid w:val="00572E85"/>
    <w:rsid w:val="00580DD8"/>
    <w:rsid w:val="0058754A"/>
    <w:rsid w:val="005C4A37"/>
    <w:rsid w:val="00602EB7"/>
    <w:rsid w:val="006235D4"/>
    <w:rsid w:val="00626621"/>
    <w:rsid w:val="00627AF6"/>
    <w:rsid w:val="006757D1"/>
    <w:rsid w:val="006A3C9D"/>
    <w:rsid w:val="006E510A"/>
    <w:rsid w:val="00706621"/>
    <w:rsid w:val="00707F52"/>
    <w:rsid w:val="007171C5"/>
    <w:rsid w:val="007410B7"/>
    <w:rsid w:val="00750400"/>
    <w:rsid w:val="007649A4"/>
    <w:rsid w:val="0077194D"/>
    <w:rsid w:val="00776574"/>
    <w:rsid w:val="007879E6"/>
    <w:rsid w:val="00787B17"/>
    <w:rsid w:val="00797D88"/>
    <w:rsid w:val="007A1190"/>
    <w:rsid w:val="007D6B97"/>
    <w:rsid w:val="007F01AB"/>
    <w:rsid w:val="007F2BB2"/>
    <w:rsid w:val="007F4F3A"/>
    <w:rsid w:val="007F75C0"/>
    <w:rsid w:val="00842145"/>
    <w:rsid w:val="00845978"/>
    <w:rsid w:val="008613BB"/>
    <w:rsid w:val="0088760C"/>
    <w:rsid w:val="008D3021"/>
    <w:rsid w:val="008D38D8"/>
    <w:rsid w:val="008D624D"/>
    <w:rsid w:val="00902EB3"/>
    <w:rsid w:val="0090627E"/>
    <w:rsid w:val="00932124"/>
    <w:rsid w:val="009424F5"/>
    <w:rsid w:val="009440B4"/>
    <w:rsid w:val="00951B00"/>
    <w:rsid w:val="0096667B"/>
    <w:rsid w:val="00970E16"/>
    <w:rsid w:val="0097312F"/>
    <w:rsid w:val="009905C7"/>
    <w:rsid w:val="00990959"/>
    <w:rsid w:val="009D52F8"/>
    <w:rsid w:val="009D5F03"/>
    <w:rsid w:val="009F0B97"/>
    <w:rsid w:val="00A12037"/>
    <w:rsid w:val="00A12AB6"/>
    <w:rsid w:val="00A12D1A"/>
    <w:rsid w:val="00A15D7B"/>
    <w:rsid w:val="00A21FF2"/>
    <w:rsid w:val="00A24324"/>
    <w:rsid w:val="00A727BA"/>
    <w:rsid w:val="00A86634"/>
    <w:rsid w:val="00A92A26"/>
    <w:rsid w:val="00A93819"/>
    <w:rsid w:val="00A94876"/>
    <w:rsid w:val="00A97323"/>
    <w:rsid w:val="00AB2BBE"/>
    <w:rsid w:val="00AC1043"/>
    <w:rsid w:val="00AC1631"/>
    <w:rsid w:val="00AC394E"/>
    <w:rsid w:val="00AD09B2"/>
    <w:rsid w:val="00AD1E6C"/>
    <w:rsid w:val="00AE3565"/>
    <w:rsid w:val="00AF6441"/>
    <w:rsid w:val="00B11EEB"/>
    <w:rsid w:val="00B11FA9"/>
    <w:rsid w:val="00B228BB"/>
    <w:rsid w:val="00B33345"/>
    <w:rsid w:val="00B43B6B"/>
    <w:rsid w:val="00B514D1"/>
    <w:rsid w:val="00B6256F"/>
    <w:rsid w:val="00B6691C"/>
    <w:rsid w:val="00BB3ACC"/>
    <w:rsid w:val="00BD0A72"/>
    <w:rsid w:val="00BE0055"/>
    <w:rsid w:val="00BF1690"/>
    <w:rsid w:val="00BF329D"/>
    <w:rsid w:val="00C05166"/>
    <w:rsid w:val="00C079DD"/>
    <w:rsid w:val="00C50CFD"/>
    <w:rsid w:val="00C62594"/>
    <w:rsid w:val="00C930EE"/>
    <w:rsid w:val="00CA4B71"/>
    <w:rsid w:val="00CB1B44"/>
    <w:rsid w:val="00CB3625"/>
    <w:rsid w:val="00CB47F5"/>
    <w:rsid w:val="00CE0480"/>
    <w:rsid w:val="00CE346B"/>
    <w:rsid w:val="00D00661"/>
    <w:rsid w:val="00D539DE"/>
    <w:rsid w:val="00D55EFB"/>
    <w:rsid w:val="00D6521C"/>
    <w:rsid w:val="00D84A3F"/>
    <w:rsid w:val="00D93F12"/>
    <w:rsid w:val="00DA2985"/>
    <w:rsid w:val="00DA7AB6"/>
    <w:rsid w:val="00DD03F6"/>
    <w:rsid w:val="00DD060B"/>
    <w:rsid w:val="00DE2F0D"/>
    <w:rsid w:val="00DF28FE"/>
    <w:rsid w:val="00DF781F"/>
    <w:rsid w:val="00E043D6"/>
    <w:rsid w:val="00E168B6"/>
    <w:rsid w:val="00E41247"/>
    <w:rsid w:val="00E679C7"/>
    <w:rsid w:val="00E7299F"/>
    <w:rsid w:val="00E83E4D"/>
    <w:rsid w:val="00EC256A"/>
    <w:rsid w:val="00ED5DCF"/>
    <w:rsid w:val="00EF177D"/>
    <w:rsid w:val="00EF6EF9"/>
    <w:rsid w:val="00F027F3"/>
    <w:rsid w:val="00F02CDA"/>
    <w:rsid w:val="00F14FE6"/>
    <w:rsid w:val="00F2725C"/>
    <w:rsid w:val="00F31924"/>
    <w:rsid w:val="00F36FA4"/>
    <w:rsid w:val="00F45CD4"/>
    <w:rsid w:val="00F55B4E"/>
    <w:rsid w:val="00F706B9"/>
    <w:rsid w:val="00F707AA"/>
    <w:rsid w:val="00F72384"/>
    <w:rsid w:val="00F96A13"/>
    <w:rsid w:val="00F96A5E"/>
    <w:rsid w:val="00FA5C05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1">
    <w:name w:val="도균제목1"/>
    <w:basedOn w:val="1"/>
    <w:link w:val="1Char0"/>
    <w:qFormat/>
    <w:rsid w:val="002A1080"/>
    <w:pPr>
      <w:jc w:val="left"/>
    </w:pPr>
    <w:rPr>
      <w:b/>
      <w:sz w:val="32"/>
    </w:rPr>
  </w:style>
  <w:style w:type="character" w:customStyle="1" w:styleId="1Char0">
    <w:name w:val="도균제목1 Char"/>
    <w:basedOn w:val="1Char"/>
    <w:link w:val="11"/>
    <w:rsid w:val="002A1080"/>
    <w:rPr>
      <w:rFonts w:asciiTheme="majorHAnsi" w:eastAsiaTheme="majorEastAsia" w:hAnsiTheme="majorHAnsi" w:cstheme="majorBidi"/>
      <w:b/>
      <w:sz w:val="32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1">
    <w:name w:val="도균제목2"/>
    <w:basedOn w:val="2"/>
    <w:link w:val="2Char0"/>
    <w:autoRedefine/>
    <w:qFormat/>
    <w:rsid w:val="00707F52"/>
    <w:pPr>
      <w:ind w:leftChars="100" w:left="560" w:rightChars="100" w:right="200" w:hanging="360"/>
    </w:pPr>
    <w:rPr>
      <w:rFonts w:eastAsia="함초롬돋움"/>
      <w:b/>
      <w:sz w:val="28"/>
    </w:rPr>
  </w:style>
  <w:style w:type="character" w:customStyle="1" w:styleId="2Char0">
    <w:name w:val="도균제목2 Char"/>
    <w:basedOn w:val="2Char"/>
    <w:link w:val="21"/>
    <w:rsid w:val="00707F52"/>
    <w:rPr>
      <w:rFonts w:asciiTheme="majorHAnsi" w:eastAsia="함초롬돋움" w:hAnsiTheme="majorHAnsi" w:cstheme="majorBidi"/>
      <w:b/>
      <w:sz w:val="28"/>
    </w:rPr>
  </w:style>
  <w:style w:type="paragraph" w:customStyle="1" w:styleId="31">
    <w:name w:val="도균제목3"/>
    <w:basedOn w:val="3"/>
    <w:link w:val="3Char0"/>
    <w:qFormat/>
    <w:rsid w:val="00707F52"/>
    <w:pPr>
      <w:ind w:leftChars="100" w:left="800" w:rightChars="100" w:right="100" w:hanging="400"/>
    </w:pPr>
    <w:rPr>
      <w:rFonts w:eastAsia="휴먼모음T"/>
      <w:sz w:val="24"/>
    </w:rPr>
  </w:style>
  <w:style w:type="character" w:customStyle="1" w:styleId="3Char0">
    <w:name w:val="도균제목3 Char"/>
    <w:basedOn w:val="3Char"/>
    <w:link w:val="31"/>
    <w:rsid w:val="00707F52"/>
    <w:rPr>
      <w:rFonts w:asciiTheme="majorHAnsi" w:eastAsia="휴먼모음T" w:hAnsiTheme="majorHAnsi" w:cstheme="majorBidi"/>
      <w:sz w:val="24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F52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046A3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198</cp:revision>
  <dcterms:created xsi:type="dcterms:W3CDTF">2018-10-22T05:01:00Z</dcterms:created>
  <dcterms:modified xsi:type="dcterms:W3CDTF">2018-10-22T22:43:00Z</dcterms:modified>
</cp:coreProperties>
</file>