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4B2498F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0E558F">
              <w:rPr>
                <w:b/>
                <w:sz w:val="24"/>
              </w:rPr>
              <w:t>7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2B7FEB4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0E558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</w:t>
            </w:r>
            <w:r w:rsidR="000E558F">
              <w:rPr>
                <w:b/>
                <w:kern w:val="0"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36D052A" w:rsidR="00813500" w:rsidRDefault="0057343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자쿠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1FA93C38" w14:textId="6EBB6DF3" w:rsidR="00846AE0" w:rsidRDefault="000E558F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3번째 캐릭터 자쿠 추가</w:t>
            </w:r>
          </w:p>
          <w:p w14:paraId="2775E656" w14:textId="44325E15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각 캐릭별 무기 지정</w:t>
            </w:r>
          </w:p>
          <w:p w14:paraId="5B5017FB" w14:textId="044D511C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팀원 식별 </w:t>
            </w:r>
            <w:r>
              <w:t>UI, HP</w:t>
            </w:r>
            <w:r>
              <w:rPr>
                <w:rFonts w:hint="eastAsia"/>
              </w:rPr>
              <w:t>바 서버 연동</w:t>
            </w:r>
          </w:p>
          <w:p w14:paraId="7FDA813E" w14:textId="623BC16C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빔 라이플 무기 추가</w:t>
            </w:r>
          </w:p>
          <w:p w14:paraId="29782B06" w14:textId="2E818F30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모션 블러 수정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0B6D472E" w14:textId="0CACC757" w:rsidR="0036691D" w:rsidRPr="007C7B2F" w:rsidRDefault="00336998" w:rsidP="00336998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카툰 렌더링 진행중</w:t>
            </w:r>
          </w:p>
        </w:tc>
      </w:tr>
    </w:tbl>
    <w:p w14:paraId="79E9FF4F" w14:textId="75DD63AE" w:rsidR="008263E2" w:rsidRDefault="008263E2" w:rsidP="0077556C">
      <w:pPr>
        <w:rPr>
          <w:b/>
          <w:sz w:val="22"/>
        </w:rPr>
      </w:pPr>
    </w:p>
    <w:p w14:paraId="5B32447A" w14:textId="4945F171" w:rsidR="009C4F5E" w:rsidRPr="007C7B2F" w:rsidRDefault="00573430" w:rsidP="0077556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752" behindDoc="0" locked="0" layoutInCell="1" allowOverlap="1" wp14:anchorId="75FABE33" wp14:editId="26626033">
            <wp:simplePos x="0" y="0"/>
            <wp:positionH relativeFrom="column">
              <wp:posOffset>4495800</wp:posOffset>
            </wp:positionH>
            <wp:positionV relativeFrom="paragraph">
              <wp:posOffset>13970</wp:posOffset>
            </wp:positionV>
            <wp:extent cx="2077866" cy="195262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6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56C" w:rsidRPr="007C7B2F">
        <w:rPr>
          <w:rFonts w:hint="eastAsia"/>
          <w:b/>
          <w:sz w:val="22"/>
        </w:rPr>
        <w:t>&lt;상세 수행내용&gt;</w:t>
      </w:r>
    </w:p>
    <w:p w14:paraId="3279ED03" w14:textId="0D085A6D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5CCB4DE6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자쿠 모델을 제작하였음.</w:t>
      </w:r>
      <w:r w:rsidRPr="00573430">
        <w:rPr>
          <w:rFonts w:hint="eastAsia"/>
          <w:noProof/>
          <w:sz w:val="22"/>
        </w:rPr>
        <w:t xml:space="preserve"> </w:t>
      </w:r>
    </w:p>
    <w:p w14:paraId="5E4CA0C2" w14:textId="680C9E23" w:rsidR="00A35A96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5D733BE0" w14:textId="76A7D384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라이플 연동 추가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5A108062" w14:textId="03C4333F" w:rsidR="00C85BE9" w:rsidRDefault="00867352" w:rsidP="000E558F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자쿠 추가</w:t>
      </w:r>
    </w:p>
    <w:p w14:paraId="18EEB122" w14:textId="33A7806D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5A1125" wp14:editId="295B57C4">
            <wp:extent cx="6645910" cy="38982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668" w14:textId="74B12757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자쿠 전용 무기 토마호크 추가.</w:t>
      </w:r>
    </w:p>
    <w:p w14:paraId="4B3F2080" w14:textId="5148F411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각 캐릭별 무기 지정</w:t>
      </w:r>
      <w:r>
        <w:rPr>
          <w:sz w:val="22"/>
        </w:rPr>
        <w:br/>
        <w:t xml:space="preserve">- </w:t>
      </w:r>
      <w:r>
        <w:rPr>
          <w:sz w:val="22"/>
        </w:rPr>
        <w:tab/>
      </w:r>
      <w:r>
        <w:rPr>
          <w:rFonts w:hint="eastAsia"/>
          <w:sz w:val="22"/>
        </w:rPr>
        <w:t>짐</w:t>
      </w:r>
      <w:r>
        <w:rPr>
          <w:sz w:val="22"/>
        </w:rPr>
        <w:t xml:space="preserve"> : </w:t>
      </w:r>
      <w:r>
        <w:rPr>
          <w:rFonts w:hint="eastAsia"/>
          <w:sz w:val="22"/>
        </w:rPr>
        <w:t>빔사벨,</w:t>
      </w:r>
      <w:r>
        <w:rPr>
          <w:sz w:val="22"/>
        </w:rPr>
        <w:t xml:space="preserve"> GM GUN, </w:t>
      </w:r>
      <w:r>
        <w:rPr>
          <w:rFonts w:hint="eastAsia"/>
          <w:sz w:val="22"/>
        </w:rPr>
        <w:t xml:space="preserve">머신건 </w:t>
      </w:r>
      <w:r>
        <w:rPr>
          <w:sz w:val="22"/>
        </w:rPr>
        <w:t xml:space="preserve">[ </w:t>
      </w:r>
      <w:r>
        <w:rPr>
          <w:rFonts w:hint="eastAsia"/>
          <w:sz w:val="22"/>
        </w:rPr>
        <w:t xml:space="preserve">아직 확정은 아님 </w:t>
      </w:r>
      <w:r>
        <w:rPr>
          <w:sz w:val="22"/>
        </w:rPr>
        <w:t>]</w:t>
      </w:r>
    </w:p>
    <w:p w14:paraId="342EE6B8" w14:textId="7432F6DD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건담 </w:t>
      </w:r>
      <w:r>
        <w:rPr>
          <w:sz w:val="22"/>
        </w:rPr>
        <w:t xml:space="preserve">: </w:t>
      </w:r>
      <w:r>
        <w:rPr>
          <w:rFonts w:hint="eastAsia"/>
          <w:sz w:val="22"/>
        </w:rPr>
        <w:t>빔사벨</w:t>
      </w:r>
      <w:r>
        <w:rPr>
          <w:sz w:val="22"/>
        </w:rPr>
        <w:t xml:space="preserve">, </w:t>
      </w:r>
      <w:r>
        <w:rPr>
          <w:rFonts w:hint="eastAsia"/>
          <w:sz w:val="22"/>
        </w:rPr>
        <w:t>빔 라이플,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62357285" w14:textId="030A8DC6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자쿠 </w:t>
      </w:r>
      <w:r>
        <w:rPr>
          <w:sz w:val="22"/>
        </w:rPr>
        <w:t xml:space="preserve">: </w:t>
      </w:r>
      <w:r>
        <w:rPr>
          <w:rFonts w:hint="eastAsia"/>
          <w:sz w:val="22"/>
        </w:rPr>
        <w:t>토마호크,</w:t>
      </w:r>
      <w:r>
        <w:rPr>
          <w:sz w:val="22"/>
        </w:rPr>
        <w:t xml:space="preserve"> </w:t>
      </w:r>
      <w:r>
        <w:rPr>
          <w:rFonts w:hint="eastAsia"/>
          <w:sz w:val="22"/>
        </w:rPr>
        <w:t>머신건,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55A042C6" w14:textId="3F61DF12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 식별 </w:t>
      </w:r>
      <w:r>
        <w:rPr>
          <w:sz w:val="22"/>
        </w:rPr>
        <w:t>UI, HP</w:t>
      </w:r>
      <w:r>
        <w:rPr>
          <w:rFonts w:hint="eastAsia"/>
          <w:sz w:val="22"/>
        </w:rPr>
        <w:t>바 서버 연동</w:t>
      </w:r>
    </w:p>
    <w:p w14:paraId="28B78B8F" w14:textId="5B20858F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팀원 식별을 위해 팀원 로봇 위에 닉네임을 표시하도록 적용.</w:t>
      </w:r>
    </w:p>
    <w:p w14:paraId="09B0B3C4" w14:textId="13D9E8D4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팀원의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바뀌면 </w:t>
      </w:r>
      <w:r>
        <w:rPr>
          <w:sz w:val="22"/>
        </w:rPr>
        <w:t>UI</w:t>
      </w:r>
      <w:r>
        <w:rPr>
          <w:rFonts w:hint="eastAsia"/>
          <w:sz w:val="22"/>
        </w:rPr>
        <w:t>로 볼 수 있도록 서버와 연동.</w:t>
      </w:r>
    </w:p>
    <w:p w14:paraId="29C5CE48" w14:textId="5C1FEBEA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 무기 추가</w:t>
      </w:r>
    </w:p>
    <w:p w14:paraId="4FAA44FA" w14:textId="7B2D350F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CBFC440" wp14:editId="07B66429">
            <wp:extent cx="6645910" cy="38982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FC7" w14:textId="578E801E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</w:t>
      </w:r>
      <w:r>
        <w:rPr>
          <w:sz w:val="22"/>
        </w:rPr>
        <w:t xml:space="preserve"> </w:t>
      </w:r>
      <w:r>
        <w:rPr>
          <w:rFonts w:hint="eastAsia"/>
          <w:sz w:val="22"/>
        </w:rPr>
        <w:t>무기는 기존 무기와는 다르게 충전식 무기</w:t>
      </w:r>
      <w:r>
        <w:rPr>
          <w:sz w:val="22"/>
        </w:rPr>
        <w:t>.</w:t>
      </w:r>
    </w:p>
    <w:p w14:paraId="10D5E3FB" w14:textId="7068C515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라이플에 맞는 레이저 이펙트,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사운드 적용</w:t>
      </w:r>
    </w:p>
    <w:p w14:paraId="7E5DADC3" w14:textId="1A93BA78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모션 블러 수정</w:t>
      </w:r>
    </w:p>
    <w:p w14:paraId="306557ED" w14:textId="4FFCD513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서버와 연동했을 때 모션 블러가 확인이 안되던 버그 수정.</w:t>
      </w:r>
    </w:p>
    <w:p w14:paraId="31870C1A" w14:textId="03C0A826" w:rsidR="00867352" w:rsidRP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모션 블러가 이상하게 적용되던 버그도 수정.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41D666EC" w14:textId="6A6BE384" w:rsidR="00EC0F57" w:rsidRDefault="001573ED" w:rsidP="001573ED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카툰 렌더링</w:t>
      </w:r>
    </w:p>
    <w:p w14:paraId="356F52B9" w14:textId="3DAA87C5" w:rsidR="00BF1162" w:rsidRDefault="00F5784F" w:rsidP="00BF116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셀 셰이딩의 경우 </w:t>
      </w:r>
      <w:r w:rsidR="007B569F">
        <w:rPr>
          <w:rFonts w:hint="eastAsia"/>
          <w:sz w:val="22"/>
        </w:rPr>
        <w:t xml:space="preserve">환경 매핑과 </w:t>
      </w:r>
      <w:r w:rsidR="00333B0B">
        <w:rPr>
          <w:rFonts w:hint="eastAsia"/>
          <w:sz w:val="22"/>
        </w:rPr>
        <w:t xml:space="preserve">더불어 사용하는 경우 </w:t>
      </w:r>
      <w:r w:rsidR="00151092">
        <w:rPr>
          <w:rFonts w:hint="eastAsia"/>
          <w:sz w:val="22"/>
        </w:rPr>
        <w:t>효과가 애매함</w:t>
      </w:r>
      <w:r w:rsidR="00407EA7">
        <w:rPr>
          <w:rFonts w:hint="eastAsia"/>
          <w:sz w:val="22"/>
        </w:rPr>
        <w:t>.</w:t>
      </w:r>
      <w:r w:rsidR="00407EA7">
        <w:rPr>
          <w:sz w:val="22"/>
        </w:rPr>
        <w:t xml:space="preserve"> </w:t>
      </w:r>
      <w:r w:rsidR="005B1A33">
        <w:rPr>
          <w:rFonts w:hint="eastAsia"/>
          <w:sz w:val="22"/>
        </w:rPr>
        <w:t>외곽선</w:t>
      </w:r>
      <w:r w:rsidR="00DA5735">
        <w:rPr>
          <w:rFonts w:hint="eastAsia"/>
          <w:sz w:val="22"/>
        </w:rPr>
        <w:t xml:space="preserve">을 그릴 수 있을 </w:t>
      </w:r>
      <w:r w:rsidR="005B1A33">
        <w:rPr>
          <w:rFonts w:hint="eastAsia"/>
          <w:sz w:val="22"/>
        </w:rPr>
        <w:t xml:space="preserve">때까지 </w:t>
      </w:r>
      <w:bookmarkStart w:id="0" w:name="_GoBack"/>
      <w:bookmarkEnd w:id="0"/>
      <w:r w:rsidR="005B1A33">
        <w:rPr>
          <w:rFonts w:hint="eastAsia"/>
          <w:sz w:val="22"/>
        </w:rPr>
        <w:t>보류</w:t>
      </w:r>
    </w:p>
    <w:p w14:paraId="504D4A01" w14:textId="25B279A9" w:rsidR="00BF1162" w:rsidRPr="0050470D" w:rsidRDefault="0050470D" w:rsidP="0050470D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4F1506" wp14:editId="63CD74E4">
            <wp:extent cx="1859902" cy="243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0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B78" w14:textId="5146D6FD" w:rsidR="00C3796A" w:rsidRDefault="00C3796A" w:rsidP="00C3796A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외곽선 렌더링</w:t>
      </w:r>
    </w:p>
    <w:p w14:paraId="7BA7A82C" w14:textId="2C2230D3" w:rsidR="00C3796A" w:rsidRPr="00C3796A" w:rsidRDefault="00185E13" w:rsidP="00C3796A">
      <w:pPr>
        <w:pStyle w:val="a4"/>
        <w:ind w:leftChars="0" w:left="1600"/>
        <w:rPr>
          <w:rFonts w:hint="eastAsia"/>
          <w:sz w:val="22"/>
        </w:rPr>
      </w:pPr>
      <w:r>
        <w:rPr>
          <w:rFonts w:hint="eastAsia"/>
          <w:sz w:val="22"/>
        </w:rPr>
        <w:t>다중</w:t>
      </w:r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렌더</w:t>
      </w:r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타겟을 사용</w:t>
      </w:r>
      <w:r w:rsidR="001E37F3">
        <w:rPr>
          <w:rFonts w:hint="eastAsia"/>
          <w:sz w:val="22"/>
        </w:rPr>
        <w:t xml:space="preserve">할 때 </w:t>
      </w:r>
      <w:r w:rsidR="007740C4">
        <w:rPr>
          <w:rFonts w:hint="eastAsia"/>
          <w:sz w:val="22"/>
        </w:rPr>
        <w:t xml:space="preserve">필요한 </w:t>
      </w:r>
      <w:r w:rsidR="004E0A34">
        <w:rPr>
          <w:rFonts w:hint="eastAsia"/>
          <w:sz w:val="22"/>
        </w:rPr>
        <w:t xml:space="preserve">노말맵 </w:t>
      </w:r>
      <w:r w:rsidR="001E37F3">
        <w:rPr>
          <w:rFonts w:hint="eastAsia"/>
          <w:sz w:val="22"/>
        </w:rPr>
        <w:t xml:space="preserve">텍스처를 생성하는 데에 어려움이 있어 </w:t>
      </w:r>
      <w:r w:rsidR="002A2914">
        <w:rPr>
          <w:rFonts w:hint="eastAsia"/>
          <w:sz w:val="22"/>
        </w:rPr>
        <w:t>아직 그리지 못했음</w:t>
      </w: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50470D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1229036" w:rsidR="005A48D4" w:rsidRPr="002B1182" w:rsidRDefault="005A48D4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방에 인원이 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명이면 방을 사라지게 했는데 가끔 안 사라질 때가 있음</w:t>
            </w:r>
          </w:p>
          <w:p w14:paraId="31F1BBF6" w14:textId="37AD4A9C" w:rsidR="00867352" w:rsidRPr="00A80B30" w:rsidRDefault="001F7164" w:rsidP="00A80B3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빔사벨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2E1524F2" w:rsidR="005A48D4" w:rsidRPr="003F1B2F" w:rsidRDefault="005A48D4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방이 사라지지 않는 경우를 확인하고 수정</w:t>
            </w:r>
          </w:p>
          <w:p w14:paraId="3E51BAD5" w14:textId="02E6D315" w:rsidR="00E6792B" w:rsidRDefault="00482C22" w:rsidP="00A80B30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50470D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633CF30C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0E558F">
              <w:rPr>
                <w:b/>
                <w:sz w:val="22"/>
              </w:rPr>
              <w:t>8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3BEBAF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</w:t>
            </w:r>
            <w:r w:rsidR="000E558F">
              <w:rPr>
                <w:b/>
                <w:sz w:val="22"/>
              </w:rPr>
              <w:t>8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8</w:t>
            </w:r>
            <w:r w:rsidR="001F7164"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3</w:t>
            </w:r>
          </w:p>
        </w:tc>
      </w:tr>
      <w:tr w:rsidR="0050470D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50470D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7FE308" w14:textId="77777777" w:rsidR="007D50BB" w:rsidRDefault="007D50BB" w:rsidP="00DA049D">
      <w:pPr>
        <w:spacing w:after="0" w:line="240" w:lineRule="auto"/>
      </w:pPr>
      <w:r>
        <w:separator/>
      </w:r>
    </w:p>
  </w:endnote>
  <w:endnote w:type="continuationSeparator" w:id="0">
    <w:p w14:paraId="4AF2D743" w14:textId="77777777" w:rsidR="007D50BB" w:rsidRDefault="007D50BB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0DDCF5" w14:textId="77777777" w:rsidR="007D50BB" w:rsidRDefault="007D50BB" w:rsidP="00DA049D">
      <w:pPr>
        <w:spacing w:after="0" w:line="240" w:lineRule="auto"/>
      </w:pPr>
      <w:r>
        <w:separator/>
      </w:r>
    </w:p>
  </w:footnote>
  <w:footnote w:type="continuationSeparator" w:id="0">
    <w:p w14:paraId="6C7AAC0C" w14:textId="77777777" w:rsidR="007D50BB" w:rsidRDefault="007D50BB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36416"/>
    <w:rsid w:val="0004253C"/>
    <w:rsid w:val="00047663"/>
    <w:rsid w:val="00052C66"/>
    <w:rsid w:val="000533C2"/>
    <w:rsid w:val="00056D05"/>
    <w:rsid w:val="00066D4C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558F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1092"/>
    <w:rsid w:val="00152B1D"/>
    <w:rsid w:val="0015317F"/>
    <w:rsid w:val="00154984"/>
    <w:rsid w:val="001573ED"/>
    <w:rsid w:val="00162426"/>
    <w:rsid w:val="00164695"/>
    <w:rsid w:val="00170296"/>
    <w:rsid w:val="0017382D"/>
    <w:rsid w:val="00173B2A"/>
    <w:rsid w:val="001742B5"/>
    <w:rsid w:val="00176A44"/>
    <w:rsid w:val="00177010"/>
    <w:rsid w:val="0018160B"/>
    <w:rsid w:val="00183911"/>
    <w:rsid w:val="001845A9"/>
    <w:rsid w:val="00185E13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37F3"/>
    <w:rsid w:val="001E657D"/>
    <w:rsid w:val="001E66CB"/>
    <w:rsid w:val="001F36F5"/>
    <w:rsid w:val="001F5EE4"/>
    <w:rsid w:val="001F7164"/>
    <w:rsid w:val="001F71C4"/>
    <w:rsid w:val="00201832"/>
    <w:rsid w:val="00204830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86CA4"/>
    <w:rsid w:val="00290BA0"/>
    <w:rsid w:val="002A18A7"/>
    <w:rsid w:val="002A1A6C"/>
    <w:rsid w:val="002A261D"/>
    <w:rsid w:val="002A2914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2F2CBB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7F4"/>
    <w:rsid w:val="00332960"/>
    <w:rsid w:val="003335B1"/>
    <w:rsid w:val="00333B0B"/>
    <w:rsid w:val="00334EA2"/>
    <w:rsid w:val="00336998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2795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3F6F28"/>
    <w:rsid w:val="0040370E"/>
    <w:rsid w:val="00405593"/>
    <w:rsid w:val="00407EA7"/>
    <w:rsid w:val="00412E44"/>
    <w:rsid w:val="00412E85"/>
    <w:rsid w:val="004165E2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0E16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A7B6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E0A34"/>
    <w:rsid w:val="004F3A74"/>
    <w:rsid w:val="004F480D"/>
    <w:rsid w:val="004F6195"/>
    <w:rsid w:val="004F717B"/>
    <w:rsid w:val="0050470D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0879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1A33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24E1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261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0626C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40C4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B569F"/>
    <w:rsid w:val="007C11B3"/>
    <w:rsid w:val="007C60DE"/>
    <w:rsid w:val="007C7B2F"/>
    <w:rsid w:val="007C7EA1"/>
    <w:rsid w:val="007D2DFB"/>
    <w:rsid w:val="007D50B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67352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C6FF9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56AE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285"/>
    <w:rsid w:val="0093568B"/>
    <w:rsid w:val="009379CA"/>
    <w:rsid w:val="0094089C"/>
    <w:rsid w:val="0094436B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4B48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4F4B"/>
    <w:rsid w:val="00A75E91"/>
    <w:rsid w:val="00A803C6"/>
    <w:rsid w:val="00A80B30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983"/>
    <w:rsid w:val="00AC1E99"/>
    <w:rsid w:val="00AC25CB"/>
    <w:rsid w:val="00AC36F7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1162"/>
    <w:rsid w:val="00BF6D43"/>
    <w:rsid w:val="00C0038E"/>
    <w:rsid w:val="00C020FD"/>
    <w:rsid w:val="00C03971"/>
    <w:rsid w:val="00C03C91"/>
    <w:rsid w:val="00C1741C"/>
    <w:rsid w:val="00C22A88"/>
    <w:rsid w:val="00C23081"/>
    <w:rsid w:val="00C27789"/>
    <w:rsid w:val="00C3511C"/>
    <w:rsid w:val="00C361C0"/>
    <w:rsid w:val="00C37401"/>
    <w:rsid w:val="00C3796A"/>
    <w:rsid w:val="00C40AD9"/>
    <w:rsid w:val="00C414FF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1E8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5735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3BCE"/>
    <w:rsid w:val="00E159D9"/>
    <w:rsid w:val="00E23A51"/>
    <w:rsid w:val="00E23EFD"/>
    <w:rsid w:val="00E270AE"/>
    <w:rsid w:val="00E30D45"/>
    <w:rsid w:val="00E31421"/>
    <w:rsid w:val="00E31687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5784F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3BAAF5-B73D-49A4-927B-B516FB47B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2298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641</cp:revision>
  <dcterms:created xsi:type="dcterms:W3CDTF">2018-11-05T14:00:00Z</dcterms:created>
  <dcterms:modified xsi:type="dcterms:W3CDTF">2019-07-28T20:06:00Z</dcterms:modified>
</cp:coreProperties>
</file>