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49B7F97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CE7F608" w14:textId="77777777" w:rsidR="00F130C3" w:rsidRDefault="00F130C3" w:rsidP="001C261B"/>
        </w:tc>
        <w:tc>
          <w:tcPr>
            <w:tcW w:w="1043" w:type="dxa"/>
            <w:vAlign w:val="center"/>
          </w:tcPr>
          <w:p w14:paraId="19D6764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3849F37" w14:textId="77777777"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Pr="000E676A">
              <w:rPr>
                <w:rFonts w:hint="eastAsia"/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14:paraId="21DCF2E0" w14:textId="77777777"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1</w:t>
            </w:r>
            <w:r w:rsidR="00D771D8">
              <w:rPr>
                <w:b/>
                <w:sz w:val="18"/>
              </w:rPr>
              <w:t>3</w:t>
            </w:r>
            <w:r w:rsidRPr="000E676A">
              <w:rPr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박</w:t>
            </w:r>
            <w:r w:rsidR="00D771D8">
              <w:rPr>
                <w:rFonts w:hint="eastAsia"/>
                <w:b/>
                <w:sz w:val="18"/>
              </w:rPr>
              <w:t>진</w:t>
            </w:r>
            <w:r w:rsidR="00496C17">
              <w:rPr>
                <w:rFonts w:hint="eastAsia"/>
                <w:b/>
                <w:sz w:val="18"/>
              </w:rPr>
              <w:t>수</w:t>
            </w:r>
          </w:p>
          <w:p w14:paraId="345E3273" w14:textId="77777777"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Pr="000E676A">
              <w:rPr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14:paraId="1CC22CA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603822CA" w14:textId="77777777"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14:paraId="3ECE208C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C7AA66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84DF855" w14:textId="77777777" w:rsidR="00F130C3" w:rsidRPr="00AE77CC" w:rsidRDefault="00496C17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23CC2F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0FB79A" w14:textId="77777777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2018.</w:t>
            </w:r>
            <w:r w:rsidR="00D20CE6">
              <w:rPr>
                <w:b/>
                <w:kern w:val="0"/>
                <w:sz w:val="22"/>
              </w:rPr>
              <w:t>08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496C17">
              <w:rPr>
                <w:b/>
                <w:kern w:val="0"/>
                <w:sz w:val="22"/>
              </w:rPr>
              <w:t>27</w:t>
            </w:r>
            <w:r>
              <w:rPr>
                <w:rFonts w:hint="eastAsia"/>
                <w:b/>
                <w:kern w:val="0"/>
                <w:sz w:val="22"/>
              </w:rPr>
              <w:t>~2018.0</w:t>
            </w:r>
            <w:r w:rsidR="00496C17">
              <w:rPr>
                <w:b/>
                <w:kern w:val="0"/>
                <w:sz w:val="22"/>
              </w:rPr>
              <w:t>9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272611">
              <w:rPr>
                <w:b/>
                <w:kern w:val="0"/>
                <w:sz w:val="22"/>
              </w:rPr>
              <w:t>2</w:t>
            </w:r>
          </w:p>
        </w:tc>
        <w:tc>
          <w:tcPr>
            <w:tcW w:w="1215" w:type="dxa"/>
            <w:vAlign w:val="center"/>
          </w:tcPr>
          <w:p w14:paraId="160341D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00FBF2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5A09842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04C3661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73041EB" w14:textId="77777777" w:rsidR="00E070B3" w:rsidRDefault="00D771D8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14:paraId="53368CF4" w14:textId="77777777" w:rsidR="00496C17" w:rsidRDefault="00496C17" w:rsidP="00496C17">
            <w:pPr>
              <w:pStyle w:val="a4"/>
              <w:ind w:leftChars="0" w:left="1120"/>
              <w:jc w:val="left"/>
            </w:pPr>
          </w:p>
          <w:p w14:paraId="6ECA5BD5" w14:textId="77777777"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박진수</w:t>
            </w:r>
          </w:p>
          <w:p w14:paraId="6431E97F" w14:textId="77777777" w:rsidR="00930AF5" w:rsidRDefault="00930AF5" w:rsidP="00C45D4B">
            <w:pPr>
              <w:pStyle w:val="a4"/>
              <w:ind w:leftChars="0" w:left="1120"/>
              <w:jc w:val="left"/>
              <w:rPr>
                <w:rFonts w:hint="eastAsia"/>
              </w:rPr>
            </w:pPr>
          </w:p>
          <w:p w14:paraId="69D7955C" w14:textId="77777777"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14:paraId="7FE11B9C" w14:textId="1725EF54" w:rsidR="00D14013" w:rsidRDefault="0046215C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irectWrite</w:t>
            </w:r>
            <w:proofErr w:type="spellEnd"/>
            <w:r>
              <w:rPr>
                <w:rFonts w:hint="eastAsia"/>
              </w:rPr>
              <w:t xml:space="preserve">를 이용한 텍스트 렌더링 </w:t>
            </w:r>
            <w:r w:rsidR="00E858ED">
              <w:rPr>
                <w:rFonts w:hint="eastAsia"/>
              </w:rPr>
              <w:t>자습</w:t>
            </w:r>
          </w:p>
          <w:p w14:paraId="0E89DDAA" w14:textId="06F486D8" w:rsidR="002A6734" w:rsidRDefault="0060203B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테스트 </w:t>
            </w:r>
            <w:r w:rsidR="00E77C76">
              <w:rPr>
                <w:rFonts w:hint="eastAsia"/>
              </w:rPr>
              <w:t>텍스트 생성</w:t>
            </w:r>
          </w:p>
        </w:tc>
      </w:tr>
    </w:tbl>
    <w:p w14:paraId="3A20556A" w14:textId="77777777"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05799DA7" w14:textId="389B3B33" w:rsidR="003D559A" w:rsidRDefault="003D559A">
      <w:pPr>
        <w:rPr>
          <w:b/>
          <w:sz w:val="22"/>
        </w:rPr>
      </w:pPr>
    </w:p>
    <w:p w14:paraId="25A1B07D" w14:textId="1AB635D5" w:rsidR="003D559A" w:rsidRDefault="00B27B51">
      <w:pPr>
        <w:rPr>
          <w:sz w:val="22"/>
        </w:rPr>
      </w:pPr>
      <w:proofErr w:type="spellStart"/>
      <w:r>
        <w:rPr>
          <w:rFonts w:hint="eastAsia"/>
          <w:sz w:val="22"/>
        </w:rPr>
        <w:t>D</w:t>
      </w:r>
      <w:r>
        <w:rPr>
          <w:sz w:val="22"/>
        </w:rPr>
        <w:t>irectWrite</w:t>
      </w:r>
      <w:proofErr w:type="spellEnd"/>
      <w:r>
        <w:rPr>
          <w:rFonts w:hint="eastAsia"/>
          <w:sz w:val="22"/>
        </w:rPr>
        <w:t>를 사용해서 텍스트를 렌더링하는 방법에 대한</w:t>
      </w:r>
      <w:r w:rsidR="00E858ED">
        <w:rPr>
          <w:rFonts w:hint="eastAsia"/>
          <w:sz w:val="22"/>
        </w:rPr>
        <w:t xml:space="preserve"> 방법에 대해서 자습</w:t>
      </w:r>
      <w:r w:rsidR="00A77C32">
        <w:rPr>
          <w:rFonts w:hint="eastAsia"/>
          <w:sz w:val="22"/>
        </w:rPr>
        <w:t>하였다.</w:t>
      </w:r>
    </w:p>
    <w:p w14:paraId="34CD7E61" w14:textId="5B3BEC37" w:rsidR="007B16AE" w:rsidRDefault="00372D03">
      <w:pPr>
        <w:rPr>
          <w:rFonts w:hint="eastAsia"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6A1ACDBB" wp14:editId="52064FFF">
            <wp:simplePos x="0" y="0"/>
            <wp:positionH relativeFrom="column">
              <wp:posOffset>3466465</wp:posOffset>
            </wp:positionH>
            <wp:positionV relativeFrom="paragraph">
              <wp:posOffset>2136775</wp:posOffset>
            </wp:positionV>
            <wp:extent cx="3417570" cy="1981200"/>
            <wp:effectExtent l="19050" t="19050" r="11430" b="19050"/>
            <wp:wrapThrough wrapText="bothSides">
              <wp:wrapPolygon edited="0">
                <wp:start x="-120" y="-208"/>
                <wp:lineTo x="-120" y="21600"/>
                <wp:lineTo x="21552" y="21600"/>
                <wp:lineTo x="21552" y="-208"/>
                <wp:lineTo x="-120" y="-208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115">
        <w:rPr>
          <w:noProof/>
          <w:sz w:val="22"/>
        </w:rPr>
        <w:drawing>
          <wp:inline distT="0" distB="0" distL="0" distR="0" wp14:anchorId="68E8D964" wp14:editId="7652B861">
            <wp:extent cx="3162300" cy="2023509"/>
            <wp:effectExtent l="19050" t="19050" r="19050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24" cy="20305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70521">
        <w:rPr>
          <w:noProof/>
          <w:sz w:val="22"/>
        </w:rPr>
        <w:drawing>
          <wp:inline distT="0" distB="0" distL="0" distR="0" wp14:anchorId="661ACB6C" wp14:editId="4C2AB331">
            <wp:extent cx="3171825" cy="2047806"/>
            <wp:effectExtent l="19050" t="19050" r="9525" b="1016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02" cy="2049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70521">
        <w:rPr>
          <w:noProof/>
          <w:sz w:val="22"/>
        </w:rPr>
        <w:drawing>
          <wp:inline distT="0" distB="0" distL="0" distR="0" wp14:anchorId="597BBA2E" wp14:editId="7148EA18">
            <wp:extent cx="3159511" cy="2009775"/>
            <wp:effectExtent l="19050" t="19050" r="222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49" cy="2014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FC7451" w14:textId="6A583C8D" w:rsidR="00C969D1" w:rsidRDefault="00E3589D">
      <w:pPr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icrosoft Docs</w:t>
      </w:r>
      <w:r>
        <w:rPr>
          <w:rFonts w:hint="eastAsia"/>
          <w:sz w:val="22"/>
        </w:rPr>
        <w:t xml:space="preserve"> 사이트에서 튜토리얼을 진행함</w:t>
      </w:r>
    </w:p>
    <w:p w14:paraId="5617CC15" w14:textId="4D89A460" w:rsidR="00E3589D" w:rsidRDefault="003147A0">
      <w:pPr>
        <w:rPr>
          <w:sz w:val="22"/>
        </w:rPr>
      </w:pPr>
      <w:r>
        <w:rPr>
          <w:rFonts w:hint="eastAsia"/>
          <w:sz w:val="22"/>
        </w:rPr>
        <w:t>기타 사이트에서 소스코드를 참고함</w:t>
      </w:r>
    </w:p>
    <w:p w14:paraId="3473DD3A" w14:textId="230DDC0D" w:rsidR="003147A0" w:rsidRDefault="00F27252">
      <w:pPr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2E7AC1A5" wp14:editId="19340EDB">
            <wp:extent cx="6629400" cy="4356192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705" cy="438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1726" w14:textId="0B39A1F9" w:rsidR="00C969D1" w:rsidRDefault="00A867CC">
      <w:pPr>
        <w:rPr>
          <w:rFonts w:hint="eastAsia"/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irect2D</w:t>
      </w:r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DirectWrite</w:t>
      </w:r>
      <w:proofErr w:type="spellEnd"/>
      <w:r>
        <w:rPr>
          <w:rFonts w:hint="eastAsia"/>
          <w:sz w:val="22"/>
        </w:rPr>
        <w:t>를 이용해 간단한 텍스트를 렌더링할 수 있게 되었다.</w:t>
      </w:r>
    </w:p>
    <w:p w14:paraId="510FF0D5" w14:textId="77777777" w:rsidR="00C969D1" w:rsidRDefault="00C969D1">
      <w:pPr>
        <w:rPr>
          <w:sz w:val="22"/>
        </w:rPr>
      </w:pPr>
    </w:p>
    <w:p w14:paraId="6B970806" w14:textId="68887F04" w:rsidR="00C969D1" w:rsidRPr="003D559A" w:rsidRDefault="00C969D1">
      <w:pPr>
        <w:rPr>
          <w:sz w:val="22"/>
        </w:rPr>
      </w:pPr>
    </w:p>
    <w:p w14:paraId="1C1BB68F" w14:textId="61B40906" w:rsidR="00F130C3" w:rsidRPr="001369B9" w:rsidRDefault="003C1F58" w:rsidP="001369B9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EDFB8DB" w14:textId="77777777" w:rsidTr="005530DB">
        <w:trPr>
          <w:trHeight w:val="875"/>
        </w:trPr>
        <w:tc>
          <w:tcPr>
            <w:tcW w:w="1696" w:type="dxa"/>
            <w:vAlign w:val="center"/>
          </w:tcPr>
          <w:p w14:paraId="6E37407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14:paraId="58B14875" w14:textId="77777777" w:rsidR="00F13A6E" w:rsidRPr="00E070B3" w:rsidRDefault="00F13A6E" w:rsidP="00E070B3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14:paraId="24359CED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D20392" w14:textId="77777777" w:rsidR="00F13A6E" w:rsidRDefault="00F13A6E" w:rsidP="005530DB">
            <w:pPr>
              <w:pStyle w:val="a4"/>
              <w:numPr>
                <w:ilvl w:val="0"/>
                <w:numId w:val="15"/>
              </w:numPr>
              <w:ind w:leftChars="0" w:left="314"/>
              <w:jc w:val="left"/>
            </w:pPr>
          </w:p>
        </w:tc>
      </w:tr>
      <w:tr w:rsidR="00F130C3" w14:paraId="5335338E" w14:textId="77777777" w:rsidTr="005530DB">
        <w:trPr>
          <w:trHeight w:val="590"/>
        </w:trPr>
        <w:tc>
          <w:tcPr>
            <w:tcW w:w="1696" w:type="dxa"/>
            <w:vAlign w:val="center"/>
          </w:tcPr>
          <w:p w14:paraId="37C3619B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D844C0D" w14:textId="77777777" w:rsidR="00F130C3" w:rsidRPr="004F3A74" w:rsidRDefault="005530DB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3766794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1473124" w14:textId="77777777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018.</w:t>
            </w:r>
            <w:r w:rsidR="00D20CE6">
              <w:rPr>
                <w:b/>
                <w:sz w:val="22"/>
              </w:rPr>
              <w:t>0</w:t>
            </w:r>
            <w:r w:rsidR="00496C17">
              <w:rPr>
                <w:b/>
                <w:sz w:val="22"/>
              </w:rPr>
              <w:t>9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5530DB">
              <w:rPr>
                <w:b/>
                <w:sz w:val="22"/>
              </w:rPr>
              <w:t>3</w:t>
            </w:r>
            <w:r w:rsidRPr="00AE77CC">
              <w:rPr>
                <w:b/>
                <w:sz w:val="22"/>
              </w:rPr>
              <w:t>~2018.</w:t>
            </w:r>
            <w:r w:rsidR="00D20CE6">
              <w:rPr>
                <w:b/>
                <w:sz w:val="22"/>
              </w:rPr>
              <w:t>0</w:t>
            </w:r>
            <w:r w:rsidR="00496C17">
              <w:rPr>
                <w:b/>
                <w:sz w:val="22"/>
              </w:rPr>
              <w:t>9</w:t>
            </w:r>
            <w:r w:rsidRPr="00AE77CC">
              <w:rPr>
                <w:b/>
                <w:sz w:val="22"/>
              </w:rPr>
              <w:t>.</w:t>
            </w:r>
            <w:r w:rsidR="00496C17">
              <w:rPr>
                <w:b/>
                <w:sz w:val="22"/>
              </w:rPr>
              <w:t>0</w:t>
            </w:r>
            <w:r w:rsidR="005530DB">
              <w:rPr>
                <w:b/>
                <w:sz w:val="22"/>
              </w:rPr>
              <w:t>9</w:t>
            </w:r>
          </w:p>
        </w:tc>
      </w:tr>
      <w:tr w:rsidR="00F130C3" w14:paraId="0EE8CA75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3B07A3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9357A6B" w14:textId="26038504" w:rsidR="00CE5D28" w:rsidRDefault="00770A34" w:rsidP="005530DB">
            <w:pPr>
              <w:pStyle w:val="a4"/>
              <w:ind w:leftChars="0" w:left="-476"/>
            </w:pPr>
            <w:proofErr w:type="spellStart"/>
            <w:r>
              <w:rPr>
                <w:rFonts w:hint="eastAsia"/>
              </w:rPr>
              <w:t>ㅋㅋ</w:t>
            </w:r>
            <w:proofErr w:type="spellEnd"/>
            <w:r w:rsidR="00D31F36">
              <w:rPr>
                <w:rFonts w:hint="eastAsia"/>
              </w:rPr>
              <w:t xml:space="preserve"> </w:t>
            </w:r>
            <w:r w:rsidR="00D31F36">
              <w:t xml:space="preserve">   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 w:rsidR="008C3F37">
              <w:rPr>
                <w:rFonts w:hint="eastAsia"/>
              </w:rPr>
              <w:t xml:space="preserve">텍스트의 내용을 숫자가 계속 바뀌는 것으로 </w:t>
            </w:r>
            <w:r w:rsidR="00D31F36">
              <w:rPr>
                <w:rFonts w:hint="eastAsia"/>
              </w:rPr>
              <w:t>만든다.</w:t>
            </w:r>
          </w:p>
          <w:p w14:paraId="2F1D378C" w14:textId="59F1B376" w:rsidR="00D31F36" w:rsidRDefault="008545A0" w:rsidP="00D31F36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 xml:space="preserve">오브젝트들과 텍스트를 </w:t>
            </w:r>
            <w:r w:rsidR="006A5240">
              <w:rPr>
                <w:rFonts w:hint="eastAsia"/>
              </w:rPr>
              <w:t xml:space="preserve">같은 화면 안에 보이도록 </w:t>
            </w:r>
            <w:bookmarkStart w:id="0" w:name="_GoBack"/>
            <w:bookmarkEnd w:id="0"/>
            <w:r>
              <w:rPr>
                <w:rFonts w:hint="eastAsia"/>
              </w:rPr>
              <w:t>렌더링한다.</w:t>
            </w:r>
          </w:p>
        </w:tc>
      </w:tr>
      <w:tr w:rsidR="00F130C3" w14:paraId="3FDC0101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13ABA0C1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A42D31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30A833E7" w14:textId="77777777" w:rsidR="00F130C3" w:rsidRDefault="00F130C3" w:rsidP="00F130C3">
            <w:pPr>
              <w:jc w:val="left"/>
            </w:pPr>
          </w:p>
        </w:tc>
      </w:tr>
    </w:tbl>
    <w:p w14:paraId="761F6644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B7605" w14:textId="77777777" w:rsidR="000A3656" w:rsidRDefault="000A3656" w:rsidP="00DA049D">
      <w:pPr>
        <w:spacing w:after="0" w:line="240" w:lineRule="auto"/>
      </w:pPr>
      <w:r>
        <w:separator/>
      </w:r>
    </w:p>
  </w:endnote>
  <w:endnote w:type="continuationSeparator" w:id="0">
    <w:p w14:paraId="5F3B87B0" w14:textId="77777777" w:rsidR="000A3656" w:rsidRDefault="000A365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335EA" w14:textId="77777777" w:rsidR="000A3656" w:rsidRDefault="000A3656" w:rsidP="00DA049D">
      <w:pPr>
        <w:spacing w:after="0" w:line="240" w:lineRule="auto"/>
      </w:pPr>
      <w:r>
        <w:separator/>
      </w:r>
    </w:p>
  </w:footnote>
  <w:footnote w:type="continuationSeparator" w:id="0">
    <w:p w14:paraId="69582B8C" w14:textId="77777777" w:rsidR="000A3656" w:rsidRDefault="000A365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A3656"/>
    <w:rsid w:val="000E676A"/>
    <w:rsid w:val="001039D0"/>
    <w:rsid w:val="00112E0C"/>
    <w:rsid w:val="001369B9"/>
    <w:rsid w:val="001378D2"/>
    <w:rsid w:val="0014319D"/>
    <w:rsid w:val="00170521"/>
    <w:rsid w:val="00171682"/>
    <w:rsid w:val="0018689E"/>
    <w:rsid w:val="0019113D"/>
    <w:rsid w:val="001C261B"/>
    <w:rsid w:val="001D3479"/>
    <w:rsid w:val="001F71C4"/>
    <w:rsid w:val="00213786"/>
    <w:rsid w:val="00272611"/>
    <w:rsid w:val="002A1A6C"/>
    <w:rsid w:val="002A6734"/>
    <w:rsid w:val="002B3284"/>
    <w:rsid w:val="003147A0"/>
    <w:rsid w:val="003270D7"/>
    <w:rsid w:val="00332960"/>
    <w:rsid w:val="00372D03"/>
    <w:rsid w:val="003C1F58"/>
    <w:rsid w:val="003C70A3"/>
    <w:rsid w:val="003D559A"/>
    <w:rsid w:val="00427115"/>
    <w:rsid w:val="0046215C"/>
    <w:rsid w:val="00496C17"/>
    <w:rsid w:val="004D2F08"/>
    <w:rsid w:val="004F3A74"/>
    <w:rsid w:val="005058D3"/>
    <w:rsid w:val="00505D7E"/>
    <w:rsid w:val="00507449"/>
    <w:rsid w:val="005530DB"/>
    <w:rsid w:val="00566DC2"/>
    <w:rsid w:val="005B3289"/>
    <w:rsid w:val="005E3C1E"/>
    <w:rsid w:val="005E48DC"/>
    <w:rsid w:val="0060203B"/>
    <w:rsid w:val="0062346B"/>
    <w:rsid w:val="00636FDC"/>
    <w:rsid w:val="00654B7A"/>
    <w:rsid w:val="00696798"/>
    <w:rsid w:val="006A2518"/>
    <w:rsid w:val="006A5240"/>
    <w:rsid w:val="006C2756"/>
    <w:rsid w:val="006F2D00"/>
    <w:rsid w:val="00742728"/>
    <w:rsid w:val="00770A34"/>
    <w:rsid w:val="0079448B"/>
    <w:rsid w:val="007B16AE"/>
    <w:rsid w:val="007C7F35"/>
    <w:rsid w:val="008276D1"/>
    <w:rsid w:val="00827778"/>
    <w:rsid w:val="008545A0"/>
    <w:rsid w:val="00863025"/>
    <w:rsid w:val="0089259F"/>
    <w:rsid w:val="008C3F37"/>
    <w:rsid w:val="008E297D"/>
    <w:rsid w:val="008E5F47"/>
    <w:rsid w:val="00930AF5"/>
    <w:rsid w:val="0094089C"/>
    <w:rsid w:val="0095123F"/>
    <w:rsid w:val="0098469F"/>
    <w:rsid w:val="009859A0"/>
    <w:rsid w:val="009B2610"/>
    <w:rsid w:val="009C32F8"/>
    <w:rsid w:val="009D716A"/>
    <w:rsid w:val="009E74CD"/>
    <w:rsid w:val="009F1E81"/>
    <w:rsid w:val="00A35945"/>
    <w:rsid w:val="00A77C32"/>
    <w:rsid w:val="00A86245"/>
    <w:rsid w:val="00A867CC"/>
    <w:rsid w:val="00A94753"/>
    <w:rsid w:val="00A971BA"/>
    <w:rsid w:val="00AE77CC"/>
    <w:rsid w:val="00B10540"/>
    <w:rsid w:val="00B1629F"/>
    <w:rsid w:val="00B17EDF"/>
    <w:rsid w:val="00B21216"/>
    <w:rsid w:val="00B23066"/>
    <w:rsid w:val="00B27B51"/>
    <w:rsid w:val="00B33993"/>
    <w:rsid w:val="00B65082"/>
    <w:rsid w:val="00B74F9B"/>
    <w:rsid w:val="00B840F0"/>
    <w:rsid w:val="00B87753"/>
    <w:rsid w:val="00BB22A6"/>
    <w:rsid w:val="00BC5C27"/>
    <w:rsid w:val="00C413EE"/>
    <w:rsid w:val="00C45D4B"/>
    <w:rsid w:val="00C74144"/>
    <w:rsid w:val="00C969D1"/>
    <w:rsid w:val="00CA1750"/>
    <w:rsid w:val="00CE5D28"/>
    <w:rsid w:val="00D14013"/>
    <w:rsid w:val="00D20CE6"/>
    <w:rsid w:val="00D22E0B"/>
    <w:rsid w:val="00D31F36"/>
    <w:rsid w:val="00D771D8"/>
    <w:rsid w:val="00DA049D"/>
    <w:rsid w:val="00DA4D82"/>
    <w:rsid w:val="00DC726B"/>
    <w:rsid w:val="00DF1FA6"/>
    <w:rsid w:val="00E070B3"/>
    <w:rsid w:val="00E31A71"/>
    <w:rsid w:val="00E3589D"/>
    <w:rsid w:val="00E5375C"/>
    <w:rsid w:val="00E77C76"/>
    <w:rsid w:val="00E858ED"/>
    <w:rsid w:val="00EC39AC"/>
    <w:rsid w:val="00F046C6"/>
    <w:rsid w:val="00F130C3"/>
    <w:rsid w:val="00F13A6E"/>
    <w:rsid w:val="00F27252"/>
    <w:rsid w:val="00F3046E"/>
    <w:rsid w:val="00F513B5"/>
    <w:rsid w:val="00F51AB3"/>
    <w:rsid w:val="00F66353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E768CA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윤 도균</cp:lastModifiedBy>
  <cp:revision>59</cp:revision>
  <dcterms:created xsi:type="dcterms:W3CDTF">2018-09-01T05:37:00Z</dcterms:created>
  <dcterms:modified xsi:type="dcterms:W3CDTF">2018-09-04T14:16:00Z</dcterms:modified>
</cp:coreProperties>
</file>