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ymvppw19be" w:id="0"/>
      <w:bookmarkEnd w:id="0"/>
      <w:r w:rsidDel="00000000" w:rsidR="00000000" w:rsidRPr="00000000">
        <w:rPr>
          <w:b w:val="1"/>
          <w:u w:val="single"/>
          <w:rtl w:val="0"/>
        </w:rPr>
        <w:t xml:space="preserve">SPRING BOOT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i4y1fskl1va">
            <w:r w:rsidDel="00000000" w:rsidR="00000000" w:rsidRPr="00000000">
              <w:rPr>
                <w:b w:val="1"/>
                <w:rtl w:val="0"/>
              </w:rPr>
              <w:t xml:space="preserve">1. HOW TO CREATE A SPRING BOOT PROJECT?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_3i4y1fskl1va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1ikl672ym01l">
            <w:r w:rsidDel="00000000" w:rsidR="00000000" w:rsidRPr="00000000">
              <w:rPr>
                <w:b w:val="1"/>
                <w:rtl w:val="0"/>
              </w:rPr>
              <w:t xml:space="preserve">2. BETTER WAY OF CREATING A PROJECT?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_1ikl672ym01l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cpalgz3mon3f">
            <w:r w:rsidDel="00000000" w:rsidR="00000000" w:rsidRPr="00000000">
              <w:rPr>
                <w:b w:val="1"/>
                <w:rtl w:val="0"/>
              </w:rPr>
              <w:t xml:space="preserve">3. HOW TO TEST THE CREATED PROJECT?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_cpalgz3mon3f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o7gs2q8dvubn">
            <w:r w:rsidDel="00000000" w:rsidR="00000000" w:rsidRPr="00000000">
              <w:rPr>
                <w:b w:val="1"/>
                <w:rtl w:val="0"/>
              </w:rPr>
              <w:t xml:space="preserve">4. HOW TO ADD WEB WIZARD IN STS?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_o7gs2q8dvubn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56u6686yxdxx">
            <w:r w:rsidDel="00000000" w:rsidR="00000000" w:rsidRPr="00000000">
              <w:rPr>
                <w:b w:val="1"/>
                <w:rtl w:val="0"/>
              </w:rPr>
              <w:t xml:space="preserve">5. HOW TO ADD JSP IN STS?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_56u6686yxdxx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5yzwvug2kbh7">
            <w:r w:rsidDel="00000000" w:rsidR="00000000" w:rsidRPr="00000000">
              <w:rPr>
                <w:b w:val="1"/>
                <w:rtl w:val="0"/>
              </w:rPr>
              <w:t xml:space="preserve">6. HOW TO RUN JSP ON SERVER?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_5yzwvug2kbh7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4wdqitu0114h">
            <w:r w:rsidDel="00000000" w:rsidR="00000000" w:rsidRPr="00000000">
              <w:rPr>
                <w:b w:val="1"/>
                <w:rtl w:val="0"/>
              </w:rPr>
              <w:t xml:space="preserve">7. HOW TO IMPLEMENT JPA 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_4wdqitu0114h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jvvbb7mpuc58">
            <w:r w:rsidDel="00000000" w:rsidR="00000000" w:rsidRPr="00000000">
              <w:rPr>
                <w:b w:val="1"/>
                <w:rtl w:val="0"/>
              </w:rPr>
              <w:t xml:space="preserve">8. HOW TO USE JPQL QUERY IN JPA 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_jvvbb7mpuc58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/>
          </w:pPr>
          <w:hyperlink w:anchor="_swyhbn6dnswo">
            <w:r w:rsidDel="00000000" w:rsidR="00000000" w:rsidRPr="00000000">
              <w:rPr>
                <w:b w:val="1"/>
                <w:rtl w:val="0"/>
              </w:rPr>
              <w:t xml:space="preserve">9. HOW TO USE NATIVE QUERY IN JPA 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_swyhbn6dnswo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/>
      </w:pPr>
      <w:bookmarkStart w:colFirst="0" w:colLast="0" w:name="_cw5wtcuj5le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3i4y1fskl1va" w:id="2"/>
      <w:bookmarkEnd w:id="2"/>
      <w:r w:rsidDel="00000000" w:rsidR="00000000" w:rsidRPr="00000000">
        <w:rPr>
          <w:rtl w:val="0"/>
        </w:rPr>
        <w:t xml:space="preserve">HOW TO CREATE A SPRING BOOT PROJECT?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gradle or maven as project type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or kotlin as language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project name, package name, etc.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jar or war package type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version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dependencies: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Jasper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Devtools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generate. This will create a zip file of the project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this folder with an IDE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1ikl672ym01l" w:id="3"/>
      <w:bookmarkEnd w:id="3"/>
      <w:r w:rsidDel="00000000" w:rsidR="00000000" w:rsidRPr="00000000">
        <w:rPr>
          <w:rtl w:val="0"/>
        </w:rPr>
        <w:t xml:space="preserve">BETTER WAY OF CREATING A PROJECT?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spring tool suit STS IDE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new and select spring starter project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required fields mentioned above in point number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cpalgz3mon3f" w:id="4"/>
      <w:bookmarkEnd w:id="4"/>
      <w:r w:rsidDel="00000000" w:rsidR="00000000" w:rsidRPr="00000000">
        <w:rPr>
          <w:rtl w:val="0"/>
        </w:rPr>
        <w:t xml:space="preserve">HOW TO TEST THE CREATED PROJECT?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annotation above the Application class is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Controller java class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class with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public method that returns a string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this method with @ResponseBody. This will show the returned value on the web page, otherwise no value will be shown on the page.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the method with @RequestMapping("/test"). </w:t>
        <w:br w:type="textWrapping"/>
        <w:t xml:space="preserve">“/test” could be anything you want.</w:t>
        <w:br w:type="textWrapping"/>
        <w:t xml:space="preserve">This is required to find this method when we run the server.</w:t>
        <w:br w:type="textWrapping"/>
        <w:t xml:space="preserve">When we run the server, we will write localhost:portnumber/test to call this method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the project and click run spring boot app.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the server will start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the post number in the logs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a web browser and type localhost:portnumber/test to test the method that we have created. Now the string  which we have written in the method shall be visible on the web page.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o7gs2q8dvubn" w:id="5"/>
      <w:bookmarkEnd w:id="5"/>
      <w:r w:rsidDel="00000000" w:rsidR="00000000" w:rsidRPr="00000000">
        <w:rPr>
          <w:rtl w:val="0"/>
        </w:rPr>
        <w:t xml:space="preserve">HOW TO ADD WEB WIZARD IN STS?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help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install new software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all websites option from the work with drop-down list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 hide items that are already installed option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“web” word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eclipse web developer tools package and install it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56u6686yxdxx" w:id="6"/>
      <w:bookmarkEnd w:id="6"/>
      <w:r w:rsidDel="00000000" w:rsidR="00000000" w:rsidRPr="00000000">
        <w:rPr>
          <w:rtl w:val="0"/>
        </w:rPr>
        <w:t xml:space="preserve">HOW TO ADD JSP IN STS?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help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eclipse marketplace option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“jsp” word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eclipse enterprise java and web developer tools package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5yzwvug2kbh7" w:id="7"/>
      <w:bookmarkEnd w:id="7"/>
      <w:r w:rsidDel="00000000" w:rsidR="00000000" w:rsidRPr="00000000">
        <w:rPr>
          <w:rtl w:val="0"/>
        </w:rPr>
        <w:t xml:space="preserve">HOW TO RUN JSP ON SERVER?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plain src folder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main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that create a folder called webapp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that create a folder called views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jsp file inside this folder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open src/main/resource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application.properties = here we will define the view resolver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following lines:</w:t>
        <w:br w:type="textWrapping"/>
        <w:t xml:space="preserve">spring.mvc.view.prefix=/views/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spring.mvc.view.suffix=.jsp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embedded jasper maven library. Copy paste that library in pom.xml file under dependencies section. This is important for embedding our jsp file in the browser on our server.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some function in controller file. The return value of this function should be the name of our jsp file. </w:t>
        <w:br w:type="textWrapping"/>
        <w:t xml:space="preserve">For eg. if we have a home.jsp file, then, the return value of the above said function should be return “home”.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name and path of the function could be anything you want.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run start the server and hit this path, your jsp file will be loaded in the browser.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wdqitu0114h" w:id="8"/>
      <w:bookmarkEnd w:id="8"/>
      <w:r w:rsidDel="00000000" w:rsidR="00000000" w:rsidRPr="00000000">
        <w:rPr>
          <w:rtl w:val="0"/>
        </w:rPr>
        <w:t xml:space="preserve">HOW TO IMPLEMENT JPA 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JPA &amp; Mysql dependency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application.peoperties file and write following configuration:</w:t>
        <w:br w:type="textWrapping"/>
        <w:t xml:space="preserve">spring.datasource.url=jdbc:mysql://localhost:3306/testb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spring.jpa.properties.hibernate.dialect=org.hibernate.dialect.MySQL8Dialect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spring.jpa.hibernate.ddl-auto=update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model class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@Entity annotation on the class name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data members of the class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Annotate id data member with </w:t>
        <w:br w:type="textWrapping"/>
        <w:t xml:space="preserve">@Id</w:t>
        <w:br w:type="textWrapping"/>
        <w:t xml:space="preserve">@GeneratedValue(strategy = GenerationType.AUTO)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an interface and extend it with CrudRepository&lt;ModelClassName, Integer&gt;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application class.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main function, get the application context like this:</w:t>
        <w:br w:type="textWrapping"/>
        <w:t xml:space="preserve">ApplicationContext context =  SpringApplication.run(JpaExampleApplication.class, args);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bean class like this:</w:t>
        <w:br w:type="textWrapping"/>
        <w:t xml:space="preserve">Interface interface = context.getBean(Interface.class)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an object of the model class with some data in it.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Finally save the model class in database using the interface instance like this:</w:t>
        <w:br w:type="textWrapping"/>
        <w:t xml:space="preserve">Interface_instance.save(model object);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the dependencies are correctly created in the pom.xml file. This has wasted many hours, because the default mysql dependency was itself written wrongly.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custom query function, write such method in the repository interface.</w:t>
        <w:br w:type="textWrapping"/>
        <w:t xml:space="preserve">For example, suppose the User model class has a name data member, and we want to query the table by name, then; create a method like this:</w:t>
        <w:br w:type="textWrapping"/>
        <w:t xml:space="preserve">public List&lt;User&gt; getUserByName(String name);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query the table by name and ID, create a method in repo interface like this:</w:t>
        <w:br w:type="textWrapping"/>
        <w:t xml:space="preserve">public List&lt;User&gt; findByNameAndId(String name, int id);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know more about how to create such query method, google Mysql query creation. Here, we can learn to create methods with AND, OR, LESS THAN, GREATER THAN, etc. attributes.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jvvbb7mpuc58" w:id="9"/>
      <w:bookmarkEnd w:id="9"/>
      <w:r w:rsidDel="00000000" w:rsidR="00000000" w:rsidRPr="00000000">
        <w:rPr>
          <w:rtl w:val="0"/>
        </w:rPr>
        <w:t xml:space="preserve">HOW TO USE JPQL QUERY IN JPA 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create a query function with a JPQL query, write a function in the repo interface.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Annotate it with @Query annotation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following query to get all the elements in the table:</w:t>
        <w:br w:type="textWrapping"/>
        <w:t xml:space="preserve">@Query("select user from User user")</w:t>
        <w:br w:type="textWrapping"/>
        <w:br w:type="textWrapping"/>
        <w:t xml:space="preserve">Here, User is the name of our model class.</w:t>
        <w:br w:type="textWrapping"/>
        <w:t xml:space="preserve">Make sure that the spelling and upper-lowercase of the model class is written correctly here.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following query to get a user by name from the table:</w:t>
        <w:br w:type="textWrapping"/>
        <w:t xml:space="preserve">@Query("select u from User u where user.name =:n")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public List&lt;User&gt; getUserByNamee(@Param("n") String name);</w:t>
        <w:br w:type="textWrapping"/>
        <w:br w:type="textWrapping"/>
        <w:t xml:space="preserve">Here name is the data member of the User model class.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The Param annotation defines the identity of the name parameter.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Identity of the name parameter is ‘n’.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following query to get a user by name and ID from the table:</w:t>
        <w:br w:type="textWrapping"/>
        <w:t xml:space="preserve">@Query("select u from User u where u.n =:name and u.id =:id")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public User getUserByNameeAndId(@Param("n") String name, @Param("id") int id);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Here name &amp; id are the data members of the User model class.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The Param annotation defines the identity of the name and id parameter.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Identity of the name parameter is ‘n’.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Identity of the id parameter is ‘id’.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swyhbn6dnswo" w:id="10"/>
      <w:bookmarkEnd w:id="10"/>
      <w:r w:rsidDel="00000000" w:rsidR="00000000" w:rsidRPr="00000000">
        <w:rPr>
          <w:rtl w:val="0"/>
        </w:rPr>
        <w:t xml:space="preserve">HOW TO USE NATIVE QUERY IN JPA ?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create a query function with a JPQL query, write a function in the repo interface.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Annotate it with @Query annotation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following query to get all the elements in the table: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@Query(value = "select * from user", nativeQuery = true)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public List&lt;User&gt; getAllUserss();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following query to get all the elements by name in the table:</w:t>
        <w:br w:type="textWrapping"/>
        <w:t xml:space="preserve">@Query(value = "select * from user where name =:name", nativeQuery = true)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public List&lt;User&gt; getUserByNameee(@Param("name") String name);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