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5F747" w14:textId="0372E3DD" w:rsidR="00670E57" w:rsidRPr="00BC366D" w:rsidRDefault="00670E57">
      <w:pPr>
        <w:rPr>
          <w:rFonts w:ascii="Times New Roman" w:hAnsi="Times New Roman" w:cs="Times New Roman"/>
          <w:color w:val="auto"/>
          <w:sz w:val="28"/>
          <w:szCs w:val="28"/>
        </w:rPr>
      </w:pPr>
    </w:p>
    <w:p w14:paraId="014C3244" w14:textId="77777777" w:rsidR="00670E57" w:rsidRPr="00BC366D" w:rsidRDefault="009755D6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31196488"/>
      <w:r w:rsidRPr="00BC366D">
        <w:rPr>
          <w:rFonts w:ascii="Times New Roman" w:hAnsi="Times New Roman" w:cs="Times New Roman"/>
          <w:color w:val="auto"/>
          <w:sz w:val="28"/>
          <w:szCs w:val="28"/>
        </w:rPr>
        <w:t>Содержание</w:t>
      </w:r>
      <w:bookmarkEnd w:id="0"/>
    </w:p>
    <w:sdt>
      <w:sdtPr>
        <w:rPr>
          <w:rFonts w:ascii="Times New Roman" w:hAnsi="Times New Roman" w:cs="Times New Roman"/>
          <w:color w:val="auto"/>
          <w:sz w:val="28"/>
          <w:szCs w:val="28"/>
        </w:rPr>
        <w:alias w:val="Содержание"/>
        <w:id w:val="-705402175"/>
      </w:sdtPr>
      <w:sdtEndPr/>
      <w:sdtContent>
        <w:p w14:paraId="63311B84" w14:textId="77777777" w:rsidR="002C3514" w:rsidRPr="00BC366D" w:rsidRDefault="009755D6">
          <w:pPr>
            <w:pStyle w:val="11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r w:rsidRPr="00BC366D"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begin"/>
          </w:r>
          <w:r w:rsidRPr="00BC366D">
            <w:rPr>
              <w:rFonts w:ascii="Times New Roman" w:hAnsi="Times New Roman" w:cs="Times New Roman"/>
              <w:color w:val="auto"/>
              <w:sz w:val="28"/>
              <w:szCs w:val="28"/>
            </w:rPr>
            <w:instrText>TOC \h \o "1-3"</w:instrText>
          </w:r>
          <w:r w:rsidRPr="00BC366D"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separate"/>
          </w:r>
          <w:hyperlink w:anchor="_Toc231196488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Содержание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_Toc231196488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6DF9755D" w14:textId="77777777" w:rsidR="002C3514" w:rsidRPr="00BC366D" w:rsidRDefault="00674B31">
          <w:pPr>
            <w:pStyle w:val="11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489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 Обзор проекта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_Toc231196489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161850FF" w14:textId="77777777" w:rsidR="002C3514" w:rsidRPr="00BC366D" w:rsidRDefault="00674B31">
          <w:pPr>
            <w:pStyle w:val="20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490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1.1 Технологический стек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_Toc231196490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3DE802CE" w14:textId="77777777" w:rsidR="002C3514" w:rsidRPr="00BC366D" w:rsidRDefault="00674B31">
          <w:pPr>
            <w:pStyle w:val="20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491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1.2 Структура репозитория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_Toc231196491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08C06D35" w14:textId="77777777" w:rsidR="002C3514" w:rsidRPr="00BC366D" w:rsidRDefault="00674B31">
          <w:pPr>
            <w:pStyle w:val="20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492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1.3 Запуск проекта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_Toc231196492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5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592A51F6" w14:textId="77777777" w:rsidR="002C3514" w:rsidRPr="00BC366D" w:rsidRDefault="00674B31">
          <w:pPr>
            <w:pStyle w:val="11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493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 Backend — Документация API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_Toc231196493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6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47971DB0" w14:textId="77777777" w:rsidR="002C3514" w:rsidRPr="00BC366D" w:rsidRDefault="00674B31">
          <w:pPr>
            <w:pStyle w:val="20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494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2.1 Общие соглашения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_Toc231196494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6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0B5AC22E" w14:textId="77777777" w:rsidR="002C3514" w:rsidRPr="00BC366D" w:rsidRDefault="00674B31">
          <w:pPr>
            <w:pStyle w:val="20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495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2.2 Коды ответов HTTP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_Toc231196495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6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33D81F00" w14:textId="77777777" w:rsidR="002C3514" w:rsidRPr="00BC366D" w:rsidRDefault="00674B31">
          <w:pPr>
            <w:pStyle w:val="20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496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2.3 Эндпоинты: Товары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_Toc231196496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6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052A1700" w14:textId="77777777" w:rsidR="002C3514" w:rsidRPr="00BC366D" w:rsidRDefault="00674B31">
          <w:pPr>
            <w:pStyle w:val="20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497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2.4 Эндпоинты: Аутентификация (/api/auth)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_Toc231196497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7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3AC0FFDE" w14:textId="77777777" w:rsidR="002C3514" w:rsidRPr="00BC366D" w:rsidRDefault="00674B31">
          <w:pPr>
            <w:pStyle w:val="20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498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2.5 Эндпоинты: Корзина (/api/cart)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_Toc231196498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8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1924A937" w14:textId="77777777" w:rsidR="002C3514" w:rsidRPr="00BC366D" w:rsidRDefault="00674B31">
          <w:pPr>
            <w:pStyle w:val="20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499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2.6 Внутренние вспомогательные функции (JSDoc)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_Toc231196499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10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2E7C53FC" w14:textId="77777777" w:rsidR="002C3514" w:rsidRPr="00BC366D" w:rsidRDefault="00674B31">
          <w:pPr>
            <w:pStyle w:val="30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500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readUsers() — auth.route.ts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_Toc231196500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10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72AEBC71" w14:textId="77777777" w:rsidR="002C3514" w:rsidRPr="00BC366D" w:rsidRDefault="00674B31">
          <w:pPr>
            <w:pStyle w:val="30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501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writeUsers(users) — auth.route.ts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_Toc231196501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10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34802959" w14:textId="77777777" w:rsidR="002C3514" w:rsidRPr="00BC366D" w:rsidRDefault="00674B31">
          <w:pPr>
            <w:pStyle w:val="30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502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readCarts() — cart.route.ts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_Toc231196502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10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33BEFD32" w14:textId="77777777" w:rsidR="002C3514" w:rsidRPr="00BC366D" w:rsidRDefault="00674B31">
          <w:pPr>
            <w:pStyle w:val="30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503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writeCarts(carts) — cart.route.ts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_Toc231196503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10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4104340A" w14:textId="77777777" w:rsidR="002C3514" w:rsidRPr="00BC366D" w:rsidRDefault="00674B31">
          <w:pPr>
            <w:pStyle w:val="30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504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readProducts() — cart.route.ts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_Toc231196504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11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594D4B68" w14:textId="77777777" w:rsidR="002C3514" w:rsidRPr="00BC366D" w:rsidRDefault="00674B31">
          <w:pPr>
            <w:pStyle w:val="30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505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authMiddleware — cart.route.ts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_Toc231196505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11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0552C494" w14:textId="77777777" w:rsidR="002C3514" w:rsidRPr="00BC366D" w:rsidRDefault="00674B31">
          <w:pPr>
            <w:pStyle w:val="30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506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getProducts() — products.route.ts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_Toc231196506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11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534C158A" w14:textId="77777777" w:rsidR="002C3514" w:rsidRPr="00BC366D" w:rsidRDefault="00674B31">
          <w:pPr>
            <w:pStyle w:val="20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507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2.7 TypeScript-типы Backend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_Toc231196507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11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28E33CAE" w14:textId="77777777" w:rsidR="002C3514" w:rsidRPr="00BC366D" w:rsidRDefault="00674B31">
          <w:pPr>
            <w:pStyle w:val="30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508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User — auth.route.ts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_Toc231196508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11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309BA81E" w14:textId="77777777" w:rsidR="002C3514" w:rsidRPr="00BC366D" w:rsidRDefault="00674B31">
          <w:pPr>
            <w:pStyle w:val="30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509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Product — products.route.ts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_Toc231196509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12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5E8D569F" w14:textId="77777777" w:rsidR="002C3514" w:rsidRPr="00BC366D" w:rsidRDefault="00674B31">
          <w:pPr>
            <w:pStyle w:val="30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510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CartItem — cart.route.ts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_Toc231196510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12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6F40F5CA" w14:textId="77777777" w:rsidR="002C3514" w:rsidRPr="00BC366D" w:rsidRDefault="00674B31">
          <w:pPr>
            <w:pStyle w:val="11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511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 Frontend — Документация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_Toc231196511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13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2A223308" w14:textId="77777777" w:rsidR="002C3514" w:rsidRPr="00BC366D" w:rsidRDefault="00674B31">
          <w:pPr>
            <w:pStyle w:val="20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512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3.1 Маршруты приложения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_Toc231196512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13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7D0C7C11" w14:textId="77777777" w:rsidR="002C3514" w:rsidRPr="00BC366D" w:rsidRDefault="00674B31">
          <w:pPr>
            <w:pStyle w:val="20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513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3.2 Компоненты (src/components/)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_Toc231196513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13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630080EC" w14:textId="77777777" w:rsidR="002C3514" w:rsidRPr="00BC366D" w:rsidRDefault="00674B31">
          <w:pPr>
            <w:pStyle w:val="30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514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LoginModal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_Toc231196514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13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255EDB8A" w14:textId="77777777" w:rsidR="002C3514" w:rsidRPr="00BC366D" w:rsidRDefault="00674B31">
          <w:pPr>
            <w:pStyle w:val="30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515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AuthModal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_Toc231196515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13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431915FF" w14:textId="77777777" w:rsidR="002C3514" w:rsidRPr="00BC366D" w:rsidRDefault="00674B31">
          <w:pPr>
            <w:pStyle w:val="20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516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3.3 Рекомендации по стандартизации компонентов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_Toc231196516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14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346DC1D0" w14:textId="77777777" w:rsidR="002C3514" w:rsidRPr="00BC366D" w:rsidRDefault="00674B31">
          <w:pPr>
            <w:pStyle w:val="20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517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3.4 Контексты (src/context/)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_Toc231196517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15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71B10ACC" w14:textId="77777777" w:rsidR="002C3514" w:rsidRPr="00BC366D" w:rsidRDefault="00674B31">
          <w:pPr>
            <w:pStyle w:val="30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518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AuthContext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_Toc231196518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15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2FF823D4" w14:textId="77777777" w:rsidR="002C3514" w:rsidRPr="00BC366D" w:rsidRDefault="00674B31">
          <w:pPr>
            <w:pStyle w:val="30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519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CartContext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_Toc231196519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15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5D834F42" w14:textId="77777777" w:rsidR="002C3514" w:rsidRPr="00BC366D" w:rsidRDefault="00674B31">
          <w:pPr>
            <w:pStyle w:val="20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520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3.5 TypeScript-типы Frontend (данные из API)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_Toc231196520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17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11848F9D" w14:textId="77777777" w:rsidR="002C3514" w:rsidRPr="00BC366D" w:rsidRDefault="00674B31">
          <w:pPr>
            <w:pStyle w:val="30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521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Интерфейс User (AuthContext)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_Toc231196521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17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25863E72" w14:textId="77777777" w:rsidR="002C3514" w:rsidRPr="00BC366D" w:rsidRDefault="00674B31">
          <w:pPr>
            <w:pStyle w:val="30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522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Интерфейс Product (Home.tsx, catalog.tsx)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_Toc231196522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17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2A166F09" w14:textId="77777777" w:rsidR="002C3514" w:rsidRPr="00BC366D" w:rsidRDefault="00674B31">
          <w:pPr>
            <w:pStyle w:val="30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523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Интерфейс CartItem (CartContext)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_Toc231196523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17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39AE7B05" w14:textId="77777777" w:rsidR="002C3514" w:rsidRPr="00BC366D" w:rsidRDefault="00674B31">
          <w:pPr>
            <w:pStyle w:val="30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524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Типы ответов API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_Toc231196524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17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75B244FB" w14:textId="77777777" w:rsidR="002C3514" w:rsidRPr="00BC366D" w:rsidRDefault="00674B31">
          <w:pPr>
            <w:pStyle w:val="20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525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3.6 JSDoc — независимые функции Frontend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_Toc231196525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18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530D4D0A" w14:textId="77777777" w:rsidR="002C3514" w:rsidRPr="00BC366D" w:rsidRDefault="00674B31">
          <w:pPr>
            <w:pStyle w:val="30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526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handleAddToCart(productId) — Home.tsx, catalog.tsx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_Toc231196526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18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40515C36" w14:textId="77777777" w:rsidR="002C3514" w:rsidRPr="00BC366D" w:rsidRDefault="00674B31">
          <w:pPr>
            <w:pStyle w:val="30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527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totalPrice — profile.tsx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_Toc231196527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18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0C4B6CD2" w14:textId="77777777" w:rsidR="002C3514" w:rsidRPr="00BC366D" w:rsidRDefault="00674B31">
          <w:pPr>
            <w:pStyle w:val="30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528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checkAuth() — AuthContext.tsx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_Toc231196528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18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449A68AA" w14:textId="77777777" w:rsidR="002C3514" w:rsidRPr="00BC366D" w:rsidRDefault="00674B31">
          <w:pPr>
            <w:pStyle w:val="30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529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fetchCart() — CartContext.tsx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_Toc231196529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18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72AE1A52" w14:textId="77777777" w:rsidR="002C3514" w:rsidRPr="00BC366D" w:rsidRDefault="00674B31">
          <w:pPr>
            <w:pStyle w:val="11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530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4. Стандарты и рекомендации по качеству кода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_Toc231196530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20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1C34B074" w14:textId="77777777" w:rsidR="002C3514" w:rsidRPr="00BC366D" w:rsidRDefault="00674B31">
          <w:pPr>
            <w:pStyle w:val="20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531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4.1 Backend — что уже реализовано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_Toc231196531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20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2C6224F0" w14:textId="77777777" w:rsidR="002C3514" w:rsidRPr="00BC366D" w:rsidRDefault="00674B31">
          <w:pPr>
            <w:pStyle w:val="20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532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4.2 Backend — что нужно исправить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_Toc231196532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20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4C2FDA03" w14:textId="77777777" w:rsidR="002C3514" w:rsidRPr="00BC366D" w:rsidRDefault="00674B31">
          <w:pPr>
            <w:pStyle w:val="20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533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4.3 Frontend — что уже реализовано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_Toc231196533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20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62CB8239" w14:textId="77777777" w:rsidR="002C3514" w:rsidRPr="00BC366D" w:rsidRDefault="00674B31">
          <w:pPr>
            <w:pStyle w:val="20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534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4.4 Frontend — что нужно исправить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_Toc231196534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20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344FBC72" w14:textId="77777777" w:rsidR="002C3514" w:rsidRPr="00BC366D" w:rsidRDefault="00674B31">
          <w:pPr>
            <w:pStyle w:val="20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auto"/>
              <w:sz w:val="28"/>
              <w:szCs w:val="28"/>
            </w:rPr>
          </w:pPr>
          <w:hyperlink w:anchor="_Toc231196535" w:history="1">
            <w:r w:rsidR="002C3514" w:rsidRPr="00BC366D">
              <w:rPr>
                <w:rStyle w:val="a5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4.5 Общие соглашения по стилю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ab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begin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instrText xml:space="preserve"> PAGEREF _Toc231196535 \h </w:instrTex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separate"/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21</w:t>
            </w:r>
            <w:r w:rsidR="002C3514" w:rsidRPr="00BC366D">
              <w:rPr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fldChar w:fldCharType="end"/>
            </w:r>
          </w:hyperlink>
        </w:p>
        <w:p w14:paraId="71FD1EED" w14:textId="77777777" w:rsidR="00670E57" w:rsidRPr="00BC366D" w:rsidRDefault="009755D6">
          <w:pPr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BC366D"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end"/>
          </w:r>
        </w:p>
      </w:sdtContent>
    </w:sdt>
    <w:p w14:paraId="16986F2C" w14:textId="77777777" w:rsidR="00670E57" w:rsidRPr="00BC366D" w:rsidRDefault="009755D6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br w:type="page"/>
      </w:r>
    </w:p>
    <w:p w14:paraId="70EDB53C" w14:textId="77777777" w:rsidR="00670E57" w:rsidRPr="00BC366D" w:rsidRDefault="009755D6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31196489"/>
      <w:r w:rsidRPr="00BC366D">
        <w:rPr>
          <w:rFonts w:ascii="Times New Roman" w:hAnsi="Times New Roman" w:cs="Times New Roman"/>
          <w:color w:val="auto"/>
          <w:sz w:val="28"/>
          <w:szCs w:val="28"/>
        </w:rPr>
        <w:lastRenderedPageBreak/>
        <w:t>1. Обзор проекта</w:t>
      </w:r>
      <w:bookmarkEnd w:id="1"/>
    </w:p>
    <w:p w14:paraId="6A4EBF39" w14:textId="77777777" w:rsidR="00670E57" w:rsidRPr="00BC366D" w:rsidRDefault="009755D6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L_Shop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 — веб-приложение кондитерской «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Cakes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». Пользователь может просматривать каталог выпечки, регистрироваться/входить в систему и управлять корзиной покупок. Проект реализован в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монорепозитории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>, разделённом на два независимых модуля.</w:t>
      </w:r>
    </w:p>
    <w:p w14:paraId="6A0AD46E" w14:textId="77777777" w:rsidR="00670E57" w:rsidRPr="00BC366D" w:rsidRDefault="00670E57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</w:p>
    <w:p w14:paraId="3C84814A" w14:textId="77777777" w:rsidR="00670E57" w:rsidRPr="00BC366D" w:rsidRDefault="009755D6">
      <w:pPr>
        <w:pStyle w:val="2"/>
        <w:rPr>
          <w:rFonts w:ascii="Times New Roman" w:hAnsi="Times New Roman" w:cs="Times New Roman"/>
          <w:color w:val="auto"/>
        </w:rPr>
      </w:pPr>
      <w:bookmarkStart w:id="2" w:name="_Toc231196490"/>
      <w:r w:rsidRPr="00BC366D">
        <w:rPr>
          <w:rFonts w:ascii="Times New Roman" w:hAnsi="Times New Roman" w:cs="Times New Roman"/>
          <w:color w:val="auto"/>
        </w:rPr>
        <w:t>1.1 Технологический стек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C366D" w:rsidRPr="00BC366D" w14:paraId="54FB3F76" w14:textId="77777777"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0BAFD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Backend</w:t>
            </w:r>
            <w:proofErr w:type="spellEnd"/>
          </w:p>
        </w:tc>
        <w:tc>
          <w:tcPr>
            <w:tcW w:w="6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26437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Node.js 22, Express 5, TypeScript 5, </w:t>
            </w:r>
            <w:proofErr w:type="spellStart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bcrypt</w:t>
            </w:r>
            <w:proofErr w:type="spellEnd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jsonwebtoken</w:t>
            </w:r>
            <w:proofErr w:type="spellEnd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, cookie-parser</w:t>
            </w:r>
          </w:p>
        </w:tc>
      </w:tr>
      <w:tr w:rsidR="00BC366D" w:rsidRPr="00BC366D" w14:paraId="00EEEEAB" w14:textId="77777777"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E7586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Frontend</w:t>
            </w:r>
            <w:proofErr w:type="spellEnd"/>
          </w:p>
        </w:tc>
        <w:tc>
          <w:tcPr>
            <w:tcW w:w="6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F5F7C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React 18, TypeScript, React Router DOM, React Scripts (CRA)</w:t>
            </w:r>
          </w:p>
        </w:tc>
      </w:tr>
      <w:tr w:rsidR="00BC366D" w:rsidRPr="00BC366D" w14:paraId="7C18DFC7" w14:textId="77777777"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6C8B2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Хранение данных</w:t>
            </w:r>
          </w:p>
        </w:tc>
        <w:tc>
          <w:tcPr>
            <w:tcW w:w="6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E45CE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JSON-</w:t>
            </w: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файлы</w:t>
            </w: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 (database/</w:t>
            </w:r>
            <w:proofErr w:type="spellStart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products.json</w:t>
            </w:r>
            <w:proofErr w:type="spellEnd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users.json</w:t>
            </w:r>
            <w:proofErr w:type="spellEnd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carts.json</w:t>
            </w:r>
            <w:proofErr w:type="spellEnd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)</w:t>
            </w:r>
          </w:p>
        </w:tc>
      </w:tr>
      <w:tr w:rsidR="00BC366D" w:rsidRPr="00BC366D" w14:paraId="42C29FAA" w14:textId="77777777"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DBD5E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Аутентификация</w:t>
            </w:r>
          </w:p>
        </w:tc>
        <w:tc>
          <w:tcPr>
            <w:tcW w:w="6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6A486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JWT в </w:t>
            </w:r>
            <w:proofErr w:type="spellStart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HttpOnly</w:t>
            </w:r>
            <w:proofErr w:type="spellEnd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cookie</w:t>
            </w:r>
            <w:proofErr w:type="spellEnd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(время жизни 10 минут)</w:t>
            </w:r>
          </w:p>
        </w:tc>
      </w:tr>
      <w:tr w:rsidR="00BC366D" w:rsidRPr="00BC366D" w14:paraId="6C868F12" w14:textId="77777777"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427AE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Порт сервера</w:t>
            </w:r>
          </w:p>
        </w:tc>
        <w:tc>
          <w:tcPr>
            <w:tcW w:w="6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31FC4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http://localhost:5000</w:t>
            </w:r>
          </w:p>
        </w:tc>
      </w:tr>
      <w:tr w:rsidR="00BC366D" w:rsidRPr="00BC366D" w14:paraId="0C7ED353" w14:textId="77777777"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BA2D3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Базовый URL API</w:t>
            </w:r>
          </w:p>
        </w:tc>
        <w:tc>
          <w:tcPr>
            <w:tcW w:w="6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220BE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http://localhost:5000/api</w:t>
            </w:r>
          </w:p>
        </w:tc>
      </w:tr>
    </w:tbl>
    <w:p w14:paraId="787DBBE6" w14:textId="77777777" w:rsidR="00670E57" w:rsidRPr="00BC366D" w:rsidRDefault="00670E57">
      <w:pPr>
        <w:spacing w:before="160" w:after="160"/>
        <w:rPr>
          <w:rFonts w:ascii="Times New Roman" w:hAnsi="Times New Roman" w:cs="Times New Roman"/>
          <w:color w:val="auto"/>
          <w:sz w:val="28"/>
          <w:szCs w:val="28"/>
        </w:rPr>
      </w:pPr>
    </w:p>
    <w:p w14:paraId="0A9E6695" w14:textId="77777777" w:rsidR="00670E57" w:rsidRPr="00BC366D" w:rsidRDefault="009755D6">
      <w:pPr>
        <w:pStyle w:val="2"/>
        <w:rPr>
          <w:rFonts w:ascii="Times New Roman" w:hAnsi="Times New Roman" w:cs="Times New Roman"/>
          <w:color w:val="auto"/>
        </w:rPr>
      </w:pPr>
      <w:bookmarkStart w:id="3" w:name="_Toc231196491"/>
      <w:r w:rsidRPr="00BC366D">
        <w:rPr>
          <w:rFonts w:ascii="Times New Roman" w:hAnsi="Times New Roman" w:cs="Times New Roman"/>
          <w:color w:val="auto"/>
        </w:rPr>
        <w:t>1.2 Структура репозитория</w:t>
      </w:r>
      <w:bookmarkEnd w:id="3"/>
    </w:p>
    <w:p w14:paraId="79D21E98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L_Shop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/</w:t>
      </w:r>
    </w:p>
    <w:p w14:paraId="0CEC9D77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├──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back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/</w:t>
      </w:r>
    </w:p>
    <w:p w14:paraId="6C61959A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│   ├──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src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/</w:t>
      </w:r>
    </w:p>
    <w:p w14:paraId="76B517B3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│   │   ├──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index.ts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             #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Точка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входа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(Express + middleware)</w:t>
      </w:r>
    </w:p>
    <w:p w14:paraId="1C5B1774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│   │   └── routes/</w:t>
      </w:r>
    </w:p>
    <w:p w14:paraId="6D9F867E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│   │       ├──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products.route.ts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# GET /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api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/products</w:t>
      </w:r>
    </w:p>
    <w:p w14:paraId="1BF7894F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│   │       ├──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auth.route.ts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    # POST /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api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/auth/*</w:t>
      </w:r>
    </w:p>
    <w:p w14:paraId="025B6728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│   │       └──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cart.route.ts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    # /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api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/cart/*</w:t>
      </w:r>
    </w:p>
    <w:p w14:paraId="079119A4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│   ├── database/</w:t>
      </w:r>
    </w:p>
    <w:p w14:paraId="64914D38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│   │   ├──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products.json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        #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Данные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товаров</w:t>
      </w:r>
    </w:p>
    <w:p w14:paraId="354C475C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│   │   ├──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users.json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           #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Данные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пользователей</w:t>
      </w:r>
    </w:p>
    <w:p w14:paraId="4A5A5FCD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│   │   └──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carts.json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           #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Корзины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по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userId</w:t>
      </w:r>
      <w:proofErr w:type="spellEnd"/>
    </w:p>
    <w:p w14:paraId="081A0AFA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│   ├── build/                     #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Скомпилированный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JS</w:t>
      </w:r>
    </w:p>
    <w:p w14:paraId="6A23C194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│   ├──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package.json</w:t>
      </w:r>
      <w:proofErr w:type="spellEnd"/>
    </w:p>
    <w:p w14:paraId="78C643C6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lastRenderedPageBreak/>
        <w:t xml:space="preserve">│   └──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tsconfig.json</w:t>
      </w:r>
      <w:proofErr w:type="spellEnd"/>
    </w:p>
    <w:p w14:paraId="6922EA2E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└── front/</w:t>
      </w:r>
    </w:p>
    <w:p w14:paraId="7B7ECC3C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  ├──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src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/</w:t>
      </w:r>
    </w:p>
    <w:p w14:paraId="4A6E1EB8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  │   ├──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App.tsx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              #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Маршрутизация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BrowserRouter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)</w:t>
      </w:r>
    </w:p>
    <w:p w14:paraId="7D9D5BAC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 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│   ├──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Home.tsx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              # Главная страница</w:t>
      </w:r>
    </w:p>
    <w:p w14:paraId="18D2C5BB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   │   ├──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catalog.tsx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           # Страница каталога</w:t>
      </w:r>
    </w:p>
    <w:p w14:paraId="68F84E4E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   │   ├──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profile.tsx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           # Профиль + корзина</w:t>
      </w:r>
    </w:p>
    <w:p w14:paraId="18E0E918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   │   ├──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components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/</w:t>
      </w:r>
    </w:p>
    <w:p w14:paraId="075B00A2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   │   │   ├──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LoginModal.tsx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    # Модальное окно входа</w:t>
      </w:r>
    </w:p>
    <w:p w14:paraId="49340232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   │   │   └──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AuthModal.tsx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     # Модальное окно регистрации</w:t>
      </w:r>
    </w:p>
    <w:p w14:paraId="6B450C9B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   │   ├──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context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/</w:t>
      </w:r>
    </w:p>
    <w:p w14:paraId="53018B59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   │   │   ├──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AuthContext.tsx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   # Контекст аутентификации</w:t>
      </w:r>
    </w:p>
    <w:p w14:paraId="7D4BA4AD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   │   │   └──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CartContext.tsx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   # Контекст корзины</w:t>
      </w:r>
    </w:p>
    <w:p w14:paraId="59F98EC3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   │   ├──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declorations.d.ts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     # Типы для .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jpg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/.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png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/.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svg</w:t>
      </w:r>
      <w:proofErr w:type="spellEnd"/>
    </w:p>
    <w:p w14:paraId="55E6A9E0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   │   └── style.css              # Глобальные стили</w:t>
      </w:r>
    </w:p>
    <w:p w14:paraId="0D0FEAD1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   └──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public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/</w:t>
      </w:r>
    </w:p>
    <w:p w14:paraId="36B011BE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       └── index.html</w:t>
      </w:r>
    </w:p>
    <w:p w14:paraId="1BA57A3F" w14:textId="77777777" w:rsidR="00670E57" w:rsidRPr="00BC366D" w:rsidRDefault="00670E57">
      <w:pPr>
        <w:spacing w:before="160" w:after="160"/>
        <w:rPr>
          <w:rFonts w:ascii="Times New Roman" w:hAnsi="Times New Roman" w:cs="Times New Roman"/>
          <w:color w:val="auto"/>
          <w:sz w:val="28"/>
          <w:szCs w:val="28"/>
        </w:rPr>
      </w:pPr>
    </w:p>
    <w:p w14:paraId="364F7CA8" w14:textId="77777777" w:rsidR="00670E57" w:rsidRPr="00BC366D" w:rsidRDefault="009755D6">
      <w:pPr>
        <w:pStyle w:val="2"/>
        <w:rPr>
          <w:rFonts w:ascii="Times New Roman" w:hAnsi="Times New Roman" w:cs="Times New Roman"/>
          <w:color w:val="auto"/>
        </w:rPr>
      </w:pPr>
      <w:bookmarkStart w:id="4" w:name="_Toc231196492"/>
      <w:r w:rsidRPr="00BC366D">
        <w:rPr>
          <w:rFonts w:ascii="Times New Roman" w:hAnsi="Times New Roman" w:cs="Times New Roman"/>
          <w:color w:val="auto"/>
        </w:rPr>
        <w:t>1.3 Запуск проекта</w:t>
      </w:r>
      <w:bookmarkEnd w:id="4"/>
    </w:p>
    <w:p w14:paraId="226E1499" w14:textId="77777777" w:rsidR="00670E57" w:rsidRPr="00BC366D" w:rsidRDefault="009755D6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BC366D">
        <w:rPr>
          <w:rFonts w:ascii="Times New Roman" w:hAnsi="Times New Roman" w:cs="Times New Roman"/>
          <w:b/>
          <w:bCs/>
          <w:color w:val="auto"/>
          <w:sz w:val="28"/>
          <w:szCs w:val="28"/>
        </w:rPr>
        <w:t>Backend</w:t>
      </w:r>
      <w:proofErr w:type="spellEnd"/>
      <w:r w:rsidRPr="00BC366D">
        <w:rPr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</w:p>
    <w:p w14:paraId="7418E3B5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cd back &amp;&amp;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npm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install &amp;&amp;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npm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run dev      #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режим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разработки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nodemon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)</w:t>
      </w:r>
    </w:p>
    <w:p w14:paraId="79E48472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cd back &amp;&amp;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npm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run start                   #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сборка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+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запуск</w:t>
      </w:r>
    </w:p>
    <w:p w14:paraId="4EBA069E" w14:textId="77777777" w:rsidR="00670E57" w:rsidRPr="00BC366D" w:rsidRDefault="00670E57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14:paraId="519CC951" w14:textId="77777777" w:rsidR="00670E57" w:rsidRPr="00BC366D" w:rsidRDefault="009755D6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Frontend:</w:t>
      </w:r>
    </w:p>
    <w:p w14:paraId="06E4142D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cd front &amp;&amp;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npm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install &amp;&amp;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npm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start</w:t>
      </w:r>
    </w:p>
    <w:p w14:paraId="76E6BD77" w14:textId="77777777" w:rsidR="00670E57" w:rsidRPr="00BC366D" w:rsidRDefault="009755D6">
      <w:pPr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br w:type="page"/>
      </w:r>
    </w:p>
    <w:p w14:paraId="0CFF6423" w14:textId="77777777" w:rsidR="00670E57" w:rsidRPr="00BC366D" w:rsidRDefault="009755D6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31196493"/>
      <w:r w:rsidRPr="00BC366D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2.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Backend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 — Документация API</w:t>
      </w:r>
      <w:bookmarkEnd w:id="5"/>
    </w:p>
    <w:p w14:paraId="3CB14764" w14:textId="77777777" w:rsidR="00670E57" w:rsidRPr="00BC366D" w:rsidRDefault="009755D6">
      <w:pPr>
        <w:pStyle w:val="2"/>
        <w:rPr>
          <w:rFonts w:ascii="Times New Roman" w:hAnsi="Times New Roman" w:cs="Times New Roman"/>
          <w:color w:val="auto"/>
        </w:rPr>
      </w:pPr>
      <w:bookmarkStart w:id="6" w:name="_Toc231196494"/>
      <w:r w:rsidRPr="00BC366D">
        <w:rPr>
          <w:rFonts w:ascii="Times New Roman" w:hAnsi="Times New Roman" w:cs="Times New Roman"/>
          <w:color w:val="auto"/>
        </w:rPr>
        <w:t>2.1 Общие соглашения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C366D" w:rsidRPr="00BC366D" w14:paraId="5FA1E5E0" w14:textId="77777777"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C9566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Content-Type</w:t>
            </w:r>
          </w:p>
        </w:tc>
        <w:tc>
          <w:tcPr>
            <w:tcW w:w="6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C749A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application</w:t>
            </w:r>
            <w:proofErr w:type="spellEnd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/</w:t>
            </w:r>
            <w:proofErr w:type="spellStart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json</w:t>
            </w:r>
            <w:proofErr w:type="spellEnd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(все запросы с телом)</w:t>
            </w:r>
          </w:p>
        </w:tc>
      </w:tr>
      <w:tr w:rsidR="00BC366D" w:rsidRPr="00BC366D" w14:paraId="5A3805B4" w14:textId="77777777"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CA97A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Аутентификация</w:t>
            </w:r>
          </w:p>
        </w:tc>
        <w:tc>
          <w:tcPr>
            <w:tcW w:w="6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E84C3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JWT-</w:t>
            </w: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токен</w:t>
            </w: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 </w:t>
            </w: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в</w:t>
            </w: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>HttpOnly</w:t>
            </w:r>
            <w:proofErr w:type="spellEnd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 cookie «token»</w:t>
            </w:r>
          </w:p>
        </w:tc>
      </w:tr>
      <w:tr w:rsidR="00BC366D" w:rsidRPr="00BC366D" w14:paraId="5D073A5C" w14:textId="77777777"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FB491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Срок токена</w:t>
            </w:r>
          </w:p>
        </w:tc>
        <w:tc>
          <w:tcPr>
            <w:tcW w:w="6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EE0E9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10 минут</w:t>
            </w:r>
          </w:p>
        </w:tc>
      </w:tr>
      <w:tr w:rsidR="00BC366D" w:rsidRPr="00BC366D" w14:paraId="61114D4E" w14:textId="77777777"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6D4F4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База данных</w:t>
            </w:r>
          </w:p>
        </w:tc>
        <w:tc>
          <w:tcPr>
            <w:tcW w:w="6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4864F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JSON-файлы в директории </w:t>
            </w:r>
            <w:proofErr w:type="spellStart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database</w:t>
            </w:r>
            <w:proofErr w:type="spellEnd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/</w:t>
            </w:r>
          </w:p>
        </w:tc>
      </w:tr>
      <w:tr w:rsidR="00BC366D" w:rsidRPr="00BC366D" w14:paraId="3A8DD5BC" w14:textId="77777777"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F838C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CORS</w:t>
            </w:r>
          </w:p>
        </w:tc>
        <w:tc>
          <w:tcPr>
            <w:tcW w:w="6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68660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Разрешены только </w:t>
            </w:r>
            <w:proofErr w:type="spellStart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localhost</w:t>
            </w:r>
            <w:proofErr w:type="spellEnd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:* </w:t>
            </w:r>
            <w:proofErr w:type="spellStart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origins</w:t>
            </w:r>
            <w:proofErr w:type="spellEnd"/>
          </w:p>
        </w:tc>
      </w:tr>
    </w:tbl>
    <w:p w14:paraId="08EBE083" w14:textId="77777777" w:rsidR="00670E57" w:rsidRPr="00BC366D" w:rsidRDefault="00670E57">
      <w:pPr>
        <w:spacing w:before="160" w:after="160"/>
        <w:rPr>
          <w:rFonts w:ascii="Times New Roman" w:hAnsi="Times New Roman" w:cs="Times New Roman"/>
          <w:color w:val="auto"/>
          <w:sz w:val="28"/>
          <w:szCs w:val="28"/>
        </w:rPr>
      </w:pPr>
    </w:p>
    <w:p w14:paraId="5C10C912" w14:textId="77777777" w:rsidR="00670E57" w:rsidRPr="00BC366D" w:rsidRDefault="009755D6">
      <w:pPr>
        <w:pStyle w:val="2"/>
        <w:rPr>
          <w:rFonts w:ascii="Times New Roman" w:hAnsi="Times New Roman" w:cs="Times New Roman"/>
          <w:color w:val="auto"/>
        </w:rPr>
      </w:pPr>
      <w:bookmarkStart w:id="7" w:name="_Toc231196495"/>
      <w:r w:rsidRPr="00BC366D">
        <w:rPr>
          <w:rFonts w:ascii="Times New Roman" w:hAnsi="Times New Roman" w:cs="Times New Roman"/>
          <w:color w:val="auto"/>
        </w:rPr>
        <w:t>2.2 Коды ответов HTTP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C366D" w:rsidRPr="00BC366D" w14:paraId="2990B313" w14:textId="77777777"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E9C52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200 OK</w:t>
            </w:r>
          </w:p>
        </w:tc>
        <w:tc>
          <w:tcPr>
            <w:tcW w:w="6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FB507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Запрос выполнен успешно</w:t>
            </w:r>
          </w:p>
        </w:tc>
      </w:tr>
      <w:tr w:rsidR="00BC366D" w:rsidRPr="00BC366D" w14:paraId="390BF026" w14:textId="77777777"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2981A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 xml:space="preserve">201 </w:t>
            </w: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Created</w:t>
            </w:r>
            <w:proofErr w:type="spellEnd"/>
          </w:p>
        </w:tc>
        <w:tc>
          <w:tcPr>
            <w:tcW w:w="6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1D9C3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Ресурс успешно создан (регистрация)</w:t>
            </w:r>
          </w:p>
        </w:tc>
      </w:tr>
      <w:tr w:rsidR="00BC366D" w:rsidRPr="00BC366D" w14:paraId="518218E9" w14:textId="77777777"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8A146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 xml:space="preserve">400 </w:t>
            </w: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Bad</w:t>
            </w:r>
            <w:proofErr w:type="spellEnd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Request</w:t>
            </w:r>
            <w:proofErr w:type="spellEnd"/>
          </w:p>
        </w:tc>
        <w:tc>
          <w:tcPr>
            <w:tcW w:w="6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FA823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Отсутствуют обязательные поля / </w:t>
            </w:r>
            <w:proofErr w:type="spellStart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email</w:t>
            </w:r>
            <w:proofErr w:type="spellEnd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занят</w:t>
            </w:r>
          </w:p>
        </w:tc>
      </w:tr>
      <w:tr w:rsidR="00BC366D" w:rsidRPr="00BC366D" w14:paraId="43C8D9B1" w14:textId="77777777"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28674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 xml:space="preserve">401 </w:t>
            </w: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Unauthorized</w:t>
            </w:r>
            <w:proofErr w:type="spellEnd"/>
          </w:p>
        </w:tc>
        <w:tc>
          <w:tcPr>
            <w:tcW w:w="6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CC186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Не передан или просроченный JWT-токен</w:t>
            </w:r>
          </w:p>
        </w:tc>
      </w:tr>
      <w:tr w:rsidR="00BC366D" w:rsidRPr="00BC366D" w14:paraId="637D065B" w14:textId="77777777"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434FE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 xml:space="preserve">404 </w:t>
            </w: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Not</w:t>
            </w:r>
            <w:proofErr w:type="spellEnd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Found</w:t>
            </w:r>
            <w:proofErr w:type="spellEnd"/>
          </w:p>
        </w:tc>
        <w:tc>
          <w:tcPr>
            <w:tcW w:w="6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1B802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Товар или запись не найдены</w:t>
            </w:r>
          </w:p>
        </w:tc>
      </w:tr>
      <w:tr w:rsidR="00BC366D" w:rsidRPr="00BC366D" w14:paraId="63031185" w14:textId="77777777"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9C4E6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 xml:space="preserve">500 </w:t>
            </w: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Internal</w:t>
            </w:r>
            <w:proofErr w:type="spellEnd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 xml:space="preserve"> Server </w:t>
            </w: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Error</w:t>
            </w:r>
            <w:proofErr w:type="spellEnd"/>
          </w:p>
        </w:tc>
        <w:tc>
          <w:tcPr>
            <w:tcW w:w="6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37E5A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Непредвиденная ошибка сервера</w:t>
            </w:r>
          </w:p>
        </w:tc>
      </w:tr>
    </w:tbl>
    <w:p w14:paraId="07C3F875" w14:textId="77777777" w:rsidR="00670E57" w:rsidRPr="00BC366D" w:rsidRDefault="00670E57">
      <w:pPr>
        <w:spacing w:before="160" w:after="160"/>
        <w:rPr>
          <w:rFonts w:ascii="Times New Roman" w:hAnsi="Times New Roman" w:cs="Times New Roman"/>
          <w:color w:val="auto"/>
          <w:sz w:val="28"/>
          <w:szCs w:val="28"/>
        </w:rPr>
      </w:pPr>
    </w:p>
    <w:p w14:paraId="041F4B84" w14:textId="77777777" w:rsidR="00670E57" w:rsidRPr="00BC366D" w:rsidRDefault="009755D6">
      <w:pPr>
        <w:pStyle w:val="2"/>
        <w:rPr>
          <w:rFonts w:ascii="Times New Roman" w:hAnsi="Times New Roman" w:cs="Times New Roman"/>
          <w:color w:val="auto"/>
        </w:rPr>
      </w:pPr>
      <w:bookmarkStart w:id="8" w:name="_Toc231196496"/>
      <w:r w:rsidRPr="00BC366D">
        <w:rPr>
          <w:rFonts w:ascii="Times New Roman" w:hAnsi="Times New Roman" w:cs="Times New Roman"/>
          <w:color w:val="auto"/>
        </w:rPr>
        <w:t xml:space="preserve">2.3 </w:t>
      </w:r>
      <w:proofErr w:type="spellStart"/>
      <w:r w:rsidRPr="00BC366D">
        <w:rPr>
          <w:rFonts w:ascii="Times New Roman" w:hAnsi="Times New Roman" w:cs="Times New Roman"/>
          <w:color w:val="auto"/>
        </w:rPr>
        <w:t>Эндпоинты</w:t>
      </w:r>
      <w:proofErr w:type="spellEnd"/>
      <w:r w:rsidRPr="00BC366D">
        <w:rPr>
          <w:rFonts w:ascii="Times New Roman" w:hAnsi="Times New Roman" w:cs="Times New Roman"/>
          <w:color w:val="auto"/>
        </w:rPr>
        <w:t>: Товары</w:t>
      </w:r>
      <w:bookmarkEnd w:id="8"/>
    </w:p>
    <w:p w14:paraId="3FA0C478" w14:textId="77777777" w:rsidR="00670E57" w:rsidRPr="00BC366D" w:rsidRDefault="00670E57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4560"/>
      </w:tblGrid>
      <w:tr w:rsidR="00BC366D" w:rsidRPr="00BC366D" w14:paraId="0A7F801A" w14:textId="77777777"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2D7D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E0E4E" w14:textId="77777777" w:rsidR="00670E57" w:rsidRPr="00BC366D" w:rsidRDefault="009755D6">
            <w:pPr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6B979096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/</w:t>
            </w: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api</w:t>
            </w:r>
            <w:proofErr w:type="spellEnd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/</w:t>
            </w: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products</w:t>
            </w:r>
            <w:proofErr w:type="spellEnd"/>
          </w:p>
        </w:tc>
        <w:tc>
          <w:tcPr>
            <w:tcW w:w="4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092CAEC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Получить список всех товаров</w:t>
            </w:r>
          </w:p>
        </w:tc>
      </w:tr>
    </w:tbl>
    <w:p w14:paraId="58621A0B" w14:textId="77777777" w:rsidR="00670E57" w:rsidRPr="00BC366D" w:rsidRDefault="00670E57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</w:p>
    <w:p w14:paraId="468E0577" w14:textId="77777777" w:rsidR="00670E57" w:rsidRPr="00BC366D" w:rsidRDefault="009755D6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>Аутентификация: не требуется.</w:t>
      </w:r>
    </w:p>
    <w:p w14:paraId="51748E88" w14:textId="77777777" w:rsidR="00670E57" w:rsidRPr="00BC366D" w:rsidRDefault="009755D6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>Тело запроса: отсутствует.</w:t>
      </w:r>
    </w:p>
    <w:p w14:paraId="7F8CCB3F" w14:textId="77777777" w:rsidR="00670E57" w:rsidRPr="00BC366D" w:rsidRDefault="009755D6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>Пример успешного ответа (200):</w:t>
      </w:r>
    </w:p>
    <w:p w14:paraId="575E39E7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[</w:t>
      </w:r>
    </w:p>
    <w:p w14:paraId="54E0433C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{ "id": 1, "name": "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Чизкейки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", "price": 55, "count": 10 },</w:t>
      </w:r>
    </w:p>
    <w:p w14:paraId="3A80395A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{ "id": 2, "name": "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Капкейки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",  "price": 50, "count": 8  },</w:t>
      </w:r>
    </w:p>
    <w:p w14:paraId="64250264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{ "id": 3, "name": "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Пирожки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",   "price": 45, "count": 10 },</w:t>
      </w:r>
    </w:p>
    <w:p w14:paraId="7AD9A837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lastRenderedPageBreak/>
        <w:t xml:space="preserve">  { "id": 4, "name": "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Лебяши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",    "price": 60, "count": 5  },</w:t>
      </w:r>
    </w:p>
    <w:p w14:paraId="0B1749C8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{ "id": 5, "name": "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ГовноКод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",  "price": 1,  "count": 1000 }</w:t>
      </w:r>
    </w:p>
    <w:p w14:paraId="1776449E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]</w:t>
      </w:r>
    </w:p>
    <w:p w14:paraId="2F331566" w14:textId="77777777" w:rsidR="00670E57" w:rsidRPr="00BC366D" w:rsidRDefault="00670E57">
      <w:pPr>
        <w:spacing w:before="160" w:after="160"/>
        <w:rPr>
          <w:rFonts w:ascii="Times New Roman" w:hAnsi="Times New Roman" w:cs="Times New Roman"/>
          <w:color w:val="auto"/>
          <w:sz w:val="28"/>
          <w:szCs w:val="28"/>
        </w:rPr>
      </w:pPr>
    </w:p>
    <w:p w14:paraId="55C8C624" w14:textId="77777777" w:rsidR="00670E57" w:rsidRPr="00BC366D" w:rsidRDefault="009755D6">
      <w:pPr>
        <w:pStyle w:val="2"/>
        <w:rPr>
          <w:rFonts w:ascii="Times New Roman" w:hAnsi="Times New Roman" w:cs="Times New Roman"/>
          <w:color w:val="auto"/>
        </w:rPr>
      </w:pPr>
      <w:bookmarkStart w:id="9" w:name="_Toc231196497"/>
      <w:r w:rsidRPr="00BC366D">
        <w:rPr>
          <w:rFonts w:ascii="Times New Roman" w:hAnsi="Times New Roman" w:cs="Times New Roman"/>
          <w:color w:val="auto"/>
        </w:rPr>
        <w:t xml:space="preserve">2.4 </w:t>
      </w:r>
      <w:proofErr w:type="spellStart"/>
      <w:r w:rsidRPr="00BC366D">
        <w:rPr>
          <w:rFonts w:ascii="Times New Roman" w:hAnsi="Times New Roman" w:cs="Times New Roman"/>
          <w:color w:val="auto"/>
        </w:rPr>
        <w:t>Эндпоинты</w:t>
      </w:r>
      <w:proofErr w:type="spellEnd"/>
      <w:r w:rsidRPr="00BC366D">
        <w:rPr>
          <w:rFonts w:ascii="Times New Roman" w:hAnsi="Times New Roman" w:cs="Times New Roman"/>
          <w:color w:val="auto"/>
        </w:rPr>
        <w:t>: Аутентификация (/</w:t>
      </w:r>
      <w:proofErr w:type="spellStart"/>
      <w:r w:rsidRPr="00BC366D">
        <w:rPr>
          <w:rFonts w:ascii="Times New Roman" w:hAnsi="Times New Roman" w:cs="Times New Roman"/>
          <w:color w:val="auto"/>
        </w:rPr>
        <w:t>api</w:t>
      </w:r>
      <w:proofErr w:type="spellEnd"/>
      <w:r w:rsidRPr="00BC366D">
        <w:rPr>
          <w:rFonts w:ascii="Times New Roman" w:hAnsi="Times New Roman" w:cs="Times New Roman"/>
          <w:color w:val="auto"/>
        </w:rPr>
        <w:t>/</w:t>
      </w:r>
      <w:proofErr w:type="spellStart"/>
      <w:r w:rsidRPr="00BC366D">
        <w:rPr>
          <w:rFonts w:ascii="Times New Roman" w:hAnsi="Times New Roman" w:cs="Times New Roman"/>
          <w:color w:val="auto"/>
        </w:rPr>
        <w:t>auth</w:t>
      </w:r>
      <w:proofErr w:type="spellEnd"/>
      <w:r w:rsidRPr="00BC366D">
        <w:rPr>
          <w:rFonts w:ascii="Times New Roman" w:hAnsi="Times New Roman" w:cs="Times New Roman"/>
          <w:color w:val="auto"/>
        </w:rPr>
        <w:t>)</w:t>
      </w:r>
      <w:bookmarkEnd w:id="9"/>
    </w:p>
    <w:p w14:paraId="126635FD" w14:textId="77777777" w:rsidR="00670E57" w:rsidRPr="00BC366D" w:rsidRDefault="00670E57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4560"/>
      </w:tblGrid>
      <w:tr w:rsidR="00BC366D" w:rsidRPr="00BC366D" w14:paraId="7EBD1304" w14:textId="77777777"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C05C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1D564" w14:textId="77777777" w:rsidR="00670E57" w:rsidRPr="00BC366D" w:rsidRDefault="009755D6">
            <w:pPr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0D45D27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/</w:t>
            </w: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api</w:t>
            </w:r>
            <w:proofErr w:type="spellEnd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/</w:t>
            </w: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auth</w:t>
            </w:r>
            <w:proofErr w:type="spellEnd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/</w:t>
            </w: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register</w:t>
            </w:r>
            <w:proofErr w:type="spellEnd"/>
          </w:p>
        </w:tc>
        <w:tc>
          <w:tcPr>
            <w:tcW w:w="4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E069CE1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Регистрация нового пользователя</w:t>
            </w:r>
          </w:p>
        </w:tc>
      </w:tr>
    </w:tbl>
    <w:p w14:paraId="368F71E5" w14:textId="77777777" w:rsidR="00670E57" w:rsidRPr="00BC366D" w:rsidRDefault="00670E57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</w:p>
    <w:p w14:paraId="38113855" w14:textId="77777777" w:rsidR="00670E57" w:rsidRPr="00BC366D" w:rsidRDefault="009755D6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>Аутентификация: не требуется.</w:t>
      </w:r>
    </w:p>
    <w:p w14:paraId="07AADC11" w14:textId="77777777" w:rsidR="00670E57" w:rsidRPr="00BC366D" w:rsidRDefault="009755D6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>Тело запроса (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application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json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BC366D" w:rsidRPr="00BC366D" w14:paraId="297BC01D" w14:textId="77777777">
        <w:trPr>
          <w:tblHeader/>
        </w:trPr>
        <w:tc>
          <w:tcPr>
            <w:tcW w:w="2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91AB8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Поле</w:t>
            </w:r>
          </w:p>
        </w:tc>
        <w:tc>
          <w:tcPr>
            <w:tcW w:w="1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2D490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Тип</w:t>
            </w:r>
          </w:p>
        </w:tc>
        <w:tc>
          <w:tcPr>
            <w:tcW w:w="5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1A2B5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Описание</w:t>
            </w:r>
          </w:p>
        </w:tc>
      </w:tr>
      <w:tr w:rsidR="00BC366D" w:rsidRPr="00BC366D" w14:paraId="143379DB" w14:textId="77777777">
        <w:tc>
          <w:tcPr>
            <w:tcW w:w="2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5E185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1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95BA6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5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DA8DA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Имя пользователя — обязательно</w:t>
            </w:r>
          </w:p>
        </w:tc>
      </w:tr>
      <w:tr w:rsidR="00BC366D" w:rsidRPr="00BC366D" w14:paraId="38F1B395" w14:textId="77777777">
        <w:tc>
          <w:tcPr>
            <w:tcW w:w="2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6850D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1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B09EE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5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8D0DE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Email</w:t>
            </w:r>
            <w:proofErr w:type="spellEnd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-адрес — обязательно, должен быть уникальным</w:t>
            </w:r>
          </w:p>
        </w:tc>
      </w:tr>
      <w:tr w:rsidR="00BC366D" w:rsidRPr="00BC366D" w14:paraId="63B142D7" w14:textId="77777777">
        <w:tc>
          <w:tcPr>
            <w:tcW w:w="2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33A4A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1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FF695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5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399D4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Пароль — обязательно, </w:t>
            </w:r>
            <w:proofErr w:type="spellStart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хэшируется</w:t>
            </w:r>
            <w:proofErr w:type="spellEnd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bcrypt</w:t>
            </w:r>
            <w:proofErr w:type="spellEnd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(10 раундов)</w:t>
            </w:r>
          </w:p>
        </w:tc>
      </w:tr>
    </w:tbl>
    <w:p w14:paraId="225E105E" w14:textId="77777777" w:rsidR="00670E57" w:rsidRPr="00BC366D" w:rsidRDefault="00670E57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</w:p>
    <w:p w14:paraId="0DA6ACF6" w14:textId="77777777" w:rsidR="00670E57" w:rsidRPr="00BC366D" w:rsidRDefault="009755D6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>Пример успешного ответа (201):</w:t>
      </w:r>
    </w:p>
    <w:p w14:paraId="4E45FF6E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{ "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id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": "1773424224598", "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email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": "user@mail.com", "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name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": "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Oksana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", "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createdAt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": "2026-03-13T17:50:24.598Z" }</w:t>
      </w:r>
    </w:p>
    <w:p w14:paraId="6E65034A" w14:textId="77777777" w:rsidR="00670E57" w:rsidRPr="00BC366D" w:rsidRDefault="009755D6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Устанавливается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HttpOnly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cookie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 «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token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>» (JWT, 10 мин). Пароль в ответе не возвращается.</w:t>
      </w:r>
    </w:p>
    <w:p w14:paraId="343C100A" w14:textId="77777777" w:rsidR="00670E57" w:rsidRPr="00BC366D" w:rsidRDefault="00670E57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</w:p>
    <w:p w14:paraId="7F4027AC" w14:textId="77777777" w:rsidR="00670E57" w:rsidRPr="00BC366D" w:rsidRDefault="009755D6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>Ошибки: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C366D" w:rsidRPr="00BC366D" w14:paraId="7E6DCDD6" w14:textId="77777777"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EDBBB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400</w:t>
            </w:r>
          </w:p>
        </w:tc>
        <w:tc>
          <w:tcPr>
            <w:tcW w:w="6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084A8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Не заполнены все поля / </w:t>
            </w:r>
            <w:proofErr w:type="spellStart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email</w:t>
            </w:r>
            <w:proofErr w:type="spellEnd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уже используется</w:t>
            </w:r>
          </w:p>
        </w:tc>
      </w:tr>
      <w:tr w:rsidR="00BC366D" w:rsidRPr="00BC366D" w14:paraId="35F8EFF7" w14:textId="77777777"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E7C68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500</w:t>
            </w:r>
          </w:p>
        </w:tc>
        <w:tc>
          <w:tcPr>
            <w:tcW w:w="6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790BF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Ошибка при записи в файл пользователей</w:t>
            </w:r>
          </w:p>
        </w:tc>
      </w:tr>
    </w:tbl>
    <w:p w14:paraId="2A1AA4E2" w14:textId="77777777" w:rsidR="00670E57" w:rsidRPr="00BC366D" w:rsidRDefault="00670E57">
      <w:pPr>
        <w:spacing w:before="160" w:after="160"/>
        <w:rPr>
          <w:rFonts w:ascii="Times New Roman" w:hAnsi="Times New Roman" w:cs="Times New Roman"/>
          <w:color w:val="auto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4560"/>
      </w:tblGrid>
      <w:tr w:rsidR="00BC366D" w:rsidRPr="00BC366D" w14:paraId="3E65F655" w14:textId="77777777"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C05C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436E2" w14:textId="77777777" w:rsidR="00670E57" w:rsidRPr="00BC366D" w:rsidRDefault="009755D6">
            <w:pPr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D2A728F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/</w:t>
            </w: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api</w:t>
            </w:r>
            <w:proofErr w:type="spellEnd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/</w:t>
            </w: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auth</w:t>
            </w:r>
            <w:proofErr w:type="spellEnd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/</w:t>
            </w: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4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6079DED2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Авторизация существующего пользователя</w:t>
            </w:r>
          </w:p>
        </w:tc>
      </w:tr>
    </w:tbl>
    <w:p w14:paraId="68A7DEC3" w14:textId="77777777" w:rsidR="00670E57" w:rsidRPr="00BC366D" w:rsidRDefault="00670E57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</w:p>
    <w:p w14:paraId="0B19CE69" w14:textId="77777777" w:rsidR="00670E57" w:rsidRPr="00BC366D" w:rsidRDefault="009755D6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lastRenderedPageBreak/>
        <w:t>Аутентификация: не требуется.</w:t>
      </w:r>
    </w:p>
    <w:p w14:paraId="78105760" w14:textId="77777777" w:rsidR="00670E57" w:rsidRPr="00BC366D" w:rsidRDefault="009755D6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>Тело запроса: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BC366D" w:rsidRPr="00BC366D" w14:paraId="2E2DEADA" w14:textId="77777777">
        <w:trPr>
          <w:tblHeader/>
        </w:trPr>
        <w:tc>
          <w:tcPr>
            <w:tcW w:w="2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4F7C9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Поле</w:t>
            </w:r>
          </w:p>
        </w:tc>
        <w:tc>
          <w:tcPr>
            <w:tcW w:w="1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2A1E0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Тип</w:t>
            </w:r>
          </w:p>
        </w:tc>
        <w:tc>
          <w:tcPr>
            <w:tcW w:w="5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8EFA2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Описание</w:t>
            </w:r>
          </w:p>
        </w:tc>
      </w:tr>
      <w:tr w:rsidR="00BC366D" w:rsidRPr="00BC366D" w14:paraId="296133D0" w14:textId="77777777">
        <w:tc>
          <w:tcPr>
            <w:tcW w:w="2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76E3C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1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CC0BF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5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B4E21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Email</w:t>
            </w:r>
            <w:proofErr w:type="spellEnd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пользователя — обязательно</w:t>
            </w:r>
          </w:p>
        </w:tc>
      </w:tr>
      <w:tr w:rsidR="00BC366D" w:rsidRPr="00BC366D" w14:paraId="38872156" w14:textId="77777777">
        <w:tc>
          <w:tcPr>
            <w:tcW w:w="2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D74A7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1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0E616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5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7B567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Пароль открытым текстом — обязательно</w:t>
            </w:r>
          </w:p>
        </w:tc>
      </w:tr>
    </w:tbl>
    <w:p w14:paraId="3316AFE4" w14:textId="77777777" w:rsidR="00670E57" w:rsidRPr="00BC366D" w:rsidRDefault="00670E57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</w:p>
    <w:p w14:paraId="08669AE5" w14:textId="77777777" w:rsidR="00670E57" w:rsidRPr="00BC366D" w:rsidRDefault="009755D6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>Пример успешного ответа (200):</w:t>
      </w:r>
    </w:p>
    <w:p w14:paraId="6350E73B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{ "id": "1773424224598", "email": "user@mail.com", "name": "Oksana", "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createdAt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": "2026-03-13T17:50:24.598Z" }</w:t>
      </w:r>
    </w:p>
    <w:p w14:paraId="31C3AA6F" w14:textId="77777777" w:rsidR="00670E57" w:rsidRPr="00BC366D" w:rsidRDefault="009755D6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Устанавливается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HttpOnly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cookie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 «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token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>». Пароль не возвращается.</w:t>
      </w:r>
    </w:p>
    <w:p w14:paraId="3A6E42A9" w14:textId="77777777" w:rsidR="00670E57" w:rsidRPr="00BC366D" w:rsidRDefault="00670E57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</w:p>
    <w:p w14:paraId="33001B2C" w14:textId="77777777" w:rsidR="00670E57" w:rsidRPr="00BC366D" w:rsidRDefault="009755D6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>Ошибки: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C366D" w:rsidRPr="00BC366D" w14:paraId="074A6F21" w14:textId="77777777"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F2F4B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400</w:t>
            </w:r>
          </w:p>
        </w:tc>
        <w:tc>
          <w:tcPr>
            <w:tcW w:w="6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60E97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Не переданы </w:t>
            </w:r>
            <w:proofErr w:type="spellStart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email</w:t>
            </w:r>
            <w:proofErr w:type="spellEnd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или пароль</w:t>
            </w:r>
          </w:p>
        </w:tc>
      </w:tr>
      <w:tr w:rsidR="00BC366D" w:rsidRPr="00BC366D" w14:paraId="10D6C43E" w14:textId="77777777"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60846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401</w:t>
            </w:r>
          </w:p>
        </w:tc>
        <w:tc>
          <w:tcPr>
            <w:tcW w:w="6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8439E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Пользователь не найден или пароль неверный</w:t>
            </w:r>
          </w:p>
        </w:tc>
      </w:tr>
    </w:tbl>
    <w:p w14:paraId="1A3328B6" w14:textId="77777777" w:rsidR="00670E57" w:rsidRPr="00BC366D" w:rsidRDefault="00670E57">
      <w:pPr>
        <w:spacing w:before="160" w:after="160"/>
        <w:rPr>
          <w:rFonts w:ascii="Times New Roman" w:hAnsi="Times New Roman" w:cs="Times New Roman"/>
          <w:color w:val="auto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4560"/>
      </w:tblGrid>
      <w:tr w:rsidR="00BC366D" w:rsidRPr="00BC366D" w14:paraId="2755CEF2" w14:textId="77777777"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C05C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D8BB6" w14:textId="77777777" w:rsidR="00670E57" w:rsidRPr="00BC366D" w:rsidRDefault="009755D6">
            <w:pPr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7D5846F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/</w:t>
            </w: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api</w:t>
            </w:r>
            <w:proofErr w:type="spellEnd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/</w:t>
            </w: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auth</w:t>
            </w:r>
            <w:proofErr w:type="spellEnd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/</w:t>
            </w: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logout</w:t>
            </w:r>
            <w:proofErr w:type="spellEnd"/>
          </w:p>
        </w:tc>
        <w:tc>
          <w:tcPr>
            <w:tcW w:w="4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5465C74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Выход из системы</w:t>
            </w:r>
          </w:p>
        </w:tc>
      </w:tr>
    </w:tbl>
    <w:p w14:paraId="21F0D6AF" w14:textId="77777777" w:rsidR="00670E57" w:rsidRPr="00BC366D" w:rsidRDefault="00670E57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</w:p>
    <w:p w14:paraId="2F68B6F7" w14:textId="77777777" w:rsidR="00670E57" w:rsidRPr="00BC366D" w:rsidRDefault="009755D6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>Аутентификация: не обязательна.</w:t>
      </w:r>
    </w:p>
    <w:p w14:paraId="5F3FEED5" w14:textId="77777777" w:rsidR="00670E57" w:rsidRPr="00BC366D" w:rsidRDefault="009755D6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Удаляет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cookie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 «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token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>». Тело запроса: отсутствует.</w:t>
      </w:r>
    </w:p>
    <w:p w14:paraId="32BA37B3" w14:textId="77777777" w:rsidR="00670E57" w:rsidRPr="00BC366D" w:rsidRDefault="009755D6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>Ответ (200): { "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message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>": "Выход выполнен" }</w:t>
      </w:r>
    </w:p>
    <w:p w14:paraId="2CF78B18" w14:textId="77777777" w:rsidR="00670E57" w:rsidRPr="00BC366D" w:rsidRDefault="00670E57">
      <w:pPr>
        <w:spacing w:before="160" w:after="160"/>
        <w:rPr>
          <w:rFonts w:ascii="Times New Roman" w:hAnsi="Times New Roman" w:cs="Times New Roman"/>
          <w:color w:val="auto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4560"/>
      </w:tblGrid>
      <w:tr w:rsidR="00BC366D" w:rsidRPr="00BC366D" w14:paraId="448B9F3F" w14:textId="77777777"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2D7D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FF2FC" w14:textId="77777777" w:rsidR="00670E57" w:rsidRPr="00BC366D" w:rsidRDefault="009755D6">
            <w:pPr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6396A2A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/</w:t>
            </w: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api</w:t>
            </w:r>
            <w:proofErr w:type="spellEnd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/</w:t>
            </w: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auth</w:t>
            </w:r>
            <w:proofErr w:type="spellEnd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/</w:t>
            </w: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me</w:t>
            </w:r>
            <w:proofErr w:type="spellEnd"/>
          </w:p>
        </w:tc>
        <w:tc>
          <w:tcPr>
            <w:tcW w:w="4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03AAA514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Получить данные текущего авторизованного пользователя</w:t>
            </w:r>
          </w:p>
        </w:tc>
      </w:tr>
    </w:tbl>
    <w:p w14:paraId="3B690975" w14:textId="77777777" w:rsidR="00670E57" w:rsidRPr="00BC366D" w:rsidRDefault="00670E57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</w:p>
    <w:p w14:paraId="479C919D" w14:textId="77777777" w:rsidR="00670E57" w:rsidRPr="00BC366D" w:rsidRDefault="009755D6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>Аутентификация: требуется (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cookie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 «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token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>»).</w:t>
      </w:r>
    </w:p>
    <w:p w14:paraId="5C8B1225" w14:textId="77777777" w:rsidR="00670E57" w:rsidRPr="00BC366D" w:rsidRDefault="009755D6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>Тело запроса: отсутствует.</w:t>
      </w:r>
    </w:p>
    <w:p w14:paraId="5E43F4AC" w14:textId="77777777" w:rsidR="00670E57" w:rsidRPr="00BC366D" w:rsidRDefault="009755D6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>Пример успешного ответа (200):</w:t>
      </w:r>
    </w:p>
    <w:p w14:paraId="700E6584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{ "id": "1773424224598", "email": "user@mail.com", "name": "Oksana", "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createdAt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": "2026-03-13T..."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}</w:t>
      </w:r>
    </w:p>
    <w:p w14:paraId="73595C88" w14:textId="77777777" w:rsidR="00670E57" w:rsidRPr="00BC366D" w:rsidRDefault="009755D6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>Ошибки: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C366D" w:rsidRPr="00BC366D" w14:paraId="3BF575B0" w14:textId="77777777"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FB6AE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lastRenderedPageBreak/>
              <w:t>401</w:t>
            </w:r>
          </w:p>
        </w:tc>
        <w:tc>
          <w:tcPr>
            <w:tcW w:w="6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012FF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Токен отсутствует, просрочен или пользователь удалён</w:t>
            </w:r>
          </w:p>
        </w:tc>
      </w:tr>
    </w:tbl>
    <w:p w14:paraId="52B0AB7E" w14:textId="77777777" w:rsidR="00670E57" w:rsidRPr="00BC366D" w:rsidRDefault="00670E57">
      <w:pPr>
        <w:spacing w:before="160" w:after="160"/>
        <w:rPr>
          <w:rFonts w:ascii="Times New Roman" w:hAnsi="Times New Roman" w:cs="Times New Roman"/>
          <w:color w:val="auto"/>
          <w:sz w:val="28"/>
          <w:szCs w:val="28"/>
        </w:rPr>
      </w:pPr>
    </w:p>
    <w:p w14:paraId="5EAFD059" w14:textId="77777777" w:rsidR="00670E57" w:rsidRPr="00BC366D" w:rsidRDefault="009755D6">
      <w:pPr>
        <w:pStyle w:val="2"/>
        <w:rPr>
          <w:rFonts w:ascii="Times New Roman" w:hAnsi="Times New Roman" w:cs="Times New Roman"/>
          <w:color w:val="auto"/>
        </w:rPr>
      </w:pPr>
      <w:bookmarkStart w:id="10" w:name="_Toc231196498"/>
      <w:r w:rsidRPr="00BC366D">
        <w:rPr>
          <w:rFonts w:ascii="Times New Roman" w:hAnsi="Times New Roman" w:cs="Times New Roman"/>
          <w:color w:val="auto"/>
        </w:rPr>
        <w:t xml:space="preserve">2.5 </w:t>
      </w:r>
      <w:proofErr w:type="spellStart"/>
      <w:r w:rsidRPr="00BC366D">
        <w:rPr>
          <w:rFonts w:ascii="Times New Roman" w:hAnsi="Times New Roman" w:cs="Times New Roman"/>
          <w:color w:val="auto"/>
        </w:rPr>
        <w:t>Эндпоинты</w:t>
      </w:r>
      <w:proofErr w:type="spellEnd"/>
      <w:r w:rsidRPr="00BC366D">
        <w:rPr>
          <w:rFonts w:ascii="Times New Roman" w:hAnsi="Times New Roman" w:cs="Times New Roman"/>
          <w:color w:val="auto"/>
        </w:rPr>
        <w:t>: Корзина (/</w:t>
      </w:r>
      <w:proofErr w:type="spellStart"/>
      <w:r w:rsidRPr="00BC366D">
        <w:rPr>
          <w:rFonts w:ascii="Times New Roman" w:hAnsi="Times New Roman" w:cs="Times New Roman"/>
          <w:color w:val="auto"/>
        </w:rPr>
        <w:t>api</w:t>
      </w:r>
      <w:proofErr w:type="spellEnd"/>
      <w:r w:rsidRPr="00BC366D">
        <w:rPr>
          <w:rFonts w:ascii="Times New Roman" w:hAnsi="Times New Roman" w:cs="Times New Roman"/>
          <w:color w:val="auto"/>
        </w:rPr>
        <w:t>/</w:t>
      </w:r>
      <w:proofErr w:type="spellStart"/>
      <w:r w:rsidRPr="00BC366D">
        <w:rPr>
          <w:rFonts w:ascii="Times New Roman" w:hAnsi="Times New Roman" w:cs="Times New Roman"/>
          <w:color w:val="auto"/>
        </w:rPr>
        <w:t>cart</w:t>
      </w:r>
      <w:proofErr w:type="spellEnd"/>
      <w:r w:rsidRPr="00BC366D">
        <w:rPr>
          <w:rFonts w:ascii="Times New Roman" w:hAnsi="Times New Roman" w:cs="Times New Roman"/>
          <w:color w:val="auto"/>
        </w:rPr>
        <w:t>)</w:t>
      </w:r>
      <w:bookmarkEnd w:id="10"/>
    </w:p>
    <w:p w14:paraId="19D8BC6D" w14:textId="77777777" w:rsidR="00670E57" w:rsidRPr="00BC366D" w:rsidRDefault="009755D6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Все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эндпоинты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 корзины требуют авторизации (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authMiddleware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 — проверяет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cookie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 «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token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>»).</w:t>
      </w:r>
    </w:p>
    <w:p w14:paraId="2AC17020" w14:textId="77777777" w:rsidR="00670E57" w:rsidRPr="00BC366D" w:rsidRDefault="00670E57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4560"/>
      </w:tblGrid>
      <w:tr w:rsidR="00BC366D" w:rsidRPr="00BC366D" w14:paraId="1E151C7F" w14:textId="77777777"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2D7D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73CE3" w14:textId="77777777" w:rsidR="00670E57" w:rsidRPr="00BC366D" w:rsidRDefault="009755D6">
            <w:pPr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CE7B251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/</w:t>
            </w: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api</w:t>
            </w:r>
            <w:proofErr w:type="spellEnd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/</w:t>
            </w: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cart</w:t>
            </w:r>
            <w:proofErr w:type="spellEnd"/>
          </w:p>
        </w:tc>
        <w:tc>
          <w:tcPr>
            <w:tcW w:w="4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FB0D62B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Получить корзину текущего пользователя</w:t>
            </w:r>
          </w:p>
        </w:tc>
      </w:tr>
    </w:tbl>
    <w:p w14:paraId="2AF2E4B1" w14:textId="77777777" w:rsidR="00670E57" w:rsidRPr="00BC366D" w:rsidRDefault="00670E57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</w:p>
    <w:p w14:paraId="433C28C0" w14:textId="77777777" w:rsidR="00670E57" w:rsidRPr="00BC366D" w:rsidRDefault="009755D6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>Ответ — массив позиций корзины, дополненных данными товара:</w:t>
      </w:r>
    </w:p>
    <w:p w14:paraId="75F42E68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[</w:t>
      </w:r>
    </w:p>
    <w:p w14:paraId="33A531C2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{</w:t>
      </w:r>
    </w:p>
    <w:p w14:paraId="6372C18E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  "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productId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": 1,</w:t>
      </w:r>
    </w:p>
    <w:p w14:paraId="44785BDF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  "quantity": 2,</w:t>
      </w:r>
    </w:p>
    <w:p w14:paraId="58695A71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  "id": 1,</w:t>
      </w:r>
    </w:p>
    <w:p w14:paraId="5CBF987C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  "name": "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Чизкейки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",</w:t>
      </w:r>
    </w:p>
    <w:p w14:paraId="3D49BB6B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 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"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price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": 55,</w:t>
      </w:r>
    </w:p>
    <w:p w14:paraId="50A7C0B3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   "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count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": 10</w:t>
      </w:r>
    </w:p>
    <w:p w14:paraId="4E988225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 }</w:t>
      </w:r>
    </w:p>
    <w:p w14:paraId="4BC5AD97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]</w:t>
      </w:r>
    </w:p>
    <w:p w14:paraId="79A16620" w14:textId="77777777" w:rsidR="00670E57" w:rsidRPr="00BC366D" w:rsidRDefault="00670E57">
      <w:pPr>
        <w:spacing w:before="160" w:after="160"/>
        <w:rPr>
          <w:rFonts w:ascii="Times New Roman" w:hAnsi="Times New Roman" w:cs="Times New Roman"/>
          <w:color w:val="auto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4560"/>
      </w:tblGrid>
      <w:tr w:rsidR="00BC366D" w:rsidRPr="00BC366D" w14:paraId="338535CB" w14:textId="77777777"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C05C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7C586" w14:textId="77777777" w:rsidR="00670E57" w:rsidRPr="00BC366D" w:rsidRDefault="009755D6">
            <w:pPr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3C16EBC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/</w:t>
            </w: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api</w:t>
            </w:r>
            <w:proofErr w:type="spellEnd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/</w:t>
            </w: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cart</w:t>
            </w:r>
            <w:proofErr w:type="spellEnd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/</w:t>
            </w: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add</w:t>
            </w:r>
            <w:proofErr w:type="spellEnd"/>
          </w:p>
        </w:tc>
        <w:tc>
          <w:tcPr>
            <w:tcW w:w="4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3EC1FFF5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Добавить товар в корзину (или увеличить количество)</w:t>
            </w:r>
          </w:p>
        </w:tc>
      </w:tr>
    </w:tbl>
    <w:p w14:paraId="186D73C8" w14:textId="77777777" w:rsidR="00670E57" w:rsidRPr="00BC366D" w:rsidRDefault="00670E57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</w:p>
    <w:p w14:paraId="39FF7AA0" w14:textId="77777777" w:rsidR="00670E57" w:rsidRPr="00BC366D" w:rsidRDefault="009755D6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>Тело запроса: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BC366D" w:rsidRPr="00BC366D" w14:paraId="7D481C5A" w14:textId="77777777">
        <w:trPr>
          <w:tblHeader/>
        </w:trPr>
        <w:tc>
          <w:tcPr>
            <w:tcW w:w="2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02418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Поле</w:t>
            </w:r>
          </w:p>
        </w:tc>
        <w:tc>
          <w:tcPr>
            <w:tcW w:w="1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569A3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Тип</w:t>
            </w:r>
          </w:p>
        </w:tc>
        <w:tc>
          <w:tcPr>
            <w:tcW w:w="5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25F8A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Описание</w:t>
            </w:r>
          </w:p>
        </w:tc>
      </w:tr>
      <w:tr w:rsidR="00BC366D" w:rsidRPr="00BC366D" w14:paraId="767F745E" w14:textId="77777777">
        <w:tc>
          <w:tcPr>
            <w:tcW w:w="2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4A620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productId</w:t>
            </w:r>
            <w:proofErr w:type="spellEnd"/>
          </w:p>
        </w:tc>
        <w:tc>
          <w:tcPr>
            <w:tcW w:w="1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5F629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number</w:t>
            </w:r>
            <w:proofErr w:type="spellEnd"/>
          </w:p>
        </w:tc>
        <w:tc>
          <w:tcPr>
            <w:tcW w:w="5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1693F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ID товара из </w:t>
            </w:r>
            <w:proofErr w:type="spellStart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products.json</w:t>
            </w:r>
            <w:proofErr w:type="spellEnd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— обязательно</w:t>
            </w:r>
          </w:p>
        </w:tc>
      </w:tr>
      <w:tr w:rsidR="00BC366D" w:rsidRPr="00BC366D" w14:paraId="0386846E" w14:textId="77777777">
        <w:tc>
          <w:tcPr>
            <w:tcW w:w="2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03C3A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quantity</w:t>
            </w:r>
            <w:proofErr w:type="spellEnd"/>
          </w:p>
        </w:tc>
        <w:tc>
          <w:tcPr>
            <w:tcW w:w="1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33D23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number</w:t>
            </w:r>
            <w:proofErr w:type="spellEnd"/>
          </w:p>
        </w:tc>
        <w:tc>
          <w:tcPr>
            <w:tcW w:w="5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D26CE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Количество (по умолчанию 1) — опционально</w:t>
            </w:r>
          </w:p>
        </w:tc>
      </w:tr>
    </w:tbl>
    <w:p w14:paraId="5A933066" w14:textId="77777777" w:rsidR="00670E57" w:rsidRPr="00BC366D" w:rsidRDefault="009755D6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Если товар уже в корзине,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quantity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 суммируется с существующим значением.</w:t>
      </w:r>
    </w:p>
    <w:p w14:paraId="5BB49AFC" w14:textId="77777777" w:rsidR="00670E57" w:rsidRPr="00BC366D" w:rsidRDefault="00670E57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</w:p>
    <w:p w14:paraId="3AAA9EE6" w14:textId="77777777" w:rsidR="00670E57" w:rsidRPr="00BC366D" w:rsidRDefault="009755D6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lastRenderedPageBreak/>
        <w:t>Ответ (200): { "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message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>": "Товар добавлен в корзину" }</w:t>
      </w:r>
    </w:p>
    <w:p w14:paraId="3E9E9FDE" w14:textId="77777777" w:rsidR="00670E57" w:rsidRPr="00BC366D" w:rsidRDefault="00670E57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</w:p>
    <w:p w14:paraId="6667D7F8" w14:textId="77777777" w:rsidR="00670E57" w:rsidRPr="00BC366D" w:rsidRDefault="009755D6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>Ошибки: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C366D" w:rsidRPr="00BC366D" w14:paraId="1189814B" w14:textId="77777777"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53A82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400</w:t>
            </w:r>
          </w:p>
        </w:tc>
        <w:tc>
          <w:tcPr>
            <w:tcW w:w="6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258E7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Не передан </w:t>
            </w:r>
            <w:proofErr w:type="spellStart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productId</w:t>
            </w:r>
            <w:proofErr w:type="spellEnd"/>
          </w:p>
        </w:tc>
      </w:tr>
      <w:tr w:rsidR="00BC366D" w:rsidRPr="00BC366D" w14:paraId="45D349D6" w14:textId="77777777"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1D8E2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401</w:t>
            </w:r>
          </w:p>
        </w:tc>
        <w:tc>
          <w:tcPr>
            <w:tcW w:w="6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A509D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Пользователь не авторизован</w:t>
            </w:r>
          </w:p>
        </w:tc>
      </w:tr>
      <w:tr w:rsidR="00BC366D" w:rsidRPr="00BC366D" w14:paraId="35CE3656" w14:textId="77777777"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4766D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404</w:t>
            </w:r>
          </w:p>
        </w:tc>
        <w:tc>
          <w:tcPr>
            <w:tcW w:w="6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00BB6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Товар с таким ID не существует</w:t>
            </w:r>
          </w:p>
        </w:tc>
      </w:tr>
    </w:tbl>
    <w:p w14:paraId="43074667" w14:textId="77777777" w:rsidR="00670E57" w:rsidRPr="00BC366D" w:rsidRDefault="00670E57">
      <w:pPr>
        <w:spacing w:before="160" w:after="160"/>
        <w:rPr>
          <w:rFonts w:ascii="Times New Roman" w:hAnsi="Times New Roman" w:cs="Times New Roman"/>
          <w:color w:val="auto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6"/>
        <w:gridCol w:w="3588"/>
        <w:gridCol w:w="4396"/>
      </w:tblGrid>
      <w:tr w:rsidR="00BC366D" w:rsidRPr="00BC366D" w14:paraId="0EB2EC01" w14:textId="77777777"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B91C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4AA00" w14:textId="77777777" w:rsidR="00670E57" w:rsidRPr="00BC366D" w:rsidRDefault="009755D6">
            <w:pPr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DELETE</w:t>
            </w:r>
          </w:p>
        </w:tc>
        <w:tc>
          <w:tcPr>
            <w:tcW w:w="3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E9A678A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/</w:t>
            </w: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api</w:t>
            </w:r>
            <w:proofErr w:type="spellEnd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/</w:t>
            </w: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cart</w:t>
            </w:r>
            <w:proofErr w:type="spellEnd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/</w:t>
            </w: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remove</w:t>
            </w:r>
            <w:proofErr w:type="spellEnd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/:</w:t>
            </w: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productId</w:t>
            </w:r>
            <w:proofErr w:type="spellEnd"/>
          </w:p>
        </w:tc>
        <w:tc>
          <w:tcPr>
            <w:tcW w:w="4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6482F30B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Удалить товар из корзины по ID товара</w:t>
            </w:r>
          </w:p>
        </w:tc>
      </w:tr>
    </w:tbl>
    <w:p w14:paraId="01149146" w14:textId="77777777" w:rsidR="00670E57" w:rsidRPr="00BC366D" w:rsidRDefault="00670E57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</w:p>
    <w:p w14:paraId="0D15D2AB" w14:textId="77777777" w:rsidR="00670E57" w:rsidRPr="00BC366D" w:rsidRDefault="009755D6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>Параметр</w:t>
      </w:r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hAnsi="Times New Roman" w:cs="Times New Roman"/>
          <w:color w:val="auto"/>
          <w:sz w:val="28"/>
          <w:szCs w:val="28"/>
        </w:rPr>
        <w:t>пути</w:t>
      </w:r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: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>productId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(number) — ID </w:t>
      </w:r>
      <w:r w:rsidRPr="00BC366D">
        <w:rPr>
          <w:rFonts w:ascii="Times New Roman" w:hAnsi="Times New Roman" w:cs="Times New Roman"/>
          <w:color w:val="auto"/>
          <w:sz w:val="28"/>
          <w:szCs w:val="28"/>
        </w:rPr>
        <w:t>товара</w:t>
      </w:r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>.</w:t>
      </w:r>
    </w:p>
    <w:p w14:paraId="193FB25B" w14:textId="77777777" w:rsidR="00670E57" w:rsidRPr="00BC366D" w:rsidRDefault="009755D6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>Ответ (200): { "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message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>": "Товар удалён из корзины" }</w:t>
      </w:r>
    </w:p>
    <w:p w14:paraId="3BAA0FEF" w14:textId="77777777" w:rsidR="00670E57" w:rsidRPr="00BC366D" w:rsidRDefault="00670E57">
      <w:pPr>
        <w:spacing w:before="160" w:after="160"/>
        <w:rPr>
          <w:rFonts w:ascii="Times New Roman" w:hAnsi="Times New Roman" w:cs="Times New Roman"/>
          <w:color w:val="auto"/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4560"/>
      </w:tblGrid>
      <w:tr w:rsidR="00BC366D" w:rsidRPr="00BC366D" w14:paraId="04EF8AEF" w14:textId="77777777">
        <w:tc>
          <w:tcPr>
            <w:tcW w:w="1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6B3F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20EDE" w14:textId="77777777" w:rsidR="00670E57" w:rsidRPr="00BC366D" w:rsidRDefault="009755D6">
            <w:pPr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PUT</w:t>
            </w:r>
          </w:p>
        </w:tc>
        <w:tc>
          <w:tcPr>
            <w:tcW w:w="3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8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49711DEF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/</w:t>
            </w: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api</w:t>
            </w:r>
            <w:proofErr w:type="spellEnd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/</w:t>
            </w: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cart</w:t>
            </w:r>
            <w:proofErr w:type="spellEnd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/</w:t>
            </w: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update</w:t>
            </w:r>
            <w:proofErr w:type="spellEnd"/>
          </w:p>
        </w:tc>
        <w:tc>
          <w:tcPr>
            <w:tcW w:w="4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3963803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Обновить количество товара в корзине</w:t>
            </w:r>
          </w:p>
        </w:tc>
      </w:tr>
    </w:tbl>
    <w:p w14:paraId="74B19D02" w14:textId="77777777" w:rsidR="00670E57" w:rsidRPr="00BC366D" w:rsidRDefault="00670E57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</w:p>
    <w:p w14:paraId="5CE139AE" w14:textId="77777777" w:rsidR="00670E57" w:rsidRPr="00BC366D" w:rsidRDefault="009755D6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>Тело запроса: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BC366D" w:rsidRPr="00BC366D" w14:paraId="6659AE5F" w14:textId="77777777">
        <w:trPr>
          <w:tblHeader/>
        </w:trPr>
        <w:tc>
          <w:tcPr>
            <w:tcW w:w="2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EAE0A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Поле</w:t>
            </w:r>
          </w:p>
        </w:tc>
        <w:tc>
          <w:tcPr>
            <w:tcW w:w="1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789B3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Тип</w:t>
            </w:r>
          </w:p>
        </w:tc>
        <w:tc>
          <w:tcPr>
            <w:tcW w:w="5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A9097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Описание</w:t>
            </w:r>
          </w:p>
        </w:tc>
      </w:tr>
      <w:tr w:rsidR="00BC366D" w:rsidRPr="00BC366D" w14:paraId="65F26689" w14:textId="77777777">
        <w:tc>
          <w:tcPr>
            <w:tcW w:w="2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35139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productId</w:t>
            </w:r>
            <w:proofErr w:type="spellEnd"/>
          </w:p>
        </w:tc>
        <w:tc>
          <w:tcPr>
            <w:tcW w:w="1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FC1F6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number</w:t>
            </w:r>
            <w:proofErr w:type="spellEnd"/>
          </w:p>
        </w:tc>
        <w:tc>
          <w:tcPr>
            <w:tcW w:w="5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0D46F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ID товара — обязательно</w:t>
            </w:r>
          </w:p>
        </w:tc>
      </w:tr>
      <w:tr w:rsidR="00BC366D" w:rsidRPr="00BC366D" w14:paraId="1C401ECB" w14:textId="77777777">
        <w:tc>
          <w:tcPr>
            <w:tcW w:w="22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48929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quantity</w:t>
            </w:r>
            <w:proofErr w:type="spellEnd"/>
          </w:p>
        </w:tc>
        <w:tc>
          <w:tcPr>
            <w:tcW w:w="1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EB93F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number</w:t>
            </w:r>
            <w:proofErr w:type="spellEnd"/>
          </w:p>
        </w:tc>
        <w:tc>
          <w:tcPr>
            <w:tcW w:w="5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56712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Новое количество — обязательно. Если ≤ 0 — товар удаляется</w:t>
            </w:r>
          </w:p>
        </w:tc>
      </w:tr>
    </w:tbl>
    <w:p w14:paraId="62EA11F5" w14:textId="77777777" w:rsidR="00670E57" w:rsidRPr="00BC366D" w:rsidRDefault="009755D6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>Ответ (200): { "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message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>": "Количество обновлено" }</w:t>
      </w:r>
    </w:p>
    <w:p w14:paraId="48BFD765" w14:textId="77777777" w:rsidR="00670E57" w:rsidRPr="00BC366D" w:rsidRDefault="00670E57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</w:p>
    <w:p w14:paraId="02B70D0B" w14:textId="77777777" w:rsidR="00670E57" w:rsidRPr="00BC366D" w:rsidRDefault="009755D6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>Ошибки: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C366D" w:rsidRPr="00BC366D" w14:paraId="657F2BDF" w14:textId="77777777"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C202F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400</w:t>
            </w:r>
          </w:p>
        </w:tc>
        <w:tc>
          <w:tcPr>
            <w:tcW w:w="6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B85F8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Не переданы </w:t>
            </w:r>
            <w:proofErr w:type="spellStart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productId</w:t>
            </w:r>
            <w:proofErr w:type="spellEnd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или </w:t>
            </w:r>
            <w:proofErr w:type="spellStart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quantity</w:t>
            </w:r>
            <w:proofErr w:type="spellEnd"/>
          </w:p>
        </w:tc>
      </w:tr>
      <w:tr w:rsidR="00BC366D" w:rsidRPr="00BC366D" w14:paraId="71A5ED26" w14:textId="77777777"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2ED5E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404</w:t>
            </w:r>
          </w:p>
        </w:tc>
        <w:tc>
          <w:tcPr>
            <w:tcW w:w="6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90372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Корзина пуста или товар не найден в корзине</w:t>
            </w:r>
          </w:p>
        </w:tc>
      </w:tr>
    </w:tbl>
    <w:p w14:paraId="0587C89E" w14:textId="77777777" w:rsidR="00670E57" w:rsidRPr="00BC366D" w:rsidRDefault="00670E57">
      <w:pPr>
        <w:spacing w:before="160" w:after="160"/>
        <w:rPr>
          <w:rFonts w:ascii="Times New Roman" w:hAnsi="Times New Roman" w:cs="Times New Roman"/>
          <w:color w:val="auto"/>
          <w:sz w:val="28"/>
          <w:szCs w:val="28"/>
        </w:rPr>
      </w:pPr>
    </w:p>
    <w:p w14:paraId="4527F88A" w14:textId="77777777" w:rsidR="00670E57" w:rsidRPr="00BC366D" w:rsidRDefault="009755D6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br w:type="page"/>
      </w:r>
    </w:p>
    <w:p w14:paraId="2976A73E" w14:textId="77777777" w:rsidR="00670E57" w:rsidRPr="00BC366D" w:rsidRDefault="009755D6">
      <w:pPr>
        <w:pStyle w:val="2"/>
        <w:rPr>
          <w:rFonts w:ascii="Times New Roman" w:hAnsi="Times New Roman" w:cs="Times New Roman"/>
          <w:color w:val="auto"/>
        </w:rPr>
      </w:pPr>
      <w:bookmarkStart w:id="11" w:name="_Toc231196499"/>
      <w:r w:rsidRPr="00BC366D">
        <w:rPr>
          <w:rFonts w:ascii="Times New Roman" w:hAnsi="Times New Roman" w:cs="Times New Roman"/>
          <w:color w:val="auto"/>
        </w:rPr>
        <w:lastRenderedPageBreak/>
        <w:t>2.6 Внутренние вспомогательные функции (</w:t>
      </w:r>
      <w:proofErr w:type="spellStart"/>
      <w:r w:rsidRPr="00BC366D">
        <w:rPr>
          <w:rFonts w:ascii="Times New Roman" w:hAnsi="Times New Roman" w:cs="Times New Roman"/>
          <w:color w:val="auto"/>
        </w:rPr>
        <w:t>JSDoc</w:t>
      </w:r>
      <w:proofErr w:type="spellEnd"/>
      <w:r w:rsidRPr="00BC366D">
        <w:rPr>
          <w:rFonts w:ascii="Times New Roman" w:hAnsi="Times New Roman" w:cs="Times New Roman"/>
          <w:color w:val="auto"/>
        </w:rPr>
        <w:t>)</w:t>
      </w:r>
      <w:bookmarkEnd w:id="11"/>
    </w:p>
    <w:p w14:paraId="47FAB896" w14:textId="77777777" w:rsidR="00670E57" w:rsidRPr="00BC366D" w:rsidRDefault="009755D6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Следующие функции используются внутри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роутов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 и должны быть задокументированы в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JSDoc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>-формате для читаемости и поддержки.</w:t>
      </w:r>
    </w:p>
    <w:p w14:paraId="78881BC5" w14:textId="77777777" w:rsidR="00670E57" w:rsidRPr="00BC366D" w:rsidRDefault="00670E57">
      <w:pPr>
        <w:spacing w:before="160" w:after="160"/>
        <w:rPr>
          <w:rFonts w:ascii="Times New Roman" w:hAnsi="Times New Roman" w:cs="Times New Roman"/>
          <w:color w:val="auto"/>
          <w:sz w:val="28"/>
          <w:szCs w:val="28"/>
        </w:rPr>
      </w:pPr>
    </w:p>
    <w:p w14:paraId="189E4722" w14:textId="77777777" w:rsidR="00670E57" w:rsidRPr="00BC366D" w:rsidRDefault="009755D6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31196500"/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readUsers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() —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auth.route.ts</w:t>
      </w:r>
      <w:bookmarkEnd w:id="12"/>
      <w:proofErr w:type="spellEnd"/>
    </w:p>
    <w:p w14:paraId="0B1BB2DB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/**</w:t>
      </w:r>
    </w:p>
    <w:p w14:paraId="40A92452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Читает массив пользователей из файла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database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/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users.json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.</w:t>
      </w:r>
    </w:p>
    <w:p w14:paraId="33E33070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Возвращает пустой массив при ошибке чтения или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парсинга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.</w:t>
      </w:r>
    </w:p>
    <w:p w14:paraId="2DC5F994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</w:t>
      </w:r>
    </w:p>
    <w:p w14:paraId="1F0461C8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@returns {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Promise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&lt;User[]&gt;} Массив пользователей.</w:t>
      </w:r>
    </w:p>
    <w:p w14:paraId="06280648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*/</w:t>
      </w:r>
    </w:p>
    <w:p w14:paraId="4885BCB7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const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readUsers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= async (): Promise&lt;User[]&gt; =&gt; { ... }</w:t>
      </w:r>
    </w:p>
    <w:p w14:paraId="4DA59A09" w14:textId="77777777" w:rsidR="00670E57" w:rsidRPr="00BC366D" w:rsidRDefault="00670E57">
      <w:pPr>
        <w:spacing w:before="160" w:after="1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14:paraId="65133823" w14:textId="77777777" w:rsidR="00670E57" w:rsidRPr="00BC366D" w:rsidRDefault="009755D6">
      <w:pPr>
        <w:pStyle w:val="3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13" w:name="_Toc231196501"/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>writeUsers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(users) —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>auth.route.ts</w:t>
      </w:r>
      <w:bookmarkEnd w:id="13"/>
      <w:proofErr w:type="spellEnd"/>
    </w:p>
    <w:p w14:paraId="2D5D93FF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/**</w:t>
      </w:r>
    </w:p>
    <w:p w14:paraId="7A036C15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* Записывает массив пользователей в файл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database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/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users.json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.</w:t>
      </w:r>
    </w:p>
    <w:p w14:paraId="705668A6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Файл форматируется с отступом 2 пробела (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JSON.stringify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indent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=2).</w:t>
      </w:r>
    </w:p>
    <w:p w14:paraId="3DF98E6F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</w:t>
      </w:r>
    </w:p>
    <w:p w14:paraId="29DA01FB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@param {User[]}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users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- Обновлённый массив пользователей.</w:t>
      </w:r>
    </w:p>
    <w:p w14:paraId="2B8AC2DE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* @returns {Promise&lt;void&gt;}</w:t>
      </w:r>
    </w:p>
    <w:p w14:paraId="05627979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*/</w:t>
      </w:r>
    </w:p>
    <w:p w14:paraId="2DDABAA0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const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writeUsers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= async (users: User[]): Promise&lt;void&gt; =&gt; { ... }</w:t>
      </w:r>
    </w:p>
    <w:p w14:paraId="3B365149" w14:textId="77777777" w:rsidR="00670E57" w:rsidRPr="00BC366D" w:rsidRDefault="00670E57">
      <w:pPr>
        <w:spacing w:before="160" w:after="1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14:paraId="2DD92A19" w14:textId="77777777" w:rsidR="00670E57" w:rsidRPr="00BC366D" w:rsidRDefault="009755D6">
      <w:pPr>
        <w:pStyle w:val="3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14" w:name="_Toc231196502"/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>readCarts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() —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>cart.route.ts</w:t>
      </w:r>
      <w:bookmarkEnd w:id="14"/>
      <w:proofErr w:type="spellEnd"/>
    </w:p>
    <w:p w14:paraId="7F30CCFB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/**</w:t>
      </w:r>
    </w:p>
    <w:p w14:paraId="0E34B977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*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Читает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словарь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корзин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из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файла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database/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carts.json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.</w:t>
      </w:r>
    </w:p>
    <w:p w14:paraId="17BBBC83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* Ключ —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userId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(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string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), значение — массив позиций корзины.</w:t>
      </w:r>
    </w:p>
    <w:p w14:paraId="183B9C7F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Возвращает пустой объект при ошибке чтения.</w:t>
      </w:r>
    </w:p>
    <w:p w14:paraId="41EF82BD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*</w:t>
      </w:r>
    </w:p>
    <w:p w14:paraId="1C7754E5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* @returns {Promise&lt;Record&lt;string,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CartItem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[]&gt;&gt;}</w:t>
      </w:r>
    </w:p>
    <w:p w14:paraId="29008C91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*  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Объект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вида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{ "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userId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": [{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productId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, quantity }, ...] }.</w:t>
      </w:r>
    </w:p>
    <w:p w14:paraId="151D5312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*/</w:t>
      </w:r>
    </w:p>
    <w:p w14:paraId="21089C74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lastRenderedPageBreak/>
        <w:t xml:space="preserve">async function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readCarts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(): Promise&lt;Record&lt;string, {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productId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: number; quantity: number }[]&gt;&gt;</w:t>
      </w:r>
    </w:p>
    <w:p w14:paraId="6266C97B" w14:textId="77777777" w:rsidR="00670E57" w:rsidRPr="00BC366D" w:rsidRDefault="00670E57">
      <w:pPr>
        <w:spacing w:before="160" w:after="1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14:paraId="1C4C6E7E" w14:textId="77777777" w:rsidR="00670E57" w:rsidRPr="00BC366D" w:rsidRDefault="009755D6">
      <w:pPr>
        <w:pStyle w:val="3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15" w:name="_Toc231196503"/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>writeCarts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(carts) —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>cart.route.ts</w:t>
      </w:r>
      <w:bookmarkEnd w:id="15"/>
      <w:proofErr w:type="spellEnd"/>
    </w:p>
    <w:p w14:paraId="3B37A673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/**</w:t>
      </w:r>
    </w:p>
    <w:p w14:paraId="60F958FA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* Записывает словарь корзин в файл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database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/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carts.json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.</w:t>
      </w:r>
    </w:p>
    <w:p w14:paraId="58D7486F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*</w:t>
      </w:r>
    </w:p>
    <w:p w14:paraId="5602AD74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* @param {Record&lt;string, any[]&gt;} carts -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Актуальный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словарь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корзин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.</w:t>
      </w:r>
    </w:p>
    <w:p w14:paraId="3FC520E5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* @returns {Promise&lt;void&gt;}</w:t>
      </w:r>
    </w:p>
    <w:p w14:paraId="088BBE4C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*/</w:t>
      </w:r>
    </w:p>
    <w:p w14:paraId="74101990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async function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writeCarts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(carts: Record&lt;string, any[]&gt;): Promise&lt;void&gt;</w:t>
      </w:r>
    </w:p>
    <w:p w14:paraId="28B18CBE" w14:textId="77777777" w:rsidR="00670E57" w:rsidRPr="00BC366D" w:rsidRDefault="00670E57">
      <w:pPr>
        <w:spacing w:before="160" w:after="1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14:paraId="3E71305D" w14:textId="77777777" w:rsidR="00670E57" w:rsidRPr="00BC366D" w:rsidRDefault="009755D6">
      <w:pPr>
        <w:pStyle w:val="3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16" w:name="_Toc231196504"/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>readProducts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() —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>cart.route.ts</w:t>
      </w:r>
      <w:bookmarkEnd w:id="16"/>
      <w:proofErr w:type="spellEnd"/>
    </w:p>
    <w:p w14:paraId="17592360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/**</w:t>
      </w:r>
    </w:p>
    <w:p w14:paraId="51AEC735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*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Читает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массив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товаров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из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файла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database/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products.json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.</w:t>
      </w:r>
    </w:p>
    <w:p w14:paraId="391D11F9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* Используется в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роутах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корзины для обогащения позиций данными товара.</w:t>
      </w:r>
    </w:p>
    <w:p w14:paraId="2B474F81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*</w:t>
      </w:r>
    </w:p>
    <w:p w14:paraId="69C1DDBB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* @returns {Promise&lt;Product[]&gt;}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Массив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товаров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.</w:t>
      </w:r>
    </w:p>
    <w:p w14:paraId="4D642EEB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*/</w:t>
      </w:r>
    </w:p>
    <w:p w14:paraId="1768BB00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async function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readProducts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(): Promise&lt;Product[]&gt;</w:t>
      </w:r>
    </w:p>
    <w:p w14:paraId="27DAA95F" w14:textId="77777777" w:rsidR="00670E57" w:rsidRPr="00BC366D" w:rsidRDefault="00670E57">
      <w:pPr>
        <w:spacing w:before="160" w:after="1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14:paraId="0AA06819" w14:textId="77777777" w:rsidR="00670E57" w:rsidRPr="00BC366D" w:rsidRDefault="009755D6">
      <w:pPr>
        <w:pStyle w:val="3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17" w:name="_Toc231196505"/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>authMiddleware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—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>cart.route.ts</w:t>
      </w:r>
      <w:bookmarkEnd w:id="17"/>
      <w:proofErr w:type="spellEnd"/>
    </w:p>
    <w:p w14:paraId="46C63E9B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/**</w:t>
      </w:r>
    </w:p>
    <w:p w14:paraId="3E5C8AA3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* Express middleware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для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проверки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JWT-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аутентификации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.</w:t>
      </w:r>
    </w:p>
    <w:p w14:paraId="7F3F703E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* Верифицирует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cookie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«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token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», извлекает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userId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и добавляет его</w:t>
      </w:r>
    </w:p>
    <w:p w14:paraId="3FC20358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в объект запроса как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req.userId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.</w:t>
      </w:r>
    </w:p>
    <w:p w14:paraId="11071486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*</w:t>
      </w:r>
    </w:p>
    <w:p w14:paraId="57AB0C14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* @param {Request} req  - Express-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запрос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(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расширен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полем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userId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: string).</w:t>
      </w:r>
    </w:p>
    <w:p w14:paraId="57FB4C55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* @param {Response} res - Express-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ответ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.</w:t>
      </w:r>
    </w:p>
    <w:p w14:paraId="5EAC3663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* @param {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NextFunction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}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next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- Следующий обработчик.</w:t>
      </w:r>
    </w:p>
    <w:p w14:paraId="0FAF682F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lastRenderedPageBreak/>
        <w:t xml:space="preserve"> * @returns {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void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} При ошибке возвращает 401; при успехе вызывает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next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().</w:t>
      </w:r>
    </w:p>
    <w:p w14:paraId="573C7BFC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*/</w:t>
      </w:r>
    </w:p>
    <w:p w14:paraId="466D5321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const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authMiddleware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= async (req: any, res: any, next: any): Promise&lt;void&gt;</w:t>
      </w:r>
    </w:p>
    <w:p w14:paraId="6B1AF7FF" w14:textId="77777777" w:rsidR="00670E57" w:rsidRPr="00BC366D" w:rsidRDefault="00670E57">
      <w:pPr>
        <w:spacing w:before="160" w:after="1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14:paraId="04A8D7C5" w14:textId="77777777" w:rsidR="00670E57" w:rsidRPr="00BC366D" w:rsidRDefault="009755D6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231196506"/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getProducts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() —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products.route.ts</w:t>
      </w:r>
      <w:bookmarkEnd w:id="18"/>
      <w:proofErr w:type="spellEnd"/>
    </w:p>
    <w:p w14:paraId="5C6A43DB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/**</w:t>
      </w:r>
    </w:p>
    <w:p w14:paraId="73BA1799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Синхронно читает и возвращает массив товаров из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products.json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.</w:t>
      </w:r>
    </w:p>
    <w:p w14:paraId="45285021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Используется в GET /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api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/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products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.</w:t>
      </w:r>
    </w:p>
    <w:p w14:paraId="3696CC18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</w:t>
      </w:r>
    </w:p>
    <w:p w14:paraId="522080D8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@returns {Product[]} Массив товаров из базы данных.</w:t>
      </w:r>
    </w:p>
    <w:p w14:paraId="43FBCD4A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*/</w:t>
      </w:r>
    </w:p>
    <w:p w14:paraId="2DFF5C29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const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getProducts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= (): Product[] =&gt; { ... }</w:t>
      </w:r>
    </w:p>
    <w:p w14:paraId="387F674A" w14:textId="77777777" w:rsidR="00670E57" w:rsidRPr="00BC366D" w:rsidRDefault="00670E57">
      <w:pPr>
        <w:spacing w:before="160" w:after="1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14:paraId="0AAA45EC" w14:textId="77777777" w:rsidR="00670E57" w:rsidRPr="00BC366D" w:rsidRDefault="009755D6">
      <w:pPr>
        <w:pStyle w:val="2"/>
        <w:rPr>
          <w:rFonts w:ascii="Times New Roman" w:hAnsi="Times New Roman" w:cs="Times New Roman"/>
          <w:color w:val="auto"/>
          <w:lang w:val="en-US"/>
        </w:rPr>
      </w:pPr>
      <w:bookmarkStart w:id="19" w:name="_Toc231196507"/>
      <w:r w:rsidRPr="00BC366D">
        <w:rPr>
          <w:rFonts w:ascii="Times New Roman" w:hAnsi="Times New Roman" w:cs="Times New Roman"/>
          <w:color w:val="auto"/>
          <w:lang w:val="en-US"/>
        </w:rPr>
        <w:t>2.7 TypeScript-</w:t>
      </w:r>
      <w:r w:rsidRPr="00BC366D">
        <w:rPr>
          <w:rFonts w:ascii="Times New Roman" w:hAnsi="Times New Roman" w:cs="Times New Roman"/>
          <w:color w:val="auto"/>
        </w:rPr>
        <w:t>типы</w:t>
      </w:r>
      <w:r w:rsidRPr="00BC366D">
        <w:rPr>
          <w:rFonts w:ascii="Times New Roman" w:hAnsi="Times New Roman" w:cs="Times New Roman"/>
          <w:color w:val="auto"/>
          <w:lang w:val="en-US"/>
        </w:rPr>
        <w:t xml:space="preserve"> Backend</w:t>
      </w:r>
      <w:bookmarkEnd w:id="19"/>
    </w:p>
    <w:p w14:paraId="41491F83" w14:textId="77777777" w:rsidR="00670E57" w:rsidRPr="00BC366D" w:rsidRDefault="00670E57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14:paraId="2D4AC7F2" w14:textId="77777777" w:rsidR="00670E57" w:rsidRPr="00BC366D" w:rsidRDefault="009755D6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231196508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User —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auth.route.ts</w:t>
      </w:r>
      <w:bookmarkEnd w:id="20"/>
      <w:proofErr w:type="spellEnd"/>
    </w:p>
    <w:p w14:paraId="28E56336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/** Сущность пользователя как хранится в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users.json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*/</w:t>
      </w:r>
    </w:p>
    <w:p w14:paraId="031BCF5C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interface User {</w:t>
      </w:r>
    </w:p>
    <w:p w14:paraId="5CEEAD80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id: string;          // timestamp (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Date.now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().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toString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())</w:t>
      </w:r>
    </w:p>
    <w:p w14:paraId="4B82E05E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email: string;       //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уникальный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email</w:t>
      </w:r>
    </w:p>
    <w:p w14:paraId="76E650F5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password: string;    //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bcrypt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-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хэш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пароля</w:t>
      </w:r>
    </w:p>
    <w:p w14:paraId="7CBCCCE6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name: string;        //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отображаемое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имя</w:t>
      </w:r>
    </w:p>
    <w:p w14:paraId="720D842B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createdAt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: string;   // ISO 8601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дата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регистрации</w:t>
      </w:r>
    </w:p>
    <w:p w14:paraId="0B946620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}</w:t>
      </w:r>
    </w:p>
    <w:p w14:paraId="571EA0E1" w14:textId="77777777" w:rsidR="00670E57" w:rsidRPr="00BC366D" w:rsidRDefault="00670E57">
      <w:pPr>
        <w:spacing w:before="160" w:after="1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14:paraId="4D0ECDFA" w14:textId="77777777" w:rsidR="00670E57" w:rsidRPr="00BC366D" w:rsidRDefault="009755D6">
      <w:pPr>
        <w:pStyle w:val="3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21" w:name="_Toc231196509"/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Product —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>products.route.ts</w:t>
      </w:r>
      <w:bookmarkEnd w:id="21"/>
      <w:proofErr w:type="spellEnd"/>
    </w:p>
    <w:p w14:paraId="4C00BB6C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/**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Сущность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товара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как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хранится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в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products.json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*/</w:t>
      </w:r>
    </w:p>
    <w:p w14:paraId="532302A3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interface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Product {</w:t>
      </w:r>
    </w:p>
    <w:p w14:paraId="01291058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id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: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number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;          // числовой уникальный идентификатор</w:t>
      </w:r>
    </w:p>
    <w:p w14:paraId="1F64AD61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name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: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string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;        // название товара</w:t>
      </w:r>
    </w:p>
    <w:p w14:paraId="745C188F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lastRenderedPageBreak/>
        <w:t xml:space="preserve"> 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price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: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number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;       // цена в BYN</w:t>
      </w:r>
    </w:p>
    <w:p w14:paraId="0C2725BE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count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: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number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;       // доступное количество</w:t>
      </w:r>
    </w:p>
    <w:p w14:paraId="54DFA896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}</w:t>
      </w:r>
    </w:p>
    <w:p w14:paraId="23537609" w14:textId="77777777" w:rsidR="00670E57" w:rsidRPr="00BC366D" w:rsidRDefault="00670E57">
      <w:pPr>
        <w:spacing w:before="160" w:after="160"/>
        <w:rPr>
          <w:rFonts w:ascii="Times New Roman" w:hAnsi="Times New Roman" w:cs="Times New Roman"/>
          <w:color w:val="auto"/>
          <w:sz w:val="28"/>
          <w:szCs w:val="28"/>
        </w:rPr>
      </w:pPr>
    </w:p>
    <w:p w14:paraId="53E3EE31" w14:textId="77777777" w:rsidR="00670E57" w:rsidRPr="00BC366D" w:rsidRDefault="009755D6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_Toc231196510"/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CartItem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 —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cart.route.ts</w:t>
      </w:r>
      <w:bookmarkEnd w:id="22"/>
      <w:proofErr w:type="spellEnd"/>
    </w:p>
    <w:p w14:paraId="6A35AD1B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/** Позиция корзины как хранится в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carts.json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*/</w:t>
      </w:r>
    </w:p>
    <w:p w14:paraId="283EE6D0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interface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CartItem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{</w:t>
      </w:r>
    </w:p>
    <w:p w14:paraId="102972A9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productId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: number;   //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ссылка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на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Product.id</w:t>
      </w:r>
    </w:p>
    <w:p w14:paraId="2120809B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quantity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: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number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;    // количество единиц</w:t>
      </w:r>
    </w:p>
    <w:p w14:paraId="76F29186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}</w:t>
      </w:r>
    </w:p>
    <w:p w14:paraId="52C5AC01" w14:textId="77777777" w:rsidR="00670E57" w:rsidRPr="00BC366D" w:rsidRDefault="00670E57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</w:p>
    <w:p w14:paraId="0464729E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/** Словарь всех корзин: ключ —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userId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*/</w:t>
      </w:r>
    </w:p>
    <w:p w14:paraId="1C8DB91E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type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CartsStorage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= Record&lt;string,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CartItem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[]&gt;;</w:t>
      </w:r>
    </w:p>
    <w:p w14:paraId="040383B3" w14:textId="77777777" w:rsidR="00670E57" w:rsidRPr="00BC366D" w:rsidRDefault="00670E57">
      <w:pPr>
        <w:spacing w:before="160" w:after="1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14:paraId="15E02EAA" w14:textId="77777777" w:rsidR="00670E57" w:rsidRPr="00BC366D" w:rsidRDefault="009755D6">
      <w:pPr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br w:type="page"/>
      </w:r>
    </w:p>
    <w:p w14:paraId="546AF1EB" w14:textId="77777777" w:rsidR="00670E57" w:rsidRPr="00BC366D" w:rsidRDefault="009755D6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23" w:name="_Toc231196511"/>
      <w:r w:rsidRPr="00BC366D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3.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Frontend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 — Документация</w:t>
      </w:r>
      <w:bookmarkEnd w:id="23"/>
    </w:p>
    <w:p w14:paraId="25CFAD1F" w14:textId="77777777" w:rsidR="00670E57" w:rsidRPr="00BC366D" w:rsidRDefault="009755D6">
      <w:pPr>
        <w:pStyle w:val="2"/>
        <w:rPr>
          <w:rFonts w:ascii="Times New Roman" w:hAnsi="Times New Roman" w:cs="Times New Roman"/>
          <w:color w:val="auto"/>
        </w:rPr>
      </w:pPr>
      <w:bookmarkStart w:id="24" w:name="_Toc231196512"/>
      <w:r w:rsidRPr="00BC366D">
        <w:rPr>
          <w:rFonts w:ascii="Times New Roman" w:hAnsi="Times New Roman" w:cs="Times New Roman"/>
          <w:color w:val="auto"/>
        </w:rPr>
        <w:t>3.1 Маршруты приложения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C366D" w:rsidRPr="00BC366D" w14:paraId="45A9DB01" w14:textId="77777777"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1558E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/</w:t>
            </w:r>
          </w:p>
        </w:tc>
        <w:tc>
          <w:tcPr>
            <w:tcW w:w="6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BF384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Главная страница (</w:t>
            </w:r>
            <w:proofErr w:type="spellStart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Home.tsx</w:t>
            </w:r>
            <w:proofErr w:type="spellEnd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) — баннер, популярные товары, блок «Как заказать»</w:t>
            </w:r>
          </w:p>
        </w:tc>
      </w:tr>
      <w:tr w:rsidR="00BC366D" w:rsidRPr="00BC366D" w14:paraId="74D4BA41" w14:textId="77777777"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39D37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/</w:t>
            </w: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catalog</w:t>
            </w:r>
            <w:proofErr w:type="spellEnd"/>
          </w:p>
        </w:tc>
        <w:tc>
          <w:tcPr>
            <w:tcW w:w="6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31761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Каталог (</w:t>
            </w:r>
            <w:proofErr w:type="spellStart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catalog.tsx</w:t>
            </w:r>
            <w:proofErr w:type="spellEnd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) — полный список товаров с кнопками «В корзину»</w:t>
            </w:r>
          </w:p>
        </w:tc>
      </w:tr>
      <w:tr w:rsidR="00BC366D" w:rsidRPr="00BC366D" w14:paraId="451F7785" w14:textId="77777777">
        <w:tc>
          <w:tcPr>
            <w:tcW w:w="24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A3D89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/</w:t>
            </w:r>
            <w:proofErr w:type="spellStart"/>
            <w:r w:rsidRPr="00BC366D">
              <w:rPr>
                <w:rFonts w:ascii="Times New Roman" w:eastAsia="Courier New" w:hAnsi="Times New Roman" w:cs="Times New Roman"/>
                <w:color w:val="auto"/>
                <w:sz w:val="28"/>
                <w:szCs w:val="28"/>
              </w:rPr>
              <w:t>profile</w:t>
            </w:r>
            <w:proofErr w:type="spellEnd"/>
          </w:p>
        </w:tc>
        <w:tc>
          <w:tcPr>
            <w:tcW w:w="6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7763A" w14:textId="77777777" w:rsidR="00670E57" w:rsidRPr="00BC366D" w:rsidRDefault="009755D6">
            <w:pPr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Профиль (</w:t>
            </w:r>
            <w:proofErr w:type="spellStart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profile.tsx</w:t>
            </w:r>
            <w:proofErr w:type="spellEnd"/>
            <w:r w:rsidRPr="00BC366D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) — данные пользователя + корзина</w:t>
            </w:r>
          </w:p>
        </w:tc>
      </w:tr>
    </w:tbl>
    <w:p w14:paraId="63390B19" w14:textId="77777777" w:rsidR="00670E57" w:rsidRPr="00BC366D" w:rsidRDefault="00670E57">
      <w:pPr>
        <w:spacing w:before="160" w:after="160"/>
        <w:rPr>
          <w:rFonts w:ascii="Times New Roman" w:hAnsi="Times New Roman" w:cs="Times New Roman"/>
          <w:color w:val="auto"/>
          <w:sz w:val="28"/>
          <w:szCs w:val="28"/>
        </w:rPr>
      </w:pPr>
    </w:p>
    <w:p w14:paraId="1E6B997F" w14:textId="77777777" w:rsidR="00670E57" w:rsidRPr="00BC366D" w:rsidRDefault="009755D6">
      <w:pPr>
        <w:pStyle w:val="2"/>
        <w:rPr>
          <w:rFonts w:ascii="Times New Roman" w:hAnsi="Times New Roman" w:cs="Times New Roman"/>
          <w:color w:val="auto"/>
        </w:rPr>
      </w:pPr>
      <w:bookmarkStart w:id="25" w:name="_Toc231196513"/>
      <w:r w:rsidRPr="00BC366D">
        <w:rPr>
          <w:rFonts w:ascii="Times New Roman" w:hAnsi="Times New Roman" w:cs="Times New Roman"/>
          <w:color w:val="auto"/>
        </w:rPr>
        <w:t>3.2 Компоненты (</w:t>
      </w:r>
      <w:proofErr w:type="spellStart"/>
      <w:r w:rsidRPr="00BC366D">
        <w:rPr>
          <w:rFonts w:ascii="Times New Roman" w:hAnsi="Times New Roman" w:cs="Times New Roman"/>
          <w:color w:val="auto"/>
        </w:rPr>
        <w:t>src</w:t>
      </w:r>
      <w:proofErr w:type="spellEnd"/>
      <w:r w:rsidRPr="00BC366D">
        <w:rPr>
          <w:rFonts w:ascii="Times New Roman" w:hAnsi="Times New Roman" w:cs="Times New Roman"/>
          <w:color w:val="auto"/>
        </w:rPr>
        <w:t>/</w:t>
      </w:r>
      <w:proofErr w:type="spellStart"/>
      <w:r w:rsidRPr="00BC366D">
        <w:rPr>
          <w:rFonts w:ascii="Times New Roman" w:hAnsi="Times New Roman" w:cs="Times New Roman"/>
          <w:color w:val="auto"/>
        </w:rPr>
        <w:t>components</w:t>
      </w:r>
      <w:proofErr w:type="spellEnd"/>
      <w:r w:rsidRPr="00BC366D">
        <w:rPr>
          <w:rFonts w:ascii="Times New Roman" w:hAnsi="Times New Roman" w:cs="Times New Roman"/>
          <w:color w:val="auto"/>
        </w:rPr>
        <w:t>/)</w:t>
      </w:r>
      <w:bookmarkEnd w:id="25"/>
    </w:p>
    <w:p w14:paraId="20EC67B1" w14:textId="77777777" w:rsidR="00670E57" w:rsidRPr="00BC366D" w:rsidRDefault="009755D6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Проект содержит два модальных компонента для аутентификации. Они имеют схожую структуру и должны быть объединены в один универсальный компонент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Modal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 с пропсами для конфигурации формы (см. раздел 3.3 «Рекомендации»).</w:t>
      </w:r>
    </w:p>
    <w:p w14:paraId="2852C0E0" w14:textId="77777777" w:rsidR="00670E57" w:rsidRPr="00BC366D" w:rsidRDefault="00670E57">
      <w:pPr>
        <w:spacing w:before="160" w:after="160"/>
        <w:rPr>
          <w:rFonts w:ascii="Times New Roman" w:hAnsi="Times New Roman" w:cs="Times New Roman"/>
          <w:color w:val="auto"/>
          <w:sz w:val="28"/>
          <w:szCs w:val="28"/>
        </w:rPr>
      </w:pPr>
    </w:p>
    <w:p w14:paraId="09BE2779" w14:textId="77777777" w:rsidR="00670E57" w:rsidRPr="00BC366D" w:rsidRDefault="009755D6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26" w:name="_Toc231196514"/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LoginModal</w:t>
      </w:r>
      <w:bookmarkEnd w:id="26"/>
      <w:proofErr w:type="spellEnd"/>
    </w:p>
    <w:p w14:paraId="5EFCF51E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/**</w:t>
      </w:r>
    </w:p>
    <w:p w14:paraId="29546787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Модальное окно входа в систему.</w:t>
      </w:r>
    </w:p>
    <w:p w14:paraId="2614618A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Вызывает контекстный метод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login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() и закрывается при успехе.</w:t>
      </w:r>
    </w:p>
    <w:p w14:paraId="76EEA726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</w:t>
      </w:r>
    </w:p>
    <w:p w14:paraId="3C8F499A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@param {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LoginModalProps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}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props</w:t>
      </w:r>
      <w:proofErr w:type="spellEnd"/>
    </w:p>
    <w:p w14:paraId="600768E4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@param {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boolean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}   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props.isOpen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         - Показывать ли модальное окно.</w:t>
      </w:r>
    </w:p>
    <w:p w14:paraId="174FEBC4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@param {() =&gt;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void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}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props.onClose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        -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Колбэк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закрытия окна.</w:t>
      </w:r>
    </w:p>
    <w:p w14:paraId="7014781F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@param {() =&gt;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void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}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props.onRegisterClick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- Переключение на регистрацию.</w:t>
      </w:r>
    </w:p>
    <w:p w14:paraId="5C5126C2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*/</w:t>
      </w:r>
    </w:p>
    <w:p w14:paraId="3048D717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interface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LoginModalProps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{</w:t>
      </w:r>
    </w:p>
    <w:p w14:paraId="7570556F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isOpen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: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boolean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;</w:t>
      </w:r>
    </w:p>
    <w:p w14:paraId="718A797C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onClose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: () =&gt; void;</w:t>
      </w:r>
    </w:p>
    <w:p w14:paraId="6863751E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onRegisterClick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: () =&gt;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void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;</w:t>
      </w:r>
    </w:p>
    <w:p w14:paraId="4A90EF77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}</w:t>
      </w:r>
    </w:p>
    <w:p w14:paraId="353F93D4" w14:textId="77777777" w:rsidR="00670E57" w:rsidRPr="00BC366D" w:rsidRDefault="00670E57">
      <w:pPr>
        <w:spacing w:before="160" w:after="160"/>
        <w:rPr>
          <w:rFonts w:ascii="Times New Roman" w:hAnsi="Times New Roman" w:cs="Times New Roman"/>
          <w:color w:val="auto"/>
          <w:sz w:val="28"/>
          <w:szCs w:val="28"/>
        </w:rPr>
      </w:pPr>
    </w:p>
    <w:p w14:paraId="6316FF8F" w14:textId="77777777" w:rsidR="00670E57" w:rsidRPr="00BC366D" w:rsidRDefault="009755D6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27" w:name="_Toc231196515"/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lastRenderedPageBreak/>
        <w:t>AuthModal</w:t>
      </w:r>
      <w:bookmarkEnd w:id="27"/>
      <w:proofErr w:type="spellEnd"/>
    </w:p>
    <w:p w14:paraId="0456FF19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/**</w:t>
      </w:r>
    </w:p>
    <w:p w14:paraId="18851603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Модальное окно регистрации нового пользователя.</w:t>
      </w:r>
    </w:p>
    <w:p w14:paraId="44AA1FD8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Вызывает контекстный метод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register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() и закрывается при успехе.</w:t>
      </w:r>
    </w:p>
    <w:p w14:paraId="4D94887F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</w:t>
      </w:r>
    </w:p>
    <w:p w14:paraId="5645409C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@param {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AuthModalProps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}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props</w:t>
      </w:r>
      <w:proofErr w:type="spellEnd"/>
    </w:p>
    <w:p w14:paraId="39CC7DA9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@param {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boolean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}   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props.isOpen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 - Показывать ли модальное окно.</w:t>
      </w:r>
    </w:p>
    <w:p w14:paraId="74FD7FD4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@param {() =&gt;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void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}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props.onClose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-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Колбэк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закрытия окна.</w:t>
      </w:r>
    </w:p>
    <w:p w14:paraId="3C1DD423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*/</w:t>
      </w:r>
    </w:p>
    <w:p w14:paraId="5F6020C0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interface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AuthModalProps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{</w:t>
      </w:r>
    </w:p>
    <w:p w14:paraId="05D53E05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isOpen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: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boolean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;</w:t>
      </w:r>
    </w:p>
    <w:p w14:paraId="60B8F83E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onClose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: () =&gt; void;</w:t>
      </w:r>
    </w:p>
    <w:p w14:paraId="331845BB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}</w:t>
      </w:r>
    </w:p>
    <w:p w14:paraId="4537DD4B" w14:textId="77777777" w:rsidR="00670E57" w:rsidRPr="00BC366D" w:rsidRDefault="00670E57">
      <w:pPr>
        <w:spacing w:before="160" w:after="160"/>
        <w:rPr>
          <w:rFonts w:ascii="Times New Roman" w:hAnsi="Times New Roman" w:cs="Times New Roman"/>
          <w:color w:val="auto"/>
          <w:sz w:val="28"/>
          <w:szCs w:val="28"/>
        </w:rPr>
      </w:pPr>
    </w:p>
    <w:p w14:paraId="0B314F3B" w14:textId="77777777" w:rsidR="00670E57" w:rsidRPr="00BC366D" w:rsidRDefault="009755D6">
      <w:pPr>
        <w:pStyle w:val="2"/>
        <w:rPr>
          <w:rFonts w:ascii="Times New Roman" w:hAnsi="Times New Roman" w:cs="Times New Roman"/>
          <w:color w:val="auto"/>
        </w:rPr>
      </w:pPr>
      <w:bookmarkStart w:id="28" w:name="_Toc231196516"/>
      <w:r w:rsidRPr="00BC366D">
        <w:rPr>
          <w:rFonts w:ascii="Times New Roman" w:hAnsi="Times New Roman" w:cs="Times New Roman"/>
          <w:color w:val="auto"/>
        </w:rPr>
        <w:t>3.3 Рекомендации по стандартизации компонентов</w:t>
      </w:r>
      <w:bookmarkEnd w:id="28"/>
    </w:p>
    <w:p w14:paraId="7DB93AC2" w14:textId="77777777" w:rsidR="00670E57" w:rsidRPr="00BC366D" w:rsidRDefault="009755D6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Сейчас в проекте два практически идентичных компонента —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LoginModal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 и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AuthModal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 — с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дублирующейся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 разметкой (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modal-overlay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modal-content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screen-modal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form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>). Это нарушает принцип DRY.</w:t>
      </w:r>
    </w:p>
    <w:p w14:paraId="46102ABF" w14:textId="77777777" w:rsidR="00670E57" w:rsidRPr="00BC366D" w:rsidRDefault="00670E57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</w:p>
    <w:p w14:paraId="766C9129" w14:textId="77777777" w:rsidR="00670E57" w:rsidRPr="00BC366D" w:rsidRDefault="00670E57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</w:p>
    <w:p w14:paraId="3E09D40C" w14:textId="77777777" w:rsidR="00670E57" w:rsidRPr="00BC366D" w:rsidRDefault="009755D6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Правильный подход — единый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Modal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 или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FormModal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14:paraId="1A189778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/**</w:t>
      </w:r>
    </w:p>
    <w:p w14:paraId="3C779888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Универсальное модальное окно.</w:t>
      </w:r>
    </w:p>
    <w:p w14:paraId="53236D40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</w:t>
      </w:r>
    </w:p>
    <w:p w14:paraId="112313E8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@param {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ModalProps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}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props</w:t>
      </w:r>
      <w:proofErr w:type="spellEnd"/>
    </w:p>
    <w:p w14:paraId="09BF7517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@param {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boolean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}          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props.isOpen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  - Открыто ли окно.</w:t>
      </w:r>
    </w:p>
    <w:p w14:paraId="10FBA39D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@param {() =&gt;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void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}       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props.onClose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 - Обработчик закрытия.</w:t>
      </w:r>
    </w:p>
    <w:p w14:paraId="20C0709D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@param {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string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}           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props.title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   - Заголовок окна.</w:t>
      </w:r>
    </w:p>
    <w:p w14:paraId="11AD01D1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@param {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React.ReactNode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}  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props.children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- Содержимое формы.</w:t>
      </w:r>
    </w:p>
    <w:p w14:paraId="352B6D0B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*/</w:t>
      </w:r>
    </w:p>
    <w:p w14:paraId="5E0308B9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interface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ModalProps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{</w:t>
      </w:r>
    </w:p>
    <w:p w14:paraId="35729738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isOpen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: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boolean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;</w:t>
      </w:r>
    </w:p>
    <w:p w14:paraId="08201C69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onClose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: () =&gt; void;</w:t>
      </w:r>
    </w:p>
    <w:p w14:paraId="52EE8C2F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title: string;</w:t>
      </w:r>
    </w:p>
    <w:p w14:paraId="2484CF14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lastRenderedPageBreak/>
        <w:t xml:space="preserve">  children: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React.ReactNode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;</w:t>
      </w:r>
    </w:p>
    <w:p w14:paraId="1608EA3D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}</w:t>
      </w:r>
    </w:p>
    <w:p w14:paraId="6F0EF3EF" w14:textId="77777777" w:rsidR="00670E57" w:rsidRPr="00BC366D" w:rsidRDefault="00670E57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14:paraId="2BB1067F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//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Использование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:</w:t>
      </w:r>
    </w:p>
    <w:p w14:paraId="4152F48D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// &lt;Modal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isOpen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={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isLoginOpen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}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onClose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={...} title="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Вход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"&gt;</w:t>
      </w:r>
    </w:p>
    <w:p w14:paraId="267CAAD4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//   &lt;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LoginForm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onSuccess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={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onClose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} /&gt;</w:t>
      </w:r>
    </w:p>
    <w:p w14:paraId="17B2462F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// &lt;/Modal&gt;</w:t>
      </w:r>
    </w:p>
    <w:p w14:paraId="2D3B3146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// &lt;Modal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isOpen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={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isRegisterOpen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}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onClose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={...} title="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Регистрация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"&gt;</w:t>
      </w:r>
    </w:p>
    <w:p w14:paraId="52DE06BF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//   &lt;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RegisterForm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onSuccess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={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onClose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} /&gt;</w:t>
      </w:r>
    </w:p>
    <w:p w14:paraId="2AB5AFB2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// &lt;/Modal&gt;</w:t>
      </w:r>
    </w:p>
    <w:p w14:paraId="1721FF22" w14:textId="77777777" w:rsidR="00670E57" w:rsidRPr="00BC366D" w:rsidRDefault="00670E57">
      <w:pPr>
        <w:spacing w:before="160" w:after="1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14:paraId="0E456910" w14:textId="77777777" w:rsidR="00670E57" w:rsidRPr="00BC366D" w:rsidRDefault="009755D6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>Аналогично</w:t>
      </w:r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hAnsi="Times New Roman" w:cs="Times New Roman"/>
          <w:color w:val="auto"/>
          <w:sz w:val="28"/>
          <w:szCs w:val="28"/>
        </w:rPr>
        <w:t>для</w:t>
      </w:r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hAnsi="Times New Roman" w:cs="Times New Roman"/>
          <w:color w:val="auto"/>
          <w:sz w:val="28"/>
          <w:szCs w:val="28"/>
        </w:rPr>
        <w:t>кнопок</w:t>
      </w:r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hAnsi="Times New Roman" w:cs="Times New Roman"/>
          <w:color w:val="auto"/>
          <w:sz w:val="28"/>
          <w:szCs w:val="28"/>
        </w:rPr>
        <w:t>в</w:t>
      </w:r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>profile.tsx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— </w:t>
      </w:r>
      <w:r w:rsidRPr="00BC366D">
        <w:rPr>
          <w:rFonts w:ascii="Times New Roman" w:hAnsi="Times New Roman" w:cs="Times New Roman"/>
          <w:color w:val="auto"/>
          <w:sz w:val="28"/>
          <w:szCs w:val="28"/>
        </w:rPr>
        <w:t>сейчас</w:t>
      </w:r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hAnsi="Times New Roman" w:cs="Times New Roman"/>
          <w:color w:val="auto"/>
          <w:sz w:val="28"/>
          <w:szCs w:val="28"/>
        </w:rPr>
        <w:t>используются</w:t>
      </w:r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hAnsi="Times New Roman" w:cs="Times New Roman"/>
          <w:color w:val="auto"/>
          <w:sz w:val="28"/>
          <w:szCs w:val="28"/>
        </w:rPr>
        <w:t>голые</w:t>
      </w:r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&lt;button&gt; </w:t>
      </w:r>
      <w:r w:rsidRPr="00BC366D">
        <w:rPr>
          <w:rFonts w:ascii="Times New Roman" w:hAnsi="Times New Roman" w:cs="Times New Roman"/>
          <w:color w:val="auto"/>
          <w:sz w:val="28"/>
          <w:szCs w:val="28"/>
        </w:rPr>
        <w:t>с</w:t>
      </w:r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inline-</w:t>
      </w:r>
      <w:r w:rsidRPr="00BC366D">
        <w:rPr>
          <w:rFonts w:ascii="Times New Roman" w:hAnsi="Times New Roman" w:cs="Times New Roman"/>
          <w:color w:val="auto"/>
          <w:sz w:val="28"/>
          <w:szCs w:val="28"/>
        </w:rPr>
        <w:t>стилями</w:t>
      </w:r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. </w:t>
      </w:r>
      <w:r w:rsidRPr="00BC366D">
        <w:rPr>
          <w:rFonts w:ascii="Times New Roman" w:hAnsi="Times New Roman" w:cs="Times New Roman"/>
          <w:color w:val="auto"/>
          <w:sz w:val="28"/>
          <w:szCs w:val="28"/>
        </w:rPr>
        <w:t>Нужен</w:t>
      </w:r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hAnsi="Times New Roman" w:cs="Times New Roman"/>
          <w:color w:val="auto"/>
          <w:sz w:val="28"/>
          <w:szCs w:val="28"/>
        </w:rPr>
        <w:t>единый</w:t>
      </w:r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hAnsi="Times New Roman" w:cs="Times New Roman"/>
          <w:color w:val="auto"/>
          <w:sz w:val="28"/>
          <w:szCs w:val="28"/>
        </w:rPr>
        <w:t>компонент</w:t>
      </w:r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>:</w:t>
      </w:r>
    </w:p>
    <w:p w14:paraId="17DC36A6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/**</w:t>
      </w:r>
    </w:p>
    <w:p w14:paraId="76293BBE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*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Универсальная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кнопка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.</w:t>
      </w:r>
    </w:p>
    <w:p w14:paraId="26E5E621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*</w:t>
      </w:r>
    </w:p>
    <w:p w14:paraId="5CBA4E70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* @param {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ButtonProps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} props</w:t>
      </w:r>
    </w:p>
    <w:p w14:paraId="725FFF58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* @param {"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primary"|"secondary"|"danger"|"ghost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"}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props.variant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-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Стиль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.</w:t>
      </w:r>
    </w:p>
    <w:p w14:paraId="67D3B8F2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* @param {"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sm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"|"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md"|"lg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"} [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props.size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="md"]                    -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Размер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.</w:t>
      </w:r>
    </w:p>
    <w:p w14:paraId="406AFDFF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* @param {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boolean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} [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props.disabled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=false]</w:t>
      </w:r>
    </w:p>
    <w:p w14:paraId="639EF08F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* @param {() =&gt; void}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props.onClick</w:t>
      </w:r>
      <w:proofErr w:type="spellEnd"/>
    </w:p>
    <w:p w14:paraId="637F7E61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* @param {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React.ReactNode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}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props.children</w:t>
      </w:r>
      <w:proofErr w:type="spellEnd"/>
    </w:p>
    <w:p w14:paraId="2D2046AD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*/</w:t>
      </w:r>
    </w:p>
    <w:p w14:paraId="4A4422DA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interface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ButtonProps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{</w:t>
      </w:r>
    </w:p>
    <w:p w14:paraId="32F9F464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variant: "primary" | "secondary" | "danger" | "ghost";</w:t>
      </w:r>
    </w:p>
    <w:p w14:paraId="3A216916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</w:t>
      </w:r>
      <w:proofErr w:type="gram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size?:</w:t>
      </w:r>
      <w:proofErr w:type="gram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"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sm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" | "md" | "lg";</w:t>
      </w:r>
    </w:p>
    <w:p w14:paraId="2EC932C8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</w:t>
      </w:r>
      <w:proofErr w:type="gram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disabled?:</w:t>
      </w:r>
      <w:proofErr w:type="gram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boolean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;</w:t>
      </w:r>
    </w:p>
    <w:p w14:paraId="77ADE890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onClick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: () =&gt; void;</w:t>
      </w:r>
    </w:p>
    <w:p w14:paraId="65BFC835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children: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React.ReactNode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;</w:t>
      </w:r>
    </w:p>
    <w:p w14:paraId="097088AD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}</w:t>
      </w:r>
    </w:p>
    <w:p w14:paraId="3D380C25" w14:textId="77777777" w:rsidR="00670E57" w:rsidRPr="00BC366D" w:rsidRDefault="00670E57">
      <w:pPr>
        <w:spacing w:before="160" w:after="160"/>
        <w:rPr>
          <w:rFonts w:ascii="Times New Roman" w:hAnsi="Times New Roman" w:cs="Times New Roman"/>
          <w:color w:val="auto"/>
          <w:sz w:val="28"/>
          <w:szCs w:val="28"/>
        </w:rPr>
      </w:pPr>
    </w:p>
    <w:p w14:paraId="2A36C33B" w14:textId="77777777" w:rsidR="00670E57" w:rsidRPr="00BC366D" w:rsidRDefault="009755D6">
      <w:pPr>
        <w:pStyle w:val="2"/>
        <w:rPr>
          <w:rFonts w:ascii="Times New Roman" w:hAnsi="Times New Roman" w:cs="Times New Roman"/>
          <w:color w:val="auto"/>
        </w:rPr>
      </w:pPr>
      <w:bookmarkStart w:id="29" w:name="_Toc231196517"/>
      <w:r w:rsidRPr="00BC366D">
        <w:rPr>
          <w:rFonts w:ascii="Times New Roman" w:hAnsi="Times New Roman" w:cs="Times New Roman"/>
          <w:color w:val="auto"/>
        </w:rPr>
        <w:t>3.4 Контексты (</w:t>
      </w:r>
      <w:proofErr w:type="spellStart"/>
      <w:r w:rsidRPr="00BC366D">
        <w:rPr>
          <w:rFonts w:ascii="Times New Roman" w:hAnsi="Times New Roman" w:cs="Times New Roman"/>
          <w:color w:val="auto"/>
        </w:rPr>
        <w:t>src</w:t>
      </w:r>
      <w:proofErr w:type="spellEnd"/>
      <w:r w:rsidRPr="00BC366D">
        <w:rPr>
          <w:rFonts w:ascii="Times New Roman" w:hAnsi="Times New Roman" w:cs="Times New Roman"/>
          <w:color w:val="auto"/>
        </w:rPr>
        <w:t>/</w:t>
      </w:r>
      <w:proofErr w:type="spellStart"/>
      <w:r w:rsidRPr="00BC366D">
        <w:rPr>
          <w:rFonts w:ascii="Times New Roman" w:hAnsi="Times New Roman" w:cs="Times New Roman"/>
          <w:color w:val="auto"/>
        </w:rPr>
        <w:t>context</w:t>
      </w:r>
      <w:proofErr w:type="spellEnd"/>
      <w:r w:rsidRPr="00BC366D">
        <w:rPr>
          <w:rFonts w:ascii="Times New Roman" w:hAnsi="Times New Roman" w:cs="Times New Roman"/>
          <w:color w:val="auto"/>
        </w:rPr>
        <w:t>/)</w:t>
      </w:r>
      <w:bookmarkEnd w:id="29"/>
    </w:p>
    <w:p w14:paraId="11EC7578" w14:textId="77777777" w:rsidR="00670E57" w:rsidRPr="00BC366D" w:rsidRDefault="00670E57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</w:p>
    <w:p w14:paraId="37633790" w14:textId="77777777" w:rsidR="00670E57" w:rsidRPr="00BC366D" w:rsidRDefault="009755D6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30" w:name="_Toc231196518"/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lastRenderedPageBreak/>
        <w:t>AuthContext</w:t>
      </w:r>
      <w:bookmarkEnd w:id="30"/>
      <w:proofErr w:type="spellEnd"/>
    </w:p>
    <w:p w14:paraId="74576747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/**</w:t>
      </w:r>
    </w:p>
    <w:p w14:paraId="5821F212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Контекст аутентификации пользователя.</w:t>
      </w:r>
    </w:p>
    <w:p w14:paraId="2950904E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При монтировании автоматически проверяет сессию через GET /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api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/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auth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/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me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.</w:t>
      </w:r>
    </w:p>
    <w:p w14:paraId="12BCCC2B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</w:t>
      </w:r>
    </w:p>
    <w:p w14:paraId="6FF13A33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Предоставляет:</w:t>
      </w:r>
    </w:p>
    <w:p w14:paraId="1452B9A8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-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user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: User |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null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— данные авторизованного пользователя.</w:t>
      </w:r>
    </w:p>
    <w:p w14:paraId="44A910B6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-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loading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: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boolean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— идёт ли проверка сессии при загрузке.</w:t>
      </w:r>
    </w:p>
    <w:p w14:paraId="24F2F62D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* - login(email, password) — POST /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api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/auth/login.</w:t>
      </w:r>
    </w:p>
    <w:p w14:paraId="17DAF0F2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* - register(name, email, password) — POST /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api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/auth/register.</w:t>
      </w:r>
    </w:p>
    <w:p w14:paraId="455A2A2A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* - logout() — POST /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api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/auth/logout,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сбрасывает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user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в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null.</w:t>
      </w:r>
    </w:p>
    <w:p w14:paraId="2F105437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*</w:t>
      </w:r>
    </w:p>
    <w:p w14:paraId="207B9C59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@throws {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Error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}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login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/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register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выбрасывают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Error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с сообщением от API</w:t>
      </w:r>
    </w:p>
    <w:p w14:paraId="4129B80E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  при неуспешном ответе (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res.ok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===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false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).</w:t>
      </w:r>
    </w:p>
    <w:p w14:paraId="7886D3FD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*/</w:t>
      </w:r>
    </w:p>
    <w:p w14:paraId="677F881E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interface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AuthContextType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{</w:t>
      </w:r>
    </w:p>
    <w:p w14:paraId="2295E6CE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user: User | null;</w:t>
      </w:r>
    </w:p>
    <w:p w14:paraId="6BC422A2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loading: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boolean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;</w:t>
      </w:r>
    </w:p>
    <w:p w14:paraId="5E718AB9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login: (email: string, password: string) =&gt; Promise&lt;void&gt;;</w:t>
      </w:r>
    </w:p>
    <w:p w14:paraId="44E3CE5F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register: (name: string, email: string, password: string) =&gt; Promise&lt;void&gt;;</w:t>
      </w:r>
    </w:p>
    <w:p w14:paraId="7270F351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logout: () =&gt; Promise&lt;void&gt;;</w:t>
      </w:r>
    </w:p>
    <w:p w14:paraId="72335E56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}</w:t>
      </w:r>
    </w:p>
    <w:p w14:paraId="37B70972" w14:textId="77777777" w:rsidR="00670E57" w:rsidRPr="00BC366D" w:rsidRDefault="00670E57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14:paraId="03F22C2A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//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Хук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доступа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(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выбрасывает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ошибку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вне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Provider):</w:t>
      </w:r>
    </w:p>
    <w:p w14:paraId="7C950140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export const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useAuth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= ():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AuthContextType</w:t>
      </w:r>
      <w:proofErr w:type="spellEnd"/>
    </w:p>
    <w:p w14:paraId="7B5DE4B7" w14:textId="77777777" w:rsidR="00670E57" w:rsidRPr="00BC366D" w:rsidRDefault="00670E57">
      <w:pPr>
        <w:spacing w:before="160" w:after="1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14:paraId="5C1C330B" w14:textId="77777777" w:rsidR="00670E57" w:rsidRPr="00BC366D" w:rsidRDefault="009755D6">
      <w:pPr>
        <w:pStyle w:val="3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31" w:name="_Toc231196519"/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>CartContext</w:t>
      </w:r>
      <w:bookmarkEnd w:id="31"/>
      <w:proofErr w:type="spellEnd"/>
    </w:p>
    <w:p w14:paraId="40DF22DC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/**</w:t>
      </w:r>
    </w:p>
    <w:p w14:paraId="4B49210C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* Контекст корзины покупок.</w:t>
      </w:r>
    </w:p>
    <w:p w14:paraId="4F859C01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Автоматически перезагружает корзину при изменении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user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(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useEffect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).</w:t>
      </w:r>
    </w:p>
    <w:p w14:paraId="53BEB99D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Если пользователь не авторизован — корзина пустая.</w:t>
      </w:r>
    </w:p>
    <w:p w14:paraId="56E3A169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</w:t>
      </w:r>
    </w:p>
    <w:p w14:paraId="75B43021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Предоставляет:</w:t>
      </w:r>
    </w:p>
    <w:p w14:paraId="1CA74CEA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lastRenderedPageBreak/>
        <w:t xml:space="preserve"> * -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cart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: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CartItem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[] — текущие позиции корзины с данными товаров.</w:t>
      </w:r>
    </w:p>
    <w:p w14:paraId="593E6846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-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loading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: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boolean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— идёт ли загрузка/обновление корзины.</w:t>
      </w:r>
    </w:p>
    <w:p w14:paraId="4A333945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* -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addToCart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productId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, quantity?) — POST /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api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/cart/add.</w:t>
      </w:r>
    </w:p>
    <w:p w14:paraId="2A28DEDD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* -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removeFromCart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productId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) — DELETE /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api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/cart/remove/: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productId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.</w:t>
      </w:r>
    </w:p>
    <w:p w14:paraId="7CFA931B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* -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updateQuantity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productId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, quantity) — PUT /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api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/cart/update.</w:t>
      </w:r>
    </w:p>
    <w:p w14:paraId="33EA764F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* -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refreshCart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() — принудительно перезагрузить корзину с сервера.</w:t>
      </w:r>
    </w:p>
    <w:p w14:paraId="44C98625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*/</w:t>
      </w:r>
    </w:p>
    <w:p w14:paraId="022C244B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interface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CartContextType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{</w:t>
      </w:r>
    </w:p>
    <w:p w14:paraId="72790578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cart: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CartItem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[];</w:t>
      </w:r>
    </w:p>
    <w:p w14:paraId="27D3BD97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loading: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boolean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;</w:t>
      </w:r>
    </w:p>
    <w:p w14:paraId="011D111E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addToCart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: (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productId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: number, </w:t>
      </w:r>
      <w:proofErr w:type="gram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quantity?:</w:t>
      </w:r>
      <w:proofErr w:type="gram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number) =&gt; Promise&lt;void&gt;;</w:t>
      </w:r>
    </w:p>
    <w:p w14:paraId="53265568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removeFromCart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: (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productId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: number) =&gt; Promise&lt;void&gt;;</w:t>
      </w:r>
    </w:p>
    <w:p w14:paraId="00A768C1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updateQuantity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: (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productId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: number, quantity: number) =&gt; Promise&lt;void&gt;;</w:t>
      </w:r>
    </w:p>
    <w:p w14:paraId="316A5742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refreshCart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: () =&gt; Promise&lt;void&gt;;</w:t>
      </w:r>
    </w:p>
    <w:p w14:paraId="57A239B8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}</w:t>
      </w:r>
    </w:p>
    <w:p w14:paraId="058D3CC6" w14:textId="77777777" w:rsidR="00670E57" w:rsidRPr="00BC366D" w:rsidRDefault="00670E57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14:paraId="16612989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//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Хук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доступа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(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выбрасывает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ошибку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вне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Provider):</w:t>
      </w:r>
    </w:p>
    <w:p w14:paraId="288329B0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export const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useCart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= ():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CartContextType</w:t>
      </w:r>
      <w:proofErr w:type="spellEnd"/>
    </w:p>
    <w:p w14:paraId="4AE31243" w14:textId="77777777" w:rsidR="00670E57" w:rsidRPr="00BC366D" w:rsidRDefault="00670E57">
      <w:pPr>
        <w:spacing w:before="160" w:after="1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14:paraId="04407F91" w14:textId="77777777" w:rsidR="00670E57" w:rsidRPr="00BC366D" w:rsidRDefault="009755D6">
      <w:pPr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br w:type="page"/>
      </w:r>
    </w:p>
    <w:p w14:paraId="396A8E61" w14:textId="77777777" w:rsidR="00670E57" w:rsidRPr="00BC366D" w:rsidRDefault="009755D6">
      <w:pPr>
        <w:pStyle w:val="2"/>
        <w:rPr>
          <w:rFonts w:ascii="Times New Roman" w:hAnsi="Times New Roman" w:cs="Times New Roman"/>
          <w:color w:val="auto"/>
          <w:lang w:val="en-US"/>
        </w:rPr>
      </w:pPr>
      <w:bookmarkStart w:id="32" w:name="_Toc231196520"/>
      <w:r w:rsidRPr="00BC366D">
        <w:rPr>
          <w:rFonts w:ascii="Times New Roman" w:hAnsi="Times New Roman" w:cs="Times New Roman"/>
          <w:color w:val="auto"/>
          <w:lang w:val="en-US"/>
        </w:rPr>
        <w:lastRenderedPageBreak/>
        <w:t>3.5 TypeScript-</w:t>
      </w:r>
      <w:r w:rsidRPr="00BC366D">
        <w:rPr>
          <w:rFonts w:ascii="Times New Roman" w:hAnsi="Times New Roman" w:cs="Times New Roman"/>
          <w:color w:val="auto"/>
        </w:rPr>
        <w:t>типы</w:t>
      </w:r>
      <w:r w:rsidRPr="00BC366D">
        <w:rPr>
          <w:rFonts w:ascii="Times New Roman" w:hAnsi="Times New Roman" w:cs="Times New Roman"/>
          <w:color w:val="auto"/>
          <w:lang w:val="en-US"/>
        </w:rPr>
        <w:t xml:space="preserve"> Frontend (</w:t>
      </w:r>
      <w:r w:rsidRPr="00BC366D">
        <w:rPr>
          <w:rFonts w:ascii="Times New Roman" w:hAnsi="Times New Roman" w:cs="Times New Roman"/>
          <w:color w:val="auto"/>
        </w:rPr>
        <w:t>данные</w:t>
      </w:r>
      <w:r w:rsidRPr="00BC366D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BC366D">
        <w:rPr>
          <w:rFonts w:ascii="Times New Roman" w:hAnsi="Times New Roman" w:cs="Times New Roman"/>
          <w:color w:val="auto"/>
        </w:rPr>
        <w:t>из</w:t>
      </w:r>
      <w:r w:rsidRPr="00BC366D">
        <w:rPr>
          <w:rFonts w:ascii="Times New Roman" w:hAnsi="Times New Roman" w:cs="Times New Roman"/>
          <w:color w:val="auto"/>
          <w:lang w:val="en-US"/>
        </w:rPr>
        <w:t xml:space="preserve"> API)</w:t>
      </w:r>
      <w:bookmarkEnd w:id="32"/>
    </w:p>
    <w:p w14:paraId="47E4FBA0" w14:textId="77777777" w:rsidR="00670E57" w:rsidRPr="00BC366D" w:rsidRDefault="009755D6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Все интерфейсы для данных, приходящих с API, рекомендуется вынести в отдельный файл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src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types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>/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api.types.ts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. Сейчас интерфейс Product дублируется в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Home.tsx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 и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catalog.tsx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 — это нарушение DRY.</w:t>
      </w:r>
    </w:p>
    <w:p w14:paraId="3696018B" w14:textId="77777777" w:rsidR="00670E57" w:rsidRPr="00BC366D" w:rsidRDefault="00670E57">
      <w:pPr>
        <w:spacing w:before="160" w:after="160"/>
        <w:rPr>
          <w:rFonts w:ascii="Times New Roman" w:hAnsi="Times New Roman" w:cs="Times New Roman"/>
          <w:color w:val="auto"/>
          <w:sz w:val="28"/>
          <w:szCs w:val="28"/>
        </w:rPr>
      </w:pPr>
    </w:p>
    <w:p w14:paraId="33C5F1DC" w14:textId="77777777" w:rsidR="00670E57" w:rsidRPr="00BC366D" w:rsidRDefault="009755D6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33" w:name="_Toc231196521"/>
      <w:r w:rsidRPr="00BC366D">
        <w:rPr>
          <w:rFonts w:ascii="Times New Roman" w:hAnsi="Times New Roman" w:cs="Times New Roman"/>
          <w:color w:val="auto"/>
          <w:sz w:val="28"/>
          <w:szCs w:val="28"/>
        </w:rPr>
        <w:t>Интерфейс User (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AuthContext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33"/>
    </w:p>
    <w:p w14:paraId="4BDC5FE2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/** Данные пользователя, возвращаемые API (/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api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/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auth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/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me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, /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api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/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auth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/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login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) */</w:t>
      </w:r>
    </w:p>
    <w:p w14:paraId="60574E92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interface User {</w:t>
      </w:r>
    </w:p>
    <w:p w14:paraId="106E1F58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id: string;          // timestamp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пользователя</w:t>
      </w:r>
    </w:p>
    <w:p w14:paraId="6BB52073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email: string;</w:t>
      </w:r>
    </w:p>
    <w:p w14:paraId="1EAABF6F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name: string;</w:t>
      </w:r>
    </w:p>
    <w:p w14:paraId="177ECF48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createdAt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: string;   // ISO 8601</w:t>
      </w:r>
    </w:p>
    <w:p w14:paraId="76E2BB58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}</w:t>
      </w:r>
    </w:p>
    <w:p w14:paraId="733A1607" w14:textId="77777777" w:rsidR="00670E57" w:rsidRPr="00BC366D" w:rsidRDefault="00670E57">
      <w:pPr>
        <w:spacing w:before="160" w:after="1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14:paraId="166BFC83" w14:textId="77777777" w:rsidR="00670E57" w:rsidRPr="00BC366D" w:rsidRDefault="009755D6">
      <w:pPr>
        <w:pStyle w:val="3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34" w:name="_Toc231196522"/>
      <w:r w:rsidRPr="00BC366D">
        <w:rPr>
          <w:rFonts w:ascii="Times New Roman" w:hAnsi="Times New Roman" w:cs="Times New Roman"/>
          <w:color w:val="auto"/>
          <w:sz w:val="28"/>
          <w:szCs w:val="28"/>
        </w:rPr>
        <w:t>Интерфейс</w:t>
      </w:r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Product (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>Home.tsx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>catalog.tsx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>)</w:t>
      </w:r>
      <w:bookmarkEnd w:id="34"/>
    </w:p>
    <w:p w14:paraId="47C2EBB5" w14:textId="77777777" w:rsidR="00670E57" w:rsidRPr="00BC366D" w:rsidRDefault="009755D6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>СЕЙЧАС: дублируется в двух файлах. Нужно вынести в общий типовой файл.</w:t>
      </w:r>
    </w:p>
    <w:p w14:paraId="1BD9487C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/**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Товар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,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возвращаемый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GET /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api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/products */</w:t>
      </w:r>
    </w:p>
    <w:p w14:paraId="79BE8CB1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interface Product {</w:t>
      </w:r>
    </w:p>
    <w:p w14:paraId="1E2865BA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id: number;</w:t>
      </w:r>
    </w:p>
    <w:p w14:paraId="0ED35B21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name: string;</w:t>
      </w:r>
    </w:p>
    <w:p w14:paraId="5D5BAA33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price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: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number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;       // цена в BYN</w:t>
      </w:r>
    </w:p>
    <w:p w14:paraId="209D3C9F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count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: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number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;       // доступное количество</w:t>
      </w:r>
    </w:p>
    <w:p w14:paraId="4B2B6E49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 </w:t>
      </w:r>
      <w:proofErr w:type="spellStart"/>
      <w:proofErr w:type="gram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image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?:</w:t>
      </w:r>
      <w:proofErr w:type="gram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string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;      // URL изображения (опционально, нет в API — только на фронте)</w:t>
      </w:r>
    </w:p>
    <w:p w14:paraId="5C32CE25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}</w:t>
      </w:r>
    </w:p>
    <w:p w14:paraId="241B434D" w14:textId="77777777" w:rsidR="00670E57" w:rsidRPr="00BC366D" w:rsidRDefault="00670E57">
      <w:pPr>
        <w:spacing w:before="160" w:after="160"/>
        <w:rPr>
          <w:rFonts w:ascii="Times New Roman" w:hAnsi="Times New Roman" w:cs="Times New Roman"/>
          <w:color w:val="auto"/>
          <w:sz w:val="28"/>
          <w:szCs w:val="28"/>
        </w:rPr>
      </w:pPr>
    </w:p>
    <w:p w14:paraId="44F19CFE" w14:textId="77777777" w:rsidR="00670E57" w:rsidRPr="00BC366D" w:rsidRDefault="009755D6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35" w:name="_Toc231196523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Интерфейс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CartItem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 (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CartContext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>)</w:t>
      </w:r>
      <w:bookmarkEnd w:id="35"/>
    </w:p>
    <w:p w14:paraId="042082B6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/** Позиция корзины — объединение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CartStorage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-записи и данных товара */</w:t>
      </w:r>
    </w:p>
    <w:p w14:paraId="6E4329B3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interface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CartItem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{</w:t>
      </w:r>
    </w:p>
    <w:p w14:paraId="21A3B0F7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lastRenderedPageBreak/>
        <w:t xml:space="preserve"> 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productId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: number;   // ID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товара</w:t>
      </w:r>
    </w:p>
    <w:p w14:paraId="1FC8ADCD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quantity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: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number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;    // количество</w:t>
      </w:r>
    </w:p>
    <w:p w14:paraId="70C0628B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name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: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string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;        // из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product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(обогащение на сервере)</w:t>
      </w:r>
    </w:p>
    <w:p w14:paraId="1F915CDE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price: number;       //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из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product</w:t>
      </w:r>
    </w:p>
    <w:p w14:paraId="26A4798E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</w:t>
      </w:r>
      <w:proofErr w:type="gram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image?:</w:t>
      </w:r>
      <w:proofErr w:type="gram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string;      //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из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product (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опционально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)</w:t>
      </w:r>
    </w:p>
    <w:p w14:paraId="0ED80C50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}</w:t>
      </w:r>
    </w:p>
    <w:p w14:paraId="115D16BB" w14:textId="77777777" w:rsidR="00670E57" w:rsidRPr="00BC366D" w:rsidRDefault="00670E57">
      <w:pPr>
        <w:spacing w:before="160" w:after="1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14:paraId="3B3DCA38" w14:textId="77777777" w:rsidR="00670E57" w:rsidRPr="00BC366D" w:rsidRDefault="009755D6">
      <w:pPr>
        <w:pStyle w:val="3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36" w:name="_Toc231196524"/>
      <w:r w:rsidRPr="00BC366D">
        <w:rPr>
          <w:rFonts w:ascii="Times New Roman" w:hAnsi="Times New Roman" w:cs="Times New Roman"/>
          <w:color w:val="auto"/>
          <w:sz w:val="28"/>
          <w:szCs w:val="28"/>
        </w:rPr>
        <w:t>Типы</w:t>
      </w:r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hAnsi="Times New Roman" w:cs="Times New Roman"/>
          <w:color w:val="auto"/>
          <w:sz w:val="28"/>
          <w:szCs w:val="28"/>
        </w:rPr>
        <w:t>ответов</w:t>
      </w:r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API</w:t>
      </w:r>
      <w:bookmarkEnd w:id="36"/>
    </w:p>
    <w:p w14:paraId="4C83885B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/**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Структура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ошибки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: { message: string } */</w:t>
      </w:r>
    </w:p>
    <w:p w14:paraId="6D12E5DF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interface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ApiErrorResponse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{</w:t>
      </w:r>
    </w:p>
    <w:p w14:paraId="09097B8D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message: string;</w:t>
      </w:r>
    </w:p>
    <w:p w14:paraId="4BD5741D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}</w:t>
      </w:r>
    </w:p>
    <w:p w14:paraId="56D45699" w14:textId="77777777" w:rsidR="00670E57" w:rsidRPr="00BC366D" w:rsidRDefault="00670E57">
      <w:pPr>
        <w:spacing w:before="160" w:after="1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14:paraId="2B0B1229" w14:textId="77777777" w:rsidR="00670E57" w:rsidRPr="00BC366D" w:rsidRDefault="009755D6">
      <w:pPr>
        <w:pStyle w:val="2"/>
        <w:rPr>
          <w:rFonts w:ascii="Times New Roman" w:hAnsi="Times New Roman" w:cs="Times New Roman"/>
          <w:color w:val="auto"/>
          <w:lang w:val="en-US"/>
        </w:rPr>
      </w:pPr>
      <w:bookmarkStart w:id="37" w:name="_Toc231196525"/>
      <w:r w:rsidRPr="00BC366D">
        <w:rPr>
          <w:rFonts w:ascii="Times New Roman" w:hAnsi="Times New Roman" w:cs="Times New Roman"/>
          <w:color w:val="auto"/>
          <w:lang w:val="en-US"/>
        </w:rPr>
        <w:t xml:space="preserve">3.6 </w:t>
      </w:r>
      <w:proofErr w:type="spellStart"/>
      <w:r w:rsidRPr="00BC366D">
        <w:rPr>
          <w:rFonts w:ascii="Times New Roman" w:hAnsi="Times New Roman" w:cs="Times New Roman"/>
          <w:color w:val="auto"/>
          <w:lang w:val="en-US"/>
        </w:rPr>
        <w:t>JSDoc</w:t>
      </w:r>
      <w:proofErr w:type="spellEnd"/>
      <w:r w:rsidRPr="00BC366D">
        <w:rPr>
          <w:rFonts w:ascii="Times New Roman" w:hAnsi="Times New Roman" w:cs="Times New Roman"/>
          <w:color w:val="auto"/>
          <w:lang w:val="en-US"/>
        </w:rPr>
        <w:t xml:space="preserve"> — </w:t>
      </w:r>
      <w:r w:rsidRPr="00BC366D">
        <w:rPr>
          <w:rFonts w:ascii="Times New Roman" w:hAnsi="Times New Roman" w:cs="Times New Roman"/>
          <w:color w:val="auto"/>
        </w:rPr>
        <w:t>независимые</w:t>
      </w:r>
      <w:r w:rsidRPr="00BC366D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BC366D">
        <w:rPr>
          <w:rFonts w:ascii="Times New Roman" w:hAnsi="Times New Roman" w:cs="Times New Roman"/>
          <w:color w:val="auto"/>
        </w:rPr>
        <w:t>функции</w:t>
      </w:r>
      <w:r w:rsidRPr="00BC366D">
        <w:rPr>
          <w:rFonts w:ascii="Times New Roman" w:hAnsi="Times New Roman" w:cs="Times New Roman"/>
          <w:color w:val="auto"/>
          <w:lang w:val="en-US"/>
        </w:rPr>
        <w:t xml:space="preserve"> Frontend</w:t>
      </w:r>
      <w:bookmarkEnd w:id="37"/>
    </w:p>
    <w:p w14:paraId="62C47BEB" w14:textId="77777777" w:rsidR="00670E57" w:rsidRPr="00BC366D" w:rsidRDefault="00670E57">
      <w:pPr>
        <w:spacing w:before="80" w:after="8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14:paraId="26D2DC16" w14:textId="77777777" w:rsidR="00670E57" w:rsidRPr="00BC366D" w:rsidRDefault="009755D6">
      <w:pPr>
        <w:pStyle w:val="3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38" w:name="_Toc231196526"/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>handleAddToCart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>productId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) —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>Home.tsx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>catalog.tsx</w:t>
      </w:r>
      <w:bookmarkEnd w:id="38"/>
      <w:proofErr w:type="spellEnd"/>
    </w:p>
    <w:p w14:paraId="0251F92F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/**</w:t>
      </w:r>
    </w:p>
    <w:p w14:paraId="1DD1349A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Обработчик клика «В корзину».</w:t>
      </w:r>
    </w:p>
    <w:p w14:paraId="7DDBB815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Делегирует вызов контекстному методу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addToCart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.</w:t>
      </w:r>
    </w:p>
    <w:p w14:paraId="7132010D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Если пользователь не авторизован,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addToCart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покажет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alert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.</w:t>
      </w:r>
    </w:p>
    <w:p w14:paraId="265F40A4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</w:t>
      </w:r>
    </w:p>
    <w:p w14:paraId="2F3FA33A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@param {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number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}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productId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- ID товара для добавления.</w:t>
      </w:r>
    </w:p>
    <w:p w14:paraId="3765C522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* @returns {void}</w:t>
      </w:r>
    </w:p>
    <w:p w14:paraId="564873C1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*/</w:t>
      </w:r>
    </w:p>
    <w:p w14:paraId="348D9B1D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const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handleAddToCart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= (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productId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: number): void =&gt; {</w:t>
      </w:r>
    </w:p>
    <w:p w14:paraId="378485DF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addToCart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productId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);</w:t>
      </w:r>
    </w:p>
    <w:p w14:paraId="721089C9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}</w:t>
      </w:r>
    </w:p>
    <w:p w14:paraId="7F82D2AF" w14:textId="77777777" w:rsidR="00670E57" w:rsidRPr="00BC366D" w:rsidRDefault="00670E57">
      <w:pPr>
        <w:spacing w:before="160" w:after="1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14:paraId="58D98EB7" w14:textId="77777777" w:rsidR="00670E57" w:rsidRPr="00BC366D" w:rsidRDefault="009755D6">
      <w:pPr>
        <w:pStyle w:val="3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39" w:name="_Toc231196527"/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>totalPrice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—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>profile.tsx</w:t>
      </w:r>
      <w:bookmarkEnd w:id="39"/>
      <w:proofErr w:type="spellEnd"/>
    </w:p>
    <w:p w14:paraId="2D44E829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/**</w:t>
      </w:r>
    </w:p>
    <w:p w14:paraId="478B3307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* Вычисляет итоговую сумму корзины.</w:t>
      </w:r>
    </w:p>
    <w:p w14:paraId="42316DFB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lastRenderedPageBreak/>
        <w:t xml:space="preserve"> * Перемножает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price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quantity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для каждой позиции и суммирует.</w:t>
      </w:r>
    </w:p>
    <w:p w14:paraId="7D55193C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</w:t>
      </w:r>
    </w:p>
    <w:p w14:paraId="44B617F2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@param {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CartItem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[]}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cart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- Массив позиций корзины.</w:t>
      </w:r>
    </w:p>
    <w:p w14:paraId="18C17037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@returns {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number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} Итоговая сумма в BYN.</w:t>
      </w:r>
    </w:p>
    <w:p w14:paraId="4FFAA487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*</w:t>
      </w:r>
    </w:p>
    <w:p w14:paraId="5D86B1DF" w14:textId="335EB718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* @example</w:t>
      </w:r>
      <w:r w:rsid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S</w:t>
      </w:r>
    </w:p>
    <w:p w14:paraId="1362A842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* // cart = [{ price: 55, quantity: 2 }, { price: 50, quantity: 1 }]</w:t>
      </w:r>
    </w:p>
    <w:p w14:paraId="4ADDA333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* // =&gt; 55*2 + 50*1 = 160</w:t>
      </w:r>
    </w:p>
    <w:p w14:paraId="33CAB059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*/</w:t>
      </w:r>
    </w:p>
    <w:p w14:paraId="01DC117D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const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totalPrice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=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cart.reduce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(</w:t>
      </w:r>
    </w:p>
    <w:p w14:paraId="7297A300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 (</w:t>
      </w:r>
      <w:proofErr w:type="gram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sum</w:t>
      </w:r>
      <w:proofErr w:type="gram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: number, item: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CartItem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) =&gt; sum +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item.price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*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item.quantity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, 0</w:t>
      </w:r>
    </w:p>
    <w:p w14:paraId="3E5538DA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)</w:t>
      </w:r>
    </w:p>
    <w:p w14:paraId="6672EBB8" w14:textId="77777777" w:rsidR="00670E57" w:rsidRPr="00BC366D" w:rsidRDefault="00670E57">
      <w:pPr>
        <w:spacing w:before="160" w:after="160"/>
        <w:rPr>
          <w:rFonts w:ascii="Times New Roman" w:hAnsi="Times New Roman" w:cs="Times New Roman"/>
          <w:color w:val="auto"/>
          <w:sz w:val="28"/>
          <w:szCs w:val="28"/>
        </w:rPr>
      </w:pPr>
    </w:p>
    <w:p w14:paraId="61C9DA97" w14:textId="77777777" w:rsidR="00670E57" w:rsidRPr="00BC366D" w:rsidRDefault="009755D6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40" w:name="_Toc231196528"/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checkAuth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() —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AuthContext.tsx</w:t>
      </w:r>
      <w:bookmarkEnd w:id="40"/>
      <w:proofErr w:type="spellEnd"/>
    </w:p>
    <w:p w14:paraId="17D3D083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/**</w:t>
      </w:r>
    </w:p>
    <w:p w14:paraId="33F2FC85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Проверяет активность сессии при первой загрузке приложения.</w:t>
      </w:r>
    </w:p>
    <w:p w14:paraId="0BCE465F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Вызывает GET /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api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/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auth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/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me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с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cookies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; при успехе устанавливает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user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,</w:t>
      </w:r>
    </w:p>
    <w:p w14:paraId="036E6C01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при ошибке — оставляет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user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===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null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.</w:t>
      </w:r>
    </w:p>
    <w:p w14:paraId="3E320C66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Всегда устанавливает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loading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=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false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в блоке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finally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.</w:t>
      </w:r>
    </w:p>
    <w:p w14:paraId="21127B13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*</w:t>
      </w:r>
    </w:p>
    <w:p w14:paraId="5D084F75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* @returns {Promise&lt;void&gt;}</w:t>
      </w:r>
    </w:p>
    <w:p w14:paraId="22DD2741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*/</w:t>
      </w:r>
    </w:p>
    <w:p w14:paraId="1937A3BC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const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checkAuth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= async (): Promise&lt;void&gt; =&gt; { ... }</w:t>
      </w:r>
    </w:p>
    <w:p w14:paraId="069122D7" w14:textId="77777777" w:rsidR="00670E57" w:rsidRPr="00BC366D" w:rsidRDefault="00670E57">
      <w:pPr>
        <w:spacing w:before="160" w:after="1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14:paraId="08F246C9" w14:textId="77777777" w:rsidR="00670E57" w:rsidRPr="00BC366D" w:rsidRDefault="009755D6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41" w:name="_Toc231196529"/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fetchCart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() —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CartContext.tsx</w:t>
      </w:r>
      <w:bookmarkEnd w:id="41"/>
      <w:proofErr w:type="spellEnd"/>
    </w:p>
    <w:p w14:paraId="519234BB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/**</w:t>
      </w:r>
    </w:p>
    <w:p w14:paraId="70FDCE1C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Загружает корзину текущего пользователя с сервера.</w:t>
      </w:r>
    </w:p>
    <w:p w14:paraId="53D902C1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Если пользователь не авторизован — очищает корзину (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setCart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([])).</w:t>
      </w:r>
    </w:p>
    <w:p w14:paraId="474B863F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* Управляет состоянием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>loading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на время запроса.</w:t>
      </w:r>
    </w:p>
    <w:p w14:paraId="3769FA73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</w:rPr>
        <w:t xml:space="preserve"> </w:t>
      </w: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*</w:t>
      </w:r>
    </w:p>
    <w:p w14:paraId="77B9E644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* @returns {Promise&lt;void&gt;}</w:t>
      </w:r>
    </w:p>
    <w:p w14:paraId="31C3AC66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*/</w:t>
      </w:r>
    </w:p>
    <w:p w14:paraId="3AB99BE6" w14:textId="77777777" w:rsidR="00670E57" w:rsidRPr="00BC366D" w:rsidRDefault="009755D6">
      <w:pPr>
        <w:pBdr>
          <w:left w:val="single" w:sz="4" w:space="0" w:color="2E86AB"/>
        </w:pBdr>
        <w:shd w:val="clear" w:color="auto" w:fill="F4F6F8"/>
        <w:spacing w:before="40" w:after="40"/>
        <w:ind w:left="3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const </w:t>
      </w:r>
      <w:proofErr w:type="spellStart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>fetchCart</w:t>
      </w:r>
      <w:proofErr w:type="spellEnd"/>
      <w:r w:rsidRPr="00BC366D">
        <w:rPr>
          <w:rFonts w:ascii="Times New Roman" w:eastAsia="Courier New" w:hAnsi="Times New Roman" w:cs="Times New Roman"/>
          <w:color w:val="auto"/>
          <w:sz w:val="28"/>
          <w:szCs w:val="28"/>
          <w:lang w:val="en-US"/>
        </w:rPr>
        <w:t xml:space="preserve"> = async (): Promise&lt;void&gt; =&gt; { ... }</w:t>
      </w:r>
    </w:p>
    <w:p w14:paraId="7D9E8E08" w14:textId="77777777" w:rsidR="00670E57" w:rsidRPr="00BC366D" w:rsidRDefault="00670E57">
      <w:pPr>
        <w:spacing w:before="160" w:after="1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14:paraId="46BBD40C" w14:textId="77777777" w:rsidR="00670E57" w:rsidRPr="00BC366D" w:rsidRDefault="009755D6">
      <w:pPr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br w:type="page"/>
      </w:r>
    </w:p>
    <w:p w14:paraId="2EC2B60A" w14:textId="77777777" w:rsidR="00670E57" w:rsidRPr="00BC366D" w:rsidRDefault="009755D6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42" w:name="_Toc231196530"/>
      <w:r w:rsidRPr="00BC366D">
        <w:rPr>
          <w:rFonts w:ascii="Times New Roman" w:hAnsi="Times New Roman" w:cs="Times New Roman"/>
          <w:color w:val="auto"/>
          <w:sz w:val="28"/>
          <w:szCs w:val="28"/>
        </w:rPr>
        <w:lastRenderedPageBreak/>
        <w:t>4. Стандарты и рекомендации по качеству кода</w:t>
      </w:r>
      <w:bookmarkEnd w:id="42"/>
    </w:p>
    <w:p w14:paraId="7ECE63C3" w14:textId="77777777" w:rsidR="00670E57" w:rsidRPr="00BC366D" w:rsidRDefault="009755D6">
      <w:pPr>
        <w:pStyle w:val="2"/>
        <w:rPr>
          <w:rFonts w:ascii="Times New Roman" w:hAnsi="Times New Roman" w:cs="Times New Roman"/>
          <w:color w:val="auto"/>
        </w:rPr>
      </w:pPr>
      <w:bookmarkStart w:id="43" w:name="_Toc231196531"/>
      <w:r w:rsidRPr="00BC366D">
        <w:rPr>
          <w:rFonts w:ascii="Times New Roman" w:hAnsi="Times New Roman" w:cs="Times New Roman"/>
          <w:color w:val="auto"/>
        </w:rPr>
        <w:t xml:space="preserve">4.1 </w:t>
      </w:r>
      <w:proofErr w:type="spellStart"/>
      <w:r w:rsidRPr="00BC366D">
        <w:rPr>
          <w:rFonts w:ascii="Times New Roman" w:hAnsi="Times New Roman" w:cs="Times New Roman"/>
          <w:color w:val="auto"/>
        </w:rPr>
        <w:t>Backend</w:t>
      </w:r>
      <w:proofErr w:type="spellEnd"/>
      <w:r w:rsidRPr="00BC366D">
        <w:rPr>
          <w:rFonts w:ascii="Times New Roman" w:hAnsi="Times New Roman" w:cs="Times New Roman"/>
          <w:color w:val="auto"/>
        </w:rPr>
        <w:t xml:space="preserve"> — что уже реализовано</w:t>
      </w:r>
      <w:bookmarkEnd w:id="43"/>
    </w:p>
    <w:p w14:paraId="4ED630A4" w14:textId="77777777" w:rsidR="00670E57" w:rsidRPr="00BC366D" w:rsidRDefault="009755D6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JWT-аутентификация через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HttpOnly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cookie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 — безопасно против XSS</w:t>
      </w:r>
    </w:p>
    <w:p w14:paraId="0A14E6B6" w14:textId="77777777" w:rsidR="00670E57" w:rsidRPr="00BC366D" w:rsidRDefault="009755D6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Хэширование паролей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bcrypt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 с 10 раундами</w:t>
      </w:r>
    </w:p>
    <w:p w14:paraId="5EE39381" w14:textId="77777777" w:rsidR="00670E57" w:rsidRPr="00BC366D" w:rsidRDefault="009755D6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Разделение на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роуты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 (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products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auth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cart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14:paraId="5B9EAF54" w14:textId="77777777" w:rsidR="00670E57" w:rsidRPr="00BC366D" w:rsidRDefault="009755D6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CORS-политика ограничена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localhost</w:t>
      </w:r>
      <w:proofErr w:type="spellEnd"/>
    </w:p>
    <w:p w14:paraId="06A8F3A2" w14:textId="35CE1C94" w:rsidR="00670E57" w:rsidRPr="00BC366D" w:rsidRDefault="009755D6" w:rsidP="00BC366D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authMiddleware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 защищает все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эндпоинты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 корзины</w:t>
      </w:r>
    </w:p>
    <w:p w14:paraId="1A9734E4" w14:textId="77777777" w:rsidR="00670E57" w:rsidRPr="00BC366D" w:rsidRDefault="009755D6">
      <w:pPr>
        <w:pStyle w:val="2"/>
        <w:rPr>
          <w:rFonts w:ascii="Times New Roman" w:hAnsi="Times New Roman" w:cs="Times New Roman"/>
          <w:color w:val="auto"/>
        </w:rPr>
      </w:pPr>
      <w:bookmarkStart w:id="44" w:name="_Toc231196533"/>
      <w:r w:rsidRPr="00BC366D">
        <w:rPr>
          <w:rFonts w:ascii="Times New Roman" w:hAnsi="Times New Roman" w:cs="Times New Roman"/>
          <w:color w:val="auto"/>
        </w:rPr>
        <w:t xml:space="preserve">4.3 </w:t>
      </w:r>
      <w:proofErr w:type="spellStart"/>
      <w:r w:rsidRPr="00BC366D">
        <w:rPr>
          <w:rFonts w:ascii="Times New Roman" w:hAnsi="Times New Roman" w:cs="Times New Roman"/>
          <w:color w:val="auto"/>
        </w:rPr>
        <w:t>Frontend</w:t>
      </w:r>
      <w:proofErr w:type="spellEnd"/>
      <w:r w:rsidRPr="00BC366D">
        <w:rPr>
          <w:rFonts w:ascii="Times New Roman" w:hAnsi="Times New Roman" w:cs="Times New Roman"/>
          <w:color w:val="auto"/>
        </w:rPr>
        <w:t xml:space="preserve"> — что уже реализовано</w:t>
      </w:r>
      <w:bookmarkEnd w:id="44"/>
    </w:p>
    <w:p w14:paraId="35D4DAA8" w14:textId="77777777" w:rsidR="00670E57" w:rsidRPr="00BC366D" w:rsidRDefault="009755D6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Контексты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React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 (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AuthContext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CartContext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>) для глобального состояния</w:t>
      </w:r>
    </w:p>
    <w:p w14:paraId="41D531FA" w14:textId="77777777" w:rsidR="00670E57" w:rsidRPr="00BC366D" w:rsidRDefault="009755D6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Строгая типизация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props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 в компонентах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AuthModal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 и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LoginModal</w:t>
      </w:r>
      <w:proofErr w:type="spellEnd"/>
    </w:p>
    <w:p w14:paraId="2AEB2095" w14:textId="77777777" w:rsidR="00670E57" w:rsidRPr="00BC366D" w:rsidRDefault="009755D6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>Типизация</w:t>
      </w:r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BC366D">
        <w:rPr>
          <w:rFonts w:ascii="Times New Roman" w:hAnsi="Times New Roman" w:cs="Times New Roman"/>
          <w:color w:val="auto"/>
          <w:sz w:val="28"/>
          <w:szCs w:val="28"/>
        </w:rPr>
        <w:t>ответов</w:t>
      </w:r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API </w:t>
      </w:r>
      <w:r w:rsidRPr="00BC366D">
        <w:rPr>
          <w:rFonts w:ascii="Times New Roman" w:hAnsi="Times New Roman" w:cs="Times New Roman"/>
          <w:color w:val="auto"/>
          <w:sz w:val="28"/>
          <w:szCs w:val="28"/>
        </w:rPr>
        <w:t>через</w:t>
      </w:r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Promise&lt;Product[]&gt; </w:t>
      </w:r>
      <w:r w:rsidRPr="00BC366D">
        <w:rPr>
          <w:rFonts w:ascii="Times New Roman" w:hAnsi="Times New Roman" w:cs="Times New Roman"/>
          <w:color w:val="auto"/>
          <w:sz w:val="28"/>
          <w:szCs w:val="28"/>
        </w:rPr>
        <w:t>и</w:t>
      </w:r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interface User</w:t>
      </w:r>
    </w:p>
    <w:p w14:paraId="383D5FF2" w14:textId="17C6740C" w:rsidR="00670E57" w:rsidRPr="00BC366D" w:rsidRDefault="009755D6" w:rsidP="00BC366D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Кастомные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 хуки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useAuth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() и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useCart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>() с проверкой контекста</w:t>
      </w:r>
    </w:p>
    <w:p w14:paraId="2596A8C6" w14:textId="77777777" w:rsidR="00670E57" w:rsidRPr="00BC366D" w:rsidRDefault="009755D6">
      <w:pPr>
        <w:pStyle w:val="2"/>
        <w:rPr>
          <w:rFonts w:ascii="Times New Roman" w:hAnsi="Times New Roman" w:cs="Times New Roman"/>
          <w:color w:val="auto"/>
        </w:rPr>
      </w:pPr>
      <w:bookmarkStart w:id="45" w:name="_Toc231196535"/>
      <w:r w:rsidRPr="00BC366D">
        <w:rPr>
          <w:rFonts w:ascii="Times New Roman" w:hAnsi="Times New Roman" w:cs="Times New Roman"/>
          <w:color w:val="auto"/>
        </w:rPr>
        <w:t>4.5 Общие соглашения по стилю</w:t>
      </w:r>
      <w:bookmarkEnd w:id="45"/>
    </w:p>
    <w:p w14:paraId="1FD56FF3" w14:textId="77777777" w:rsidR="00670E57" w:rsidRPr="00BC366D" w:rsidRDefault="009755D6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Файлы компонентов —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PascalCase.tsx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 (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AuthModal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LoginModal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14:paraId="5A3483B5" w14:textId="77777777" w:rsidR="00670E57" w:rsidRPr="00BC366D" w:rsidRDefault="009755D6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Файлы страниц —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camelCase.tsx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 (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catalog.tsx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profile.tsx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) → рекомендуется привести к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PascalCase</w:t>
      </w:r>
      <w:proofErr w:type="spellEnd"/>
    </w:p>
    <w:p w14:paraId="2BADAD11" w14:textId="77777777" w:rsidR="00670E57" w:rsidRPr="00BC366D" w:rsidRDefault="009755D6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TypeScript strict mode: any </w:t>
      </w:r>
      <w:r w:rsidRPr="00BC366D">
        <w:rPr>
          <w:rFonts w:ascii="Times New Roman" w:hAnsi="Times New Roman" w:cs="Times New Roman"/>
          <w:color w:val="auto"/>
          <w:sz w:val="28"/>
          <w:szCs w:val="28"/>
        </w:rPr>
        <w:t>запрещён</w:t>
      </w:r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r w:rsidRPr="00BC366D">
        <w:rPr>
          <w:rFonts w:ascii="Times New Roman" w:hAnsi="Times New Roman" w:cs="Times New Roman"/>
          <w:color w:val="auto"/>
          <w:sz w:val="28"/>
          <w:szCs w:val="28"/>
        </w:rPr>
        <w:t>использовать</w:t>
      </w:r>
      <w:r w:rsidRPr="00BC366D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unknown</w:t>
      </w:r>
    </w:p>
    <w:p w14:paraId="40D537BF" w14:textId="77777777" w:rsidR="00670E57" w:rsidRPr="00BC366D" w:rsidRDefault="009755D6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>Одна ответственность на компонент — компонент не должен знать о деталях API</w:t>
      </w:r>
    </w:p>
    <w:p w14:paraId="4EC87AAB" w14:textId="77777777" w:rsidR="00670E57" w:rsidRPr="00BC366D" w:rsidRDefault="009755D6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color w:val="auto"/>
          <w:sz w:val="28"/>
          <w:szCs w:val="28"/>
        </w:rPr>
      </w:pPr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Все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fetch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 xml:space="preserve">-вызовы централизовать в отдельный </w:t>
      </w:r>
      <w:proofErr w:type="spellStart"/>
      <w:r w:rsidRPr="00BC366D">
        <w:rPr>
          <w:rFonts w:ascii="Times New Roman" w:hAnsi="Times New Roman" w:cs="Times New Roman"/>
          <w:color w:val="auto"/>
          <w:sz w:val="28"/>
          <w:szCs w:val="28"/>
        </w:rPr>
        <w:t>api</w:t>
      </w:r>
      <w:proofErr w:type="spellEnd"/>
      <w:r w:rsidRPr="00BC366D">
        <w:rPr>
          <w:rFonts w:ascii="Times New Roman" w:hAnsi="Times New Roman" w:cs="Times New Roman"/>
          <w:color w:val="auto"/>
          <w:sz w:val="28"/>
          <w:szCs w:val="28"/>
        </w:rPr>
        <w:t>/ слой, а не писать прямо в компонентах</w:t>
      </w:r>
    </w:p>
    <w:sectPr w:rsidR="00670E57" w:rsidRPr="00BC366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51C5B0" w14:textId="77777777" w:rsidR="00674B31" w:rsidRDefault="00674B31">
      <w:r>
        <w:separator/>
      </w:r>
    </w:p>
  </w:endnote>
  <w:endnote w:type="continuationSeparator" w:id="0">
    <w:p w14:paraId="1FBE2C6F" w14:textId="77777777" w:rsidR="00674B31" w:rsidRDefault="00674B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1BD1" w14:textId="77777777" w:rsidR="00670E57" w:rsidRDefault="009755D6">
    <w:pPr>
      <w:pBdr>
        <w:top w:val="single" w:sz="4" w:space="0" w:color="C5D5E8"/>
      </w:pBdr>
      <w:jc w:val="center"/>
    </w:pPr>
    <w:r>
      <w:rPr>
        <w:color w:val="6B7280"/>
        <w:sz w:val="18"/>
        <w:szCs w:val="18"/>
      </w:rPr>
      <w:t xml:space="preserve">Стр.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2C3514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FF4133" w14:textId="77777777" w:rsidR="00674B31" w:rsidRDefault="00674B31">
      <w:r>
        <w:separator/>
      </w:r>
    </w:p>
  </w:footnote>
  <w:footnote w:type="continuationSeparator" w:id="0">
    <w:p w14:paraId="04F5AA5A" w14:textId="77777777" w:rsidR="00674B31" w:rsidRDefault="00674B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AF609" w14:textId="23B225A6" w:rsidR="00670E57" w:rsidRDefault="00670E57">
    <w:pPr>
      <w:pBdr>
        <w:bottom w:val="single" w:sz="4" w:space="0" w:color="2E86AB"/>
      </w:pBdr>
      <w:tabs>
        <w:tab w:val="right" w:pos="93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BA26A4"/>
    <w:multiLevelType w:val="hybridMultilevel"/>
    <w:tmpl w:val="395CDBAC"/>
    <w:lvl w:ilvl="0" w:tplc="03B0E2A0">
      <w:start w:val="1"/>
      <w:numFmt w:val="bullet"/>
      <w:lvlText w:val="●"/>
      <w:lvlJc w:val="left"/>
      <w:pPr>
        <w:ind w:left="720" w:hanging="360"/>
      </w:pPr>
    </w:lvl>
    <w:lvl w:ilvl="1" w:tplc="9B44EA92">
      <w:start w:val="1"/>
      <w:numFmt w:val="bullet"/>
      <w:lvlText w:val="○"/>
      <w:lvlJc w:val="left"/>
      <w:pPr>
        <w:ind w:left="1440" w:hanging="360"/>
      </w:pPr>
    </w:lvl>
    <w:lvl w:ilvl="2" w:tplc="AA40C70E">
      <w:start w:val="1"/>
      <w:numFmt w:val="bullet"/>
      <w:lvlText w:val="■"/>
      <w:lvlJc w:val="left"/>
      <w:pPr>
        <w:ind w:left="2160" w:hanging="360"/>
      </w:pPr>
    </w:lvl>
    <w:lvl w:ilvl="3" w:tplc="EE64380A">
      <w:start w:val="1"/>
      <w:numFmt w:val="bullet"/>
      <w:lvlText w:val="●"/>
      <w:lvlJc w:val="left"/>
      <w:pPr>
        <w:ind w:left="2880" w:hanging="360"/>
      </w:pPr>
    </w:lvl>
    <w:lvl w:ilvl="4" w:tplc="45B8F564">
      <w:start w:val="1"/>
      <w:numFmt w:val="bullet"/>
      <w:lvlText w:val="○"/>
      <w:lvlJc w:val="left"/>
      <w:pPr>
        <w:ind w:left="3600" w:hanging="360"/>
      </w:pPr>
    </w:lvl>
    <w:lvl w:ilvl="5" w:tplc="9450618E">
      <w:start w:val="1"/>
      <w:numFmt w:val="bullet"/>
      <w:lvlText w:val="■"/>
      <w:lvlJc w:val="left"/>
      <w:pPr>
        <w:ind w:left="4320" w:hanging="360"/>
      </w:pPr>
    </w:lvl>
    <w:lvl w:ilvl="6" w:tplc="ECB0E28C">
      <w:start w:val="1"/>
      <w:numFmt w:val="bullet"/>
      <w:lvlText w:val="●"/>
      <w:lvlJc w:val="left"/>
      <w:pPr>
        <w:ind w:left="5040" w:hanging="360"/>
      </w:pPr>
    </w:lvl>
    <w:lvl w:ilvl="7" w:tplc="C7020E10">
      <w:start w:val="1"/>
      <w:numFmt w:val="bullet"/>
      <w:lvlText w:val="●"/>
      <w:lvlJc w:val="left"/>
      <w:pPr>
        <w:ind w:left="5760" w:hanging="360"/>
      </w:pPr>
    </w:lvl>
    <w:lvl w:ilvl="8" w:tplc="B6DCA1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E95B79"/>
    <w:multiLevelType w:val="hybridMultilevel"/>
    <w:tmpl w:val="DFAC809A"/>
    <w:lvl w:ilvl="0" w:tplc="0416070A">
      <w:start w:val="1"/>
      <w:numFmt w:val="bullet"/>
      <w:lvlText w:val="•"/>
      <w:lvlJc w:val="left"/>
      <w:pPr>
        <w:ind w:left="720" w:hanging="360"/>
      </w:pPr>
    </w:lvl>
    <w:lvl w:ilvl="1" w:tplc="58B44EFC">
      <w:numFmt w:val="decimal"/>
      <w:lvlText w:val=""/>
      <w:lvlJc w:val="left"/>
    </w:lvl>
    <w:lvl w:ilvl="2" w:tplc="862A5EFC">
      <w:numFmt w:val="decimal"/>
      <w:lvlText w:val=""/>
      <w:lvlJc w:val="left"/>
    </w:lvl>
    <w:lvl w:ilvl="3" w:tplc="4E58D58E">
      <w:numFmt w:val="decimal"/>
      <w:lvlText w:val=""/>
      <w:lvlJc w:val="left"/>
    </w:lvl>
    <w:lvl w:ilvl="4" w:tplc="5C8A7D1C">
      <w:numFmt w:val="decimal"/>
      <w:lvlText w:val=""/>
      <w:lvlJc w:val="left"/>
    </w:lvl>
    <w:lvl w:ilvl="5" w:tplc="2B0E3910">
      <w:numFmt w:val="decimal"/>
      <w:lvlText w:val=""/>
      <w:lvlJc w:val="left"/>
    </w:lvl>
    <w:lvl w:ilvl="6" w:tplc="972043DA">
      <w:numFmt w:val="decimal"/>
      <w:lvlText w:val=""/>
      <w:lvlJc w:val="left"/>
    </w:lvl>
    <w:lvl w:ilvl="7" w:tplc="6A026CE0">
      <w:numFmt w:val="decimal"/>
      <w:lvlText w:val=""/>
      <w:lvlJc w:val="left"/>
    </w:lvl>
    <w:lvl w:ilvl="8" w:tplc="6E08B802">
      <w:numFmt w:val="decimal"/>
      <w:lvlText w:val=""/>
      <w:lvlJc w:val="left"/>
    </w:lvl>
  </w:abstractNum>
  <w:abstractNum w:abstractNumId="2" w15:restartNumberingAfterBreak="0">
    <w:nsid w:val="58F87B13"/>
    <w:multiLevelType w:val="hybridMultilevel"/>
    <w:tmpl w:val="9A94A4C0"/>
    <w:lvl w:ilvl="0" w:tplc="F968CFD8">
      <w:start w:val="1"/>
      <w:numFmt w:val="decimal"/>
      <w:lvlText w:val="%1."/>
      <w:lvlJc w:val="left"/>
      <w:pPr>
        <w:ind w:left="720" w:hanging="360"/>
      </w:pPr>
    </w:lvl>
    <w:lvl w:ilvl="1" w:tplc="1BE4549A">
      <w:numFmt w:val="decimal"/>
      <w:lvlText w:val=""/>
      <w:lvlJc w:val="left"/>
    </w:lvl>
    <w:lvl w:ilvl="2" w:tplc="EA7635BA">
      <w:numFmt w:val="decimal"/>
      <w:lvlText w:val=""/>
      <w:lvlJc w:val="left"/>
    </w:lvl>
    <w:lvl w:ilvl="3" w:tplc="751059FA">
      <w:numFmt w:val="decimal"/>
      <w:lvlText w:val=""/>
      <w:lvlJc w:val="left"/>
    </w:lvl>
    <w:lvl w:ilvl="4" w:tplc="314A3074">
      <w:numFmt w:val="decimal"/>
      <w:lvlText w:val=""/>
      <w:lvlJc w:val="left"/>
    </w:lvl>
    <w:lvl w:ilvl="5" w:tplc="39F0018A">
      <w:numFmt w:val="decimal"/>
      <w:lvlText w:val=""/>
      <w:lvlJc w:val="left"/>
    </w:lvl>
    <w:lvl w:ilvl="6" w:tplc="82B83F0C">
      <w:numFmt w:val="decimal"/>
      <w:lvlText w:val=""/>
      <w:lvlJc w:val="left"/>
    </w:lvl>
    <w:lvl w:ilvl="7" w:tplc="1C8C938A">
      <w:numFmt w:val="decimal"/>
      <w:lvlText w:val=""/>
      <w:lvlJc w:val="left"/>
    </w:lvl>
    <w:lvl w:ilvl="8" w:tplc="86142EF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E57"/>
    <w:rsid w:val="002C3514"/>
    <w:rsid w:val="00670E57"/>
    <w:rsid w:val="00674B31"/>
    <w:rsid w:val="009755D6"/>
    <w:rsid w:val="00BC3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2E8C8"/>
  <w15:docId w15:val="{EE9F7BCA-50AB-440B-905C-D56E9293C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2E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6"/>
      <w:szCs w:val="36"/>
    </w:rPr>
  </w:style>
  <w:style w:type="paragraph" w:styleId="2">
    <w:name w:val="heading 2"/>
    <w:uiPriority w:val="9"/>
    <w:unhideWhenUsed/>
    <w:qFormat/>
    <w:pPr>
      <w:spacing w:before="300" w:after="160"/>
      <w:outlineLvl w:val="1"/>
    </w:pPr>
    <w:rPr>
      <w:b/>
      <w:bCs/>
      <w:color w:val="1E3A5F"/>
      <w:sz w:val="28"/>
      <w:szCs w:val="28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b/>
      <w:bCs/>
      <w:color w:val="2E86AB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2C3514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2C3514"/>
    <w:pPr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rsid w:val="002C3514"/>
    <w:pPr>
      <w:spacing w:after="100"/>
      <w:ind w:left="440"/>
    </w:pPr>
  </w:style>
  <w:style w:type="paragraph" w:styleId="ac">
    <w:name w:val="header"/>
    <w:basedOn w:val="a"/>
    <w:link w:val="ad"/>
    <w:uiPriority w:val="99"/>
    <w:unhideWhenUsed/>
    <w:rsid w:val="00BC366D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BC366D"/>
  </w:style>
  <w:style w:type="paragraph" w:styleId="ae">
    <w:name w:val="footer"/>
    <w:basedOn w:val="a"/>
    <w:link w:val="af"/>
    <w:uiPriority w:val="99"/>
    <w:unhideWhenUsed/>
    <w:rsid w:val="00BC366D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BC36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3448</Words>
  <Characters>19660</Characters>
  <Application>Microsoft Office Word</Application>
  <DocSecurity>0</DocSecurity>
  <Lines>163</Lines>
  <Paragraphs>46</Paragraphs>
  <ScaleCrop>false</ScaleCrop>
  <Company/>
  <LinksUpToDate>false</LinksUpToDate>
  <CharactersWithSpaces>23062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VICTUS</cp:lastModifiedBy>
  <cp:revision>3</cp:revision>
  <dcterms:created xsi:type="dcterms:W3CDTF">2026-05-30T05:24:00Z</dcterms:created>
  <dcterms:modified xsi:type="dcterms:W3CDTF">2026-06-01T05:58:00Z</dcterms:modified>
</cp:coreProperties>
</file>