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0C441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1032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321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FC5C3A8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2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21C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0F00043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2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21C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5246EA52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21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21C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21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Описания</w:t>
      </w:r>
      <w:r w:rsidRPr="001032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функций</w:t>
      </w:r>
      <w:r w:rsidRPr="0010321C">
        <w:rPr>
          <w:rFonts w:ascii="Consolas" w:hAnsi="Consolas" w:cs="Consolas"/>
          <w:color w:val="008000"/>
          <w:sz w:val="19"/>
          <w:szCs w:val="19"/>
          <w:lang w:val="en-US"/>
        </w:rPr>
        <w:t xml:space="preserve"> malloc </w:t>
      </w:r>
    </w:p>
    <w:p w14:paraId="05983FC8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Прототип функции приведения матрицы к ступенчатому виду. Функция возвращает ранг матрицы</w:t>
      </w:r>
    </w:p>
    <w:p w14:paraId="3CD39607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gauss(</w:t>
      </w:r>
    </w:p>
    <w:p w14:paraId="1C2F5121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</w:t>
      </w:r>
      <w:r>
        <w:rPr>
          <w:rFonts w:ascii="Consolas" w:hAnsi="Consolas" w:cs="Consolas"/>
          <w:color w:val="008000"/>
          <w:sz w:val="19"/>
          <w:szCs w:val="19"/>
        </w:rPr>
        <w:t>// Число строк матрицы</w:t>
      </w:r>
    </w:p>
    <w:p w14:paraId="5E481682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</w:t>
      </w:r>
      <w:r>
        <w:rPr>
          <w:rFonts w:ascii="Consolas" w:hAnsi="Consolas" w:cs="Consolas"/>
          <w:color w:val="008000"/>
          <w:sz w:val="19"/>
          <w:szCs w:val="19"/>
        </w:rPr>
        <w:t>// Число столбцов матрицы</w:t>
      </w:r>
    </w:p>
    <w:p w14:paraId="0E9469EC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     </w:t>
      </w:r>
      <w:r>
        <w:rPr>
          <w:rFonts w:ascii="Consolas" w:hAnsi="Consolas" w:cs="Consolas"/>
          <w:color w:val="008000"/>
          <w:sz w:val="19"/>
          <w:szCs w:val="19"/>
        </w:rPr>
        <w:t>// Адрес массива элементов матрицы</w:t>
      </w:r>
    </w:p>
    <w:p w14:paraId="6EB03D67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032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21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0321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Точность</w:t>
      </w:r>
      <w:r w:rsidRPr="001032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вычислений</w:t>
      </w:r>
    </w:p>
    <w:p w14:paraId="7A307ADF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E6B0ED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2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1D1E4DF0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10321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321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A0C1DC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32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n, i, j, rang;</w:t>
      </w:r>
    </w:p>
    <w:p w14:paraId="6839EE4F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32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>* a;</w:t>
      </w:r>
    </w:p>
    <w:p w14:paraId="1178414A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32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eps, det;</w:t>
      </w:r>
    </w:p>
    <w:p w14:paraId="4D6D7FA3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размеры матрицы m,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C65C30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10321C">
        <w:rPr>
          <w:rFonts w:ascii="Consolas" w:hAnsi="Consolas" w:cs="Consolas"/>
          <w:color w:val="A31515"/>
          <w:sz w:val="19"/>
          <w:szCs w:val="19"/>
          <w:lang w:val="en-US"/>
        </w:rPr>
        <w:t>"%d%d"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>, &amp;m, &amp;n);</w:t>
      </w:r>
    </w:p>
    <w:p w14:paraId="60CBA4AE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321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1032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  <w:r w:rsidRPr="001032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1032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  <w:r w:rsidRPr="001032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7F79A22A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(</w:t>
      </w:r>
      <w:r w:rsidRPr="001032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 * n * </w:t>
      </w:r>
      <w:r w:rsidRPr="001032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32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84F283B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элементы матрицы:\n"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C74CC2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032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++i) {</w:t>
      </w:r>
    </w:p>
    <w:p w14:paraId="6BD8628D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32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++j) {</w:t>
      </w:r>
    </w:p>
    <w:p w14:paraId="67499E47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Вводим элемент с индексами i, j</w:t>
      </w:r>
    </w:p>
    <w:p w14:paraId="0E49E8BB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10321C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>, &amp;(a[i * n + j]));</w:t>
      </w:r>
    </w:p>
    <w:p w14:paraId="447206BB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7901A2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408B8D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"Введите точность вычислений eps: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36890C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scanf_s(</w:t>
      </w:r>
      <w:r>
        <w:rPr>
          <w:rFonts w:ascii="Consolas" w:hAnsi="Consolas" w:cs="Consolas"/>
          <w:color w:val="A31515"/>
          <w:sz w:val="19"/>
          <w:szCs w:val="19"/>
        </w:rPr>
        <w:t>"%lf"</w:t>
      </w:r>
      <w:r>
        <w:rPr>
          <w:rFonts w:ascii="Consolas" w:hAnsi="Consolas" w:cs="Consolas"/>
          <w:color w:val="000000"/>
          <w:sz w:val="19"/>
          <w:szCs w:val="19"/>
        </w:rPr>
        <w:t>, &amp;eps);</w:t>
      </w:r>
    </w:p>
    <w:p w14:paraId="70346FB1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Вызываем метод Гаусса</w:t>
      </w:r>
    </w:p>
    <w:p w14:paraId="26ADCD71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>rang = gauss(m, n, a, eps);</w:t>
      </w:r>
    </w:p>
    <w:p w14:paraId="74AF3081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Ступенчатый вид матрицы</w:t>
      </w:r>
    </w:p>
    <w:p w14:paraId="7FE4B780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"Ступенчатый вид матрицы:\n"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60A669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032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++i) {</w:t>
      </w:r>
    </w:p>
    <w:p w14:paraId="0ADCB5D5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321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Печатаем</w:t>
      </w:r>
      <w:r w:rsidRPr="0010321C">
        <w:rPr>
          <w:rFonts w:ascii="Consolas" w:hAnsi="Consolas" w:cs="Consolas"/>
          <w:color w:val="008000"/>
          <w:sz w:val="19"/>
          <w:szCs w:val="19"/>
          <w:lang w:val="en-US"/>
        </w:rPr>
        <w:t xml:space="preserve"> i-</w:t>
      </w:r>
      <w:r>
        <w:rPr>
          <w:rFonts w:ascii="Consolas" w:hAnsi="Consolas" w:cs="Consolas"/>
          <w:color w:val="008000"/>
          <w:sz w:val="19"/>
          <w:szCs w:val="19"/>
        </w:rPr>
        <w:t>ю</w:t>
      </w:r>
      <w:r w:rsidRPr="001032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1032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50385BE2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32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++j) {</w:t>
      </w:r>
    </w:p>
    <w:p w14:paraId="1D29CD16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printf(</w:t>
      </w:r>
      <w:r w:rsidRPr="0010321C">
        <w:rPr>
          <w:rFonts w:ascii="Consolas" w:hAnsi="Consolas" w:cs="Consolas"/>
          <w:color w:val="A31515"/>
          <w:sz w:val="19"/>
          <w:szCs w:val="19"/>
          <w:lang w:val="en-US"/>
        </w:rPr>
        <w:t>"%10.3lf "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>, a[i * n + j]);</w:t>
      </w:r>
    </w:p>
    <w:p w14:paraId="67AD929E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//Формат %10.3lf означает 10 позиций на печать числа, 3 знака после точки</w:t>
      </w:r>
    </w:p>
    <w:p w14:paraId="08DE9822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7F16EF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8000"/>
          <w:sz w:val="19"/>
          <w:szCs w:val="19"/>
        </w:rPr>
        <w:t>// Перевести строку</w:t>
      </w:r>
    </w:p>
    <w:p w14:paraId="4C9FACB5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B18C73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"Ранг матрицы = %d\n"</w:t>
      </w:r>
      <w:r>
        <w:rPr>
          <w:rFonts w:ascii="Consolas" w:hAnsi="Consolas" w:cs="Consolas"/>
          <w:color w:val="000000"/>
          <w:sz w:val="19"/>
          <w:szCs w:val="19"/>
        </w:rPr>
        <w:t>, rang);</w:t>
      </w:r>
    </w:p>
    <w:p w14:paraId="4A65D272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  </w:t>
      </w:r>
    </w:p>
    <w:p w14:paraId="3F4741DF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B6D56A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Приведение матрицы к ступенчатому виду методом Гаусса с выбором максимального элемента в столбце.</w:t>
      </w:r>
    </w:p>
    <w:p w14:paraId="20260F56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Функция возвращает ранг матрицы*/</w:t>
      </w:r>
    </w:p>
    <w:p w14:paraId="6F27292F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gauss(</w:t>
      </w:r>
    </w:p>
    <w:p w14:paraId="4C63F333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</w:t>
      </w:r>
      <w:r>
        <w:rPr>
          <w:rFonts w:ascii="Consolas" w:hAnsi="Consolas" w:cs="Consolas"/>
          <w:color w:val="008000"/>
          <w:sz w:val="19"/>
          <w:szCs w:val="19"/>
        </w:rPr>
        <w:t>// Число строк матрицы</w:t>
      </w:r>
    </w:p>
    <w:p w14:paraId="3175C092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         </w:t>
      </w:r>
      <w:r>
        <w:rPr>
          <w:rFonts w:ascii="Consolas" w:hAnsi="Consolas" w:cs="Consolas"/>
          <w:color w:val="008000"/>
          <w:sz w:val="19"/>
          <w:szCs w:val="19"/>
        </w:rPr>
        <w:t>// Число столбцов матрицы</w:t>
      </w:r>
    </w:p>
    <w:p w14:paraId="0D69811A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     </w:t>
      </w:r>
      <w:r>
        <w:rPr>
          <w:rFonts w:ascii="Consolas" w:hAnsi="Consolas" w:cs="Consolas"/>
          <w:color w:val="008000"/>
          <w:sz w:val="19"/>
          <w:szCs w:val="19"/>
        </w:rPr>
        <w:t>// Адрес массива элементов матрицы</w:t>
      </w:r>
    </w:p>
    <w:p w14:paraId="238A70AE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032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321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0321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Точность</w:t>
      </w:r>
      <w:r w:rsidRPr="001032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вычислений</w:t>
      </w:r>
    </w:p>
    <w:p w14:paraId="11117976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66D6AD2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32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k, l;</w:t>
      </w:r>
    </w:p>
    <w:p w14:paraId="0EA7FB05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32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5D55A48A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6250A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 = 0; j = 0;</w:t>
      </w:r>
    </w:p>
    <w:p w14:paraId="5017C17B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32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10321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j &lt; </w:t>
      </w:r>
      <w:r w:rsidRPr="001032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666526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 минор матрицы в столбцах 0..j-1  уже приведен к ступенчатому виду, и строк с индексом i-1 содержит ненулевой эл-т</w:t>
      </w:r>
    </w:p>
    <w:p w14:paraId="05433801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в столбце с номером, меньшим чем j, Ищем максимальный элемент в j-м столбце, начиная с i-й */</w:t>
      </w:r>
    </w:p>
    <w:p w14:paraId="7EC81FA1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>r = 0.0;</w:t>
      </w:r>
    </w:p>
    <w:p w14:paraId="5E725634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32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i; k &lt; </w:t>
      </w:r>
      <w:r w:rsidRPr="0010321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>; ++k) {</w:t>
      </w:r>
    </w:p>
    <w:p w14:paraId="6361E653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1032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10321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[k * </w:t>
      </w:r>
      <w:r w:rsidRPr="001032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j]) &gt; r) {</w:t>
      </w:r>
    </w:p>
    <w:p w14:paraId="3DCDEB66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 = k;      </w:t>
      </w:r>
      <w:r>
        <w:rPr>
          <w:rFonts w:ascii="Consolas" w:hAnsi="Consolas" w:cs="Consolas"/>
          <w:color w:val="008000"/>
          <w:sz w:val="19"/>
          <w:szCs w:val="19"/>
        </w:rPr>
        <w:t>// Запомним номер строки</w:t>
      </w:r>
    </w:p>
    <w:p w14:paraId="1FCC7B74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 = abs(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[k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j]); </w:t>
      </w:r>
      <w:r>
        <w:rPr>
          <w:rFonts w:ascii="Consolas" w:hAnsi="Consolas" w:cs="Consolas"/>
          <w:color w:val="008000"/>
          <w:sz w:val="19"/>
          <w:szCs w:val="19"/>
        </w:rPr>
        <w:t>// и макс. эл-т</w:t>
      </w:r>
    </w:p>
    <w:p w14:paraId="02A8CAFD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800814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C2BBA3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 &lt;= </w:t>
      </w:r>
      <w:r>
        <w:rPr>
          <w:rFonts w:ascii="Consolas" w:hAnsi="Consolas" w:cs="Consolas"/>
          <w:color w:val="808080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BA53AEC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Все элементы j-го столбца по абсолютной</w:t>
      </w:r>
    </w:p>
    <w:p w14:paraId="1CD2605B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величине не превосходят eps.</w:t>
      </w:r>
    </w:p>
    <w:p w14:paraId="4DC736C2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Обнулим столбец, начиная с i-й строки*/</w:t>
      </w:r>
    </w:p>
    <w:p w14:paraId="6E8C970D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32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i; k &lt; </w:t>
      </w:r>
      <w:r w:rsidRPr="0010321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>; ++k) {</w:t>
      </w:r>
    </w:p>
    <w:p w14:paraId="228BC11D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321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[k * </w:t>
      </w:r>
      <w:r w:rsidRPr="001032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= 0.0;</w:t>
      </w:r>
    </w:p>
    <w:p w14:paraId="667C44E2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6B79A7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++j;      </w:t>
      </w:r>
      <w:r>
        <w:rPr>
          <w:rFonts w:ascii="Consolas" w:hAnsi="Consolas" w:cs="Consolas"/>
          <w:color w:val="008000"/>
          <w:sz w:val="19"/>
          <w:szCs w:val="19"/>
        </w:rPr>
        <w:t>// Увеличим индекс столбца</w:t>
      </w:r>
    </w:p>
    <w:p w14:paraId="5E26D68E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Переходим к следующей итерации</w:t>
      </w:r>
    </w:p>
    <w:p w14:paraId="1301EC17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CAF46A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 != i) {</w:t>
      </w:r>
    </w:p>
    <w:p w14:paraId="440F59FA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Меняем местами i-ю и l-ю строки</w:t>
      </w:r>
    </w:p>
    <w:p w14:paraId="1BFBB300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32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j; k &lt; </w:t>
      </w:r>
      <w:r w:rsidRPr="001032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>; ++k) {</w:t>
      </w:r>
    </w:p>
    <w:p w14:paraId="220EBF0C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 = </w:t>
      </w:r>
      <w:r w:rsidRPr="0010321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[i * </w:t>
      </w:r>
      <w:r w:rsidRPr="001032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k];</w:t>
      </w:r>
    </w:p>
    <w:p w14:paraId="2AC4041B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321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[i * </w:t>
      </w:r>
      <w:r w:rsidRPr="001032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k] = </w:t>
      </w:r>
      <w:r w:rsidRPr="0010321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[l * </w:t>
      </w:r>
      <w:r w:rsidRPr="001032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k];</w:t>
      </w:r>
    </w:p>
    <w:p w14:paraId="3CDE43FE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321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[l * </w:t>
      </w:r>
      <w:r w:rsidRPr="001032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k] = (-r); </w:t>
      </w:r>
      <w:r w:rsidRPr="0010321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Меняем</w:t>
      </w:r>
      <w:r w:rsidRPr="001032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знак</w:t>
      </w:r>
      <w:r w:rsidRPr="001032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35E34C5A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F4F3CE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3A213F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0321C">
        <w:rPr>
          <w:rFonts w:ascii="Consolas" w:hAnsi="Consolas" w:cs="Consolas"/>
          <w:color w:val="008000"/>
          <w:sz w:val="19"/>
          <w:szCs w:val="19"/>
          <w:lang w:val="en-US"/>
        </w:rPr>
        <w:t xml:space="preserve">/*abs(a[i*n + k]) &gt; eps. </w:t>
      </w:r>
      <w:r>
        <w:rPr>
          <w:rFonts w:ascii="Consolas" w:hAnsi="Consolas" w:cs="Consolas"/>
          <w:color w:val="008000"/>
          <w:sz w:val="19"/>
          <w:szCs w:val="19"/>
        </w:rPr>
        <w:t>Обнуляем j-й столбец, начиная со строки i+1, применяя элем. преобразования второго рода*/</w:t>
      </w:r>
    </w:p>
    <w:p w14:paraId="641A27A8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32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i + 1; k &lt; </w:t>
      </w:r>
      <w:r w:rsidRPr="0010321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>; ++k) {</w:t>
      </w:r>
    </w:p>
    <w:p w14:paraId="5A703398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= (-</w:t>
      </w:r>
      <w:r w:rsidRPr="0010321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[k * </w:t>
      </w:r>
      <w:r w:rsidRPr="001032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/ </w:t>
      </w:r>
      <w:r w:rsidRPr="0010321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[i * </w:t>
      </w:r>
      <w:r w:rsidRPr="001032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j]);</w:t>
      </w:r>
    </w:p>
    <w:p w14:paraId="1D7826B6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К k-й строке прибавляем i-ю, умноженную на r</w:t>
      </w:r>
    </w:p>
    <w:p w14:paraId="2571DB73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321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[k * </w:t>
      </w:r>
      <w:r w:rsidRPr="001032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= 0.0;</w:t>
      </w:r>
    </w:p>
    <w:p w14:paraId="1BFCA19F" w14:textId="77777777" w:rsidR="0010321C" w:rsidRP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32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 j + 1; l &lt; </w:t>
      </w:r>
      <w:r w:rsidRPr="0010321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>; ++l) {</w:t>
      </w:r>
    </w:p>
    <w:p w14:paraId="45D1183E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3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[k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l] += r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l];</w:t>
      </w:r>
    </w:p>
    <w:p w14:paraId="019BE74E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055A93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709EEE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++i; ++j;   </w:t>
      </w:r>
      <w:r>
        <w:rPr>
          <w:rFonts w:ascii="Consolas" w:hAnsi="Consolas" w:cs="Consolas"/>
          <w:color w:val="008000"/>
          <w:sz w:val="19"/>
          <w:szCs w:val="19"/>
        </w:rPr>
        <w:t>// Переходим к следующему минору</w:t>
      </w:r>
    </w:p>
    <w:p w14:paraId="008DFA7D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CF41B5" w14:textId="77777777" w:rsidR="0010321C" w:rsidRDefault="0010321C" w:rsidP="00103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 </w:t>
      </w:r>
      <w:r>
        <w:rPr>
          <w:rFonts w:ascii="Consolas" w:hAnsi="Consolas" w:cs="Consolas"/>
          <w:color w:val="008000"/>
          <w:sz w:val="19"/>
          <w:szCs w:val="19"/>
        </w:rPr>
        <w:t>// Возвращаем число ненулевых строк</w:t>
      </w:r>
    </w:p>
    <w:p w14:paraId="6718B4B7" w14:textId="77777777" w:rsidR="00696F0F" w:rsidRDefault="0010321C" w:rsidP="0010321C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96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1C"/>
    <w:rsid w:val="0010321C"/>
    <w:rsid w:val="001651DD"/>
    <w:rsid w:val="00696F0F"/>
    <w:rsid w:val="00EB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3167A"/>
  <w15:chartTrackingRefBased/>
  <w15:docId w15:val="{8C9D7CE6-1C29-45DE-A53D-B5818370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2021-05-30T20:47:00Z</dcterms:created>
  <dcterms:modified xsi:type="dcterms:W3CDTF">2021-05-30T20:47:00Z</dcterms:modified>
</cp:coreProperties>
</file>