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EC" w:rsidRDefault="00086525">
      <w:pPr>
        <w:pStyle w:val="ListParagraph"/>
        <w:numPr>
          <w:ilvl w:val="0"/>
          <w:numId w:val="1"/>
        </w:numPr>
      </w:pPr>
      <w:r>
        <w:t>Pages / Features</w:t>
      </w:r>
    </w:p>
    <w:p w:rsidR="004D59EC" w:rsidRDefault="005967B8">
      <w:pPr>
        <w:pStyle w:val="ListParagraph"/>
        <w:numPr>
          <w:ilvl w:val="1"/>
          <w:numId w:val="1"/>
        </w:numPr>
      </w:pPr>
      <w:r>
        <w:t>Public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Home</w:t>
      </w:r>
    </w:p>
    <w:p w:rsidR="004D59EC" w:rsidRDefault="00293FAF">
      <w:pPr>
        <w:pStyle w:val="ListParagraph"/>
        <w:numPr>
          <w:ilvl w:val="2"/>
          <w:numId w:val="1"/>
        </w:numPr>
      </w:pPr>
      <w:r>
        <w:t>Trades E</w:t>
      </w:r>
      <w:r w:rsidR="006C2973">
        <w:t>xplore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Search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Want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Have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Filters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Sort</w:t>
      </w:r>
    </w:p>
    <w:p w:rsidR="004D59EC" w:rsidRPr="00DE7B8E" w:rsidRDefault="00056AEF">
      <w:pPr>
        <w:pStyle w:val="ListParagraph"/>
        <w:numPr>
          <w:ilvl w:val="3"/>
          <w:numId w:val="1"/>
        </w:numPr>
      </w:pPr>
      <w:r w:rsidRPr="00DE7B8E">
        <w:t>Pagination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Trade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Category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Description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Photos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Exchange Item(s)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Contacts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Login</w:t>
      </w:r>
      <w:r w:rsidR="00DD286A">
        <w:t xml:space="preserve"> </w:t>
      </w:r>
      <w:r>
        <w:t>/</w:t>
      </w:r>
      <w:r w:rsidR="00DD286A">
        <w:t xml:space="preserve"> </w:t>
      </w:r>
      <w:r w:rsidR="006C2973">
        <w:t>Registration</w:t>
      </w:r>
    </w:p>
    <w:p w:rsidR="004D59EC" w:rsidRDefault="00056AEF">
      <w:pPr>
        <w:pStyle w:val="ListParagraph"/>
        <w:numPr>
          <w:ilvl w:val="3"/>
          <w:numId w:val="1"/>
        </w:numPr>
      </w:pPr>
      <w:r w:rsidRPr="00BA1703">
        <w:rPr>
          <w:color w:val="FFC000" w:themeColor="accent4"/>
        </w:rPr>
        <w:t>Email Verification</w:t>
      </w:r>
      <w:r>
        <w:t xml:space="preserve"> =&gt; </w:t>
      </w:r>
      <w:r w:rsidRPr="00BA1703">
        <w:rPr>
          <w:color w:val="70AD47" w:themeColor="accent6"/>
        </w:rPr>
        <w:t>Password Reset</w:t>
      </w:r>
    </w:p>
    <w:p w:rsidR="004D59EC" w:rsidRDefault="006C2973">
      <w:pPr>
        <w:pStyle w:val="ListParagraph"/>
        <w:numPr>
          <w:ilvl w:val="1"/>
          <w:numId w:val="1"/>
        </w:numPr>
      </w:pPr>
      <w:r>
        <w:t>User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Profile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Email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Trade Deals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Active</w:t>
      </w:r>
    </w:p>
    <w:p w:rsidR="005C1268" w:rsidRDefault="005C1268" w:rsidP="005C1268">
      <w:pPr>
        <w:pStyle w:val="ListParagraph"/>
        <w:numPr>
          <w:ilvl w:val="5"/>
          <w:numId w:val="1"/>
        </w:numPr>
      </w:pPr>
      <w:r>
        <w:t>Suggested Cycles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Completed</w:t>
      </w:r>
    </w:p>
    <w:p w:rsidR="00E6367F" w:rsidRDefault="00E6367F" w:rsidP="00E6367F">
      <w:pPr>
        <w:pStyle w:val="ListParagraph"/>
        <w:numPr>
          <w:ilvl w:val="5"/>
          <w:numId w:val="1"/>
        </w:numPr>
      </w:pPr>
      <w:r w:rsidRPr="00E6367F">
        <w:rPr>
          <w:color w:val="FFC000" w:themeColor="accent4"/>
        </w:rPr>
        <w:t>Review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Picture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Review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Phone Number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Edit (Whole) Info</w:t>
      </w:r>
    </w:p>
    <w:p w:rsidR="004D59EC" w:rsidRDefault="00696E58">
      <w:pPr>
        <w:pStyle w:val="ListParagraph"/>
        <w:numPr>
          <w:ilvl w:val="2"/>
          <w:numId w:val="1"/>
        </w:numPr>
      </w:pPr>
      <w:r>
        <w:t xml:space="preserve">Create / Edit / Delete / </w:t>
      </w:r>
      <w:r w:rsidR="00056AEF" w:rsidRPr="00696E58">
        <w:rPr>
          <w:color w:val="FFC000" w:themeColor="accent4"/>
        </w:rPr>
        <w:t>Submit</w:t>
      </w:r>
      <w:r w:rsidR="006C2973">
        <w:t xml:space="preserve"> Deal</w:t>
      </w:r>
    </w:p>
    <w:p w:rsidR="0052410D" w:rsidRDefault="006C2973" w:rsidP="0052410D">
      <w:pPr>
        <w:pStyle w:val="ListParagraph"/>
        <w:numPr>
          <w:ilvl w:val="3"/>
          <w:numId w:val="1"/>
        </w:numPr>
      </w:pPr>
      <w:r>
        <w:t>“Trade</w:t>
      </w:r>
      <w:r w:rsidR="00056AEF">
        <w:t>”</w:t>
      </w:r>
    </w:p>
    <w:p w:rsidR="002B267E" w:rsidRDefault="00C7754A" w:rsidP="00BE1EEC">
      <w:pPr>
        <w:pStyle w:val="ListParagraph"/>
        <w:numPr>
          <w:ilvl w:val="2"/>
          <w:numId w:val="1"/>
        </w:numPr>
      </w:pPr>
      <w:r>
        <w:t>Group Chats</w:t>
      </w:r>
      <w:bookmarkStart w:id="0" w:name="_GoBack"/>
      <w:bookmarkEnd w:id="0"/>
    </w:p>
    <w:p w:rsidR="0052410D" w:rsidRPr="004C2615" w:rsidRDefault="000258D1" w:rsidP="0052410D">
      <w:pPr>
        <w:pStyle w:val="ListParagraph"/>
        <w:numPr>
          <w:ilvl w:val="1"/>
          <w:numId w:val="1"/>
        </w:numPr>
      </w:pPr>
      <w:r>
        <w:rPr>
          <w:color w:val="FFC000" w:themeColor="accent4"/>
        </w:rPr>
        <w:t>Admin</w:t>
      </w:r>
    </w:p>
    <w:p w:rsidR="004C2615" w:rsidRDefault="000129AC" w:rsidP="004C2615">
      <w:pPr>
        <w:pStyle w:val="ListParagraph"/>
        <w:numPr>
          <w:ilvl w:val="2"/>
          <w:numId w:val="1"/>
        </w:numPr>
      </w:pPr>
      <w:r>
        <w:t xml:space="preserve">All Deals </w:t>
      </w:r>
      <w:r w:rsidR="007E3E97">
        <w:t>(</w:t>
      </w:r>
      <w:r w:rsidR="007E3E97" w:rsidRPr="007E3E97">
        <w:rPr>
          <w:color w:val="70AD47" w:themeColor="accent6"/>
        </w:rPr>
        <w:t>C</w:t>
      </w:r>
      <w:r>
        <w:t>RUD)</w:t>
      </w:r>
      <w:r w:rsidR="00F33181">
        <w:rPr>
          <w:rStyle w:val="FootnoteReference"/>
        </w:rPr>
        <w:footnoteReference w:id="1"/>
      </w:r>
    </w:p>
    <w:p w:rsidR="000129AC" w:rsidRDefault="000129AC" w:rsidP="004C2615">
      <w:pPr>
        <w:pStyle w:val="ListParagraph"/>
        <w:numPr>
          <w:ilvl w:val="2"/>
          <w:numId w:val="1"/>
        </w:numPr>
      </w:pPr>
      <w:r>
        <w:t xml:space="preserve">All </w:t>
      </w:r>
      <w:r w:rsidR="007E3E97">
        <w:t>Users (</w:t>
      </w:r>
      <w:r w:rsidR="007E3E97" w:rsidRPr="007E3E97">
        <w:rPr>
          <w:color w:val="70AD47" w:themeColor="accent6"/>
        </w:rPr>
        <w:t>C</w:t>
      </w:r>
      <w:r>
        <w:t>RUD)</w:t>
      </w:r>
    </w:p>
    <w:p w:rsidR="007E3E97" w:rsidRDefault="000129AC" w:rsidP="00C56B99">
      <w:pPr>
        <w:pStyle w:val="ListParagraph"/>
        <w:numPr>
          <w:ilvl w:val="2"/>
          <w:numId w:val="1"/>
        </w:numPr>
      </w:pPr>
      <w:r>
        <w:t>Categories (CRUD)</w:t>
      </w:r>
    </w:p>
    <w:sectPr w:rsidR="007E3E9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964" w:rsidRDefault="000F4964" w:rsidP="00F33181">
      <w:pPr>
        <w:spacing w:after="0" w:line="240" w:lineRule="auto"/>
      </w:pPr>
      <w:r>
        <w:separator/>
      </w:r>
    </w:p>
  </w:endnote>
  <w:endnote w:type="continuationSeparator" w:id="0">
    <w:p w:rsidR="000F4964" w:rsidRDefault="000F4964" w:rsidP="00F3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964" w:rsidRDefault="000F4964" w:rsidP="00F33181">
      <w:pPr>
        <w:spacing w:after="0" w:line="240" w:lineRule="auto"/>
      </w:pPr>
      <w:r>
        <w:separator/>
      </w:r>
    </w:p>
  </w:footnote>
  <w:footnote w:type="continuationSeparator" w:id="0">
    <w:p w:rsidR="000F4964" w:rsidRDefault="000F4964" w:rsidP="00F33181">
      <w:pPr>
        <w:spacing w:after="0" w:line="240" w:lineRule="auto"/>
      </w:pPr>
      <w:r>
        <w:continuationSeparator/>
      </w:r>
    </w:p>
  </w:footnote>
  <w:footnote w:id="1">
    <w:p w:rsidR="00F33181" w:rsidRDefault="00F33181" w:rsidP="00F33181">
      <w:r>
        <w:rPr>
          <w:rStyle w:val="FootnoteReference"/>
        </w:rPr>
        <w:footnoteRef/>
      </w:r>
      <w:r>
        <w:t xml:space="preserve"> CRUD – </w:t>
      </w:r>
      <w:r w:rsidRPr="00F33181">
        <w:rPr>
          <w:b/>
        </w:rPr>
        <w:t>C</w:t>
      </w:r>
      <w:r>
        <w:t xml:space="preserve">reate </w:t>
      </w:r>
      <w:r w:rsidRPr="00F33181">
        <w:rPr>
          <w:b/>
        </w:rPr>
        <w:t>R</w:t>
      </w:r>
      <w:r>
        <w:t xml:space="preserve">ead </w:t>
      </w:r>
      <w:r w:rsidRPr="00F33181">
        <w:rPr>
          <w:b/>
        </w:rPr>
        <w:t>U</w:t>
      </w:r>
      <w:r>
        <w:t xml:space="preserve">pdate </w:t>
      </w:r>
      <w:r w:rsidRPr="00F33181">
        <w:rPr>
          <w:b/>
        </w:rPr>
        <w:t>D</w:t>
      </w:r>
      <w:r>
        <w:t>elete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B1136"/>
    <w:multiLevelType w:val="multilevel"/>
    <w:tmpl w:val="FA7021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2235EA"/>
    <w:multiLevelType w:val="multilevel"/>
    <w:tmpl w:val="1BD28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EC"/>
    <w:rsid w:val="000129AC"/>
    <w:rsid w:val="000258D1"/>
    <w:rsid w:val="00056AEF"/>
    <w:rsid w:val="00086525"/>
    <w:rsid w:val="000F4964"/>
    <w:rsid w:val="00293FAF"/>
    <w:rsid w:val="002B267E"/>
    <w:rsid w:val="003E2783"/>
    <w:rsid w:val="004C2615"/>
    <w:rsid w:val="004D59EC"/>
    <w:rsid w:val="00514DA7"/>
    <w:rsid w:val="0052410D"/>
    <w:rsid w:val="005967B8"/>
    <w:rsid w:val="005C1268"/>
    <w:rsid w:val="00696E58"/>
    <w:rsid w:val="006C2973"/>
    <w:rsid w:val="00711BB4"/>
    <w:rsid w:val="007E3E97"/>
    <w:rsid w:val="00881CA3"/>
    <w:rsid w:val="008E60C6"/>
    <w:rsid w:val="009715BA"/>
    <w:rsid w:val="009D260F"/>
    <w:rsid w:val="00B31B6C"/>
    <w:rsid w:val="00BA1703"/>
    <w:rsid w:val="00BE1EEC"/>
    <w:rsid w:val="00C56B99"/>
    <w:rsid w:val="00C7754A"/>
    <w:rsid w:val="00DD286A"/>
    <w:rsid w:val="00DD3898"/>
    <w:rsid w:val="00DE7B8E"/>
    <w:rsid w:val="00E6367F"/>
    <w:rsid w:val="00F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436"/>
  <w15:docId w15:val="{5D2DA5A9-38CE-4599-8F4B-4E9D2A60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2D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3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1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3A3C-745B-4C05-9C13-C19AB608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Kratsashvili</dc:creator>
  <dc:description/>
  <cp:lastModifiedBy>Giorgi Kratsashvili</cp:lastModifiedBy>
  <cp:revision>82</cp:revision>
  <dcterms:created xsi:type="dcterms:W3CDTF">2019-05-17T09:38:00Z</dcterms:created>
  <dcterms:modified xsi:type="dcterms:W3CDTF">2019-05-17T12:30:00Z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