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CF42" w14:textId="3A817720" w:rsidR="00484555" w:rsidRDefault="00484555" w:rsidP="00484555">
      <w:r>
        <w:t>SIP</w:t>
      </w:r>
      <w:r>
        <w:t xml:space="preserve"> - </w:t>
      </w:r>
      <w:r>
        <w:t>Admin Portal</w:t>
      </w:r>
      <w:r>
        <w:t xml:space="preserve"> of </w:t>
      </w:r>
      <w:r>
        <w:t>Scholar India Publishers</w:t>
      </w:r>
      <w:r w:rsidR="00A17A5E">
        <w:t xml:space="preserve"> (side by side view)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7082"/>
      </w:tblGrid>
      <w:tr w:rsidR="00484555" w:rsidRPr="00484555" w14:paraId="1F271560" w14:textId="083836E8" w:rsidTr="002A3858">
        <w:trPr>
          <w:trHeight w:val="336"/>
        </w:trPr>
        <w:tc>
          <w:tcPr>
            <w:tcW w:w="9715" w:type="dxa"/>
            <w:gridSpan w:val="2"/>
            <w:noWrap/>
            <w:vAlign w:val="center"/>
            <w:hideMark/>
          </w:tcPr>
          <w:p w14:paraId="6F9F2590" w14:textId="08BA633D" w:rsidR="00484555" w:rsidRPr="00484555" w:rsidRDefault="00484555" w:rsidP="00484555">
            <w:pPr>
              <w:spacing w:after="0" w:line="240" w:lineRule="auto"/>
              <w:rPr>
                <w:rFonts w:ascii="Segoe UI Symbol" w:eastAsia="Times New Roman" w:hAnsi="Segoe UI Symbol" w:cs="Segoe UI Symbol"/>
                <w:b/>
                <w:bCs/>
                <w:kern w:val="0"/>
                <w:lang w:eastAsia="en-IN"/>
                <w14:ligatures w14:val="none"/>
              </w:rPr>
            </w:pPr>
            <w:r w:rsidRPr="00484555">
              <w:rPr>
                <w:rFonts w:ascii="Segoe UI Symbol" w:eastAsia="Times New Roman" w:hAnsi="Segoe UI Symbol" w:cs="Segoe UI Symbol"/>
                <w:b/>
                <w:bCs/>
                <w:kern w:val="0"/>
                <w:lang w:eastAsia="en-IN"/>
                <w14:ligatures w14:val="none"/>
              </w:rPr>
              <w:t>✓</w:t>
            </w:r>
            <w:r w:rsidRPr="00484555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 xml:space="preserve"> Approvals &amp; Workflow</w:t>
            </w:r>
          </w:p>
        </w:tc>
      </w:tr>
      <w:tr w:rsidR="00484555" w:rsidRPr="00484555" w14:paraId="768AD0AA" w14:textId="477109DC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396BC5AA" w14:textId="4969C72C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Approve Reviewers</w:t>
            </w:r>
            <w:r w:rsidR="002A385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&amp; </w:t>
            </w:r>
            <w:r w:rsidR="002A3858"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Board</w:t>
            </w:r>
          </w:p>
        </w:tc>
        <w:tc>
          <w:tcPr>
            <w:tcW w:w="7082" w:type="dxa"/>
          </w:tcPr>
          <w:p w14:paraId="368F444D" w14:textId="77777777" w:rsidR="00484555" w:rsidRPr="002A3858" w:rsidRDefault="002A3858" w:rsidP="002A385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Roboto" w:hAnsi="Roboto"/>
                <w:b/>
                <w:bCs/>
                <w:color w:val="222222"/>
                <w:spacing w:val="6"/>
                <w:sz w:val="21"/>
                <w:szCs w:val="21"/>
                <w:shd w:val="clear" w:color="auto" w:fill="D8E5F8"/>
              </w:rPr>
            </w:pPr>
            <w:r w:rsidRPr="002A385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Fetch the data from “</w:t>
            </w:r>
            <w:r w:rsidRPr="002A3858">
              <w:rPr>
                <w:rFonts w:ascii="Roboto" w:hAnsi="Roboto"/>
                <w:b/>
                <w:bCs/>
                <w:color w:val="222222"/>
                <w:spacing w:val="6"/>
                <w:sz w:val="21"/>
                <w:szCs w:val="21"/>
                <w:shd w:val="clear" w:color="auto" w:fill="D8E5F8"/>
              </w:rPr>
              <w:t>Reviewers</w:t>
            </w:r>
            <w:r w:rsidRPr="002A3858">
              <w:rPr>
                <w:rFonts w:ascii="Roboto" w:hAnsi="Roboto"/>
                <w:b/>
                <w:bCs/>
                <w:color w:val="222222"/>
                <w:spacing w:val="6"/>
                <w:sz w:val="21"/>
                <w:szCs w:val="21"/>
                <w:shd w:val="clear" w:color="auto" w:fill="D8E5F8"/>
              </w:rPr>
              <w:t xml:space="preserve"> sheet” in forms worksheet, admin has the power to Approve, Reject, Hold the Reviewers / Board (Editorial Board Member)</w:t>
            </w:r>
          </w:p>
          <w:p w14:paraId="3E0D5AC7" w14:textId="77777777" w:rsidR="002A3858" w:rsidRDefault="002A3858" w:rsidP="002A385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2A385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As soon as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the </w:t>
            </w:r>
            <w:r w:rsidRPr="002A385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admin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approves</w:t>
            </w:r>
            <w:r w:rsidRPr="002A385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rejects</w:t>
            </w:r>
            <w:r w:rsidRPr="002A385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holds</w:t>
            </w:r>
            <w:r w:rsidRPr="002A385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– the sheet has to update the status under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the </w:t>
            </w:r>
            <w:r w:rsidRPr="002A3858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“status column” T column in the sheet. </w:t>
            </w:r>
          </w:p>
          <w:p w14:paraId="1710E105" w14:textId="77777777" w:rsidR="002A3858" w:rsidRDefault="002A3858" w:rsidP="002A385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Don’t Delete </w:t>
            </w:r>
            <w:r w:rsid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any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data</w:t>
            </w:r>
            <w:r w:rsid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in the sheet (you can update) but all activities should be recorded in sheet</w:t>
            </w:r>
          </w:p>
          <w:p w14:paraId="56942333" w14:textId="33DAF98B" w:rsidR="008E6F45" w:rsidRPr="002A3858" w:rsidRDefault="008E6F45" w:rsidP="002A385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Approved reviewer/board members can be allowed to login to their respective portal</w:t>
            </w:r>
          </w:p>
        </w:tc>
      </w:tr>
      <w:tr w:rsidR="00484555" w:rsidRPr="00484555" w14:paraId="1E32B675" w14:textId="430F0711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524AE4A7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Assign Work</w:t>
            </w:r>
          </w:p>
        </w:tc>
        <w:tc>
          <w:tcPr>
            <w:tcW w:w="7082" w:type="dxa"/>
          </w:tcPr>
          <w:p w14:paraId="2F9B408B" w14:textId="28A90304" w:rsidR="00484555" w:rsidRDefault="008E6F45" w:rsidP="008E6F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from the data in “Manuscript Sheet”, admin can assign the work to “active” reviewers/editors. </w:t>
            </w:r>
          </w:p>
          <w:p w14:paraId="71C621C9" w14:textId="77777777" w:rsidR="008E6F45" w:rsidRDefault="008E6F45" w:rsidP="008E6F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Only manuscripts which are “under review” can be assigned</w:t>
            </w:r>
          </w:p>
          <w:p w14:paraId="64ED640C" w14:textId="7B6963B4" w:rsidR="008E6F45" w:rsidRDefault="008E6F45" w:rsidP="008E6F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 manuscript can be assigned to 3 different reviewers/board members, beyond that admin can not do</w:t>
            </w:r>
            <w:r w:rsidR="005C5D2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. Due date should be fixed by the admin.</w:t>
            </w:r>
          </w:p>
          <w:p w14:paraId="4BAE3F98" w14:textId="1D4ED580" w:rsidR="008E6F45" w:rsidRDefault="008E6F45" w:rsidP="008E6F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Once the manuscript is assigned to any users, it should reflect in their respective portal, and all functions including submit review should be enabled.</w:t>
            </w:r>
          </w:p>
          <w:p w14:paraId="0E8842A8" w14:textId="77777777" w:rsidR="008E6F45" w:rsidRDefault="008E6F45" w:rsidP="008E6F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Reviewers/editors can access assigned work in their portal including the doc link.</w:t>
            </w:r>
          </w:p>
          <w:p w14:paraId="328F004D" w14:textId="2F9EF0D3" w:rsidR="008E6F45" w:rsidRPr="008E6F45" w:rsidRDefault="008E6F45" w:rsidP="008E6F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Once the reviewer/editor submits the review for a particular manuscript, then the doc link and other particulars should be disabled, if there is any pending work it should show.</w:t>
            </w:r>
          </w:p>
        </w:tc>
      </w:tr>
      <w:tr w:rsidR="00484555" w:rsidRPr="00484555" w14:paraId="650D0219" w14:textId="330B5DBE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1A8E6D8A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Approve Reviews</w:t>
            </w:r>
          </w:p>
        </w:tc>
        <w:tc>
          <w:tcPr>
            <w:tcW w:w="7082" w:type="dxa"/>
          </w:tcPr>
          <w:p w14:paraId="56181EB5" w14:textId="2EEEAF7A" w:rsidR="00484555" w:rsidRPr="008E6F45" w:rsidRDefault="008E6F45" w:rsidP="008E6F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After editor/reviewer submits his review, admin can approve it with note or reject it with note.</w:t>
            </w:r>
          </w:p>
        </w:tc>
      </w:tr>
      <w:tr w:rsidR="00484555" w:rsidRPr="00484555" w14:paraId="5BEFDA6C" w14:textId="765EFA0A" w:rsidTr="002A3858">
        <w:trPr>
          <w:trHeight w:val="312"/>
        </w:trPr>
        <w:tc>
          <w:tcPr>
            <w:tcW w:w="9715" w:type="dxa"/>
            <w:gridSpan w:val="2"/>
            <w:noWrap/>
            <w:vAlign w:val="center"/>
            <w:hideMark/>
          </w:tcPr>
          <w:p w14:paraId="34AB4E3D" w14:textId="7BB4321C" w:rsidR="00484555" w:rsidRPr="00484555" w:rsidRDefault="00484555" w:rsidP="00484555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</w:pPr>
            <w:r w:rsidRPr="00484555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📊</w:t>
            </w:r>
            <w:r w:rsidRPr="00484555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 xml:space="preserve"> Tracking &amp; Management</w:t>
            </w:r>
          </w:p>
        </w:tc>
      </w:tr>
      <w:tr w:rsidR="00484555" w:rsidRPr="00484555" w14:paraId="3115CCF5" w14:textId="2AE556B3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1B9B54ED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Assignments</w:t>
            </w:r>
          </w:p>
        </w:tc>
        <w:tc>
          <w:tcPr>
            <w:tcW w:w="7082" w:type="dxa"/>
          </w:tcPr>
          <w:p w14:paraId="099FAC55" w14:textId="60E68C92" w:rsidR="00484555" w:rsidRPr="008E6F45" w:rsidRDefault="008E6F45" w:rsidP="008E6F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All assigned work should be listed with status (pending), show overall ranking.</w:t>
            </w:r>
          </w:p>
          <w:p w14:paraId="5D913E5B" w14:textId="5D1CAAB7" w:rsidR="008E6F45" w:rsidRDefault="008E6F45" w:rsidP="008E6F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Approved works can be recorded in google sheet “assignemts” update the status and record all responses of reviewer/editor. </w:t>
            </w:r>
          </w:p>
          <w:p w14:paraId="74EE3192" w14:textId="3EA9A6E4" w:rsidR="005C5D2E" w:rsidRDefault="005C5D2E" w:rsidP="008E6F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Give a provision for reminder/revoke the assigned work.</w:t>
            </w:r>
          </w:p>
          <w:p w14:paraId="428E7C0D" w14:textId="0A41FCAF" w:rsidR="005C5D2E" w:rsidRDefault="005C5D2E" w:rsidP="008E6F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If revoke is done, then disappear the details under this assignemts (don’t delete the data in sheet)</w:t>
            </w:r>
          </w:p>
          <w:p w14:paraId="3B3BD104" w14:textId="4636DEFC" w:rsidR="008E6F45" w:rsidRPr="00484555" w:rsidRDefault="008F4EE4" w:rsidP="008F4EE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download all list including details in csv format</w:t>
            </w:r>
          </w:p>
        </w:tc>
      </w:tr>
      <w:tr w:rsidR="00484555" w:rsidRPr="00484555" w14:paraId="2CDD50ED" w14:textId="00CE64F1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2C64AA12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Reviewers</w:t>
            </w:r>
          </w:p>
        </w:tc>
        <w:tc>
          <w:tcPr>
            <w:tcW w:w="7082" w:type="dxa"/>
          </w:tcPr>
          <w:p w14:paraId="395B003A" w14:textId="73C906D1" w:rsidR="00484555" w:rsidRPr="008E6F45" w:rsidRDefault="008E6F45" w:rsidP="008E6F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List all reviewers</w:t>
            </w:r>
            <w:r w:rsidR="006F5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</w:t>
            </w:r>
            <w:r w:rsidR="008F4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details (reviewer id, name, mail id, journal name) </w:t>
            </w:r>
            <w:r w:rsidR="006F5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from “reviewers sheet” filter only reviewers</w:t>
            </w:r>
          </w:p>
          <w:p w14:paraId="398226AF" w14:textId="77777777" w:rsidR="008E6F45" w:rsidRDefault="008E6F45" w:rsidP="008E6F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Admin can “activate, </w:t>
            </w:r>
            <w:r w:rsidR="006F5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reject</w:t>
            </w: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</w:t>
            </w:r>
            <w:r w:rsidR="006F5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hold,</w:t>
            </w: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” and change the password of the reviewers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. These activities should be recorded in the sheet “Reviewers” including the password</w:t>
            </w:r>
          </w:p>
          <w:p w14:paraId="05C54DF9" w14:textId="49006341" w:rsidR="009B2ECB" w:rsidRDefault="009B2ECB" w:rsidP="008E6F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also deactivate the users (do not delete the data)</w:t>
            </w:r>
          </w:p>
          <w:p w14:paraId="090326E7" w14:textId="6F31B297" w:rsidR="006F5EE4" w:rsidRPr="008E6F45" w:rsidRDefault="006F5EE4" w:rsidP="008E6F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download all list including details in csv format</w:t>
            </w:r>
          </w:p>
        </w:tc>
      </w:tr>
      <w:tr w:rsidR="00484555" w:rsidRPr="00484555" w14:paraId="772DC450" w14:textId="58F82BFB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41766C83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Board Members</w:t>
            </w:r>
          </w:p>
        </w:tc>
        <w:tc>
          <w:tcPr>
            <w:tcW w:w="7082" w:type="dxa"/>
          </w:tcPr>
          <w:p w14:paraId="7EC39A2E" w14:textId="6B28738F" w:rsidR="008E6F45" w:rsidRDefault="008E6F45" w:rsidP="008E6F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List all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board members</w:t>
            </w:r>
            <w:r w:rsidR="006F5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</w:t>
            </w:r>
            <w:r w:rsidR="008F4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details (reviewer id, name, mail id, journal name)</w:t>
            </w:r>
            <w:r w:rsidR="008F4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</w:t>
            </w:r>
            <w:r w:rsidR="006F5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form “reviewers sheet” filter only Editorial board members</w:t>
            </w:r>
          </w:p>
          <w:p w14:paraId="06934123" w14:textId="77777777" w:rsidR="00484555" w:rsidRDefault="008E6F45" w:rsidP="008E6F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Admin can “activate, </w:t>
            </w:r>
            <w:r w:rsidR="006F5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reject</w:t>
            </w: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</w:t>
            </w:r>
            <w:r w:rsidR="006F5EE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hold,</w:t>
            </w:r>
            <w:r w:rsidRPr="008E6F4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” and change the password of the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board members. 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These activities should be recorded in the sheet “Reviewers” including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the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password</w:t>
            </w:r>
          </w:p>
          <w:p w14:paraId="43BC2D23" w14:textId="5A368B5F" w:rsidR="008F4EE4" w:rsidRPr="008E6F45" w:rsidRDefault="008F4EE4" w:rsidP="008E6F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download all list including details in csv format</w:t>
            </w:r>
          </w:p>
        </w:tc>
      </w:tr>
      <w:tr w:rsidR="00484555" w:rsidRPr="00484555" w14:paraId="4186ED96" w14:textId="251C7DEB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31D13264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lastRenderedPageBreak/>
              <w:t>Manuscripts</w:t>
            </w:r>
          </w:p>
        </w:tc>
        <w:tc>
          <w:tcPr>
            <w:tcW w:w="7082" w:type="dxa"/>
          </w:tcPr>
          <w:p w14:paraId="02F7C599" w14:textId="2D165EF1" w:rsidR="00484555" w:rsidRDefault="006F5EE4" w:rsidP="006F5E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List all submitted manuscripts from “manuscript sheet”.</w:t>
            </w:r>
          </w:p>
          <w:p w14:paraId="41D17037" w14:textId="48DB358C" w:rsidR="006F5EE4" w:rsidRDefault="006F5EE4" w:rsidP="006F5E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Admin can change the status manually, “under review, rejected, accepted, published”, the same should be (changes) recorded in the Google sheet. </w:t>
            </w:r>
          </w:p>
          <w:p w14:paraId="4F6ACA96" w14:textId="483A3536" w:rsidR="006F5EE4" w:rsidRDefault="006F5EE4" w:rsidP="006F5E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Once the manuscript is published</w:t>
            </w:r>
            <w:r w:rsidR="005C5D2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in status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, it need not be shown here (don’t delete it). Just apply the filter option. After published there is no further work is needed for that manuscript</w:t>
            </w:r>
          </w:p>
          <w:p w14:paraId="4EEABF06" w14:textId="77777777" w:rsidR="005C5D2E" w:rsidRDefault="005C5D2E" w:rsidP="005C5D2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download all list including details in csv format</w:t>
            </w:r>
          </w:p>
          <w:p w14:paraId="511770EB" w14:textId="17637ADF" w:rsidR="005C5D2E" w:rsidRPr="006F5EE4" w:rsidRDefault="005C5D2E" w:rsidP="005C5D2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</w:tr>
      <w:tr w:rsidR="00484555" w:rsidRPr="00484555" w14:paraId="16D1D8C1" w14:textId="0B53CB54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7055635D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Messages</w:t>
            </w:r>
          </w:p>
        </w:tc>
        <w:tc>
          <w:tcPr>
            <w:tcW w:w="7082" w:type="dxa"/>
          </w:tcPr>
          <w:p w14:paraId="7247FD03" w14:textId="77777777" w:rsidR="00484555" w:rsidRDefault="006F5EE4" w:rsidP="006F5EE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message to editors/reviewers and editors/ reviewrs can message admin</w:t>
            </w:r>
          </w:p>
          <w:p w14:paraId="2DAFB7C6" w14:textId="77777777" w:rsidR="006F5EE4" w:rsidRDefault="006F5EE4" w:rsidP="006F5EE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It should be real time messaging, do not logout any user when the hit on send message button</w:t>
            </w:r>
          </w:p>
          <w:p w14:paraId="63AAC55F" w14:textId="77777777" w:rsidR="006F5EE4" w:rsidRDefault="006F5EE4" w:rsidP="006F5EE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Notification should show in all users if they have received any messages</w:t>
            </w:r>
          </w:p>
          <w:p w14:paraId="27790DFF" w14:textId="77777777" w:rsidR="006F5EE4" w:rsidRDefault="006F5EE4" w:rsidP="006F5EE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Unread messages only should have notification, once the message it read – notification buttion should turn off.</w:t>
            </w:r>
          </w:p>
          <w:p w14:paraId="28AC14D5" w14:textId="4328656A" w:rsidR="006F5EE4" w:rsidRPr="006F5EE4" w:rsidRDefault="006F5EE4" w:rsidP="006F5EE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Keep all history of messages in all users, record it in google sheet</w:t>
            </w:r>
          </w:p>
        </w:tc>
      </w:tr>
      <w:tr w:rsidR="00484555" w:rsidRPr="00484555" w14:paraId="27AEFB2A" w14:textId="6CA7F582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0B75223B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Payments</w:t>
            </w:r>
          </w:p>
        </w:tc>
        <w:tc>
          <w:tcPr>
            <w:tcW w:w="7082" w:type="dxa"/>
          </w:tcPr>
          <w:p w14:paraId="18AA9F8F" w14:textId="77777777" w:rsidR="00484555" w:rsidRDefault="006F5EE4" w:rsidP="005C5D2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All payment details from “payment sheet” should be reflected here</w:t>
            </w:r>
          </w:p>
          <w:p w14:paraId="549E980F" w14:textId="77777777" w:rsidR="006F5EE4" w:rsidRDefault="006F5EE4" w:rsidP="005C5D2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approve the payment, update the status approved, under review in sheet</w:t>
            </w:r>
          </w:p>
          <w:p w14:paraId="633C545C" w14:textId="77777777" w:rsidR="005C5D2E" w:rsidRDefault="005C5D2E" w:rsidP="005C5D2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download all list including details in csv format</w:t>
            </w:r>
          </w:p>
          <w:p w14:paraId="02827D08" w14:textId="1EDDABDB" w:rsidR="005C5D2E" w:rsidRPr="006F5EE4" w:rsidRDefault="005C5D2E" w:rsidP="005C5D2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</w:tr>
      <w:tr w:rsidR="00484555" w:rsidRPr="00484555" w14:paraId="63AE2657" w14:textId="630358AC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7EE649E7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Newsletter</w:t>
            </w:r>
          </w:p>
        </w:tc>
        <w:tc>
          <w:tcPr>
            <w:tcW w:w="7082" w:type="dxa"/>
          </w:tcPr>
          <w:p w14:paraId="04F49D73" w14:textId="77777777" w:rsidR="00484555" w:rsidRDefault="005C5D2E" w:rsidP="005C5D2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All newsletter subscribers should be listed here </w:t>
            </w:r>
          </w:p>
          <w:p w14:paraId="07CCEBBE" w14:textId="77777777" w:rsidR="005C5D2E" w:rsidRDefault="005C5D2E" w:rsidP="005C5D2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download all list including details in csv format</w:t>
            </w:r>
          </w:p>
          <w:p w14:paraId="126DA43E" w14:textId="6E33D609" w:rsidR="005C5D2E" w:rsidRPr="005C5D2E" w:rsidRDefault="005C5D2E" w:rsidP="005C5D2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</w:p>
        </w:tc>
      </w:tr>
      <w:tr w:rsidR="00484555" w:rsidRPr="00484555" w14:paraId="7E768C40" w14:textId="13429C44" w:rsidTr="002A3858">
        <w:trPr>
          <w:trHeight w:val="312"/>
        </w:trPr>
        <w:tc>
          <w:tcPr>
            <w:tcW w:w="9715" w:type="dxa"/>
            <w:gridSpan w:val="2"/>
            <w:noWrap/>
            <w:vAlign w:val="center"/>
            <w:hideMark/>
          </w:tcPr>
          <w:p w14:paraId="7D71A9F3" w14:textId="0D5C7F46" w:rsidR="00484555" w:rsidRPr="00484555" w:rsidRDefault="00484555" w:rsidP="00484555">
            <w:pPr>
              <w:spacing w:after="0" w:line="240" w:lineRule="auto"/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</w:pPr>
            <w:r w:rsidRPr="00484555">
              <w:rPr>
                <w:rFonts w:ascii="Segoe UI Emoji" w:eastAsia="Times New Roman" w:hAnsi="Segoe UI Emoji" w:cs="Segoe UI Emoji"/>
                <w:b/>
                <w:bCs/>
                <w:kern w:val="0"/>
                <w:lang w:eastAsia="en-IN"/>
                <w14:ligatures w14:val="none"/>
              </w:rPr>
              <w:t>📋</w:t>
            </w:r>
            <w:r w:rsidRPr="00484555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 xml:space="preserve"> Activity &amp; Audit</w:t>
            </w:r>
          </w:p>
        </w:tc>
      </w:tr>
      <w:tr w:rsidR="00484555" w:rsidRPr="00484555" w14:paraId="109D415B" w14:textId="0C91D9E6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24EF6FB5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Login Activity</w:t>
            </w:r>
          </w:p>
        </w:tc>
        <w:tc>
          <w:tcPr>
            <w:tcW w:w="7082" w:type="dxa"/>
          </w:tcPr>
          <w:p w14:paraId="52610187" w14:textId="5B546710" w:rsidR="00484555" w:rsidRPr="004E37E2" w:rsidRDefault="004E37E2" w:rsidP="004E37E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Login activities of all users should be recorded, not every click – every actions only be recoreded</w:t>
            </w:r>
          </w:p>
        </w:tc>
      </w:tr>
      <w:tr w:rsidR="00484555" w:rsidRPr="00484555" w14:paraId="0307DC9F" w14:textId="6E8481FD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7BE10849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Popup Messages</w:t>
            </w:r>
          </w:p>
        </w:tc>
        <w:tc>
          <w:tcPr>
            <w:tcW w:w="7082" w:type="dxa"/>
          </w:tcPr>
          <w:p w14:paraId="7AD0D35B" w14:textId="77777777" w:rsidR="00484555" w:rsidRDefault="004E37E2" w:rsidP="004E37E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use this fuction</w:t>
            </w:r>
          </w:p>
          <w:p w14:paraId="7725716C" w14:textId="77777777" w:rsidR="004E37E2" w:rsidRDefault="004E37E2" w:rsidP="004E37E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send popup messages to all users or particular users (editor /reviewers)</w:t>
            </w:r>
          </w:p>
          <w:p w14:paraId="6C7BC0F7" w14:textId="50FF25CC" w:rsidR="004E37E2" w:rsidRPr="004E37E2" w:rsidRDefault="004E37E2" w:rsidP="004E37E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Time line to show this message should be fixed by the admin</w:t>
            </w:r>
          </w:p>
        </w:tc>
      </w:tr>
      <w:tr w:rsidR="00484555" w:rsidRPr="00484555" w14:paraId="3755AD51" w14:textId="62A6BFE3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5FA77C3A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7082" w:type="dxa"/>
          </w:tcPr>
          <w:p w14:paraId="3EA7F8E6" w14:textId="77777777" w:rsidR="00484555" w:rsidRDefault="004E37E2" w:rsidP="004E37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Editor / reviewers performance will be shouwn here</w:t>
            </w:r>
          </w:p>
          <w:p w14:paraId="321C408E" w14:textId="0AED89AE" w:rsidR="004E37E2" w:rsidRPr="004E37E2" w:rsidRDefault="004E37E2" w:rsidP="004E37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Assigned wor/completed work/ pending work etc</w:t>
            </w:r>
          </w:p>
        </w:tc>
      </w:tr>
      <w:tr w:rsidR="00484555" w:rsidRPr="00484555" w14:paraId="6CF9346B" w14:textId="00E5604E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6CE6CAA6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Deadline Calendar</w:t>
            </w:r>
          </w:p>
        </w:tc>
        <w:tc>
          <w:tcPr>
            <w:tcW w:w="7082" w:type="dxa"/>
          </w:tcPr>
          <w:p w14:paraId="7AAC4635" w14:textId="2BE28D05" w:rsidR="00484555" w:rsidRPr="004E37E2" w:rsidRDefault="004E37E2" w:rsidP="004E37E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Admin can see upcoming ded lines fixed by the admin</w:t>
            </w:r>
          </w:p>
        </w:tc>
      </w:tr>
      <w:tr w:rsidR="00484555" w:rsidRPr="00484555" w14:paraId="18EEDB73" w14:textId="3E0E5019" w:rsidTr="002A3858">
        <w:trPr>
          <w:trHeight w:val="288"/>
        </w:trPr>
        <w:tc>
          <w:tcPr>
            <w:tcW w:w="2633" w:type="dxa"/>
            <w:noWrap/>
            <w:vAlign w:val="center"/>
            <w:hideMark/>
          </w:tcPr>
          <w:p w14:paraId="2F5CDF4A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Email Templates</w:t>
            </w:r>
          </w:p>
        </w:tc>
        <w:tc>
          <w:tcPr>
            <w:tcW w:w="7082" w:type="dxa"/>
          </w:tcPr>
          <w:p w14:paraId="4623A33A" w14:textId="1B86E9C2" w:rsidR="00484555" w:rsidRPr="007B546C" w:rsidRDefault="00D5225D" w:rsidP="007B546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Delete it I don’t want it</w:t>
            </w:r>
          </w:p>
        </w:tc>
      </w:tr>
    </w:tbl>
    <w:p w14:paraId="7667E62C" w14:textId="6D2B82E8" w:rsidR="00484555" w:rsidRDefault="003D3993" w:rsidP="00484555">
      <w:r>
        <w:t>General Instructions:</w:t>
      </w:r>
    </w:p>
    <w:p w14:paraId="342F2BDB" w14:textId="61EA1700" w:rsidR="003D3993" w:rsidRDefault="003D3993" w:rsidP="003D3993">
      <w:pPr>
        <w:pStyle w:val="ListParagraph"/>
        <w:numPr>
          <w:ilvl w:val="0"/>
          <w:numId w:val="11"/>
        </w:numPr>
      </w:pPr>
      <w:r>
        <w:t>Do not logout the users when admin assign or perform anything</w:t>
      </w:r>
    </w:p>
    <w:p w14:paraId="34D1E266" w14:textId="70D04629" w:rsidR="003D3993" w:rsidRDefault="003D3993" w:rsidP="003D3993">
      <w:pPr>
        <w:pStyle w:val="ListParagraph"/>
        <w:numPr>
          <w:ilvl w:val="0"/>
          <w:numId w:val="11"/>
        </w:numPr>
      </w:pPr>
      <w:r>
        <w:t>Make it professional platform simple and user friendly design, effective work flow (all devices)</w:t>
      </w:r>
    </w:p>
    <w:p w14:paraId="6A964B96" w14:textId="45B31033" w:rsidR="003D3993" w:rsidRDefault="003D3993" w:rsidP="003D3993">
      <w:pPr>
        <w:pStyle w:val="ListParagraph"/>
        <w:numPr>
          <w:ilvl w:val="0"/>
          <w:numId w:val="11"/>
        </w:numPr>
      </w:pPr>
      <w:r>
        <w:t>Do not delete any data, you can update the status and activities alone</w:t>
      </w:r>
    </w:p>
    <w:p w14:paraId="57778B87" w14:textId="79909046" w:rsidR="003D3993" w:rsidRDefault="00A17A5E" w:rsidP="003D3993">
      <w:pPr>
        <w:pStyle w:val="ListParagraph"/>
        <w:numPr>
          <w:ilvl w:val="0"/>
          <w:numId w:val="11"/>
        </w:numPr>
      </w:pPr>
      <w:r>
        <w:t>Admin can change password for his login as well as for all users “record the same in google sheet”</w:t>
      </w:r>
    </w:p>
    <w:p w14:paraId="13DFDF9F" w14:textId="70FA8292" w:rsidR="00484555" w:rsidRPr="002713E5" w:rsidRDefault="00484555" w:rsidP="00484555">
      <w:pPr>
        <w:rPr>
          <w:b/>
          <w:bCs/>
        </w:rPr>
      </w:pPr>
      <w:r w:rsidRPr="002713E5">
        <w:rPr>
          <w:b/>
          <w:bCs/>
        </w:rPr>
        <w:t>SIP</w:t>
      </w:r>
      <w:r w:rsidRPr="002713E5">
        <w:rPr>
          <w:b/>
          <w:bCs/>
        </w:rPr>
        <w:t xml:space="preserve"> </w:t>
      </w:r>
      <w:r w:rsidRPr="002713E5">
        <w:rPr>
          <w:b/>
          <w:bCs/>
        </w:rPr>
        <w:t>Editor</w:t>
      </w:r>
      <w:r w:rsidRPr="002713E5">
        <w:rPr>
          <w:b/>
          <w:bCs/>
        </w:rPr>
        <w:t xml:space="preserve"> &amp; Reviewer</w:t>
      </w:r>
      <w:r w:rsidRPr="002713E5">
        <w:rPr>
          <w:b/>
          <w:bCs/>
        </w:rPr>
        <w:t xml:space="preserve"> Portal</w:t>
      </w:r>
      <w:r w:rsidR="00A17A5E" w:rsidRPr="002713E5">
        <w:rPr>
          <w:b/>
          <w:bCs/>
        </w:rPr>
        <w:t xml:space="preserve"> (Side by Side view)</w:t>
      </w:r>
    </w:p>
    <w:tbl>
      <w:tblPr>
        <w:tblW w:w="9717" w:type="dxa"/>
        <w:tblLook w:val="04A0" w:firstRow="1" w:lastRow="0" w:firstColumn="1" w:lastColumn="0" w:noHBand="0" w:noVBand="1"/>
      </w:tblPr>
      <w:tblGrid>
        <w:gridCol w:w="2245"/>
        <w:gridCol w:w="7472"/>
      </w:tblGrid>
      <w:tr w:rsidR="00484555" w:rsidRPr="00484555" w14:paraId="089CA9C8" w14:textId="77777777" w:rsidTr="00D5225D">
        <w:trPr>
          <w:trHeight w:val="62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E57DA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Profile</w:t>
            </w:r>
          </w:p>
        </w:tc>
        <w:tc>
          <w:tcPr>
            <w:tcW w:w="7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D20B6" w14:textId="51A3D9CD" w:rsidR="00484555" w:rsidRPr="00484555" w:rsidRDefault="00A17A5E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Show the details from “reviewers sheet” </w:t>
            </w:r>
            <w:r w:rsidR="00484555"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Status, role, journal, and other details in a professional way (one page, not in scroll down)</w:t>
            </w:r>
          </w:p>
        </w:tc>
      </w:tr>
      <w:tr w:rsidR="00484555" w:rsidRPr="00484555" w14:paraId="59E6A771" w14:textId="77777777" w:rsidTr="00D5225D">
        <w:trPr>
          <w:trHeight w:val="627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11F4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lastRenderedPageBreak/>
              <w:t>Manuscripts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20CD9" w14:textId="77777777" w:rsidR="00A17A5E" w:rsidRDefault="00A17A5E" w:rsidP="0048455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Once the admin assigns the work, it should reflect the same here.</w:t>
            </w:r>
          </w:p>
          <w:p w14:paraId="51FFB59A" w14:textId="77077277" w:rsidR="00484555" w:rsidRPr="00A17A5E" w:rsidRDefault="00A17A5E" w:rsidP="0048455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List 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Manuscript ID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Titl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e, 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Journal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Status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due date, 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Download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(Doc doc link)</w:t>
            </w:r>
          </w:p>
        </w:tc>
      </w:tr>
      <w:tr w:rsidR="00484555" w:rsidRPr="00484555" w14:paraId="08AFF9A9" w14:textId="77777777" w:rsidTr="00D5225D">
        <w:trPr>
          <w:trHeight w:val="627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2735F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CCA95" w14:textId="77777777" w:rsidR="00484555" w:rsidRDefault="00A17A5E" w:rsidP="00A17A5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Based on their work done in the previous and present.</w:t>
            </w:r>
          </w:p>
          <w:p w14:paraId="5900A467" w14:textId="338E00ED" w:rsidR="00A17A5E" w:rsidRPr="00A17A5E" w:rsidRDefault="00A17A5E" w:rsidP="00A17A5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Present the performance in 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Total Reviewers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Avg Completion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</w:t>
            </w:r>
            <w:r w:rsidRPr="00A17A5E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ending</w:t>
            </w: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 etc in professional way</w:t>
            </w:r>
          </w:p>
        </w:tc>
      </w:tr>
      <w:tr w:rsidR="002713E5" w:rsidRPr="00484555" w14:paraId="0F32BE2E" w14:textId="77777777" w:rsidTr="00D5225D">
        <w:trPr>
          <w:trHeight w:val="627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65B7E3" w14:textId="042C03CA" w:rsidR="002713E5" w:rsidRPr="00484555" w:rsidRDefault="002713E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Submit Review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BFA34" w14:textId="77777777" w:rsidR="002713E5" w:rsidRDefault="002713E5" w:rsidP="00A17A5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Once the admin assign any work, enable this option to users</w:t>
            </w:r>
          </w:p>
          <w:p w14:paraId="754C67B0" w14:textId="3FBC8FF0" w:rsidR="002713E5" w:rsidRDefault="002713E5" w:rsidP="00A17A5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For the assigned works, users can submit the review, the same should be recorded in “assignments sheet” from H column to X column </w:t>
            </w:r>
          </w:p>
        </w:tc>
      </w:tr>
      <w:tr w:rsidR="00484555" w:rsidRPr="00484555" w14:paraId="25EE2403" w14:textId="77777777" w:rsidTr="00D5225D">
        <w:trPr>
          <w:trHeight w:val="627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97919" w14:textId="77777777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Deadlines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DFCA4" w14:textId="77777777" w:rsidR="00484555" w:rsidRDefault="00A17A5E" w:rsidP="00A17A5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Upcoming deadlines for the assigned work should be listed here</w:t>
            </w:r>
          </w:p>
          <w:p w14:paraId="20779079" w14:textId="0E822D60" w:rsidR="00A17A5E" w:rsidRPr="00A17A5E" w:rsidRDefault="00A17A5E" w:rsidP="00A17A5E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Otherwise show no works pending</w:t>
            </w:r>
          </w:p>
        </w:tc>
      </w:tr>
      <w:tr w:rsidR="00484555" w:rsidRPr="00484555" w14:paraId="70E5BAEA" w14:textId="77777777" w:rsidTr="00D5225D">
        <w:trPr>
          <w:trHeight w:val="627"/>
        </w:trPr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84774" w14:textId="5E17E913" w:rsidR="00484555" w:rsidRPr="00484555" w:rsidRDefault="00484555" w:rsidP="00484555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484555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Messages </w:t>
            </w:r>
          </w:p>
        </w:tc>
        <w:tc>
          <w:tcPr>
            <w:tcW w:w="7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17061" w14:textId="77777777" w:rsidR="00484555" w:rsidRDefault="00A17A5E" w:rsidP="00A17A5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Users can send the message to admin, admin reply should be shown here. </w:t>
            </w:r>
          </w:p>
          <w:p w14:paraId="590A081A" w14:textId="5B84A1AA" w:rsidR="00A17A5E" w:rsidRPr="00A17A5E" w:rsidRDefault="00A17A5E" w:rsidP="00A17A5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Show the notification only for unread messages. If the message is read by the user remove the notification</w:t>
            </w:r>
          </w:p>
        </w:tc>
      </w:tr>
    </w:tbl>
    <w:p w14:paraId="546397AD" w14:textId="5B7B9279" w:rsidR="000F7769" w:rsidRPr="002713E5" w:rsidRDefault="00A17A5E" w:rsidP="00484555">
      <w:pPr>
        <w:rPr>
          <w:b/>
          <w:bCs/>
        </w:rPr>
      </w:pPr>
      <w:r w:rsidRPr="002713E5">
        <w:rPr>
          <w:b/>
          <w:bCs/>
        </w:rPr>
        <w:t>Other instructions:</w:t>
      </w:r>
    </w:p>
    <w:p w14:paraId="56EC9222" w14:textId="750E260F" w:rsidR="00A17A5E" w:rsidRDefault="00A17A5E" w:rsidP="00A17A5E">
      <w:pPr>
        <w:pStyle w:val="ListParagraph"/>
        <w:numPr>
          <w:ilvl w:val="0"/>
          <w:numId w:val="16"/>
        </w:numPr>
      </w:pPr>
      <w:r>
        <w:t>User can change their password from their portal</w:t>
      </w:r>
    </w:p>
    <w:p w14:paraId="662B1D50" w14:textId="328985B3" w:rsidR="00A17A5E" w:rsidRDefault="00A17A5E" w:rsidP="00A17A5E">
      <w:pPr>
        <w:pStyle w:val="ListParagraph"/>
        <w:numPr>
          <w:ilvl w:val="0"/>
          <w:numId w:val="16"/>
        </w:numPr>
      </w:pPr>
      <w:r>
        <w:t>Make the portal simple, attractive, user-friendly (for all devices)</w:t>
      </w:r>
    </w:p>
    <w:sectPr w:rsidR="00A1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7160"/>
    <w:multiLevelType w:val="hybridMultilevel"/>
    <w:tmpl w:val="A25E6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668DD"/>
    <w:multiLevelType w:val="hybridMultilevel"/>
    <w:tmpl w:val="7750B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A6E3C"/>
    <w:multiLevelType w:val="hybridMultilevel"/>
    <w:tmpl w:val="6AFE2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54712"/>
    <w:multiLevelType w:val="hybridMultilevel"/>
    <w:tmpl w:val="92AA0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4638A"/>
    <w:multiLevelType w:val="hybridMultilevel"/>
    <w:tmpl w:val="E5384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A4C4F"/>
    <w:multiLevelType w:val="hybridMultilevel"/>
    <w:tmpl w:val="881AC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9678E"/>
    <w:multiLevelType w:val="hybridMultilevel"/>
    <w:tmpl w:val="FF5CFAC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41F2770"/>
    <w:multiLevelType w:val="hybridMultilevel"/>
    <w:tmpl w:val="137A6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62A8B"/>
    <w:multiLevelType w:val="hybridMultilevel"/>
    <w:tmpl w:val="39DE4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779DF"/>
    <w:multiLevelType w:val="hybridMultilevel"/>
    <w:tmpl w:val="68946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EC14CE"/>
    <w:multiLevelType w:val="hybridMultilevel"/>
    <w:tmpl w:val="9B2A4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41A6A"/>
    <w:multiLevelType w:val="hybridMultilevel"/>
    <w:tmpl w:val="FA44A06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689B3FC5"/>
    <w:multiLevelType w:val="hybridMultilevel"/>
    <w:tmpl w:val="B3963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F484B"/>
    <w:multiLevelType w:val="hybridMultilevel"/>
    <w:tmpl w:val="62388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B0D20"/>
    <w:multiLevelType w:val="hybridMultilevel"/>
    <w:tmpl w:val="5250569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7D5903E8"/>
    <w:multiLevelType w:val="hybridMultilevel"/>
    <w:tmpl w:val="206C34C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29246569">
    <w:abstractNumId w:val="13"/>
  </w:num>
  <w:num w:numId="2" w16cid:durableId="365061210">
    <w:abstractNumId w:val="3"/>
  </w:num>
  <w:num w:numId="3" w16cid:durableId="142624507">
    <w:abstractNumId w:val="7"/>
  </w:num>
  <w:num w:numId="4" w16cid:durableId="916790229">
    <w:abstractNumId w:val="10"/>
  </w:num>
  <w:num w:numId="5" w16cid:durableId="241838164">
    <w:abstractNumId w:val="9"/>
  </w:num>
  <w:num w:numId="6" w16cid:durableId="1523475917">
    <w:abstractNumId w:val="4"/>
  </w:num>
  <w:num w:numId="7" w16cid:durableId="360938998">
    <w:abstractNumId w:val="2"/>
  </w:num>
  <w:num w:numId="8" w16cid:durableId="640771258">
    <w:abstractNumId w:val="0"/>
  </w:num>
  <w:num w:numId="9" w16cid:durableId="1158690694">
    <w:abstractNumId w:val="8"/>
  </w:num>
  <w:num w:numId="10" w16cid:durableId="1953124951">
    <w:abstractNumId w:val="5"/>
  </w:num>
  <w:num w:numId="11" w16cid:durableId="115610123">
    <w:abstractNumId w:val="12"/>
  </w:num>
  <w:num w:numId="12" w16cid:durableId="612639468">
    <w:abstractNumId w:val="15"/>
  </w:num>
  <w:num w:numId="13" w16cid:durableId="848525086">
    <w:abstractNumId w:val="14"/>
  </w:num>
  <w:num w:numId="14" w16cid:durableId="961034449">
    <w:abstractNumId w:val="11"/>
  </w:num>
  <w:num w:numId="15" w16cid:durableId="1940478829">
    <w:abstractNumId w:val="6"/>
  </w:num>
  <w:num w:numId="16" w16cid:durableId="836192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ytDQzNARSBgZm5ko6SsGpxcWZ+XkgBYa1APK7LdosAAAA"/>
  </w:docVars>
  <w:rsids>
    <w:rsidRoot w:val="00484555"/>
    <w:rsid w:val="000F7769"/>
    <w:rsid w:val="002713E5"/>
    <w:rsid w:val="002A3858"/>
    <w:rsid w:val="002F0D47"/>
    <w:rsid w:val="003D3993"/>
    <w:rsid w:val="00484555"/>
    <w:rsid w:val="004E37E2"/>
    <w:rsid w:val="005C5D2E"/>
    <w:rsid w:val="006F5EE4"/>
    <w:rsid w:val="007B546C"/>
    <w:rsid w:val="008E6F45"/>
    <w:rsid w:val="008F4EE4"/>
    <w:rsid w:val="009B2ECB"/>
    <w:rsid w:val="00A17A5E"/>
    <w:rsid w:val="00AC5A84"/>
    <w:rsid w:val="00AF2A75"/>
    <w:rsid w:val="00D5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1B1D"/>
  <w15:chartTrackingRefBased/>
  <w15:docId w15:val="{6E264BC4-6891-44ED-972E-987FC2A80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Kalai</dc:creator>
  <cp:keywords/>
  <dc:description/>
  <cp:lastModifiedBy>C Kalai</cp:lastModifiedBy>
  <cp:revision>14</cp:revision>
  <dcterms:created xsi:type="dcterms:W3CDTF">2025-12-04T05:26:00Z</dcterms:created>
  <dcterms:modified xsi:type="dcterms:W3CDTF">2025-12-04T07:32:00Z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de008e27-9663-4d50-8e65-48ba80d07208</vt:lpwstr>
  </property>
</Properties>
</file>