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63A8FE34" w14:textId="77777777" w:rsidR="003533B0" w:rsidRDefault="003533B0"/>
    <w:tbl>
      <w:tblPr>
        <w:tblW w:w="11340" w:type="dxa"/>
        <w:tblInd w:w="-1134" w:type="dxa"/>
        <w:tblLook w:val="04A0" w:firstRow="1" w:lastRow="0" w:firstColumn="1" w:lastColumn="0" w:noHBand="0" w:noVBand="1"/>
      </w:tblPr>
      <w:tblGrid>
        <w:gridCol w:w="960"/>
        <w:gridCol w:w="5820"/>
        <w:gridCol w:w="4560"/>
      </w:tblGrid>
      <w:tr w:rsidR="00CC420C" w:rsidRPr="00CC420C" w14:paraId="3BC75908" w14:textId="77777777" w:rsidTr="00CC420C">
        <w:trPr>
          <w:trHeight w:val="43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5EB362A4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To,</w:t>
            </w: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2DC1249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FB632CA" w14:textId="77777777" w:rsidR="00CC420C" w:rsidRPr="00CC420C" w:rsidRDefault="00CC420C" w:rsidP="00CC4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C420C" w:rsidRPr="00CC420C" w14:paraId="4CB42047" w14:textId="77777777" w:rsidTr="00CC420C">
        <w:trPr>
          <w:trHeight w:val="540"/>
        </w:trPr>
        <w:tc>
          <w:tcPr>
            <w:tcW w:w="6780" w:type="dxa"/>
            <w:gridSpan w:val="2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  <w:hideMark/>
          </w:tcPr>
          <w:p w14:paraId="69AF663D" w14:textId="08832DF4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H</w:t>
            </w:r>
            <w:r w:rsidR="001E206B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MM</w:t>
            </w:r>
            <w:r w:rsidRPr="00CC420C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India </w:t>
            </w:r>
            <w:proofErr w:type="spellStart"/>
            <w:r w:rsidRPr="00CC420C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lang w:eastAsia="en-IN"/>
                <w14:ligatures w14:val="none"/>
              </w:rPr>
              <w:t>Pvt.</w:t>
            </w:r>
            <w:proofErr w:type="spellEnd"/>
            <w:r w:rsidRPr="00CC420C">
              <w:rPr>
                <w:rFonts w:ascii="Bookman Old Style" w:eastAsia="Times New Roman" w:hAnsi="Bookman Old Style" w:cs="Calibri"/>
                <w:b/>
                <w:bCs/>
                <w:color w:val="000000"/>
                <w:kern w:val="0"/>
                <w:lang w:eastAsia="en-IN"/>
                <w14:ligatures w14:val="none"/>
              </w:rPr>
              <w:t xml:space="preserve"> Ltd</w:t>
            </w: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hideMark/>
          </w:tcPr>
          <w:p w14:paraId="08F2264D" w14:textId="77777777" w:rsidR="00CC420C" w:rsidRPr="00CC420C" w:rsidRDefault="00CC420C" w:rsidP="00CC420C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color w:val="000000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color w:val="000000"/>
                <w:kern w:val="0"/>
                <w:lang w:eastAsia="en-IN"/>
                <w14:ligatures w14:val="none"/>
              </w:rPr>
              <w:t>Date: 08/08/2024</w:t>
            </w:r>
          </w:p>
        </w:tc>
      </w:tr>
      <w:tr w:rsidR="00CC420C" w:rsidRPr="00CC420C" w14:paraId="5276CD2A" w14:textId="77777777" w:rsidTr="00CC420C">
        <w:trPr>
          <w:trHeight w:val="315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3547287F" w14:textId="77777777" w:rsidR="00CC420C" w:rsidRPr="00CC420C" w:rsidRDefault="00CC420C" w:rsidP="00CC420C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color w:val="000000"/>
                <w:kern w:val="0"/>
                <w:lang w:eastAsia="en-IN"/>
                <w14:ligatures w14:val="none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05E96EC6" w14:textId="77777777" w:rsidR="00CC420C" w:rsidRPr="00CC420C" w:rsidRDefault="00CC420C" w:rsidP="00CC4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674B6537" w14:textId="77777777" w:rsidR="00CC420C" w:rsidRPr="00CC420C" w:rsidRDefault="00CC420C" w:rsidP="00CC4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  <w:tr w:rsidR="00CC420C" w:rsidRPr="00CC420C" w14:paraId="71CB8B8B" w14:textId="77777777" w:rsidTr="00CC420C">
        <w:trPr>
          <w:trHeight w:val="300"/>
        </w:trPr>
        <w:tc>
          <w:tcPr>
            <w:tcW w:w="960" w:type="dxa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2A9AA76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  <w:t>Sr. No.</w:t>
            </w:r>
          </w:p>
        </w:tc>
        <w:tc>
          <w:tcPr>
            <w:tcW w:w="5820" w:type="dxa"/>
            <w:tcBorders>
              <w:top w:val="single" w:sz="8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31FD416B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  <w:t>Particulars</w:t>
            </w:r>
          </w:p>
        </w:tc>
        <w:tc>
          <w:tcPr>
            <w:tcW w:w="4560" w:type="dxa"/>
            <w:tcBorders>
              <w:top w:val="single" w:sz="8" w:space="0" w:color="auto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5BC36376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  <w:t>TO BE FILLED BY CONSIGNEE</w:t>
            </w:r>
          </w:p>
        </w:tc>
      </w:tr>
      <w:tr w:rsidR="00CC420C" w:rsidRPr="00CC420C" w14:paraId="483E50C5" w14:textId="77777777" w:rsidTr="00CC420C">
        <w:trPr>
          <w:trHeight w:val="87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8B53FFE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64CDB6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Name of the Consignee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bottom"/>
            <w:hideMark/>
          </w:tcPr>
          <w:p w14:paraId="5234A22C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HUMBOLDT WEDAG INDIA PVT LTD</w:t>
            </w:r>
          </w:p>
        </w:tc>
        <w:bookmarkStart w:id="0" w:name="_GoBack"/>
        <w:bookmarkEnd w:id="0"/>
      </w:tr>
      <w:tr w:rsidR="00CC420C" w:rsidRPr="00CC420C" w14:paraId="0D09A151" w14:textId="77777777" w:rsidTr="00CC420C">
        <w:trPr>
          <w:trHeight w:val="108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9AD66CB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2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4D2954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Billing Address of the consignee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27373C1B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A 36 MEHTAB HOUSE MOHAN CO-OPERATIVE INDUSTRIAL ESTATE MATHURA ROAD NEW DELHI-110044</w:t>
            </w:r>
          </w:p>
        </w:tc>
      </w:tr>
      <w:tr w:rsidR="00CC420C" w:rsidRPr="00CC420C" w14:paraId="1E80BAC8" w14:textId="77777777" w:rsidTr="00CC420C">
        <w:trPr>
          <w:trHeight w:val="55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57E5B2B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3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B7C6A0C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STATE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EFD17A4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HARYANA</w:t>
            </w:r>
          </w:p>
        </w:tc>
      </w:tr>
      <w:tr w:rsidR="00CC420C" w:rsidRPr="00CC420C" w14:paraId="6CA1DDE5" w14:textId="77777777" w:rsidTr="00CC420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8A5A14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4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5AE9FCA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PIN Code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734B8C9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121004</w:t>
            </w:r>
          </w:p>
        </w:tc>
      </w:tr>
      <w:tr w:rsidR="00CC420C" w:rsidRPr="00CC420C" w14:paraId="164AB884" w14:textId="77777777" w:rsidTr="00CC420C">
        <w:trPr>
          <w:trHeight w:val="67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8CA8318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5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C13EE96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GSTIN / Provisional ID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3B4B32E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06AAACH7474G1ZJ</w:t>
            </w:r>
          </w:p>
        </w:tc>
      </w:tr>
      <w:tr w:rsidR="00CC420C" w:rsidRPr="00CC420C" w14:paraId="17A8EF9C" w14:textId="77777777" w:rsidTr="00CC420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B955A66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6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3BB9C89B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PAN No.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6151BC12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AAACH7474G</w:t>
            </w:r>
          </w:p>
        </w:tc>
      </w:tr>
      <w:tr w:rsidR="00CC420C" w:rsidRPr="00CC420C" w14:paraId="3BA0C96E" w14:textId="77777777" w:rsidTr="00CC420C">
        <w:trPr>
          <w:trHeight w:val="43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6FCEAD2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7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FC94823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ARN No.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7E15C5B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 </w:t>
            </w:r>
          </w:p>
        </w:tc>
      </w:tr>
      <w:tr w:rsidR="00CC420C" w:rsidRPr="00CC420C" w14:paraId="0AA3E2EF" w14:textId="77777777" w:rsidTr="00CC420C">
        <w:trPr>
          <w:trHeight w:val="49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25C478C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 </w:t>
            </w:r>
          </w:p>
        </w:tc>
        <w:tc>
          <w:tcPr>
            <w:tcW w:w="103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8" w:space="0" w:color="000000"/>
            </w:tcBorders>
            <w:shd w:val="clear" w:color="auto" w:fill="auto"/>
            <w:vAlign w:val="center"/>
            <w:hideMark/>
          </w:tcPr>
          <w:p w14:paraId="49317D62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  <w:t xml:space="preserve">Contact Details of Concerned person(s) for </w:t>
            </w:r>
            <w:proofErr w:type="gramStart"/>
            <w:r w:rsidRPr="00CC420C"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  <w:t>GST :</w:t>
            </w:r>
            <w:proofErr w:type="gramEnd"/>
            <w:r w:rsidRPr="00CC420C">
              <w:rPr>
                <w:rFonts w:ascii="Bookman Old Style" w:eastAsia="Times New Roman" w:hAnsi="Bookman Old Style" w:cs="Calibri"/>
                <w:b/>
                <w:bCs/>
                <w:kern w:val="0"/>
                <w:lang w:eastAsia="en-IN"/>
                <w14:ligatures w14:val="none"/>
              </w:rPr>
              <w:t xml:space="preserve"> SATISH KUMAR </w:t>
            </w:r>
          </w:p>
        </w:tc>
      </w:tr>
      <w:tr w:rsidR="00CC420C" w:rsidRPr="00CC420C" w14:paraId="094A8E93" w14:textId="77777777" w:rsidTr="00CC420C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C45A57E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8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26EAB53B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Name </w:t>
            </w:r>
            <w:proofErr w:type="gramStart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Of</w:t>
            </w:r>
            <w:proofErr w:type="gramEnd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 the Person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53765D6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SATISH KUMAR</w:t>
            </w:r>
          </w:p>
        </w:tc>
      </w:tr>
      <w:tr w:rsidR="00CC420C" w:rsidRPr="00CC420C" w14:paraId="38E0C557" w14:textId="77777777" w:rsidTr="00CC420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4C49FD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9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5BF254E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Designation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1071C97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MANAGER</w:t>
            </w:r>
          </w:p>
        </w:tc>
      </w:tr>
      <w:tr w:rsidR="00CC420C" w:rsidRPr="00CC420C" w14:paraId="690619EF" w14:textId="77777777" w:rsidTr="00CC420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1FF7772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10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09605E9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Phone number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66DB001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9958146373</w:t>
            </w:r>
          </w:p>
        </w:tc>
      </w:tr>
      <w:tr w:rsidR="00CC420C" w:rsidRPr="00CC420C" w14:paraId="2E46EDAF" w14:textId="77777777" w:rsidTr="00CC420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A1DE488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11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7D4EECD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E-mail id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EDA0D8F" w14:textId="77777777" w:rsidR="00CC420C" w:rsidRPr="00CC420C" w:rsidRDefault="00210867" w:rsidP="00CC42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u w:val="single"/>
                <w:lang w:eastAsia="en-IN"/>
                <w14:ligatures w14:val="none"/>
              </w:rPr>
            </w:pPr>
            <w:hyperlink r:id="rId6" w:history="1">
              <w:r w:rsidR="00CC420C" w:rsidRPr="00CC420C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IN"/>
                  <w14:ligatures w14:val="none"/>
                </w:rPr>
                <w:t>SATISH.KUMAR@KHD.COM</w:t>
              </w:r>
            </w:hyperlink>
          </w:p>
        </w:tc>
      </w:tr>
      <w:tr w:rsidR="00CC420C" w:rsidRPr="00CC420C" w14:paraId="4DAC7242" w14:textId="77777777" w:rsidTr="00CC420C">
        <w:trPr>
          <w:trHeight w:val="93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191808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12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47BBD35B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Nature of </w:t>
            </w:r>
            <w:proofErr w:type="gramStart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Business(</w:t>
            </w:r>
            <w:proofErr w:type="gramEnd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Partnership/ Pvt/ Public/Individual/Trust/Foundation)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0BA82BFE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PVT LTD</w:t>
            </w:r>
          </w:p>
        </w:tc>
      </w:tr>
      <w:tr w:rsidR="00CC420C" w:rsidRPr="00CC420C" w14:paraId="79DA52D4" w14:textId="77777777" w:rsidTr="00CC420C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BA836A6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13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F4574FE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Date of Establishment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6A60353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 </w:t>
            </w:r>
          </w:p>
        </w:tc>
      </w:tr>
      <w:tr w:rsidR="00CC420C" w:rsidRPr="00CC420C" w14:paraId="70EB1936" w14:textId="77777777" w:rsidTr="00CC420C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7A87A63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14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56C0D0C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IEC No.</w:t>
            </w:r>
            <w:r w:rsidRPr="00CC420C">
              <w:rPr>
                <w:rFonts w:ascii="Bookman Old Style" w:eastAsia="Times New Roman" w:hAnsi="Bookman Old Style" w:cs="Calibri"/>
                <w:color w:val="993300"/>
                <w:kern w:val="0"/>
                <w:lang w:eastAsia="en-IN"/>
                <w14:ligatures w14:val="none"/>
              </w:rPr>
              <w:t xml:space="preserve"> o</w:t>
            </w: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f Consignee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D3D3A1C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288000285</w:t>
            </w:r>
          </w:p>
        </w:tc>
      </w:tr>
      <w:tr w:rsidR="00CC420C" w:rsidRPr="00CC420C" w14:paraId="27920077" w14:textId="77777777" w:rsidTr="00CC420C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633330B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15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539DB60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proofErr w:type="spellStart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Permenant</w:t>
            </w:r>
            <w:proofErr w:type="spellEnd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 Account No. (PAN)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47A1DC6C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AAACH7474G</w:t>
            </w:r>
          </w:p>
        </w:tc>
      </w:tr>
      <w:tr w:rsidR="00CC420C" w:rsidRPr="00CC420C" w14:paraId="0B77E84D" w14:textId="77777777" w:rsidTr="00CC420C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72897EB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16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B58DF2C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Office Contact Number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7B767BCA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9958146373</w:t>
            </w:r>
          </w:p>
        </w:tc>
      </w:tr>
      <w:tr w:rsidR="00CC420C" w:rsidRPr="00CC420C" w14:paraId="72ADAED8" w14:textId="77777777" w:rsidTr="00CC420C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12178574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lastRenderedPageBreak/>
              <w:t>17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675E73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Office FAX Number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379F3B2B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NA</w:t>
            </w:r>
          </w:p>
        </w:tc>
      </w:tr>
      <w:tr w:rsidR="00CC420C" w:rsidRPr="00CC420C" w14:paraId="2AD306BB" w14:textId="77777777" w:rsidTr="00CC420C">
        <w:trPr>
          <w:trHeight w:val="6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C198697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18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4A4CF48B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Office Website Address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054E605A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NA</w:t>
            </w:r>
          </w:p>
        </w:tc>
      </w:tr>
      <w:tr w:rsidR="00CC420C" w:rsidRPr="00CC420C" w14:paraId="7A7F1612" w14:textId="77777777" w:rsidTr="00CC420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CB609F3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19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EA89D32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E-mail ID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  <w:hideMark/>
          </w:tcPr>
          <w:p w14:paraId="55A372FC" w14:textId="77777777" w:rsidR="00CC420C" w:rsidRPr="00CC420C" w:rsidRDefault="00210867" w:rsidP="00CC420C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FF"/>
                <w:kern w:val="0"/>
                <w:u w:val="single"/>
                <w:lang w:eastAsia="en-IN"/>
                <w14:ligatures w14:val="none"/>
              </w:rPr>
            </w:pPr>
            <w:hyperlink r:id="rId7" w:history="1">
              <w:r w:rsidR="00CC420C" w:rsidRPr="00CC420C">
                <w:rPr>
                  <w:rFonts w:ascii="Calibri" w:eastAsia="Times New Roman" w:hAnsi="Calibri" w:cs="Calibri"/>
                  <w:color w:val="0000FF"/>
                  <w:kern w:val="0"/>
                  <w:u w:val="single"/>
                  <w:lang w:eastAsia="en-IN"/>
                  <w14:ligatures w14:val="none"/>
                </w:rPr>
                <w:t>SATISH.KUMAR@KHD.COM</w:t>
              </w:r>
            </w:hyperlink>
          </w:p>
        </w:tc>
      </w:tr>
      <w:tr w:rsidR="00CC420C" w:rsidRPr="00CC420C" w14:paraId="1396C380" w14:textId="77777777" w:rsidTr="00CC420C">
        <w:trPr>
          <w:trHeight w:val="300"/>
        </w:trPr>
        <w:tc>
          <w:tcPr>
            <w:tcW w:w="960" w:type="dxa"/>
            <w:vMerge w:val="restart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87E9949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20</w:t>
            </w:r>
          </w:p>
        </w:tc>
        <w:tc>
          <w:tcPr>
            <w:tcW w:w="5820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2BCB8353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Escalation Contact 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979E018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Mobile </w:t>
            </w:r>
            <w:proofErr w:type="gramStart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No. :</w:t>
            </w:r>
            <w:proofErr w:type="gramEnd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  9958146373</w:t>
            </w:r>
          </w:p>
        </w:tc>
      </w:tr>
      <w:tr w:rsidR="00CC420C" w:rsidRPr="00CC420C" w14:paraId="1A44A547" w14:textId="77777777" w:rsidTr="00CC420C">
        <w:trPr>
          <w:trHeight w:val="300"/>
        </w:trPr>
        <w:tc>
          <w:tcPr>
            <w:tcW w:w="960" w:type="dxa"/>
            <w:vMerge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9D6C39E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5820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14:paraId="5F1B4E20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center"/>
            <w:hideMark/>
          </w:tcPr>
          <w:p w14:paraId="359117A3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Mobile </w:t>
            </w:r>
            <w:proofErr w:type="gramStart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No. :</w:t>
            </w:r>
            <w:proofErr w:type="gramEnd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  NA</w:t>
            </w:r>
          </w:p>
        </w:tc>
      </w:tr>
      <w:tr w:rsidR="00CC420C" w:rsidRPr="00CC420C" w14:paraId="65546AFE" w14:textId="77777777" w:rsidTr="00CC420C">
        <w:trPr>
          <w:trHeight w:val="1125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56855F32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21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55A1E92A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Documents Enclosed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F7ACE98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 - IEC Copy </w:t>
            </w:r>
            <w:r w:rsidRPr="00CC420C">
              <w:rPr>
                <w:rFonts w:ascii="Bookman Old Style" w:eastAsia="Times New Roman" w:hAnsi="Bookman Old Style" w:cs="Calibri"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(Self Attested)</w:t>
            </w: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br/>
              <w:t xml:space="preserve"> - Pan Card Copy </w:t>
            </w:r>
            <w:r w:rsidRPr="00CC420C">
              <w:rPr>
                <w:rFonts w:ascii="Bookman Old Style" w:eastAsia="Times New Roman" w:hAnsi="Bookman Old Style" w:cs="Calibri"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(Self Attested)</w:t>
            </w: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br/>
              <w:t xml:space="preserve"> - Copy of </w:t>
            </w:r>
            <w:proofErr w:type="spellStart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Statewise</w:t>
            </w:r>
            <w:proofErr w:type="spellEnd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 GSTN - ARN Acknowledgment </w:t>
            </w:r>
            <w:proofErr w:type="gramStart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copy  </w:t>
            </w:r>
            <w:r w:rsidRPr="00CC420C">
              <w:rPr>
                <w:rFonts w:ascii="Bookman Old Style" w:eastAsia="Times New Roman" w:hAnsi="Bookman Old Style" w:cs="Calibri"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(</w:t>
            </w:r>
            <w:proofErr w:type="gramEnd"/>
            <w:r w:rsidRPr="00CC420C">
              <w:rPr>
                <w:rFonts w:ascii="Bookman Old Style" w:eastAsia="Times New Roman" w:hAnsi="Bookman Old Style" w:cs="Calibri"/>
                <w:color w:val="FF0000"/>
                <w:kern w:val="0"/>
                <w:sz w:val="20"/>
                <w:szCs w:val="20"/>
                <w:lang w:eastAsia="en-IN"/>
                <w14:ligatures w14:val="none"/>
              </w:rPr>
              <w:t>Self Attested)</w:t>
            </w:r>
          </w:p>
        </w:tc>
      </w:tr>
      <w:tr w:rsidR="00CC420C" w:rsidRPr="00CC420C" w14:paraId="7C691888" w14:textId="77777777" w:rsidTr="00CC420C">
        <w:trPr>
          <w:trHeight w:val="105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729980F1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22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05F48242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Full Name of the Authorised Signatory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1035D640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SATISH KUMAR</w:t>
            </w:r>
          </w:p>
        </w:tc>
      </w:tr>
      <w:tr w:rsidR="00CC420C" w:rsidRPr="00CC420C" w14:paraId="3DAF314C" w14:textId="77777777" w:rsidTr="00CC420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66DF1DF4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23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188CFFEC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Designation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7442B1E2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MANAGER</w:t>
            </w:r>
          </w:p>
        </w:tc>
      </w:tr>
      <w:tr w:rsidR="00CC420C" w:rsidRPr="00CC420C" w14:paraId="6D12A919" w14:textId="77777777" w:rsidTr="00CC420C">
        <w:trPr>
          <w:trHeight w:val="300"/>
        </w:trPr>
        <w:tc>
          <w:tcPr>
            <w:tcW w:w="960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14:paraId="050316BE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24</w:t>
            </w:r>
          </w:p>
        </w:tc>
        <w:tc>
          <w:tcPr>
            <w:tcW w:w="582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14:paraId="628C1A3D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Place of Submission</w:t>
            </w:r>
          </w:p>
        </w:tc>
        <w:tc>
          <w:tcPr>
            <w:tcW w:w="456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vAlign w:val="center"/>
            <w:hideMark/>
          </w:tcPr>
          <w:p w14:paraId="33D77E3D" w14:textId="77777777" w:rsidR="00CC420C" w:rsidRPr="00CC420C" w:rsidRDefault="00CC420C" w:rsidP="00CC420C">
            <w:pPr>
              <w:spacing w:after="0" w:line="240" w:lineRule="auto"/>
              <w:jc w:val="center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MUMBAI</w:t>
            </w:r>
          </w:p>
        </w:tc>
      </w:tr>
      <w:tr w:rsidR="00CC420C" w:rsidRPr="00CC420C" w14:paraId="6B85F233" w14:textId="77777777" w:rsidTr="00CC420C">
        <w:trPr>
          <w:trHeight w:val="945"/>
        </w:trPr>
        <w:tc>
          <w:tcPr>
            <w:tcW w:w="11340" w:type="dxa"/>
            <w:gridSpan w:val="3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auto"/>
            <w:hideMark/>
          </w:tcPr>
          <w:p w14:paraId="7FEE1419" w14:textId="77777777" w:rsidR="00CC420C" w:rsidRPr="00CC420C" w:rsidRDefault="00CC420C" w:rsidP="00CC420C">
            <w:pPr>
              <w:spacing w:after="0" w:line="240" w:lineRule="auto"/>
              <w:rPr>
                <w:rFonts w:ascii="Bookman Old Style" w:eastAsia="Times New Roman" w:hAnsi="Bookman Old Style" w:cs="Calibri"/>
                <w:color w:val="000000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color w:val="000000"/>
                <w:kern w:val="0"/>
                <w:lang w:eastAsia="en-IN"/>
                <w14:ligatures w14:val="none"/>
              </w:rPr>
              <w:t xml:space="preserve">I/We hereby declare the above information is true &amp; correct, </w:t>
            </w:r>
            <w:proofErr w:type="gramStart"/>
            <w:r w:rsidRPr="00CC420C">
              <w:rPr>
                <w:rFonts w:ascii="Bookman Old Style" w:eastAsia="Times New Roman" w:hAnsi="Bookman Old Style" w:cs="Calibri"/>
                <w:color w:val="000000"/>
                <w:kern w:val="0"/>
                <w:lang w:eastAsia="en-IN"/>
                <w14:ligatures w14:val="none"/>
              </w:rPr>
              <w:t>In</w:t>
            </w:r>
            <w:proofErr w:type="gramEnd"/>
            <w:r w:rsidRPr="00CC420C">
              <w:rPr>
                <w:rFonts w:ascii="Bookman Old Style" w:eastAsia="Times New Roman" w:hAnsi="Bookman Old Style" w:cs="Calibri"/>
                <w:color w:val="000000"/>
                <w:kern w:val="0"/>
                <w:lang w:eastAsia="en-IN"/>
                <w14:ligatures w14:val="none"/>
              </w:rPr>
              <w:t xml:space="preserve"> case of any changes in the above details, we agree to keep your office informed and re-submit the relevant documents along with the revised KYC form.</w:t>
            </w:r>
          </w:p>
        </w:tc>
      </w:tr>
      <w:tr w:rsidR="00CC420C" w:rsidRPr="00CC420C" w14:paraId="5C3D9710" w14:textId="77777777" w:rsidTr="00CC420C">
        <w:trPr>
          <w:trHeight w:val="780"/>
        </w:trPr>
        <w:tc>
          <w:tcPr>
            <w:tcW w:w="11340" w:type="dxa"/>
            <w:gridSpan w:val="3"/>
            <w:tcBorders>
              <w:top w:val="single" w:sz="4" w:space="0" w:color="auto"/>
              <w:left w:val="single" w:sz="8" w:space="0" w:color="auto"/>
              <w:bottom w:val="single" w:sz="8" w:space="0" w:color="auto"/>
              <w:right w:val="single" w:sz="8" w:space="0" w:color="000000"/>
            </w:tcBorders>
            <w:shd w:val="clear" w:color="auto" w:fill="auto"/>
            <w:noWrap/>
            <w:vAlign w:val="bottom"/>
            <w:hideMark/>
          </w:tcPr>
          <w:p w14:paraId="0CA976C2" w14:textId="77777777" w:rsidR="00CC420C" w:rsidRPr="00CC420C" w:rsidRDefault="00CC420C" w:rsidP="00CC420C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 xml:space="preserve">Authorised Signature with </w:t>
            </w:r>
            <w:proofErr w:type="gramStart"/>
            <w:r w:rsidRPr="00CC420C"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  <w:t>Company  Seal</w:t>
            </w:r>
            <w:proofErr w:type="gramEnd"/>
          </w:p>
        </w:tc>
      </w:tr>
      <w:tr w:rsidR="00CC420C" w:rsidRPr="00CC420C" w14:paraId="200DA170" w14:textId="77777777" w:rsidTr="00CC420C">
        <w:trPr>
          <w:trHeight w:val="300"/>
        </w:trPr>
        <w:tc>
          <w:tcPr>
            <w:tcW w:w="9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1D92F8F" w14:textId="77777777" w:rsidR="00CC420C" w:rsidRPr="00CC420C" w:rsidRDefault="00CC420C" w:rsidP="00CC420C">
            <w:pPr>
              <w:spacing w:after="0" w:line="240" w:lineRule="auto"/>
              <w:jc w:val="right"/>
              <w:rPr>
                <w:rFonts w:ascii="Bookman Old Style" w:eastAsia="Times New Roman" w:hAnsi="Bookman Old Style" w:cs="Calibri"/>
                <w:kern w:val="0"/>
                <w:lang w:eastAsia="en-IN"/>
                <w14:ligatures w14:val="none"/>
              </w:rPr>
            </w:pPr>
          </w:p>
        </w:tc>
        <w:tc>
          <w:tcPr>
            <w:tcW w:w="582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44024642" w14:textId="77777777" w:rsidR="00CC420C" w:rsidRPr="00CC420C" w:rsidRDefault="00CC420C" w:rsidP="00CC4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  <w:tc>
          <w:tcPr>
            <w:tcW w:w="4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  <w:hideMark/>
          </w:tcPr>
          <w:p w14:paraId="264E2C7E" w14:textId="77777777" w:rsidR="00CC420C" w:rsidRPr="00CC420C" w:rsidRDefault="00CC420C" w:rsidP="00CC420C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sz w:val="20"/>
                <w:szCs w:val="20"/>
                <w:lang w:eastAsia="en-IN"/>
                <w14:ligatures w14:val="none"/>
              </w:rPr>
            </w:pPr>
          </w:p>
        </w:tc>
      </w:tr>
    </w:tbl>
    <w:p w14:paraId="23D3EDD9" w14:textId="77777777" w:rsidR="009E07C2" w:rsidRPr="009E07C2" w:rsidRDefault="009E07C2" w:rsidP="009E07C2"/>
    <w:p w14:paraId="1B5693D2" w14:textId="77777777" w:rsidR="009E07C2" w:rsidRPr="009E07C2" w:rsidRDefault="009E07C2" w:rsidP="009E07C2"/>
    <w:p w14:paraId="1B1D4C94" w14:textId="77777777" w:rsidR="009E07C2" w:rsidRPr="009E07C2" w:rsidRDefault="009E07C2" w:rsidP="009E07C2"/>
    <w:p w14:paraId="46526205" w14:textId="77777777" w:rsidR="009E07C2" w:rsidRPr="009E07C2" w:rsidRDefault="009E07C2" w:rsidP="009E07C2"/>
    <w:p w14:paraId="198254F7" w14:textId="77777777" w:rsidR="009E07C2" w:rsidRPr="009E07C2" w:rsidRDefault="009E07C2" w:rsidP="009E07C2"/>
    <w:p w14:paraId="4C7785F4" w14:textId="77777777" w:rsidR="009E07C2" w:rsidRPr="009E07C2" w:rsidRDefault="009E07C2" w:rsidP="009E07C2"/>
    <w:p w14:paraId="56835093" w14:textId="77777777" w:rsidR="009E07C2" w:rsidRPr="009E07C2" w:rsidRDefault="009E07C2" w:rsidP="009E07C2"/>
    <w:p w14:paraId="35BE8D43" w14:textId="77777777" w:rsidR="009E07C2" w:rsidRPr="009E07C2" w:rsidRDefault="009E07C2" w:rsidP="009E07C2"/>
    <w:p w14:paraId="40732E65" w14:textId="77777777" w:rsidR="009E07C2" w:rsidRDefault="009E07C2" w:rsidP="009E07C2">
      <w:pPr>
        <w:ind w:firstLine="720"/>
      </w:pPr>
    </w:p>
    <w:p w14:paraId="41240B86" w14:textId="75E532DF" w:rsidR="009E07C2" w:rsidRPr="009E07C2" w:rsidRDefault="009E07C2" w:rsidP="00CC420C"/>
    <w:sectPr w:rsidR="009E07C2" w:rsidRPr="009E07C2" w:rsidSect="00CC420C">
      <w:headerReference w:type="default" r:id="rId8"/>
      <w:footerReference w:type="default" r:id="rId9"/>
      <w:pgSz w:w="11906" w:h="16838"/>
      <w:pgMar w:top="2127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3CF7231" w14:textId="77777777" w:rsidR="00210867" w:rsidRDefault="00210867" w:rsidP="009E07C2">
      <w:pPr>
        <w:spacing w:after="0" w:line="240" w:lineRule="auto"/>
      </w:pPr>
      <w:r>
        <w:separator/>
      </w:r>
    </w:p>
  </w:endnote>
  <w:endnote w:type="continuationSeparator" w:id="0">
    <w:p w14:paraId="54E56793" w14:textId="77777777" w:rsidR="00210867" w:rsidRDefault="00210867" w:rsidP="009E07C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67A0FE7" w14:textId="2785C69E" w:rsidR="009E07C2" w:rsidRDefault="009E07C2">
    <w:pPr>
      <w:pStyle w:val="Footer"/>
    </w:pPr>
    <w:r>
      <w:rPr>
        <w:noProof/>
      </w:rPr>
      <w:drawing>
        <wp:inline distT="0" distB="0" distL="0" distR="0" wp14:anchorId="6443EB3C" wp14:editId="67C8E059">
          <wp:extent cx="5972175" cy="1076325"/>
          <wp:effectExtent l="0" t="0" r="9525" b="9525"/>
          <wp:docPr id="24" name="Picture 2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972175" cy="10763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B55FE7F" w14:textId="77777777" w:rsidR="00210867" w:rsidRDefault="00210867" w:rsidP="009E07C2">
      <w:pPr>
        <w:spacing w:after="0" w:line="240" w:lineRule="auto"/>
      </w:pPr>
      <w:r>
        <w:separator/>
      </w:r>
    </w:p>
  </w:footnote>
  <w:footnote w:type="continuationSeparator" w:id="0">
    <w:p w14:paraId="1299DD23" w14:textId="77777777" w:rsidR="00210867" w:rsidRDefault="00210867" w:rsidP="009E07C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702A0" w14:textId="3FCC865F" w:rsidR="009E07C2" w:rsidRDefault="009E07C2">
    <w:pPr>
      <w:pStyle w:val="Header"/>
    </w:pPr>
    <w:r>
      <w:tab/>
    </w:r>
    <w:r>
      <w:tab/>
    </w:r>
    <w:r>
      <w:rPr>
        <w:noProof/>
      </w:rPr>
      <w:drawing>
        <wp:inline distT="0" distB="0" distL="0" distR="0" wp14:anchorId="2B40A424" wp14:editId="6DF7E61D">
          <wp:extent cx="1760675" cy="725801"/>
          <wp:effectExtent l="0" t="0" r="0" b="0"/>
          <wp:docPr id="23" name="Picture 2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78851" cy="73329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86C"/>
    <w:rsid w:val="001E206B"/>
    <w:rsid w:val="00210867"/>
    <w:rsid w:val="002C086C"/>
    <w:rsid w:val="003533B0"/>
    <w:rsid w:val="009E07C2"/>
    <w:rsid w:val="00CC420C"/>
    <w:rsid w:val="00E242D5"/>
    <w:rsid w:val="00EB5E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E3BD8E"/>
  <w15:chartTrackingRefBased/>
  <w15:docId w15:val="{F4CBEE46-4DEE-4DDC-92AA-2949228BCB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E0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E07C2"/>
  </w:style>
  <w:style w:type="paragraph" w:styleId="Footer">
    <w:name w:val="footer"/>
    <w:basedOn w:val="Normal"/>
    <w:link w:val="FooterChar"/>
    <w:uiPriority w:val="99"/>
    <w:unhideWhenUsed/>
    <w:rsid w:val="009E07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E07C2"/>
  </w:style>
  <w:style w:type="character" w:styleId="Hyperlink">
    <w:name w:val="Hyperlink"/>
    <w:basedOn w:val="DefaultParagraphFont"/>
    <w:uiPriority w:val="99"/>
    <w:semiHidden/>
    <w:unhideWhenUsed/>
    <w:rsid w:val="00CC420C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657686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hyperlink" Target="mailto:SATISH.KUMAR@KHD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SATISH.KUMAR@KHD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2</Pages>
  <Words>236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comp-273</dc:creator>
  <cp:keywords/>
  <dc:description/>
  <cp:lastModifiedBy>Chandrashekhar Chaurasia</cp:lastModifiedBy>
  <cp:revision>3</cp:revision>
  <cp:lastPrinted>2024-08-12T09:30:00Z</cp:lastPrinted>
  <dcterms:created xsi:type="dcterms:W3CDTF">2024-08-09T05:24:00Z</dcterms:created>
  <dcterms:modified xsi:type="dcterms:W3CDTF">2024-08-12T09:34:00Z</dcterms:modified>
</cp:coreProperties>
</file>