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430170" w14:textId="6EB5B6FB" w:rsidR="00700DA9" w:rsidRPr="00DD0884" w:rsidRDefault="00C2303F" w:rsidP="00DD0884">
      <w:pPr>
        <w:jc w:val="center"/>
        <w:rPr>
          <w:rFonts w:ascii="Times New Roman" w:hAnsi="Times New Roman" w:cs="Times New Roman"/>
          <w:b/>
          <w:sz w:val="32"/>
          <w:szCs w:val="32"/>
        </w:rPr>
      </w:pPr>
      <w:r w:rsidRPr="00DD0884">
        <w:rPr>
          <w:rFonts w:ascii="Times New Roman" w:hAnsi="Times New Roman" w:cs="Times New Roman"/>
          <w:b/>
          <w:sz w:val="32"/>
          <w:szCs w:val="32"/>
        </w:rPr>
        <w:t>CSCI 415</w:t>
      </w:r>
      <w:r w:rsidR="00DD0884">
        <w:rPr>
          <w:rFonts w:ascii="Times New Roman" w:hAnsi="Times New Roman" w:cs="Times New Roman"/>
          <w:b/>
          <w:sz w:val="32"/>
          <w:szCs w:val="32"/>
        </w:rPr>
        <w:t xml:space="preserve"> </w:t>
      </w:r>
      <w:r w:rsidR="00700DA9" w:rsidRPr="00DD0884">
        <w:rPr>
          <w:rFonts w:ascii="Times New Roman" w:hAnsi="Times New Roman" w:cs="Times New Roman"/>
          <w:b/>
          <w:sz w:val="32"/>
          <w:szCs w:val="32"/>
        </w:rPr>
        <w:t>Assignment 2</w:t>
      </w:r>
      <w:r w:rsidR="00DD0884">
        <w:rPr>
          <w:rFonts w:ascii="Times New Roman" w:hAnsi="Times New Roman" w:cs="Times New Roman"/>
          <w:b/>
          <w:sz w:val="32"/>
          <w:szCs w:val="32"/>
        </w:rPr>
        <w:t xml:space="preserve">: </w:t>
      </w:r>
      <w:r w:rsidR="00700DA9" w:rsidRPr="00DD0884">
        <w:rPr>
          <w:rFonts w:ascii="Times New Roman" w:hAnsi="Times New Roman" w:cs="Times New Roman"/>
          <w:b/>
          <w:sz w:val="32"/>
          <w:szCs w:val="32"/>
        </w:rPr>
        <w:t>Server Proxy Report</w:t>
      </w:r>
      <w:r w:rsidR="00DD0884">
        <w:rPr>
          <w:rFonts w:ascii="Times New Roman" w:hAnsi="Times New Roman" w:cs="Times New Roman"/>
          <w:b/>
          <w:sz w:val="32"/>
          <w:szCs w:val="32"/>
        </w:rPr>
        <w:t>, due 2/22/16</w:t>
      </w:r>
    </w:p>
    <w:p w14:paraId="419AFC28" w14:textId="0F27EF64" w:rsidR="00700DA9" w:rsidRPr="00DD0884" w:rsidRDefault="00E16775" w:rsidP="00DD0884">
      <w:pPr>
        <w:jc w:val="center"/>
        <w:rPr>
          <w:rFonts w:ascii="Times New Roman" w:hAnsi="Times New Roman" w:cs="Times New Roman"/>
          <w:b/>
          <w:sz w:val="32"/>
          <w:szCs w:val="32"/>
        </w:rPr>
      </w:pPr>
      <w:r w:rsidRPr="00DD0884">
        <w:rPr>
          <w:rFonts w:ascii="Times New Roman" w:hAnsi="Times New Roman" w:cs="Times New Roman"/>
          <w:b/>
          <w:sz w:val="32"/>
          <w:szCs w:val="32"/>
        </w:rPr>
        <w:t>Garret L</w:t>
      </w:r>
      <w:r w:rsidR="00DD0884" w:rsidRPr="00DD0884">
        <w:rPr>
          <w:rFonts w:ascii="Times New Roman" w:hAnsi="Times New Roman" w:cs="Times New Roman"/>
          <w:b/>
          <w:sz w:val="32"/>
          <w:szCs w:val="32"/>
        </w:rPr>
        <w:t>eatherman</w:t>
      </w:r>
      <w:r w:rsidRPr="00DD0884">
        <w:rPr>
          <w:rFonts w:ascii="Times New Roman" w:hAnsi="Times New Roman" w:cs="Times New Roman"/>
          <w:b/>
          <w:sz w:val="32"/>
          <w:szCs w:val="32"/>
        </w:rPr>
        <w:t>, Matthew L</w:t>
      </w:r>
      <w:r w:rsidR="00DD0884" w:rsidRPr="00DD0884">
        <w:rPr>
          <w:rFonts w:ascii="Times New Roman" w:hAnsi="Times New Roman" w:cs="Times New Roman"/>
          <w:b/>
          <w:sz w:val="32"/>
          <w:szCs w:val="32"/>
        </w:rPr>
        <w:t>eet</w:t>
      </w:r>
      <w:r w:rsidRPr="00DD0884">
        <w:rPr>
          <w:rFonts w:ascii="Times New Roman" w:hAnsi="Times New Roman" w:cs="Times New Roman"/>
          <w:b/>
          <w:sz w:val="32"/>
          <w:szCs w:val="32"/>
        </w:rPr>
        <w:t>, Erik C</w:t>
      </w:r>
      <w:r w:rsidR="00DD0884" w:rsidRPr="00DD0884">
        <w:rPr>
          <w:rFonts w:ascii="Times New Roman" w:hAnsi="Times New Roman" w:cs="Times New Roman"/>
          <w:b/>
          <w:sz w:val="32"/>
          <w:szCs w:val="32"/>
        </w:rPr>
        <w:t>anton</w:t>
      </w:r>
      <w:r w:rsidRPr="00DD0884">
        <w:rPr>
          <w:rFonts w:ascii="Times New Roman" w:hAnsi="Times New Roman" w:cs="Times New Roman"/>
          <w:b/>
          <w:sz w:val="32"/>
          <w:szCs w:val="32"/>
        </w:rPr>
        <w:t>, Jamie T</w:t>
      </w:r>
      <w:r w:rsidR="00DD0884" w:rsidRPr="00DD0884">
        <w:rPr>
          <w:rFonts w:ascii="Times New Roman" w:hAnsi="Times New Roman" w:cs="Times New Roman"/>
          <w:b/>
          <w:sz w:val="32"/>
          <w:szCs w:val="32"/>
        </w:rPr>
        <w:t>hul</w:t>
      </w:r>
    </w:p>
    <w:p w14:paraId="71C85588" w14:textId="423E95E3" w:rsidR="00533891" w:rsidRPr="00DD0884" w:rsidRDefault="00DD0884">
      <w:pPr>
        <w:rPr>
          <w:rFonts w:ascii="Times New Roman" w:hAnsi="Times New Roman" w:cs="Times New Roman"/>
          <w:b/>
          <w:sz w:val="24"/>
          <w:szCs w:val="24"/>
        </w:rPr>
      </w:pPr>
      <w:r w:rsidRPr="00DD0884">
        <w:rPr>
          <w:rFonts w:ascii="Times New Roman" w:hAnsi="Times New Roman" w:cs="Times New Roman"/>
          <w:b/>
          <w:sz w:val="24"/>
          <w:szCs w:val="24"/>
        </w:rPr>
        <w:t>Overview</w:t>
      </w:r>
    </w:p>
    <w:p w14:paraId="0B5F67F2" w14:textId="53D18B25" w:rsidR="002D77A0" w:rsidRPr="00DD0884" w:rsidRDefault="002D77A0">
      <w:pPr>
        <w:rPr>
          <w:rFonts w:ascii="Times New Roman" w:hAnsi="Times New Roman" w:cs="Times New Roman"/>
        </w:rPr>
      </w:pPr>
      <w:r w:rsidRPr="00DD0884">
        <w:rPr>
          <w:rFonts w:ascii="Times New Roman" w:hAnsi="Times New Roman" w:cs="Times New Roman"/>
        </w:rPr>
        <w:t xml:space="preserve">To begin with we based our Multi-threaded Java Proxy Server on a very helpful tutorial by </w:t>
      </w:r>
      <w:proofErr w:type="spellStart"/>
      <w:r w:rsidRPr="00DD0884">
        <w:rPr>
          <w:rFonts w:ascii="Times New Roman" w:hAnsi="Times New Roman" w:cs="Times New Roman"/>
        </w:rPr>
        <w:t>Jmelton</w:t>
      </w:r>
      <w:proofErr w:type="spellEnd"/>
      <w:r w:rsidRPr="00DD0884">
        <w:rPr>
          <w:rFonts w:ascii="Times New Roman" w:hAnsi="Times New Roman" w:cs="Times New Roman"/>
        </w:rPr>
        <w:t xml:space="preserve">: </w:t>
      </w:r>
      <w:hyperlink r:id="rId4" w:history="1">
        <w:r w:rsidRPr="00DD0884">
          <w:rPr>
            <w:rStyle w:val="Hyperlink"/>
            <w:rFonts w:ascii="Times New Roman" w:hAnsi="Times New Roman" w:cs="Times New Roman"/>
          </w:rPr>
          <w:t>http://www.jtmelton.com/2007/11/27/a-simple-multi-threaded-java-http-proxy-server/</w:t>
        </w:r>
      </w:hyperlink>
      <w:r w:rsidRPr="00DD0884">
        <w:rPr>
          <w:rFonts w:ascii="Times New Roman" w:hAnsi="Times New Roman" w:cs="Times New Roman"/>
        </w:rPr>
        <w:t xml:space="preserve"> </w:t>
      </w:r>
      <w:r w:rsidR="00DD0884" w:rsidRPr="00DD0884">
        <w:rPr>
          <w:rFonts w:ascii="Times New Roman" w:hAnsi="Times New Roman" w:cs="Times New Roman"/>
        </w:rPr>
        <w:t xml:space="preserve">. The caching functionality was based on a simple cache class by </w:t>
      </w:r>
      <w:r w:rsidR="00DD0884" w:rsidRPr="00DD0884">
        <w:rPr>
          <w:rFonts w:ascii="Times New Roman" w:hAnsi="Times New Roman" w:cs="Times New Roman"/>
        </w:rPr>
        <w:t>Christian Schenk</w:t>
      </w:r>
      <w:r w:rsidR="00DD0884" w:rsidRPr="00DD0884">
        <w:rPr>
          <w:rFonts w:ascii="Times New Roman" w:hAnsi="Times New Roman" w:cs="Times New Roman"/>
        </w:rPr>
        <w:t xml:space="preserve">: </w:t>
      </w:r>
      <w:hyperlink r:id="rId5" w:history="1">
        <w:r w:rsidR="00DD0884" w:rsidRPr="00DD0884">
          <w:rPr>
            <w:rStyle w:val="Hyperlink"/>
            <w:rFonts w:ascii="Times New Roman" w:hAnsi="Times New Roman" w:cs="Times New Roman"/>
          </w:rPr>
          <w:t>http://www.christianschenk.org/blog/implementing-a-simple-cache-with-java/</w:t>
        </w:r>
      </w:hyperlink>
      <w:r w:rsidR="00DD0884" w:rsidRPr="00DD0884">
        <w:rPr>
          <w:rFonts w:ascii="Times New Roman" w:hAnsi="Times New Roman" w:cs="Times New Roman"/>
        </w:rPr>
        <w:t xml:space="preserve">. </w:t>
      </w:r>
      <w:r w:rsidRPr="00DD0884">
        <w:rPr>
          <w:rFonts w:ascii="Times New Roman" w:hAnsi="Times New Roman" w:cs="Times New Roman"/>
        </w:rPr>
        <w:t>In add</w:t>
      </w:r>
      <w:r w:rsidR="00DD0884" w:rsidRPr="00DD0884">
        <w:rPr>
          <w:rFonts w:ascii="Times New Roman" w:hAnsi="Times New Roman" w:cs="Times New Roman"/>
        </w:rPr>
        <w:t xml:space="preserve">ition we added </w:t>
      </w:r>
      <w:r w:rsidRPr="00DD0884">
        <w:rPr>
          <w:rFonts w:ascii="Times New Roman" w:hAnsi="Times New Roman" w:cs="Times New Roman"/>
        </w:rPr>
        <w:t>request logging.</w:t>
      </w:r>
    </w:p>
    <w:p w14:paraId="2D863BCB" w14:textId="63037A2C" w:rsidR="00C70464" w:rsidRPr="00DD0884" w:rsidRDefault="00564FBE">
      <w:pPr>
        <w:rPr>
          <w:rFonts w:ascii="Times New Roman" w:hAnsi="Times New Roman" w:cs="Times New Roman"/>
        </w:rPr>
      </w:pPr>
      <w:r w:rsidRPr="00DD0884">
        <w:rPr>
          <w:rFonts w:ascii="Times New Roman" w:hAnsi="Times New Roman" w:cs="Times New Roman"/>
        </w:rPr>
        <w:t xml:space="preserve">Our server proxy is a project, implemented in Java, consisting of </w:t>
      </w:r>
      <w:r w:rsidR="00DD0884" w:rsidRPr="00DD0884">
        <w:rPr>
          <w:rFonts w:ascii="Times New Roman" w:hAnsi="Times New Roman" w:cs="Times New Roman"/>
        </w:rPr>
        <w:t>four</w:t>
      </w:r>
      <w:r w:rsidRPr="00DD0884">
        <w:rPr>
          <w:rFonts w:ascii="Times New Roman" w:hAnsi="Times New Roman" w:cs="Times New Roman"/>
        </w:rPr>
        <w:t xml:space="preserve"> major classes</w:t>
      </w:r>
      <w:r w:rsidR="00B900C5" w:rsidRPr="00DD0884">
        <w:rPr>
          <w:rFonts w:ascii="Times New Roman" w:hAnsi="Times New Roman" w:cs="Times New Roman"/>
        </w:rPr>
        <w:t>:</w:t>
      </w:r>
    </w:p>
    <w:p w14:paraId="11B0981E" w14:textId="77777777" w:rsidR="00CD1DDD" w:rsidRPr="00DD0884" w:rsidRDefault="00402E27" w:rsidP="00CD1DDD">
      <w:pPr>
        <w:ind w:left="720"/>
        <w:rPr>
          <w:rFonts w:ascii="Times New Roman" w:hAnsi="Times New Roman" w:cs="Times New Roman"/>
        </w:rPr>
      </w:pPr>
      <w:proofErr w:type="spellStart"/>
      <w:r w:rsidRPr="00DD0884">
        <w:rPr>
          <w:rFonts w:ascii="Times New Roman" w:hAnsi="Times New Roman" w:cs="Times New Roman"/>
        </w:rPr>
        <w:t>Proxy</w:t>
      </w:r>
      <w:r w:rsidR="00B900C5" w:rsidRPr="00DD0884">
        <w:rPr>
          <w:rFonts w:ascii="Times New Roman" w:hAnsi="Times New Roman" w:cs="Times New Roman"/>
        </w:rPr>
        <w:t>Server</w:t>
      </w:r>
      <w:proofErr w:type="spellEnd"/>
      <w:r w:rsidR="00B900C5" w:rsidRPr="00DD0884">
        <w:rPr>
          <w:rFonts w:ascii="Times New Roman" w:hAnsi="Times New Roman" w:cs="Times New Roman"/>
        </w:rPr>
        <w:t>: Handles the main function and is</w:t>
      </w:r>
      <w:r w:rsidR="00CD1DDD" w:rsidRPr="00DD0884">
        <w:rPr>
          <w:rFonts w:ascii="Times New Roman" w:hAnsi="Times New Roman" w:cs="Times New Roman"/>
        </w:rPr>
        <w:t xml:space="preserve"> responsible for maintaining the server</w:t>
      </w:r>
      <w:r w:rsidR="00B900C5" w:rsidRPr="00DD0884">
        <w:rPr>
          <w:rFonts w:ascii="Times New Roman" w:hAnsi="Times New Roman" w:cs="Times New Roman"/>
        </w:rPr>
        <w:t xml:space="preserve"> socket </w:t>
      </w:r>
      <w:r w:rsidR="00CD1DDD" w:rsidRPr="00DD0884">
        <w:rPr>
          <w:rFonts w:ascii="Times New Roman" w:hAnsi="Times New Roman" w:cs="Times New Roman"/>
        </w:rPr>
        <w:t xml:space="preserve">connection. It </w:t>
      </w:r>
      <w:r w:rsidR="00B900C5" w:rsidRPr="00DD0884">
        <w:rPr>
          <w:rFonts w:ascii="Times New Roman" w:hAnsi="Times New Roman" w:cs="Times New Roman"/>
        </w:rPr>
        <w:t xml:space="preserve">does this by </w:t>
      </w:r>
      <w:r w:rsidR="00B82B8E" w:rsidRPr="00DD0884">
        <w:rPr>
          <w:rFonts w:ascii="Times New Roman" w:hAnsi="Times New Roman" w:cs="Times New Roman"/>
        </w:rPr>
        <w:t xml:space="preserve">multithreading connecting clients so the main server socket remains free to </w:t>
      </w:r>
      <w:r w:rsidR="00CD1DDD" w:rsidRPr="00DD0884">
        <w:rPr>
          <w:rFonts w:ascii="Times New Roman" w:hAnsi="Times New Roman" w:cs="Times New Roman"/>
        </w:rPr>
        <w:t xml:space="preserve">receive </w:t>
      </w:r>
      <w:r w:rsidR="00DD3363" w:rsidRPr="00DD0884">
        <w:rPr>
          <w:rFonts w:ascii="Times New Roman" w:hAnsi="Times New Roman" w:cs="Times New Roman"/>
        </w:rPr>
        <w:t>additional requests.</w:t>
      </w:r>
      <w:r w:rsidR="00A00166" w:rsidRPr="00DD0884">
        <w:rPr>
          <w:rFonts w:ascii="Times New Roman" w:hAnsi="Times New Roman" w:cs="Times New Roman"/>
        </w:rPr>
        <w:t xml:space="preserve"> </w:t>
      </w:r>
    </w:p>
    <w:p w14:paraId="3EC8614F" w14:textId="77777777" w:rsidR="00DD3363" w:rsidRPr="00DD0884" w:rsidRDefault="00CD1DDD" w:rsidP="00CD1DDD">
      <w:pPr>
        <w:ind w:left="720"/>
        <w:rPr>
          <w:rFonts w:ascii="Times New Roman" w:hAnsi="Times New Roman" w:cs="Times New Roman"/>
        </w:rPr>
      </w:pPr>
      <w:proofErr w:type="spellStart"/>
      <w:r w:rsidRPr="00DD0884">
        <w:rPr>
          <w:rFonts w:ascii="Times New Roman" w:hAnsi="Times New Roman" w:cs="Times New Roman"/>
        </w:rPr>
        <w:t>ProxyThread</w:t>
      </w:r>
      <w:proofErr w:type="spellEnd"/>
      <w:r w:rsidRPr="00DD0884">
        <w:rPr>
          <w:rFonts w:ascii="Times New Roman" w:hAnsi="Times New Roman" w:cs="Times New Roman"/>
        </w:rPr>
        <w:t xml:space="preserve">: </w:t>
      </w:r>
      <w:r w:rsidR="00A00166" w:rsidRPr="00DD0884">
        <w:rPr>
          <w:rFonts w:ascii="Times New Roman" w:hAnsi="Times New Roman" w:cs="Times New Roman"/>
        </w:rPr>
        <w:t xml:space="preserve">Once the </w:t>
      </w:r>
      <w:proofErr w:type="spellStart"/>
      <w:r w:rsidR="00A00166" w:rsidRPr="00DD0884">
        <w:rPr>
          <w:rFonts w:ascii="Times New Roman" w:hAnsi="Times New Roman" w:cs="Times New Roman"/>
        </w:rPr>
        <w:t>clientSocket</w:t>
      </w:r>
      <w:proofErr w:type="spellEnd"/>
      <w:r w:rsidR="00A00166" w:rsidRPr="00DD0884">
        <w:rPr>
          <w:rFonts w:ascii="Times New Roman" w:hAnsi="Times New Roman" w:cs="Times New Roman"/>
        </w:rPr>
        <w:t xml:space="preserve"> is instantiated, </w:t>
      </w:r>
      <w:r w:rsidRPr="00DD0884">
        <w:rPr>
          <w:rFonts w:ascii="Times New Roman" w:hAnsi="Times New Roman" w:cs="Times New Roman"/>
        </w:rPr>
        <w:t xml:space="preserve">the created thread attempts to </w:t>
      </w:r>
      <w:r w:rsidR="00A00166" w:rsidRPr="00DD0884">
        <w:rPr>
          <w:rFonts w:ascii="Times New Roman" w:hAnsi="Times New Roman" w:cs="Times New Roman"/>
        </w:rPr>
        <w:t>resolve the client</w:t>
      </w:r>
      <w:r w:rsidR="007C5A81" w:rsidRPr="00DD0884">
        <w:rPr>
          <w:rFonts w:ascii="Times New Roman" w:hAnsi="Times New Roman" w:cs="Times New Roman"/>
        </w:rPr>
        <w:t>’</w:t>
      </w:r>
      <w:r w:rsidR="00A00166" w:rsidRPr="00DD0884">
        <w:rPr>
          <w:rFonts w:ascii="Times New Roman" w:hAnsi="Times New Roman" w:cs="Times New Roman"/>
        </w:rPr>
        <w:t>s request.</w:t>
      </w:r>
      <w:r w:rsidRPr="00DD0884">
        <w:rPr>
          <w:rFonts w:ascii="Times New Roman" w:hAnsi="Times New Roman" w:cs="Times New Roman"/>
        </w:rPr>
        <w:t xml:space="preserve"> It also calls the Logit and </w:t>
      </w:r>
      <w:proofErr w:type="spellStart"/>
      <w:r w:rsidRPr="00DD0884">
        <w:rPr>
          <w:rFonts w:ascii="Times New Roman" w:hAnsi="Times New Roman" w:cs="Times New Roman"/>
        </w:rPr>
        <w:t>SimpleCache</w:t>
      </w:r>
      <w:proofErr w:type="spellEnd"/>
      <w:r w:rsidRPr="00DD0884">
        <w:rPr>
          <w:rFonts w:ascii="Times New Roman" w:hAnsi="Times New Roman" w:cs="Times New Roman"/>
        </w:rPr>
        <w:t xml:space="preserve"> classes to store information.</w:t>
      </w:r>
    </w:p>
    <w:p w14:paraId="2849E632" w14:textId="278BEC69" w:rsidR="00533891" w:rsidRPr="00DD0884" w:rsidRDefault="00A00166">
      <w:pPr>
        <w:rPr>
          <w:rFonts w:ascii="Times New Roman" w:hAnsi="Times New Roman" w:cs="Times New Roman"/>
        </w:rPr>
      </w:pPr>
      <w:r w:rsidRPr="00DD0884">
        <w:rPr>
          <w:rFonts w:ascii="Times New Roman" w:hAnsi="Times New Roman" w:cs="Times New Roman"/>
        </w:rPr>
        <w:tab/>
      </w:r>
      <w:proofErr w:type="spellStart"/>
      <w:r w:rsidR="009458AC" w:rsidRPr="00DD0884">
        <w:rPr>
          <w:rFonts w:ascii="Times New Roman" w:hAnsi="Times New Roman" w:cs="Times New Roman"/>
        </w:rPr>
        <w:t>LogIt</w:t>
      </w:r>
      <w:proofErr w:type="spellEnd"/>
      <w:r w:rsidR="009458AC" w:rsidRPr="00DD0884">
        <w:rPr>
          <w:rFonts w:ascii="Times New Roman" w:hAnsi="Times New Roman" w:cs="Times New Roman"/>
        </w:rPr>
        <w:t xml:space="preserve">: </w:t>
      </w:r>
      <w:r w:rsidR="00E56386" w:rsidRPr="00DD0884">
        <w:rPr>
          <w:rFonts w:ascii="Times New Roman" w:hAnsi="Times New Roman" w:cs="Times New Roman"/>
        </w:rPr>
        <w:t>A logging class for recording all server interactions</w:t>
      </w:r>
      <w:r w:rsidR="000C1368" w:rsidRPr="00DD0884">
        <w:rPr>
          <w:rFonts w:ascii="Times New Roman" w:hAnsi="Times New Roman" w:cs="Times New Roman"/>
        </w:rPr>
        <w:t xml:space="preserve"> to a text file.</w:t>
      </w:r>
    </w:p>
    <w:p w14:paraId="3610E57B" w14:textId="0EB7CDCA" w:rsidR="00E56386" w:rsidRPr="00DD0884" w:rsidRDefault="00E56386" w:rsidP="008D050A">
      <w:pPr>
        <w:ind w:left="720"/>
        <w:rPr>
          <w:rFonts w:ascii="Times New Roman" w:hAnsi="Times New Roman" w:cs="Times New Roman"/>
        </w:rPr>
      </w:pPr>
      <w:proofErr w:type="spellStart"/>
      <w:r w:rsidRPr="00DD0884">
        <w:rPr>
          <w:rFonts w:ascii="Times New Roman" w:hAnsi="Times New Roman" w:cs="Times New Roman"/>
        </w:rPr>
        <w:t>SimpleCache</w:t>
      </w:r>
      <w:proofErr w:type="spellEnd"/>
      <w:r w:rsidRPr="00DD0884">
        <w:rPr>
          <w:rFonts w:ascii="Times New Roman" w:hAnsi="Times New Roman" w:cs="Times New Roman"/>
        </w:rPr>
        <w:t xml:space="preserve">: A caching class that holds a webpage object that is instantiated in the </w:t>
      </w:r>
      <w:proofErr w:type="spellStart"/>
      <w:r w:rsidR="008D050A" w:rsidRPr="00DD0884">
        <w:rPr>
          <w:rFonts w:ascii="Times New Roman" w:hAnsi="Times New Roman" w:cs="Times New Roman"/>
        </w:rPr>
        <w:t>Proxy</w:t>
      </w:r>
      <w:r w:rsidRPr="00DD0884">
        <w:rPr>
          <w:rFonts w:ascii="Times New Roman" w:hAnsi="Times New Roman" w:cs="Times New Roman"/>
        </w:rPr>
        <w:t>Server</w:t>
      </w:r>
      <w:proofErr w:type="spellEnd"/>
      <w:r w:rsidRPr="00DD0884">
        <w:rPr>
          <w:rFonts w:ascii="Times New Roman" w:hAnsi="Times New Roman" w:cs="Times New Roman"/>
        </w:rPr>
        <w:t xml:space="preserve"> </w:t>
      </w:r>
      <w:r w:rsidR="008D050A" w:rsidRPr="00DD0884">
        <w:rPr>
          <w:rFonts w:ascii="Times New Roman" w:hAnsi="Times New Roman" w:cs="Times New Roman"/>
        </w:rPr>
        <w:t xml:space="preserve">class. </w:t>
      </w:r>
      <w:r w:rsidRPr="00DD0884">
        <w:rPr>
          <w:rFonts w:ascii="Times New Roman" w:hAnsi="Times New Roman" w:cs="Times New Roman"/>
        </w:rPr>
        <w:t xml:space="preserve">This allows the Server to return </w:t>
      </w:r>
      <w:r w:rsidR="00404E43" w:rsidRPr="00DD0884">
        <w:rPr>
          <w:rFonts w:ascii="Times New Roman" w:hAnsi="Times New Roman" w:cs="Times New Roman"/>
        </w:rPr>
        <w:t>a cached version of a request</w:t>
      </w:r>
      <w:r w:rsidR="008D050A" w:rsidRPr="00DD0884">
        <w:rPr>
          <w:rFonts w:ascii="Times New Roman" w:hAnsi="Times New Roman" w:cs="Times New Roman"/>
        </w:rPr>
        <w:t xml:space="preserve">ed webpage instead of spending </w:t>
      </w:r>
      <w:r w:rsidR="00404E43" w:rsidRPr="00DD0884">
        <w:rPr>
          <w:rFonts w:ascii="Times New Roman" w:hAnsi="Times New Roman" w:cs="Times New Roman"/>
        </w:rPr>
        <w:t>time att</w:t>
      </w:r>
      <w:r w:rsidR="008D050A" w:rsidRPr="00DD0884">
        <w:rPr>
          <w:rFonts w:ascii="Times New Roman" w:hAnsi="Times New Roman" w:cs="Times New Roman"/>
        </w:rPr>
        <w:t>empting to resolve it using an Http URL Connection.</w:t>
      </w:r>
    </w:p>
    <w:p w14:paraId="414066F1" w14:textId="77777777" w:rsidR="00533891" w:rsidRPr="00DD0884" w:rsidRDefault="009B796C">
      <w:pPr>
        <w:rPr>
          <w:rFonts w:ascii="Times New Roman" w:hAnsi="Times New Roman" w:cs="Times New Roman"/>
          <w:b/>
          <w:sz w:val="24"/>
          <w:szCs w:val="24"/>
        </w:rPr>
      </w:pPr>
      <w:r w:rsidRPr="00DD0884">
        <w:rPr>
          <w:rFonts w:ascii="Times New Roman" w:hAnsi="Times New Roman" w:cs="Times New Roman"/>
          <w:b/>
          <w:sz w:val="24"/>
          <w:szCs w:val="24"/>
        </w:rPr>
        <w:t>Running the project:</w:t>
      </w:r>
    </w:p>
    <w:p w14:paraId="5EB9FB6C" w14:textId="2C8CB4DA" w:rsidR="009B796C" w:rsidRPr="00DD0884" w:rsidRDefault="009B796C" w:rsidP="00CD1DDD">
      <w:pPr>
        <w:ind w:left="720"/>
        <w:rPr>
          <w:rFonts w:ascii="Times New Roman" w:hAnsi="Times New Roman" w:cs="Times New Roman"/>
        </w:rPr>
      </w:pPr>
      <w:r w:rsidRPr="00DD0884">
        <w:rPr>
          <w:rFonts w:ascii="Times New Roman" w:hAnsi="Times New Roman" w:cs="Times New Roman"/>
        </w:rPr>
        <w:t xml:space="preserve">In its current build, the best way to run the </w:t>
      </w:r>
      <w:r w:rsidR="00CD1DDD" w:rsidRPr="00DD0884">
        <w:rPr>
          <w:rFonts w:ascii="Times New Roman" w:hAnsi="Times New Roman" w:cs="Times New Roman"/>
        </w:rPr>
        <w:t xml:space="preserve">Proxy </w:t>
      </w:r>
      <w:r w:rsidRPr="00DD0884">
        <w:rPr>
          <w:rFonts w:ascii="Times New Roman" w:hAnsi="Times New Roman" w:cs="Times New Roman"/>
        </w:rPr>
        <w:t xml:space="preserve">Server class is to load it into Eclipse and </w:t>
      </w:r>
      <w:r w:rsidR="00CD1DDD" w:rsidRPr="00DD0884">
        <w:rPr>
          <w:rFonts w:ascii="Times New Roman" w:hAnsi="Times New Roman" w:cs="Times New Roman"/>
        </w:rPr>
        <w:t xml:space="preserve">pressing the </w:t>
      </w:r>
      <w:r w:rsidR="00AD5882" w:rsidRPr="00DD0884">
        <w:rPr>
          <w:rFonts w:ascii="Times New Roman" w:hAnsi="Times New Roman" w:cs="Times New Roman"/>
        </w:rPr>
        <w:t>r</w:t>
      </w:r>
      <w:r w:rsidRPr="00DD0884">
        <w:rPr>
          <w:rFonts w:ascii="Times New Roman" w:hAnsi="Times New Roman" w:cs="Times New Roman"/>
        </w:rPr>
        <w:t>un button. The server is primed to listen to the localhost at 555, so</w:t>
      </w:r>
      <w:r w:rsidR="00CD1DDD" w:rsidRPr="00DD0884">
        <w:rPr>
          <w:rFonts w:ascii="Times New Roman" w:hAnsi="Times New Roman" w:cs="Times New Roman"/>
        </w:rPr>
        <w:t xml:space="preserve"> that is what you specifically </w:t>
      </w:r>
      <w:r w:rsidRPr="00DD0884">
        <w:rPr>
          <w:rFonts w:ascii="Times New Roman" w:hAnsi="Times New Roman" w:cs="Times New Roman"/>
        </w:rPr>
        <w:t xml:space="preserve">need in order to send requests. Once the project is running, </w:t>
      </w:r>
      <w:r w:rsidR="00CD1DDD" w:rsidRPr="00DD0884">
        <w:rPr>
          <w:rFonts w:ascii="Times New Roman" w:hAnsi="Times New Roman" w:cs="Times New Roman"/>
        </w:rPr>
        <w:t xml:space="preserve">open a browser like Firefox or </w:t>
      </w:r>
      <w:r w:rsidR="00846AA0" w:rsidRPr="00DD0884">
        <w:rPr>
          <w:rFonts w:ascii="Times New Roman" w:hAnsi="Times New Roman" w:cs="Times New Roman"/>
        </w:rPr>
        <w:t>Internet Explorer and navigate the the LAN proxy settings</w:t>
      </w:r>
      <w:r w:rsidR="00CD1DDD" w:rsidRPr="00DD0884">
        <w:rPr>
          <w:rFonts w:ascii="Times New Roman" w:hAnsi="Times New Roman" w:cs="Times New Roman"/>
        </w:rPr>
        <w:t xml:space="preserve">. From there, you can set your </w:t>
      </w:r>
      <w:r w:rsidR="00846AA0" w:rsidRPr="00DD0884">
        <w:rPr>
          <w:rFonts w:ascii="Times New Roman" w:hAnsi="Times New Roman" w:cs="Times New Roman"/>
        </w:rPr>
        <w:t xml:space="preserve">connection to localhost with port number 555. </w:t>
      </w:r>
      <w:r w:rsidR="008E166D" w:rsidRPr="00DD0884">
        <w:rPr>
          <w:rFonts w:ascii="Times New Roman" w:hAnsi="Times New Roman" w:cs="Times New Roman"/>
        </w:rPr>
        <w:t>At this point, the project should recog</w:t>
      </w:r>
      <w:r w:rsidR="00CD1DDD" w:rsidRPr="00DD0884">
        <w:rPr>
          <w:rFonts w:ascii="Times New Roman" w:hAnsi="Times New Roman" w:cs="Times New Roman"/>
        </w:rPr>
        <w:t xml:space="preserve">nize your </w:t>
      </w:r>
      <w:r w:rsidR="008E166D" w:rsidRPr="00DD0884">
        <w:rPr>
          <w:rFonts w:ascii="Times New Roman" w:hAnsi="Times New Roman" w:cs="Times New Roman"/>
        </w:rPr>
        <w:t>chosen browser as a connecting client and will be attempting to resolve any requests it sends.</w:t>
      </w:r>
    </w:p>
    <w:p w14:paraId="310F7457" w14:textId="1B8F621A" w:rsidR="00E16775" w:rsidRPr="00DD0884" w:rsidRDefault="00E16775" w:rsidP="00E16775">
      <w:pPr>
        <w:rPr>
          <w:rFonts w:ascii="Times New Roman" w:hAnsi="Times New Roman" w:cs="Times New Roman"/>
          <w:b/>
          <w:sz w:val="24"/>
          <w:szCs w:val="24"/>
        </w:rPr>
      </w:pPr>
      <w:r w:rsidRPr="00DD0884">
        <w:rPr>
          <w:rFonts w:ascii="Times New Roman" w:hAnsi="Times New Roman" w:cs="Times New Roman"/>
          <w:b/>
          <w:sz w:val="24"/>
          <w:szCs w:val="24"/>
        </w:rPr>
        <w:t>Difficulties:</w:t>
      </w:r>
    </w:p>
    <w:p w14:paraId="4065C6FB" w14:textId="2C27E0C9" w:rsidR="00E16775" w:rsidRPr="00DD0884" w:rsidRDefault="00E16775" w:rsidP="00E16775">
      <w:pPr>
        <w:ind w:left="720"/>
        <w:rPr>
          <w:rFonts w:ascii="Times New Roman" w:hAnsi="Times New Roman" w:cs="Times New Roman"/>
        </w:rPr>
      </w:pPr>
      <w:r w:rsidRPr="00DD0884">
        <w:rPr>
          <w:rFonts w:ascii="Times New Roman" w:hAnsi="Times New Roman" w:cs="Times New Roman"/>
        </w:rPr>
        <w:t xml:space="preserve">Implementing our own java.net proxy server was the major challenge of this project. Our initial builds allowed us to send client requests to the server, but we had trouble getting the response from the server back to the client. </w:t>
      </w:r>
      <w:r w:rsidR="00D50899" w:rsidRPr="00DD0884">
        <w:rPr>
          <w:rFonts w:ascii="Times New Roman" w:hAnsi="Times New Roman" w:cs="Times New Roman"/>
        </w:rPr>
        <w:t>The socket connection proved to be very inconsistent and would close before we wanted it to. We decided to follow more conventional code examples and split the server and client interaction into two separate classes. We solved our problems this way instead of trying to invent a proxy server ourselves. After that started working we needed to integrate the logging and caching classes into the proxy. Creating a custom log file and getting the</w:t>
      </w:r>
      <w:r w:rsidR="00DD0884" w:rsidRPr="00DD0884">
        <w:rPr>
          <w:rFonts w:ascii="Times New Roman" w:hAnsi="Times New Roman" w:cs="Times New Roman"/>
        </w:rPr>
        <w:t xml:space="preserve"> right information (IP</w:t>
      </w:r>
      <w:r w:rsidR="00AF4628" w:rsidRPr="00DD0884">
        <w:rPr>
          <w:rFonts w:ascii="Times New Roman" w:hAnsi="Times New Roman" w:cs="Times New Roman"/>
        </w:rPr>
        <w:t xml:space="preserve"> address, byte size) was a bit difficult. Caching was also a bit of a learning process.</w:t>
      </w:r>
      <w:r w:rsidR="00D50899" w:rsidRPr="00DD0884">
        <w:rPr>
          <w:rFonts w:ascii="Times New Roman" w:hAnsi="Times New Roman" w:cs="Times New Roman"/>
        </w:rPr>
        <w:t xml:space="preserve"> </w:t>
      </w:r>
      <w:r w:rsidR="00AF4628" w:rsidRPr="00DD0884">
        <w:rPr>
          <w:rFonts w:ascii="Times New Roman" w:hAnsi="Times New Roman" w:cs="Times New Roman"/>
        </w:rPr>
        <w:t xml:space="preserve">In the end we learned a lot about setting up client-server connections and the complexities involved. </w:t>
      </w:r>
    </w:p>
    <w:p w14:paraId="38EEE8CD" w14:textId="77777777" w:rsidR="00E16775" w:rsidRPr="00DD0884" w:rsidRDefault="00E16775" w:rsidP="00AD5882">
      <w:pPr>
        <w:rPr>
          <w:rFonts w:ascii="Times New Roman" w:hAnsi="Times New Roman" w:cs="Times New Roman"/>
        </w:rPr>
      </w:pPr>
    </w:p>
    <w:p w14:paraId="59622BF3" w14:textId="77777777" w:rsidR="00AF4628" w:rsidRPr="00DD0884" w:rsidRDefault="00AF4628" w:rsidP="00AD5882">
      <w:pPr>
        <w:rPr>
          <w:rFonts w:ascii="Times New Roman" w:hAnsi="Times New Roman" w:cs="Times New Roman"/>
        </w:rPr>
      </w:pPr>
    </w:p>
    <w:p w14:paraId="5EBC491A" w14:textId="541F2289" w:rsidR="00AD5882" w:rsidRPr="00DD0884" w:rsidRDefault="006358C3" w:rsidP="00AD5882">
      <w:pPr>
        <w:rPr>
          <w:rFonts w:ascii="Times New Roman" w:hAnsi="Times New Roman" w:cs="Times New Roman"/>
          <w:b/>
          <w:sz w:val="24"/>
          <w:szCs w:val="24"/>
        </w:rPr>
      </w:pPr>
      <w:r w:rsidRPr="00DD0884">
        <w:rPr>
          <w:rFonts w:ascii="Times New Roman" w:hAnsi="Times New Roman" w:cs="Times New Roman"/>
          <w:b/>
          <w:sz w:val="24"/>
          <w:szCs w:val="24"/>
        </w:rPr>
        <w:t>High level UML Class Diagram:</w:t>
      </w:r>
    </w:p>
    <w:p w14:paraId="06D929A4" w14:textId="239CBA50" w:rsidR="006358C3" w:rsidRDefault="00E16775" w:rsidP="00AD5882">
      <w:bookmarkStart w:id="0" w:name="_GoBack"/>
      <w:r w:rsidRPr="00E16775">
        <w:rPr>
          <w:noProof/>
          <w:lang w:eastAsia="zh-CN"/>
        </w:rPr>
        <w:drawing>
          <wp:inline distT="0" distB="0" distL="0" distR="0" wp14:anchorId="4EA4623B" wp14:editId="65380472">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57700"/>
                    </a:xfrm>
                    <a:prstGeom prst="rect">
                      <a:avLst/>
                    </a:prstGeom>
                  </pic:spPr>
                </pic:pic>
              </a:graphicData>
            </a:graphic>
          </wp:inline>
        </w:drawing>
      </w:r>
      <w:bookmarkEnd w:id="0"/>
    </w:p>
    <w:sectPr w:rsidR="006358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DA9"/>
    <w:rsid w:val="000050CF"/>
    <w:rsid w:val="00005CB8"/>
    <w:rsid w:val="00020211"/>
    <w:rsid w:val="00044A2F"/>
    <w:rsid w:val="00092EA3"/>
    <w:rsid w:val="00094269"/>
    <w:rsid w:val="000A4AB3"/>
    <w:rsid w:val="000A4B4C"/>
    <w:rsid w:val="000A621D"/>
    <w:rsid w:val="000B28D6"/>
    <w:rsid w:val="000B4C41"/>
    <w:rsid w:val="000C1368"/>
    <w:rsid w:val="000D7191"/>
    <w:rsid w:val="000E3147"/>
    <w:rsid w:val="000E3FE7"/>
    <w:rsid w:val="000E5F22"/>
    <w:rsid w:val="000F0B01"/>
    <w:rsid w:val="000F3B3A"/>
    <w:rsid w:val="00106858"/>
    <w:rsid w:val="00115E36"/>
    <w:rsid w:val="001163FC"/>
    <w:rsid w:val="001314E3"/>
    <w:rsid w:val="0013206C"/>
    <w:rsid w:val="001376B5"/>
    <w:rsid w:val="001377B7"/>
    <w:rsid w:val="00141854"/>
    <w:rsid w:val="00156A62"/>
    <w:rsid w:val="00160EBA"/>
    <w:rsid w:val="00166825"/>
    <w:rsid w:val="00167C30"/>
    <w:rsid w:val="00187237"/>
    <w:rsid w:val="00187E85"/>
    <w:rsid w:val="001909B8"/>
    <w:rsid w:val="001939C8"/>
    <w:rsid w:val="001A52B1"/>
    <w:rsid w:val="001A7D1F"/>
    <w:rsid w:val="00220BC7"/>
    <w:rsid w:val="00223FC6"/>
    <w:rsid w:val="0022628A"/>
    <w:rsid w:val="00235A47"/>
    <w:rsid w:val="002473F7"/>
    <w:rsid w:val="00252B88"/>
    <w:rsid w:val="00263405"/>
    <w:rsid w:val="00273039"/>
    <w:rsid w:val="00274B93"/>
    <w:rsid w:val="002810F7"/>
    <w:rsid w:val="00286B1E"/>
    <w:rsid w:val="00290D2E"/>
    <w:rsid w:val="002913F7"/>
    <w:rsid w:val="002A3F16"/>
    <w:rsid w:val="002B29B4"/>
    <w:rsid w:val="002C25BD"/>
    <w:rsid w:val="002D068D"/>
    <w:rsid w:val="002D2E7D"/>
    <w:rsid w:val="002D5155"/>
    <w:rsid w:val="002D7038"/>
    <w:rsid w:val="002D77A0"/>
    <w:rsid w:val="002E0D46"/>
    <w:rsid w:val="002E498A"/>
    <w:rsid w:val="002F1353"/>
    <w:rsid w:val="003006E7"/>
    <w:rsid w:val="00302148"/>
    <w:rsid w:val="00307AAD"/>
    <w:rsid w:val="00317ADA"/>
    <w:rsid w:val="00321F37"/>
    <w:rsid w:val="00323CFD"/>
    <w:rsid w:val="00324AE7"/>
    <w:rsid w:val="0032774A"/>
    <w:rsid w:val="003302E6"/>
    <w:rsid w:val="00331313"/>
    <w:rsid w:val="00335F7C"/>
    <w:rsid w:val="003521EB"/>
    <w:rsid w:val="003619A9"/>
    <w:rsid w:val="00365043"/>
    <w:rsid w:val="00366908"/>
    <w:rsid w:val="00383225"/>
    <w:rsid w:val="00395585"/>
    <w:rsid w:val="003B42F5"/>
    <w:rsid w:val="003B61C2"/>
    <w:rsid w:val="003C4F71"/>
    <w:rsid w:val="003D5A11"/>
    <w:rsid w:val="003F346D"/>
    <w:rsid w:val="00402E27"/>
    <w:rsid w:val="00404E43"/>
    <w:rsid w:val="00406FDC"/>
    <w:rsid w:val="0041171D"/>
    <w:rsid w:val="004150E1"/>
    <w:rsid w:val="00420465"/>
    <w:rsid w:val="004245D8"/>
    <w:rsid w:val="004278C9"/>
    <w:rsid w:val="0043549E"/>
    <w:rsid w:val="00435BF5"/>
    <w:rsid w:val="004437D7"/>
    <w:rsid w:val="004445B5"/>
    <w:rsid w:val="004455DF"/>
    <w:rsid w:val="004511A4"/>
    <w:rsid w:val="00457402"/>
    <w:rsid w:val="00460BAF"/>
    <w:rsid w:val="004659D3"/>
    <w:rsid w:val="00475418"/>
    <w:rsid w:val="00476623"/>
    <w:rsid w:val="004A5A18"/>
    <w:rsid w:val="004A6D62"/>
    <w:rsid w:val="004B4C0F"/>
    <w:rsid w:val="004C0D90"/>
    <w:rsid w:val="004C475F"/>
    <w:rsid w:val="004D29F9"/>
    <w:rsid w:val="004F2327"/>
    <w:rsid w:val="004F30EF"/>
    <w:rsid w:val="00502D7D"/>
    <w:rsid w:val="00504487"/>
    <w:rsid w:val="00504EFB"/>
    <w:rsid w:val="00510435"/>
    <w:rsid w:val="00511889"/>
    <w:rsid w:val="00522998"/>
    <w:rsid w:val="0053189A"/>
    <w:rsid w:val="00533891"/>
    <w:rsid w:val="00535981"/>
    <w:rsid w:val="00542CC3"/>
    <w:rsid w:val="0055126E"/>
    <w:rsid w:val="00561EB8"/>
    <w:rsid w:val="00564FBE"/>
    <w:rsid w:val="00566FFE"/>
    <w:rsid w:val="00570302"/>
    <w:rsid w:val="0057251E"/>
    <w:rsid w:val="005767A9"/>
    <w:rsid w:val="005825BB"/>
    <w:rsid w:val="00590463"/>
    <w:rsid w:val="0059048D"/>
    <w:rsid w:val="00590A4D"/>
    <w:rsid w:val="00593A59"/>
    <w:rsid w:val="005A35D2"/>
    <w:rsid w:val="005C2286"/>
    <w:rsid w:val="005D4679"/>
    <w:rsid w:val="006137A0"/>
    <w:rsid w:val="00616D84"/>
    <w:rsid w:val="006250CD"/>
    <w:rsid w:val="006358C3"/>
    <w:rsid w:val="00635DBC"/>
    <w:rsid w:val="00641F09"/>
    <w:rsid w:val="006646C9"/>
    <w:rsid w:val="00667A1C"/>
    <w:rsid w:val="00676BC4"/>
    <w:rsid w:val="0068087D"/>
    <w:rsid w:val="00687AA4"/>
    <w:rsid w:val="00691133"/>
    <w:rsid w:val="006B0C86"/>
    <w:rsid w:val="006B4904"/>
    <w:rsid w:val="006C0B7B"/>
    <w:rsid w:val="006D06D6"/>
    <w:rsid w:val="006D6E0E"/>
    <w:rsid w:val="006E50C0"/>
    <w:rsid w:val="006F2EAC"/>
    <w:rsid w:val="006F4560"/>
    <w:rsid w:val="00700DA9"/>
    <w:rsid w:val="007123D8"/>
    <w:rsid w:val="0071342C"/>
    <w:rsid w:val="00714F86"/>
    <w:rsid w:val="00721339"/>
    <w:rsid w:val="0072791E"/>
    <w:rsid w:val="0073408E"/>
    <w:rsid w:val="0074787A"/>
    <w:rsid w:val="00753998"/>
    <w:rsid w:val="00763E08"/>
    <w:rsid w:val="007A726F"/>
    <w:rsid w:val="007C5A81"/>
    <w:rsid w:val="007C5A88"/>
    <w:rsid w:val="007D43AD"/>
    <w:rsid w:val="007D449A"/>
    <w:rsid w:val="007D5017"/>
    <w:rsid w:val="007E0C83"/>
    <w:rsid w:val="007E15CA"/>
    <w:rsid w:val="007E4202"/>
    <w:rsid w:val="007E7BC5"/>
    <w:rsid w:val="007F0372"/>
    <w:rsid w:val="00801279"/>
    <w:rsid w:val="0080307A"/>
    <w:rsid w:val="00803FC3"/>
    <w:rsid w:val="00811116"/>
    <w:rsid w:val="00811888"/>
    <w:rsid w:val="00821855"/>
    <w:rsid w:val="00823D0A"/>
    <w:rsid w:val="00846AA0"/>
    <w:rsid w:val="008522FB"/>
    <w:rsid w:val="00855C73"/>
    <w:rsid w:val="00872CEA"/>
    <w:rsid w:val="008837D3"/>
    <w:rsid w:val="008B3C17"/>
    <w:rsid w:val="008C7086"/>
    <w:rsid w:val="008C7BD7"/>
    <w:rsid w:val="008D050A"/>
    <w:rsid w:val="008E166D"/>
    <w:rsid w:val="008F5CE8"/>
    <w:rsid w:val="00900F65"/>
    <w:rsid w:val="00905ECE"/>
    <w:rsid w:val="00906E1D"/>
    <w:rsid w:val="00910729"/>
    <w:rsid w:val="00911ADC"/>
    <w:rsid w:val="00920F90"/>
    <w:rsid w:val="009303B3"/>
    <w:rsid w:val="00933D54"/>
    <w:rsid w:val="009458AC"/>
    <w:rsid w:val="00950123"/>
    <w:rsid w:val="00972315"/>
    <w:rsid w:val="00972752"/>
    <w:rsid w:val="009806BE"/>
    <w:rsid w:val="009819A3"/>
    <w:rsid w:val="00985E6F"/>
    <w:rsid w:val="00986035"/>
    <w:rsid w:val="00993AFA"/>
    <w:rsid w:val="00995318"/>
    <w:rsid w:val="00996AFA"/>
    <w:rsid w:val="009A41A5"/>
    <w:rsid w:val="009B2ABC"/>
    <w:rsid w:val="009B7229"/>
    <w:rsid w:val="009B796C"/>
    <w:rsid w:val="009D0E13"/>
    <w:rsid w:val="009D3883"/>
    <w:rsid w:val="009D66EE"/>
    <w:rsid w:val="009E1FF1"/>
    <w:rsid w:val="009E4373"/>
    <w:rsid w:val="009F2856"/>
    <w:rsid w:val="00A00166"/>
    <w:rsid w:val="00A00D49"/>
    <w:rsid w:val="00A05E58"/>
    <w:rsid w:val="00A069F5"/>
    <w:rsid w:val="00A168B3"/>
    <w:rsid w:val="00A322A2"/>
    <w:rsid w:val="00A333B9"/>
    <w:rsid w:val="00A432F6"/>
    <w:rsid w:val="00A65CA4"/>
    <w:rsid w:val="00A673B8"/>
    <w:rsid w:val="00A8057E"/>
    <w:rsid w:val="00A81CBF"/>
    <w:rsid w:val="00AA0591"/>
    <w:rsid w:val="00AB1DCB"/>
    <w:rsid w:val="00AB3BE6"/>
    <w:rsid w:val="00AC5982"/>
    <w:rsid w:val="00AD2ECB"/>
    <w:rsid w:val="00AD5882"/>
    <w:rsid w:val="00AD62D4"/>
    <w:rsid w:val="00AD6836"/>
    <w:rsid w:val="00AE08D2"/>
    <w:rsid w:val="00AE28E4"/>
    <w:rsid w:val="00AF0B6C"/>
    <w:rsid w:val="00AF2133"/>
    <w:rsid w:val="00AF4628"/>
    <w:rsid w:val="00B06B44"/>
    <w:rsid w:val="00B24E34"/>
    <w:rsid w:val="00B275DA"/>
    <w:rsid w:val="00B3048E"/>
    <w:rsid w:val="00B35132"/>
    <w:rsid w:val="00B4158D"/>
    <w:rsid w:val="00B53679"/>
    <w:rsid w:val="00B53E40"/>
    <w:rsid w:val="00B62CAE"/>
    <w:rsid w:val="00B74D96"/>
    <w:rsid w:val="00B82B8E"/>
    <w:rsid w:val="00B87524"/>
    <w:rsid w:val="00B900C5"/>
    <w:rsid w:val="00B922EC"/>
    <w:rsid w:val="00B9703B"/>
    <w:rsid w:val="00BA7467"/>
    <w:rsid w:val="00BB3B12"/>
    <w:rsid w:val="00BB5A2A"/>
    <w:rsid w:val="00BB668D"/>
    <w:rsid w:val="00BC4EDB"/>
    <w:rsid w:val="00BD1C78"/>
    <w:rsid w:val="00BD2708"/>
    <w:rsid w:val="00BD549B"/>
    <w:rsid w:val="00BF263A"/>
    <w:rsid w:val="00C038C1"/>
    <w:rsid w:val="00C0701E"/>
    <w:rsid w:val="00C11EE4"/>
    <w:rsid w:val="00C15C6A"/>
    <w:rsid w:val="00C2303F"/>
    <w:rsid w:val="00C320A3"/>
    <w:rsid w:val="00C337B1"/>
    <w:rsid w:val="00C342F3"/>
    <w:rsid w:val="00C40B36"/>
    <w:rsid w:val="00C50173"/>
    <w:rsid w:val="00C51A7C"/>
    <w:rsid w:val="00C51E7B"/>
    <w:rsid w:val="00C52E19"/>
    <w:rsid w:val="00C65755"/>
    <w:rsid w:val="00C6689B"/>
    <w:rsid w:val="00C70464"/>
    <w:rsid w:val="00C72377"/>
    <w:rsid w:val="00C8197B"/>
    <w:rsid w:val="00CA0E11"/>
    <w:rsid w:val="00CA58D2"/>
    <w:rsid w:val="00CB09F3"/>
    <w:rsid w:val="00CB25DD"/>
    <w:rsid w:val="00CB2F61"/>
    <w:rsid w:val="00CB4C3F"/>
    <w:rsid w:val="00CB6BEA"/>
    <w:rsid w:val="00CD1DDD"/>
    <w:rsid w:val="00CE0BED"/>
    <w:rsid w:val="00CE1A3A"/>
    <w:rsid w:val="00CE499E"/>
    <w:rsid w:val="00CF72EE"/>
    <w:rsid w:val="00CF786D"/>
    <w:rsid w:val="00D03CC3"/>
    <w:rsid w:val="00D071D2"/>
    <w:rsid w:val="00D17EDE"/>
    <w:rsid w:val="00D234F8"/>
    <w:rsid w:val="00D241CA"/>
    <w:rsid w:val="00D33845"/>
    <w:rsid w:val="00D36DF7"/>
    <w:rsid w:val="00D50899"/>
    <w:rsid w:val="00D516D7"/>
    <w:rsid w:val="00D52E9F"/>
    <w:rsid w:val="00D544EF"/>
    <w:rsid w:val="00D57223"/>
    <w:rsid w:val="00D57FED"/>
    <w:rsid w:val="00D66C21"/>
    <w:rsid w:val="00D71D5B"/>
    <w:rsid w:val="00D81104"/>
    <w:rsid w:val="00D8191E"/>
    <w:rsid w:val="00D8198C"/>
    <w:rsid w:val="00D82E1E"/>
    <w:rsid w:val="00D85D99"/>
    <w:rsid w:val="00D900DF"/>
    <w:rsid w:val="00DB73C7"/>
    <w:rsid w:val="00DC5477"/>
    <w:rsid w:val="00DD0884"/>
    <w:rsid w:val="00DD1E58"/>
    <w:rsid w:val="00DD3363"/>
    <w:rsid w:val="00DD6D1F"/>
    <w:rsid w:val="00DF64E4"/>
    <w:rsid w:val="00E00203"/>
    <w:rsid w:val="00E13C01"/>
    <w:rsid w:val="00E16775"/>
    <w:rsid w:val="00E22455"/>
    <w:rsid w:val="00E503CC"/>
    <w:rsid w:val="00E552E1"/>
    <w:rsid w:val="00E55ED7"/>
    <w:rsid w:val="00E56386"/>
    <w:rsid w:val="00E73C19"/>
    <w:rsid w:val="00E816C2"/>
    <w:rsid w:val="00E84D98"/>
    <w:rsid w:val="00E8526A"/>
    <w:rsid w:val="00E92F4B"/>
    <w:rsid w:val="00EA0FD2"/>
    <w:rsid w:val="00EB052A"/>
    <w:rsid w:val="00EC4378"/>
    <w:rsid w:val="00EC4F2C"/>
    <w:rsid w:val="00EC681E"/>
    <w:rsid w:val="00ED2356"/>
    <w:rsid w:val="00ED274E"/>
    <w:rsid w:val="00EE28E5"/>
    <w:rsid w:val="00F14EB2"/>
    <w:rsid w:val="00F25C95"/>
    <w:rsid w:val="00F27FDF"/>
    <w:rsid w:val="00F30969"/>
    <w:rsid w:val="00F31BA2"/>
    <w:rsid w:val="00F35EBC"/>
    <w:rsid w:val="00F42C4A"/>
    <w:rsid w:val="00F61DA4"/>
    <w:rsid w:val="00F65A2B"/>
    <w:rsid w:val="00F737BA"/>
    <w:rsid w:val="00F86094"/>
    <w:rsid w:val="00F95AAD"/>
    <w:rsid w:val="00FA0632"/>
    <w:rsid w:val="00FA5614"/>
    <w:rsid w:val="00FB0BB2"/>
    <w:rsid w:val="00FB5D40"/>
    <w:rsid w:val="00FC19A2"/>
    <w:rsid w:val="00FC2B43"/>
    <w:rsid w:val="00FC52BA"/>
    <w:rsid w:val="00FD19B8"/>
    <w:rsid w:val="00FD444E"/>
    <w:rsid w:val="00FE2574"/>
    <w:rsid w:val="00FE3EBB"/>
    <w:rsid w:val="00FE521B"/>
    <w:rsid w:val="00FE5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FA02E"/>
  <w15:chartTrackingRefBased/>
  <w15:docId w15:val="{213FACC9-7603-4196-AA75-B9020D9C7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77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23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hyperlink" Target="http://www.christianschenk.org/blog/implementing-a-simple-cache-with-java/" TargetMode="External"/><Relationship Id="rId4" Type="http://schemas.openxmlformats.org/officeDocument/2006/relationships/hyperlink" Target="http://www.jtmelton.com/2007/11/27/a-simple-multi-threaded-java-http-proxy-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Leatherman</dc:creator>
  <cp:keywords/>
  <dc:description/>
  <cp:lastModifiedBy>Matthew Leet</cp:lastModifiedBy>
  <cp:revision>2</cp:revision>
  <dcterms:created xsi:type="dcterms:W3CDTF">2016-02-22T23:08:00Z</dcterms:created>
  <dcterms:modified xsi:type="dcterms:W3CDTF">2016-02-22T23:08:00Z</dcterms:modified>
</cp:coreProperties>
</file>