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1681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Project Requirements Document</w:t>
      </w:r>
    </w:p>
    <w:p w14:paraId="761E188B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Role-Based Enterprise AI Support Agent using LangGraph</w:t>
      </w:r>
    </w:p>
    <w:p w14:paraId="7BA089D9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1. Project Overview</w:t>
      </w:r>
    </w:p>
    <w:p w14:paraId="58D545B0" w14:textId="04992BBC" w:rsidR="00E14E46" w:rsidRPr="00E14E46" w:rsidRDefault="00E14E46" w:rsidP="00E14E46">
      <w:r w:rsidRPr="00E14E46">
        <w:t xml:space="preserve">The objective of this project is to build an </w:t>
      </w:r>
      <w:r w:rsidRPr="00E14E46">
        <w:rPr>
          <w:b/>
          <w:bCs/>
        </w:rPr>
        <w:t>AI-powered Enterprise Support Agent using LangGraph</w:t>
      </w:r>
      <w:r w:rsidRPr="00E14E46">
        <w:t>.</w:t>
      </w:r>
      <w:r>
        <w:t xml:space="preserve">T </w:t>
      </w:r>
      <w:r w:rsidRPr="00E14E46">
        <w:t xml:space="preserve">he final deliverable should be a </w:t>
      </w:r>
      <w:r w:rsidRPr="00E14E46">
        <w:rPr>
          <w:b/>
          <w:bCs/>
        </w:rPr>
        <w:t>REST API that exposes the LangGraph agent</w:t>
      </w:r>
      <w:r w:rsidRPr="00E14E46">
        <w:t>.</w:t>
      </w:r>
    </w:p>
    <w:p w14:paraId="08DF5485" w14:textId="77777777" w:rsidR="00E14E46" w:rsidRPr="00E14E46" w:rsidRDefault="00E14E46" w:rsidP="00E14E46">
      <w:r w:rsidRPr="00E14E46">
        <w:t>The agent will be able to understand user requests, determine the user's intent, verify the user's permissions based on their role, retrieve information from a knowledge base, query a database, search external APIs, and request human approval when a sensitive operation requires it.</w:t>
      </w:r>
    </w:p>
    <w:p w14:paraId="7ABA3526" w14:textId="03E2DCD1" w:rsidR="00E14E46" w:rsidRPr="00E14E46" w:rsidRDefault="00E14E46" w:rsidP="00E14E46">
      <w:r w:rsidRPr="00E14E46">
        <w:t xml:space="preserve">The project is divided into </w:t>
      </w:r>
      <w:r>
        <w:rPr>
          <w:b/>
          <w:bCs/>
        </w:rPr>
        <w:t>5</w:t>
      </w:r>
      <w:r w:rsidRPr="00E14E46">
        <w:rPr>
          <w:b/>
          <w:bCs/>
        </w:rPr>
        <w:t xml:space="preserve"> phases</w:t>
      </w:r>
      <w:r w:rsidRPr="00E14E46">
        <w:t>, where each phase builds on the previous one.</w:t>
      </w:r>
    </w:p>
    <w:p w14:paraId="5495F3E8" w14:textId="77777777" w:rsidR="00E14E46" w:rsidRPr="00E14E46" w:rsidRDefault="00E14E46" w:rsidP="00E14E46">
      <w:r w:rsidRPr="00E14E46">
        <w:pict w14:anchorId="48D2BF58">
          <v:rect id="_x0000_i1043" style="width:0;height:1.5pt" o:hralign="center" o:hrstd="t" o:hr="t" fillcolor="#a0a0a0" stroked="f"/>
        </w:pict>
      </w:r>
    </w:p>
    <w:p w14:paraId="17BAE3ED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2. Project Objectives</w:t>
      </w:r>
    </w:p>
    <w:p w14:paraId="77C6AA00" w14:textId="77777777" w:rsidR="00E14E46" w:rsidRPr="00E14E46" w:rsidRDefault="00E14E46" w:rsidP="00E14E46">
      <w:r w:rsidRPr="00E14E46">
        <w:t>By completing this project, you should be able to:</w:t>
      </w:r>
    </w:p>
    <w:p w14:paraId="0641E024" w14:textId="723B6DA2" w:rsidR="00E14E46" w:rsidRDefault="00E14E46" w:rsidP="00E14E46">
      <w:pPr>
        <w:numPr>
          <w:ilvl w:val="0"/>
          <w:numId w:val="1"/>
        </w:numPr>
      </w:pPr>
      <w:r>
        <w:t xml:space="preserve">Implement REST APIs with authentication. </w:t>
      </w:r>
    </w:p>
    <w:p w14:paraId="1B74B6F7" w14:textId="231F63BC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Understand the core concepts of </w:t>
      </w:r>
      <w:r w:rsidRPr="00E14E46">
        <w:rPr>
          <w:b/>
          <w:bCs/>
        </w:rPr>
        <w:t>LangGraph</w:t>
      </w:r>
      <w:r w:rsidRPr="00E14E46">
        <w:t xml:space="preserve">. </w:t>
      </w:r>
    </w:p>
    <w:p w14:paraId="679BEA09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Build an agent using graph-based workflows. </w:t>
      </w:r>
    </w:p>
    <w:p w14:paraId="636E3FF9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Manage state between graph nodes. </w:t>
      </w:r>
    </w:p>
    <w:p w14:paraId="17991218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intent classification. </w:t>
      </w:r>
    </w:p>
    <w:p w14:paraId="6657E601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conditional routing. </w:t>
      </w:r>
    </w:p>
    <w:p w14:paraId="551F928C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Build a RAG pipeline. </w:t>
      </w:r>
    </w:p>
    <w:p w14:paraId="3745EB10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Integrate a relational database. </w:t>
      </w:r>
    </w:p>
    <w:p w14:paraId="1057955D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Create and use tools. </w:t>
      </w:r>
    </w:p>
    <w:p w14:paraId="0B09CE61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Integrate external APIs. </w:t>
      </w:r>
    </w:p>
    <w:p w14:paraId="123F1E8E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role-based authorization. </w:t>
      </w:r>
    </w:p>
    <w:p w14:paraId="1A83F3B9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Implement Human-in-the-Loop workflows. </w:t>
      </w:r>
    </w:p>
    <w:p w14:paraId="5329B448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Handle errors and unexpected situations. </w:t>
      </w:r>
    </w:p>
    <w:p w14:paraId="01F61137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Persist conversation state. </w:t>
      </w:r>
    </w:p>
    <w:p w14:paraId="57FF2366" w14:textId="77777777" w:rsidR="00E14E46" w:rsidRPr="00E14E46" w:rsidRDefault="00E14E46" w:rsidP="00E14E46">
      <w:pPr>
        <w:numPr>
          <w:ilvl w:val="0"/>
          <w:numId w:val="1"/>
        </w:numPr>
      </w:pPr>
      <w:r w:rsidRPr="00E14E46">
        <w:t xml:space="preserve">Build an agent that resembles a real enterprise application. </w:t>
      </w:r>
    </w:p>
    <w:p w14:paraId="71FDF7A4" w14:textId="77777777" w:rsidR="00E14E46" w:rsidRPr="00E14E46" w:rsidRDefault="00E14E46" w:rsidP="00E14E46">
      <w:r w:rsidRPr="00E14E46">
        <w:pict w14:anchorId="58037A72">
          <v:rect id="_x0000_i1044" style="width:0;height:1.5pt" o:hralign="center" o:hrstd="t" o:hr="t" fillcolor="#a0a0a0" stroked="f"/>
        </w:pict>
      </w:r>
    </w:p>
    <w:p w14:paraId="3034D029" w14:textId="77777777" w:rsidR="00E14E46" w:rsidRDefault="00E14E46" w:rsidP="00E14E46">
      <w:pPr>
        <w:rPr>
          <w:b/>
          <w:bCs/>
        </w:rPr>
      </w:pPr>
    </w:p>
    <w:p w14:paraId="37123B86" w14:textId="313DF034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3. Project Scenario</w:t>
      </w:r>
    </w:p>
    <w:p w14:paraId="518261B7" w14:textId="77777777" w:rsidR="00E14E46" w:rsidRPr="00E14E46" w:rsidRDefault="00E14E46" w:rsidP="00E14E46">
      <w:r w:rsidRPr="00E14E46">
        <w:t xml:space="preserve">The company has an internal </w:t>
      </w:r>
      <w:r w:rsidRPr="00E14E46">
        <w:rPr>
          <w:b/>
          <w:bCs/>
        </w:rPr>
        <w:t>IT Support AI Agent</w:t>
      </w:r>
      <w:r w:rsidRPr="00E14E46">
        <w:t>.</w:t>
      </w:r>
    </w:p>
    <w:p w14:paraId="11EB81C0" w14:textId="77777777" w:rsidR="00E14E46" w:rsidRPr="00E14E46" w:rsidRDefault="00E14E46" w:rsidP="00E14E46">
      <w:r w:rsidRPr="00E14E46">
        <w:t>Employees can communicate with the agent to:</w:t>
      </w:r>
    </w:p>
    <w:p w14:paraId="12DD552E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Ask technical questions. </w:t>
      </w:r>
    </w:p>
    <w:p w14:paraId="5019828D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Search the company's knowledge base. </w:t>
      </w:r>
    </w:p>
    <w:p w14:paraId="7DB247F1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Check their support tickets. </w:t>
      </w:r>
    </w:p>
    <w:p w14:paraId="3B7ED7E5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Create support tickets. </w:t>
      </w:r>
    </w:p>
    <w:p w14:paraId="0C2D4309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Search external information. </w:t>
      </w:r>
    </w:p>
    <w:p w14:paraId="3F7177C0" w14:textId="77777777" w:rsidR="00E14E46" w:rsidRPr="00E14E46" w:rsidRDefault="00E14E46" w:rsidP="00E14E46">
      <w:pPr>
        <w:numPr>
          <w:ilvl w:val="0"/>
          <w:numId w:val="2"/>
        </w:numPr>
      </w:pPr>
      <w:r w:rsidRPr="00E14E46">
        <w:t xml:space="preserve">Perform specific support operations. </w:t>
      </w:r>
    </w:p>
    <w:p w14:paraId="7F0BE586" w14:textId="77777777" w:rsidR="00E14E46" w:rsidRPr="00E14E46" w:rsidRDefault="00E14E46" w:rsidP="00E14E46">
      <w:r w:rsidRPr="00E14E46">
        <w:t xml:space="preserve">However, </w:t>
      </w:r>
      <w:r w:rsidRPr="00E14E46">
        <w:rPr>
          <w:b/>
          <w:bCs/>
        </w:rPr>
        <w:t>not every user is allowed to perform every action</w:t>
      </w:r>
      <w:r w:rsidRPr="00E14E46">
        <w:t>.</w:t>
      </w:r>
    </w:p>
    <w:p w14:paraId="067151A6" w14:textId="77777777" w:rsidR="00E14E46" w:rsidRPr="00E14E46" w:rsidRDefault="00E14E46" w:rsidP="00E14E46">
      <w:r w:rsidRPr="00E14E46">
        <w:t>The agent must determine:</w:t>
      </w:r>
    </w:p>
    <w:p w14:paraId="44560C78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Who is the user? </w:t>
      </w:r>
    </w:p>
    <w:p w14:paraId="34293628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What is the user's role? </w:t>
      </w:r>
    </w:p>
    <w:p w14:paraId="2C0F58DA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What does the user want? </w:t>
      </w:r>
    </w:p>
    <w:p w14:paraId="63D05F23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What permission is required? </w:t>
      </w:r>
    </w:p>
    <w:p w14:paraId="4BDEA78B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Is the user authorized? </w:t>
      </w:r>
    </w:p>
    <w:p w14:paraId="37CE5391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Does the request require a human approval? </w:t>
      </w:r>
    </w:p>
    <w:p w14:paraId="0168B3E0" w14:textId="77777777" w:rsidR="00E14E46" w:rsidRPr="00E14E46" w:rsidRDefault="00E14E46" w:rsidP="00E14E46">
      <w:pPr>
        <w:numPr>
          <w:ilvl w:val="0"/>
          <w:numId w:val="3"/>
        </w:numPr>
      </w:pPr>
      <w:r w:rsidRPr="00E14E46">
        <w:t xml:space="preserve">Which tool or knowledge source should be used? </w:t>
      </w:r>
    </w:p>
    <w:p w14:paraId="28C955D1" w14:textId="77777777" w:rsidR="00E14E46" w:rsidRPr="00E14E46" w:rsidRDefault="00E14E46" w:rsidP="00E14E46">
      <w:r w:rsidRPr="00E14E46">
        <w:pict w14:anchorId="187D3B56">
          <v:rect id="_x0000_i1045" style="width:0;height:1.5pt" o:hralign="center" o:hrstd="t" o:hr="t" fillcolor="#a0a0a0" stroked="f"/>
        </w:pict>
      </w:r>
    </w:p>
    <w:p w14:paraId="4EEE0AAB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4. User Roles</w:t>
      </w:r>
    </w:p>
    <w:p w14:paraId="1D1C1C00" w14:textId="77777777" w:rsidR="00E14E46" w:rsidRPr="00E14E46" w:rsidRDefault="00E14E46" w:rsidP="00E14E46">
      <w:r w:rsidRPr="00E14E46">
        <w:t>Implement at least the following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857"/>
      </w:tblGrid>
      <w:tr w:rsidR="00E14E46" w:rsidRPr="00E14E46" w14:paraId="7BD6E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AEDF0" w14:textId="77777777" w:rsidR="00E14E46" w:rsidRPr="00E14E46" w:rsidRDefault="00E14E46" w:rsidP="00E14E46">
            <w:pPr>
              <w:rPr>
                <w:b/>
                <w:bCs/>
              </w:rPr>
            </w:pPr>
            <w:r w:rsidRPr="00E14E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36E408" w14:textId="77777777" w:rsidR="00E14E46" w:rsidRPr="00E14E46" w:rsidRDefault="00E14E46" w:rsidP="00E14E46">
            <w:pPr>
              <w:rPr>
                <w:b/>
                <w:bCs/>
              </w:rPr>
            </w:pPr>
            <w:r w:rsidRPr="00E14E46">
              <w:rPr>
                <w:b/>
                <w:bCs/>
              </w:rPr>
              <w:t>Permissions</w:t>
            </w:r>
          </w:p>
        </w:tc>
      </w:tr>
      <w:tr w:rsidR="00E14E46" w:rsidRPr="00E14E46" w14:paraId="0271C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601D" w14:textId="77777777" w:rsidR="00E14E46" w:rsidRPr="00E14E46" w:rsidRDefault="00E14E46" w:rsidP="00E14E46">
            <w:r w:rsidRPr="00E14E46">
              <w:t>Customer</w:t>
            </w:r>
          </w:p>
        </w:tc>
        <w:tc>
          <w:tcPr>
            <w:tcW w:w="0" w:type="auto"/>
            <w:vAlign w:val="center"/>
            <w:hideMark/>
          </w:tcPr>
          <w:p w14:paraId="0D013598" w14:textId="77777777" w:rsidR="00E14E46" w:rsidRPr="00E14E46" w:rsidRDefault="00E14E46" w:rsidP="00E14E46">
            <w:r w:rsidRPr="00E14E46">
              <w:t>RAG search, own ticket search</w:t>
            </w:r>
          </w:p>
        </w:tc>
      </w:tr>
      <w:tr w:rsidR="00E14E46" w:rsidRPr="00E14E46" w14:paraId="5730B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22BB" w14:textId="77777777" w:rsidR="00E14E46" w:rsidRPr="00E14E46" w:rsidRDefault="00E14E46" w:rsidP="00E14E46">
            <w:r w:rsidRPr="00E14E46"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0F0F40AC" w14:textId="77777777" w:rsidR="00E14E46" w:rsidRPr="00E14E46" w:rsidRDefault="00E14E46" w:rsidP="00E14E46">
            <w:r w:rsidRPr="00E14E46">
              <w:t>RAG, ticket search, ticket creation, ticket update, API search</w:t>
            </w:r>
          </w:p>
        </w:tc>
      </w:tr>
      <w:tr w:rsidR="00E14E46" w:rsidRPr="00E14E46" w14:paraId="0E12B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9D94" w14:textId="77777777" w:rsidR="00E14E46" w:rsidRPr="00E14E46" w:rsidRDefault="00E14E46" w:rsidP="00E14E46">
            <w:r w:rsidRPr="00E14E46">
              <w:t>Senior Agent</w:t>
            </w:r>
          </w:p>
        </w:tc>
        <w:tc>
          <w:tcPr>
            <w:tcW w:w="0" w:type="auto"/>
            <w:vAlign w:val="center"/>
            <w:hideMark/>
          </w:tcPr>
          <w:p w14:paraId="5AABDB8E" w14:textId="77777777" w:rsidR="00E14E46" w:rsidRPr="00E14E46" w:rsidRDefault="00E14E46" w:rsidP="00E14E46">
            <w:r w:rsidRPr="00E14E46">
              <w:t>All Support Agent permissions + sensitive operations</w:t>
            </w:r>
          </w:p>
        </w:tc>
      </w:tr>
      <w:tr w:rsidR="00E14E46" w:rsidRPr="00E14E46" w14:paraId="75889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2AFB" w14:textId="77777777" w:rsidR="00E14E46" w:rsidRPr="00E14E46" w:rsidRDefault="00E14E46" w:rsidP="00E14E46">
            <w:r w:rsidRPr="00E14E46">
              <w:t>Admin</w:t>
            </w:r>
          </w:p>
        </w:tc>
        <w:tc>
          <w:tcPr>
            <w:tcW w:w="0" w:type="auto"/>
            <w:vAlign w:val="center"/>
            <w:hideMark/>
          </w:tcPr>
          <w:p w14:paraId="5D35D711" w14:textId="77777777" w:rsidR="00E14E46" w:rsidRPr="00E14E46" w:rsidRDefault="00E14E46" w:rsidP="00E14E46">
            <w:r w:rsidRPr="00E14E46">
              <w:t>All permissions + database operations</w:t>
            </w:r>
          </w:p>
        </w:tc>
      </w:tr>
    </w:tbl>
    <w:p w14:paraId="5136170E" w14:textId="77777777" w:rsidR="00E14E46" w:rsidRDefault="00E14E46" w:rsidP="00E14E46">
      <w:pPr>
        <w:rPr>
          <w:b/>
          <w:bCs/>
        </w:rPr>
      </w:pPr>
    </w:p>
    <w:p w14:paraId="125D339C" w14:textId="032F860B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Phase 1 — LangGraph Foundation &amp; Intent Classification</w:t>
      </w:r>
    </w:p>
    <w:p w14:paraId="1C919D06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Objective</w:t>
      </w:r>
    </w:p>
    <w:p w14:paraId="1941AF3F" w14:textId="77777777" w:rsidR="00E14E46" w:rsidRPr="00E14E46" w:rsidRDefault="00E14E46" w:rsidP="00E14E46">
      <w:r w:rsidRPr="00E14E46">
        <w:t>Build the basic LangGraph workflow and understand the fundamental concepts of:</w:t>
      </w:r>
    </w:p>
    <w:p w14:paraId="07ECC2FB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State </w:t>
      </w:r>
    </w:p>
    <w:p w14:paraId="2100C86A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Nodes </w:t>
      </w:r>
    </w:p>
    <w:p w14:paraId="36154AF2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Edges </w:t>
      </w:r>
    </w:p>
    <w:p w14:paraId="69E907D8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Conditional edges </w:t>
      </w:r>
    </w:p>
    <w:p w14:paraId="2BDED2D2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Structured output </w:t>
      </w:r>
    </w:p>
    <w:p w14:paraId="1E4A849A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Intent classification </w:t>
      </w:r>
    </w:p>
    <w:p w14:paraId="2BCDD845" w14:textId="77777777" w:rsidR="00E14E46" w:rsidRPr="00E14E46" w:rsidRDefault="00E14E46" w:rsidP="00E14E46">
      <w:pPr>
        <w:numPr>
          <w:ilvl w:val="0"/>
          <w:numId w:val="4"/>
        </w:numPr>
      </w:pPr>
      <w:r w:rsidRPr="00E14E46">
        <w:t xml:space="preserve">Routing </w:t>
      </w:r>
    </w:p>
    <w:p w14:paraId="12EE9E1E" w14:textId="77777777" w:rsidR="00E14E46" w:rsidRPr="00E14E46" w:rsidRDefault="00E14E46" w:rsidP="00E14E46">
      <w:r w:rsidRPr="00E14E46">
        <w:pict w14:anchorId="669C39AB">
          <v:rect id="_x0000_i1055" style="width:0;height:1.5pt" o:hralign="center" o:hrstd="t" o:hr="t" fillcolor="#a0a0a0" stroked="f"/>
        </w:pict>
      </w:r>
    </w:p>
    <w:p w14:paraId="6734B093" w14:textId="77777777" w:rsidR="00E14E46" w:rsidRPr="00E14E46" w:rsidRDefault="00E14E46" w:rsidP="00E14E46">
      <w:pPr>
        <w:rPr>
          <w:b/>
          <w:bCs/>
        </w:rPr>
      </w:pPr>
      <w:r w:rsidRPr="00E14E46">
        <w:rPr>
          <w:b/>
          <w:bCs/>
        </w:rPr>
        <w:t>Requirements</w:t>
      </w:r>
    </w:p>
    <w:p w14:paraId="6B66E2C6" w14:textId="77777777" w:rsidR="00E14E46" w:rsidRPr="00E14E46" w:rsidRDefault="00E14E46" w:rsidP="00E14E46">
      <w:r w:rsidRPr="00E14E46">
        <w:t>Create a basic graph:</w:t>
      </w:r>
    </w:p>
    <w:p w14:paraId="6516AAEE" w14:textId="77777777" w:rsidR="00E14E46" w:rsidRPr="00E14E46" w:rsidRDefault="00E14E46" w:rsidP="00E14E46">
      <w:r w:rsidRPr="00E14E46">
        <w:t>START</w:t>
      </w:r>
    </w:p>
    <w:p w14:paraId="31A866F8" w14:textId="77777777" w:rsidR="00E14E46" w:rsidRPr="00E14E46" w:rsidRDefault="00E14E46" w:rsidP="00E14E46">
      <w:r w:rsidRPr="00E14E46">
        <w:t xml:space="preserve">  </w:t>
      </w:r>
      <w:r w:rsidRPr="00E14E46">
        <w:rPr>
          <w:rFonts w:ascii="Arial" w:hAnsi="Arial" w:cs="Arial"/>
        </w:rPr>
        <w:t>↓</w:t>
      </w:r>
    </w:p>
    <w:p w14:paraId="24831143" w14:textId="77777777" w:rsidR="00E14E46" w:rsidRPr="00E14E46" w:rsidRDefault="00E14E46" w:rsidP="00E14E46">
      <w:r w:rsidRPr="00E14E46">
        <w:t>Receive Message</w:t>
      </w:r>
    </w:p>
    <w:p w14:paraId="5339F0A9" w14:textId="77777777" w:rsidR="00E14E46" w:rsidRPr="00E14E46" w:rsidRDefault="00E14E46" w:rsidP="00E14E46">
      <w:r w:rsidRPr="00E14E46">
        <w:t xml:space="preserve">  </w:t>
      </w:r>
      <w:r w:rsidRPr="00E14E46">
        <w:rPr>
          <w:rFonts w:ascii="Arial" w:hAnsi="Arial" w:cs="Arial"/>
        </w:rPr>
        <w:t>↓</w:t>
      </w:r>
    </w:p>
    <w:p w14:paraId="70D25B82" w14:textId="77777777" w:rsidR="00E14E46" w:rsidRPr="00E14E46" w:rsidRDefault="00E14E46" w:rsidP="00E14E46">
      <w:r w:rsidRPr="00E14E46">
        <w:t>Intent Classification</w:t>
      </w:r>
    </w:p>
    <w:p w14:paraId="510D7B71" w14:textId="77777777" w:rsidR="00E14E46" w:rsidRPr="00E14E46" w:rsidRDefault="00E14E46" w:rsidP="00E14E46">
      <w:r w:rsidRPr="00E14E46">
        <w:t xml:space="preserve">  </w:t>
      </w:r>
      <w:r w:rsidRPr="00E14E46">
        <w:rPr>
          <w:rFonts w:ascii="Arial" w:hAnsi="Arial" w:cs="Arial"/>
        </w:rPr>
        <w:t>↓</w:t>
      </w:r>
    </w:p>
    <w:p w14:paraId="0D458994" w14:textId="77777777" w:rsidR="00E14E46" w:rsidRPr="00E14E46" w:rsidRDefault="00E14E46" w:rsidP="00E14E46">
      <w:r w:rsidRPr="00E14E46">
        <w:t>Intent Router</w:t>
      </w:r>
    </w:p>
    <w:p w14:paraId="3FBB98FB" w14:textId="77777777" w:rsidR="00E14E46" w:rsidRPr="00E14E46" w:rsidRDefault="00E14E46" w:rsidP="00E14E46">
      <w:r w:rsidRPr="00E14E46">
        <w:t xml:space="preserve">  </w:t>
      </w:r>
      <w:r w:rsidRPr="00E14E46">
        <w:rPr>
          <w:rFonts w:ascii="Arial" w:hAnsi="Arial" w:cs="Arial"/>
        </w:rPr>
        <w:t>↓</w:t>
      </w:r>
    </w:p>
    <w:p w14:paraId="1AE8A117" w14:textId="77777777" w:rsidR="00E14E46" w:rsidRPr="00E14E46" w:rsidRDefault="00E14E46" w:rsidP="00E14E46">
      <w:r w:rsidRPr="00E14E46">
        <w:t>Response</w:t>
      </w:r>
    </w:p>
    <w:p w14:paraId="6978A2E7" w14:textId="77777777" w:rsidR="00E14E46" w:rsidRPr="00E14E46" w:rsidRDefault="00E14E46" w:rsidP="00E14E46">
      <w:r w:rsidRPr="00E14E46">
        <w:t xml:space="preserve">  </w:t>
      </w:r>
      <w:r w:rsidRPr="00E14E46">
        <w:rPr>
          <w:rFonts w:ascii="Arial" w:hAnsi="Arial" w:cs="Arial"/>
        </w:rPr>
        <w:t>↓</w:t>
      </w:r>
    </w:p>
    <w:p w14:paraId="540E76EC" w14:textId="77777777" w:rsidR="00E14E46" w:rsidRPr="00E14E46" w:rsidRDefault="00E14E46" w:rsidP="00E14E46">
      <w:r w:rsidRPr="00E14E46">
        <w:t>END</w:t>
      </w:r>
    </w:p>
    <w:p w14:paraId="406A4851" w14:textId="75DC117A" w:rsidR="00E14E46" w:rsidRPr="00E14E46" w:rsidRDefault="00E14E46" w:rsidP="00E14E46">
      <w:pPr>
        <w:rPr>
          <w:b/>
          <w:bCs/>
        </w:rPr>
      </w:pPr>
      <w:r w:rsidRPr="00E14E46">
        <w:pict w14:anchorId="24A1FFB9">
          <v:rect id="_x0000_i1057" style="width:0;height:1.5pt" o:hralign="center" o:hrstd="t" o:hr="t" fillcolor="#a0a0a0" stroked="f"/>
        </w:pict>
      </w:r>
      <w:r>
        <w:rPr>
          <w:b/>
          <w:bCs/>
        </w:rPr>
        <w:br/>
      </w:r>
      <w:r w:rsidRPr="00E14E46">
        <w:rPr>
          <w:b/>
          <w:bCs/>
        </w:rPr>
        <w:t>Phase 1 Deliverables</w:t>
      </w:r>
    </w:p>
    <w:p w14:paraId="486514A1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Python project structure </w:t>
      </w:r>
    </w:p>
    <w:p w14:paraId="68D55015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lastRenderedPageBreak/>
        <w:t xml:space="preserve">LangGraph implementation </w:t>
      </w:r>
    </w:p>
    <w:p w14:paraId="5A6E2F89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Agent state </w:t>
      </w:r>
    </w:p>
    <w:p w14:paraId="502288EA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Intent classifier </w:t>
      </w:r>
    </w:p>
    <w:p w14:paraId="57EB534C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Conditional routing </w:t>
      </w:r>
    </w:p>
    <w:p w14:paraId="79E75FBA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At least 7 supported intents </w:t>
      </w:r>
    </w:p>
    <w:p w14:paraId="3C504999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Basic logging </w:t>
      </w:r>
    </w:p>
    <w:p w14:paraId="6F244321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 xml:space="preserve">README documentation </w:t>
      </w:r>
    </w:p>
    <w:p w14:paraId="5D302CF1" w14:textId="77777777" w:rsidR="00E14E46" w:rsidRPr="00E14E46" w:rsidRDefault="00E14E46" w:rsidP="00E14E46">
      <w:pPr>
        <w:numPr>
          <w:ilvl w:val="0"/>
          <w:numId w:val="5"/>
        </w:numPr>
      </w:pPr>
      <w:r w:rsidRPr="00E14E46">
        <w:t>Unit tests for intent classification</w:t>
      </w:r>
    </w:p>
    <w:p w14:paraId="7842D5FE" w14:textId="77777777" w:rsidR="00C125C2" w:rsidRDefault="00C125C2"/>
    <w:sectPr w:rsidR="00C125C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60E0C" w14:textId="77777777" w:rsidR="004073E6" w:rsidRDefault="004073E6" w:rsidP="00E14E46">
      <w:pPr>
        <w:spacing w:after="0" w:line="240" w:lineRule="auto"/>
      </w:pPr>
      <w:r>
        <w:separator/>
      </w:r>
    </w:p>
  </w:endnote>
  <w:endnote w:type="continuationSeparator" w:id="0">
    <w:p w14:paraId="1E7286F2" w14:textId="77777777" w:rsidR="004073E6" w:rsidRDefault="004073E6" w:rsidP="00E14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E6A64" w14:textId="4271D592" w:rsidR="00E14E46" w:rsidRDefault="00E14E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1B1968" wp14:editId="7CFE2D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40255" cy="370205"/>
              <wp:effectExtent l="0" t="0" r="17145" b="0"/>
              <wp:wrapNone/>
              <wp:docPr id="929203124" name="Text Box 5" descr="Public alaa.eid@linkdatacenter.n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0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DE725" w14:textId="5219384D" w:rsidR="00E14E46" w:rsidRPr="00E14E46" w:rsidRDefault="00E14E46" w:rsidP="00E14E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4E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alaa.eid@linkdatacenter.net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B196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Public alaa.eid@linkdatacenter.net" style="position:absolute;margin-left:0;margin-top:0;width:160.6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D7DE725" w14:textId="5219384D" w:rsidR="00E14E46" w:rsidRPr="00E14E46" w:rsidRDefault="00E14E46" w:rsidP="00E14E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4E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alaa.eid@linkdatacenter.net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160C" w14:textId="75289654" w:rsidR="00E14E46" w:rsidRDefault="00E14E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1C0FD9" wp14:editId="2D8446D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40255" cy="370205"/>
              <wp:effectExtent l="0" t="0" r="17145" b="0"/>
              <wp:wrapNone/>
              <wp:docPr id="355183518" name="Text Box 6" descr="Public alaa.eid@linkdatacenter.n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0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98631" w14:textId="75BDD9CB" w:rsidR="00E14E46" w:rsidRPr="00E14E46" w:rsidRDefault="00E14E46" w:rsidP="00E14E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4E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alaa.eid@linkdatacenter.net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C0F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Public alaa.eid@linkdatacenter.net" style="position:absolute;margin-left:0;margin-top:0;width:160.6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D998631" w14:textId="75BDD9CB" w:rsidR="00E14E46" w:rsidRPr="00E14E46" w:rsidRDefault="00E14E46" w:rsidP="00E14E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4E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alaa.eid@linkdatacenter.net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B098" w14:textId="05B46A3C" w:rsidR="00E14E46" w:rsidRDefault="00E14E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5C252F" wp14:editId="34E0DE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40255" cy="370205"/>
              <wp:effectExtent l="0" t="0" r="17145" b="0"/>
              <wp:wrapNone/>
              <wp:docPr id="760467845" name="Text Box 4" descr="Public alaa.eid@linkdatacenter.ne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0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7B98B" w14:textId="47B5C5AA" w:rsidR="00E14E46" w:rsidRPr="00E14E46" w:rsidRDefault="00E14E46" w:rsidP="00E14E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4E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alaa.eid@linkdatacenter.net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C252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Public alaa.eid@linkdatacenter.net" style="position:absolute;margin-left:0;margin-top:0;width:160.6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097B98B" w14:textId="47B5C5AA" w:rsidR="00E14E46" w:rsidRPr="00E14E46" w:rsidRDefault="00E14E46" w:rsidP="00E14E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14E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alaa.eid@linkdatacenter.net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FEE7" w14:textId="77777777" w:rsidR="004073E6" w:rsidRDefault="004073E6" w:rsidP="00E14E46">
      <w:pPr>
        <w:spacing w:after="0" w:line="240" w:lineRule="auto"/>
      </w:pPr>
      <w:r>
        <w:separator/>
      </w:r>
    </w:p>
  </w:footnote>
  <w:footnote w:type="continuationSeparator" w:id="0">
    <w:p w14:paraId="6359CD98" w14:textId="77777777" w:rsidR="004073E6" w:rsidRDefault="004073E6" w:rsidP="00E14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3D7E"/>
    <w:multiLevelType w:val="multilevel"/>
    <w:tmpl w:val="767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47852"/>
    <w:multiLevelType w:val="multilevel"/>
    <w:tmpl w:val="853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B04AA"/>
    <w:multiLevelType w:val="multilevel"/>
    <w:tmpl w:val="420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C1039"/>
    <w:multiLevelType w:val="multilevel"/>
    <w:tmpl w:val="FD6E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339A"/>
    <w:multiLevelType w:val="multilevel"/>
    <w:tmpl w:val="AF8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219923">
    <w:abstractNumId w:val="0"/>
  </w:num>
  <w:num w:numId="2" w16cid:durableId="704477301">
    <w:abstractNumId w:val="1"/>
  </w:num>
  <w:num w:numId="3" w16cid:durableId="612901455">
    <w:abstractNumId w:val="3"/>
  </w:num>
  <w:num w:numId="4" w16cid:durableId="1508013623">
    <w:abstractNumId w:val="4"/>
  </w:num>
  <w:num w:numId="5" w16cid:durableId="2421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46"/>
    <w:rsid w:val="004073E6"/>
    <w:rsid w:val="00802869"/>
    <w:rsid w:val="00C125C2"/>
    <w:rsid w:val="00C4576D"/>
    <w:rsid w:val="00E14E46"/>
    <w:rsid w:val="00F3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CD1F"/>
  <w15:chartTrackingRefBased/>
  <w15:docId w15:val="{2305C863-928E-4B59-8C00-E848E2D1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4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14E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Eid</dc:creator>
  <cp:keywords/>
  <dc:description/>
  <cp:lastModifiedBy>Alaa Eid</cp:lastModifiedBy>
  <cp:revision>1</cp:revision>
  <dcterms:created xsi:type="dcterms:W3CDTF">2026-08-24T09:54:00Z</dcterms:created>
  <dcterms:modified xsi:type="dcterms:W3CDTF">2026-08-24T10:30:00Z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2d53d185,376283b4,152bab9e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 alaa.eid@linkdatacenter.net</vt:lpwstr>
  </property>
  <property fmtid="{D5CDD505-2E9C-101B-9397-08002B2CF9AE}" pid="5" name="MSIP_Label_dcd8afec-8350-4ba4-b93f-74d496d4fc62_Enabled">
    <vt:lpwstr>true</vt:lpwstr>
  </property>
  <property fmtid="{D5CDD505-2E9C-101B-9397-08002B2CF9AE}" pid="6" name="MSIP_Label_dcd8afec-8350-4ba4-b93f-74d496d4fc62_SetDate">
    <vt:lpwstr>2026-08-24T10:30:33Z</vt:lpwstr>
  </property>
  <property fmtid="{D5CDD505-2E9C-101B-9397-08002B2CF9AE}" pid="7" name="MSIP_Label_dcd8afec-8350-4ba4-b93f-74d496d4fc62_Method">
    <vt:lpwstr>Privileged</vt:lpwstr>
  </property>
  <property fmtid="{D5CDD505-2E9C-101B-9397-08002B2CF9AE}" pid="8" name="MSIP_Label_dcd8afec-8350-4ba4-b93f-74d496d4fc62_Name">
    <vt:lpwstr>defa4170-0d19-0005-0001-bc88714345d2</vt:lpwstr>
  </property>
  <property fmtid="{D5CDD505-2E9C-101B-9397-08002B2CF9AE}" pid="9" name="MSIP_Label_dcd8afec-8350-4ba4-b93f-74d496d4fc62_SiteId">
    <vt:lpwstr>43bbc4fb-f7bf-4147-9099-317143250284</vt:lpwstr>
  </property>
  <property fmtid="{D5CDD505-2E9C-101B-9397-08002B2CF9AE}" pid="10" name="MSIP_Label_dcd8afec-8350-4ba4-b93f-74d496d4fc62_ActionId">
    <vt:lpwstr>359c27fc-7377-48da-9e42-0bb245152ecd</vt:lpwstr>
  </property>
  <property fmtid="{D5CDD505-2E9C-101B-9397-08002B2CF9AE}" pid="11" name="MSIP_Label_dcd8afec-8350-4ba4-b93f-74d496d4fc62_ContentBits">
    <vt:lpwstr>2</vt:lpwstr>
  </property>
  <property fmtid="{D5CDD505-2E9C-101B-9397-08002B2CF9AE}" pid="12" name="MSIP_Label_dcd8afec-8350-4ba4-b93f-74d496d4fc62_Tag">
    <vt:lpwstr>10, 0, 1, 1</vt:lpwstr>
  </property>
</Properties>
</file>