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881A8" w14:textId="59710FB5" w:rsidR="007552BF" w:rsidRPr="007552BF" w:rsidRDefault="007552BF" w:rsidP="00755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7552BF">
        <w:rPr>
          <w:b/>
          <w:bCs/>
          <w:sz w:val="44"/>
          <w:szCs w:val="44"/>
        </w:rPr>
        <w:t>Gateway Placement Drive Experience</w:t>
      </w:r>
    </w:p>
    <w:p w14:paraId="20245240" w14:textId="61157438" w:rsidR="007552BF" w:rsidRPr="007552BF" w:rsidRDefault="007552BF" w:rsidP="00755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Round 1: Technical Test</w:t>
      </w:r>
    </w:p>
    <w:p w14:paraId="2C742849" w14:textId="77777777" w:rsidR="007552BF" w:rsidRPr="007552BF" w:rsidRDefault="007552BF" w:rsidP="007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Duration:</w:t>
      </w: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 hours</w:t>
      </w:r>
    </w:p>
    <w:p w14:paraId="7F3A3EFC" w14:textId="77777777" w:rsidR="007552BF" w:rsidRPr="007552BF" w:rsidRDefault="007552BF" w:rsidP="007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Platform:</w:t>
      </w: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Gateway's own coding platform</w:t>
      </w:r>
    </w:p>
    <w:p w14:paraId="788F5685" w14:textId="77777777" w:rsidR="007552BF" w:rsidRPr="007552BF" w:rsidRDefault="007552BF" w:rsidP="007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platform is equipped with a high-quality code editor, suggestions, and an efficient evaluation system.</w:t>
      </w:r>
    </w:p>
    <w:p w14:paraId="2DF73669" w14:textId="77777777" w:rsidR="007552BF" w:rsidRPr="007552BF" w:rsidRDefault="007552BF" w:rsidP="007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Questions:</w:t>
      </w:r>
    </w:p>
    <w:p w14:paraId="7FEF2AFD" w14:textId="77777777" w:rsidR="007552BF" w:rsidRPr="007552BF" w:rsidRDefault="007552BF" w:rsidP="00755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Toggle Button using Pure JavaScript</w:t>
      </w:r>
    </w:p>
    <w:p w14:paraId="0E221B2A" w14:textId="20816754" w:rsidR="00A62A8D" w:rsidRPr="007552BF" w:rsidRDefault="007552BF" w:rsidP="00A62A8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toggle button that switches between "ON" and "OFF" states.</w:t>
      </w:r>
    </w:p>
    <w:p w14:paraId="6607C700" w14:textId="77777777" w:rsidR="007552BF" w:rsidRPr="007552BF" w:rsidRDefault="007552BF" w:rsidP="00755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Counter App using React.js</w:t>
      </w:r>
    </w:p>
    <w:p w14:paraId="536A46EE" w14:textId="77777777" w:rsidR="007552BF" w:rsidRPr="007552BF" w:rsidRDefault="007552BF" w:rsidP="007552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a simple counter application with increment and decrement functionalities.</w:t>
      </w:r>
    </w:p>
    <w:p w14:paraId="2F3002EF" w14:textId="77777777" w:rsidR="007552BF" w:rsidRPr="007552BF" w:rsidRDefault="007552BF" w:rsidP="00755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SQL Query</w:t>
      </w:r>
    </w:p>
    <w:p w14:paraId="5FED68EF" w14:textId="77777777" w:rsidR="007552BF" w:rsidRPr="007552BF" w:rsidRDefault="007552BF" w:rsidP="007552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basic SQL query to retrieve specific data from a given dataset.</w:t>
      </w:r>
    </w:p>
    <w:p w14:paraId="31DF780F" w14:textId="77777777" w:rsidR="007552BF" w:rsidRPr="007552BF" w:rsidRDefault="007552BF" w:rsidP="00755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Structures and Algorithms Question</w:t>
      </w:r>
    </w:p>
    <w:p w14:paraId="650DAC1E" w14:textId="77777777" w:rsidR="007552BF" w:rsidRPr="007552BF" w:rsidRDefault="007552BF" w:rsidP="007552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Problem:</w:t>
      </w: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a string representing nested DOM elements, check if the string forms a valid DOM tree.</w:t>
      </w:r>
    </w:p>
    <w:p w14:paraId="5890DE7A" w14:textId="77777777" w:rsidR="007552BF" w:rsidRPr="007552BF" w:rsidRDefault="007552BF" w:rsidP="007552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Concepts Involved:</w:t>
      </w: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 manipulation, stack.</w:t>
      </w:r>
    </w:p>
    <w:p w14:paraId="48B3D785" w14:textId="77777777" w:rsidR="007552BF" w:rsidRPr="007552BF" w:rsidRDefault="007552BF" w:rsidP="007552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.NET Web APIs</w:t>
      </w:r>
    </w:p>
    <w:p w14:paraId="365FE40E" w14:textId="77777777" w:rsidR="007552BF" w:rsidRPr="007552BF" w:rsidRDefault="007552BF" w:rsidP="007552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an API endpoint using .NET framework.</w:t>
      </w:r>
    </w:p>
    <w:p w14:paraId="17BCC5A7" w14:textId="77777777" w:rsidR="007552BF" w:rsidRPr="007552BF" w:rsidRDefault="007552BF" w:rsidP="00755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13BE09">
          <v:rect id="_x0000_i1025" style="width:0;height:1.5pt" o:hralign="center" o:hrstd="t" o:hr="t" fillcolor="#a0a0a0" stroked="f"/>
        </w:pict>
      </w:r>
    </w:p>
    <w:p w14:paraId="3FF765F8" w14:textId="77777777" w:rsidR="007552BF" w:rsidRPr="007552BF" w:rsidRDefault="007552BF" w:rsidP="00755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Round 2: HR and Technical Interview</w:t>
      </w:r>
    </w:p>
    <w:p w14:paraId="110FADD1" w14:textId="77777777" w:rsidR="007552BF" w:rsidRPr="007552BF" w:rsidRDefault="007552BF" w:rsidP="007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Duration:</w:t>
      </w: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35-40 minutes</w:t>
      </w:r>
    </w:p>
    <w:p w14:paraId="218BF2C9" w14:textId="77777777" w:rsidR="007552BF" w:rsidRPr="007552BF" w:rsidRDefault="007552BF" w:rsidP="007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Offline at the company's office</w:t>
      </w:r>
    </w:p>
    <w:p w14:paraId="10EDC3EB" w14:textId="77777777" w:rsidR="007552BF" w:rsidRPr="007552BF" w:rsidRDefault="007552BF" w:rsidP="007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HR Questions:</w:t>
      </w:r>
    </w:p>
    <w:p w14:paraId="0C81B902" w14:textId="77777777" w:rsidR="007552BF" w:rsidRPr="007552BF" w:rsidRDefault="007552BF" w:rsidP="007552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 and Family Background</w:t>
      </w:r>
    </w:p>
    <w:p w14:paraId="67A342C3" w14:textId="77777777" w:rsidR="007552BF" w:rsidRPr="007552BF" w:rsidRDefault="007552BF" w:rsidP="007552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yourself and provide a brief overview of your family background.</w:t>
      </w:r>
    </w:p>
    <w:p w14:paraId="7D452627" w14:textId="77777777" w:rsidR="007552BF" w:rsidRPr="007552BF" w:rsidRDefault="007552BF" w:rsidP="007552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Goals</w:t>
      </w:r>
    </w:p>
    <w:p w14:paraId="60D594E9" w14:textId="77777777" w:rsidR="007552BF" w:rsidRPr="007552BF" w:rsidRDefault="007552BF" w:rsidP="007552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 do you see yourself in the next 5 years?</w:t>
      </w:r>
    </w:p>
    <w:p w14:paraId="7CBE9A77" w14:textId="77777777" w:rsidR="007552BF" w:rsidRPr="007552BF" w:rsidRDefault="007552BF" w:rsidP="007552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Follow-up Questions</w:t>
      </w:r>
    </w:p>
    <w:p w14:paraId="3738AFAE" w14:textId="77777777" w:rsidR="007552BF" w:rsidRPr="007552BF" w:rsidRDefault="007552BF" w:rsidP="007552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Additional questions based on your answers to the above questions.</w:t>
      </w:r>
    </w:p>
    <w:p w14:paraId="14B88825" w14:textId="55F5D42F" w:rsidR="007552BF" w:rsidRPr="007552BF" w:rsidRDefault="007552BF" w:rsidP="007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Questions:</w:t>
      </w:r>
      <w:r w:rsidR="00A62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(pure resume based)</w:t>
      </w:r>
    </w:p>
    <w:p w14:paraId="064BB66E" w14:textId="77777777" w:rsidR="007552BF" w:rsidRPr="007552BF" w:rsidRDefault="007552BF" w:rsidP="007552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Explain JWT Token Flow</w:t>
      </w:r>
    </w:p>
    <w:p w14:paraId="21A25C46" w14:textId="77777777" w:rsidR="007552BF" w:rsidRPr="007552BF" w:rsidRDefault="007552BF" w:rsidP="007552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how JSON Web Tokens (JWT) work in authentication and authorization processes.</w:t>
      </w:r>
    </w:p>
    <w:p w14:paraId="6CBAB9C0" w14:textId="77777777" w:rsidR="007552BF" w:rsidRPr="007552BF" w:rsidRDefault="007552BF" w:rsidP="007552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Authentication vs. Authorization</w:t>
      </w:r>
    </w:p>
    <w:p w14:paraId="5274F029" w14:textId="77777777" w:rsidR="007552BF" w:rsidRPr="007552BF" w:rsidRDefault="007552BF" w:rsidP="007552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Differentiate between authentication and authorization.</w:t>
      </w:r>
    </w:p>
    <w:p w14:paraId="6B2E4702" w14:textId="77777777" w:rsidR="007552BF" w:rsidRPr="007552BF" w:rsidRDefault="007552BF" w:rsidP="007552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 Query Related to Joins and Aggregates</w:t>
      </w:r>
    </w:p>
    <w:p w14:paraId="69670A11" w14:textId="77777777" w:rsidR="007552BF" w:rsidRPr="007552BF" w:rsidRDefault="007552BF" w:rsidP="007552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examples of MongoDB queries involving joins and aggregates.</w:t>
      </w:r>
    </w:p>
    <w:p w14:paraId="30FA0F36" w14:textId="77777777" w:rsidR="007552BF" w:rsidRPr="007552BF" w:rsidRDefault="007552BF" w:rsidP="007552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Middleware</w:t>
      </w:r>
    </w:p>
    <w:p w14:paraId="042646B7" w14:textId="77777777" w:rsidR="007552BF" w:rsidRPr="007552BF" w:rsidRDefault="007552BF" w:rsidP="007552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what middleware is and its purpose.</w:t>
      </w:r>
    </w:p>
    <w:p w14:paraId="4B738185" w14:textId="77777777" w:rsidR="007552BF" w:rsidRPr="007552BF" w:rsidRDefault="007552BF" w:rsidP="007552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 vs. WebSocket</w:t>
      </w:r>
    </w:p>
    <w:p w14:paraId="293C9725" w14:textId="77777777" w:rsidR="007552BF" w:rsidRPr="007552BF" w:rsidRDefault="007552BF" w:rsidP="007552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HTTP and WebSocket, their working mechanisms, and the protocols they use.</w:t>
      </w:r>
    </w:p>
    <w:p w14:paraId="147F3964" w14:textId="77777777" w:rsidR="007552BF" w:rsidRPr="007552BF" w:rsidRDefault="007552BF" w:rsidP="007552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 of Multer</w:t>
      </w:r>
    </w:p>
    <w:p w14:paraId="6FC967B9" w14:textId="77777777" w:rsidR="007552BF" w:rsidRPr="007552BF" w:rsidRDefault="007552BF" w:rsidP="007552B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why Multer is used in Node.js applications.</w:t>
      </w:r>
    </w:p>
    <w:p w14:paraId="1C9D1F77" w14:textId="77777777" w:rsidR="007552BF" w:rsidRPr="007552BF" w:rsidRDefault="007552BF" w:rsidP="00755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6E3CEF">
          <v:rect id="_x0000_i1026" style="width:0;height:1.5pt" o:hralign="center" o:hrstd="t" o:hr="t" fillcolor="#a0a0a0" stroked="f"/>
        </w:pict>
      </w:r>
    </w:p>
    <w:p w14:paraId="52CCEA6D" w14:textId="77777777" w:rsidR="007552BF" w:rsidRPr="007552BF" w:rsidRDefault="007552BF" w:rsidP="007552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Round 3: Online Technical Interview</w:t>
      </w:r>
    </w:p>
    <w:p w14:paraId="1A4A3B68" w14:textId="77777777" w:rsidR="007552BF" w:rsidRPr="007552BF" w:rsidRDefault="007552BF" w:rsidP="007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Duration:</w:t>
      </w: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20 minutes</w:t>
      </w:r>
    </w:p>
    <w:p w14:paraId="2CD5B629" w14:textId="77777777" w:rsidR="007552BF" w:rsidRPr="007552BF" w:rsidRDefault="007552BF" w:rsidP="007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Online</w:t>
      </w:r>
    </w:p>
    <w:p w14:paraId="1DBA1146" w14:textId="77777777" w:rsidR="007552BF" w:rsidRPr="007552BF" w:rsidRDefault="007552BF" w:rsidP="007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HR Questions:</w:t>
      </w:r>
    </w:p>
    <w:p w14:paraId="06355DC2" w14:textId="77777777" w:rsidR="007552BF" w:rsidRPr="007552BF" w:rsidRDefault="007552BF" w:rsidP="00755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 and Family Background</w:t>
      </w:r>
    </w:p>
    <w:p w14:paraId="485A9F36" w14:textId="77777777" w:rsidR="007552BF" w:rsidRPr="007552BF" w:rsidRDefault="007552BF" w:rsidP="007552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Reiterated questions from the second round.</w:t>
      </w:r>
    </w:p>
    <w:p w14:paraId="579ABC3F" w14:textId="77777777" w:rsidR="007552BF" w:rsidRPr="007552BF" w:rsidRDefault="007552BF" w:rsidP="007552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Goals</w:t>
      </w:r>
    </w:p>
    <w:p w14:paraId="6634B0B9" w14:textId="77777777" w:rsidR="007552BF" w:rsidRPr="007552BF" w:rsidRDefault="007552BF" w:rsidP="007552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 follow-up questions based on your previous answers.</w:t>
      </w:r>
    </w:p>
    <w:p w14:paraId="0E6CA25F" w14:textId="77777777" w:rsidR="007552BF" w:rsidRPr="007552BF" w:rsidRDefault="007552BF" w:rsidP="00755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Questions:</w:t>
      </w:r>
    </w:p>
    <w:p w14:paraId="789DBEF8" w14:textId="77777777" w:rsidR="007552BF" w:rsidRPr="007552BF" w:rsidRDefault="007552BF" w:rsidP="00755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Hooks</w:t>
      </w:r>
    </w:p>
    <w:p w14:paraId="56B43398" w14:textId="77777777" w:rsidR="007552BF" w:rsidRPr="007552BF" w:rsidRDefault="007552BF" w:rsidP="007552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various React hooks and their use cases.</w:t>
      </w:r>
    </w:p>
    <w:p w14:paraId="5A2C1FAA" w14:textId="77777777" w:rsidR="007552BF" w:rsidRPr="007552BF" w:rsidRDefault="007552BF" w:rsidP="007552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 API vs. Redux</w:t>
      </w:r>
    </w:p>
    <w:p w14:paraId="69C7A79A" w14:textId="77777777" w:rsidR="007552BF" w:rsidRPr="007552BF" w:rsidRDefault="007552BF" w:rsidP="007552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Context API and Redux, and describe scenarios where each would be appropriate.</w:t>
      </w:r>
    </w:p>
    <w:p w14:paraId="0C3A844F" w14:textId="77777777" w:rsidR="00F262A1" w:rsidRDefault="00F262A1"/>
    <w:sectPr w:rsidR="00F26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E530F"/>
    <w:multiLevelType w:val="multilevel"/>
    <w:tmpl w:val="4CE2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F2FA1"/>
    <w:multiLevelType w:val="multilevel"/>
    <w:tmpl w:val="C490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96A01"/>
    <w:multiLevelType w:val="multilevel"/>
    <w:tmpl w:val="E05A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973C7"/>
    <w:multiLevelType w:val="multilevel"/>
    <w:tmpl w:val="D046C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B4F1F"/>
    <w:multiLevelType w:val="multilevel"/>
    <w:tmpl w:val="3E68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F530D"/>
    <w:multiLevelType w:val="multilevel"/>
    <w:tmpl w:val="D9B0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A10FE"/>
    <w:multiLevelType w:val="multilevel"/>
    <w:tmpl w:val="020E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DC0D64"/>
    <w:multiLevelType w:val="multilevel"/>
    <w:tmpl w:val="D5E8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92CC5"/>
    <w:multiLevelType w:val="multilevel"/>
    <w:tmpl w:val="56E2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02479"/>
    <w:multiLevelType w:val="multilevel"/>
    <w:tmpl w:val="C15E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7252F3"/>
    <w:multiLevelType w:val="multilevel"/>
    <w:tmpl w:val="D66A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140426">
    <w:abstractNumId w:val="0"/>
  </w:num>
  <w:num w:numId="2" w16cid:durableId="1755972526">
    <w:abstractNumId w:val="8"/>
  </w:num>
  <w:num w:numId="3" w16cid:durableId="2142379728">
    <w:abstractNumId w:val="1"/>
  </w:num>
  <w:num w:numId="4" w16cid:durableId="314262606">
    <w:abstractNumId w:val="10"/>
  </w:num>
  <w:num w:numId="5" w16cid:durableId="1562015156">
    <w:abstractNumId w:val="5"/>
  </w:num>
  <w:num w:numId="6" w16cid:durableId="1249846294">
    <w:abstractNumId w:val="7"/>
  </w:num>
  <w:num w:numId="7" w16cid:durableId="1129014109">
    <w:abstractNumId w:val="2"/>
  </w:num>
  <w:num w:numId="8" w16cid:durableId="950624076">
    <w:abstractNumId w:val="3"/>
  </w:num>
  <w:num w:numId="9" w16cid:durableId="662700699">
    <w:abstractNumId w:val="6"/>
  </w:num>
  <w:num w:numId="10" w16cid:durableId="64230062">
    <w:abstractNumId w:val="4"/>
  </w:num>
  <w:num w:numId="11" w16cid:durableId="4568760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1"/>
    <w:rsid w:val="00221560"/>
    <w:rsid w:val="007552BF"/>
    <w:rsid w:val="007E3DA5"/>
    <w:rsid w:val="008F2A79"/>
    <w:rsid w:val="00A62A8D"/>
    <w:rsid w:val="00AC178F"/>
    <w:rsid w:val="00F2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8FE2"/>
  <w15:chartTrackingRefBased/>
  <w15:docId w15:val="{7E3A0914-011E-4E17-863A-3B07B638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1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56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round-itemdetails">
    <w:name w:val="round-item__details"/>
    <w:basedOn w:val="Normal"/>
    <w:rsid w:val="0022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round-itemquestioncounttext">
    <w:name w:val="round-item__questioncounttext"/>
    <w:basedOn w:val="DefaultParagraphFont"/>
    <w:rsid w:val="00221560"/>
  </w:style>
  <w:style w:type="paragraph" w:customStyle="1" w:styleId="read-more-wrapper">
    <w:name w:val="read-more-wrapper"/>
    <w:basedOn w:val="Normal"/>
    <w:rsid w:val="00221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read-more-wrappernumberingindicator">
    <w:name w:val="read-more-wrapper__numberingindicator"/>
    <w:basedOn w:val="DefaultParagraphFont"/>
    <w:rsid w:val="00221560"/>
  </w:style>
  <w:style w:type="character" w:customStyle="1" w:styleId="read-more-wrapperquestion-text">
    <w:name w:val="read-more-wrapper__question-text"/>
    <w:basedOn w:val="DefaultParagraphFont"/>
    <w:rsid w:val="00221560"/>
  </w:style>
  <w:style w:type="paragraph" w:styleId="NormalWeb">
    <w:name w:val="Normal (Web)"/>
    <w:basedOn w:val="Normal"/>
    <w:uiPriority w:val="99"/>
    <w:semiHidden/>
    <w:unhideWhenUsed/>
    <w:rsid w:val="00755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5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solanki</dc:creator>
  <cp:keywords/>
  <dc:description/>
  <cp:lastModifiedBy>chirag solanki</cp:lastModifiedBy>
  <cp:revision>4</cp:revision>
  <dcterms:created xsi:type="dcterms:W3CDTF">2024-03-09T05:52:00Z</dcterms:created>
  <dcterms:modified xsi:type="dcterms:W3CDTF">2024-07-14T12:11:00Z</dcterms:modified>
</cp:coreProperties>
</file>