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08AB" w14:textId="64397AEC" w:rsidR="00911EC3" w:rsidRDefault="0042430B" w:rsidP="0042430B">
      <w:pPr>
        <w:jc w:val="center"/>
        <w:rPr>
          <w:b/>
          <w:bCs/>
          <w:sz w:val="48"/>
          <w:szCs w:val="48"/>
          <w:lang w:val="en-US"/>
        </w:rPr>
      </w:pPr>
      <w:r w:rsidRPr="0042430B">
        <w:rPr>
          <w:b/>
          <w:bCs/>
          <w:sz w:val="48"/>
          <w:szCs w:val="48"/>
          <w:lang w:val="en-US"/>
        </w:rPr>
        <w:t>Riverpod Notes</w:t>
      </w:r>
    </w:p>
    <w:p w14:paraId="4C3424DB" w14:textId="77777777" w:rsidR="0042430B" w:rsidRDefault="0042430B" w:rsidP="0042430B">
      <w:pPr>
        <w:rPr>
          <w:lang w:val="en-US"/>
        </w:rPr>
      </w:pPr>
    </w:p>
    <w:p w14:paraId="71D5DB02" w14:textId="191F3DAE" w:rsidR="0042430B" w:rsidRPr="00175637" w:rsidRDefault="0042430B" w:rsidP="0042430B">
      <w:pPr>
        <w:rPr>
          <w:sz w:val="32"/>
          <w:szCs w:val="32"/>
          <w:lang w:val="en-US"/>
        </w:rPr>
      </w:pPr>
      <w:r w:rsidRPr="00175637">
        <w:rPr>
          <w:sz w:val="32"/>
          <w:szCs w:val="32"/>
          <w:lang w:val="en-US"/>
        </w:rPr>
        <w:t>What is Provider?</w:t>
      </w:r>
    </w:p>
    <w:p w14:paraId="07C37282" w14:textId="209A7C21" w:rsidR="0042430B" w:rsidRPr="00CE7109" w:rsidRDefault="0042430B" w:rsidP="0042430B">
      <w:pPr>
        <w:pStyle w:val="ListParagraph"/>
        <w:numPr>
          <w:ilvl w:val="0"/>
          <w:numId w:val="2"/>
        </w:numPr>
        <w:rPr>
          <w:lang w:val="en-US"/>
        </w:rPr>
      </w:pPr>
      <w:r w:rsidRPr="0042430B">
        <w:t>A Provider is a way to share data across your app and automatically update UI when that data changes.</w:t>
      </w:r>
    </w:p>
    <w:p w14:paraId="21A7C95B" w14:textId="3663781C" w:rsidR="00CE7109" w:rsidRPr="00CE7109" w:rsidRDefault="00CE7109" w:rsidP="0042430B">
      <w:pPr>
        <w:pStyle w:val="ListParagraph"/>
        <w:numPr>
          <w:ilvl w:val="0"/>
          <w:numId w:val="2"/>
        </w:numPr>
        <w:rPr>
          <w:lang w:val="en-US"/>
        </w:rPr>
      </w:pPr>
      <w:r w:rsidRPr="00CE7109">
        <w:t xml:space="preserve">In Riverpod, a provider is the </w:t>
      </w:r>
      <w:r w:rsidRPr="00CE7109">
        <w:rPr>
          <w:i/>
          <w:iCs/>
        </w:rPr>
        <w:t>building block</w:t>
      </w:r>
      <w:r w:rsidRPr="00CE7109">
        <w:t xml:space="preserve"> used to store, expose, and listen to state or logic in your app.</w:t>
      </w:r>
    </w:p>
    <w:p w14:paraId="350C4E2B" w14:textId="3A96F9BD" w:rsidR="0042430B" w:rsidRPr="00CE7109" w:rsidRDefault="0042430B" w:rsidP="0042430B">
      <w:pPr>
        <w:pStyle w:val="ListParagraph"/>
        <w:numPr>
          <w:ilvl w:val="0"/>
          <w:numId w:val="2"/>
        </w:numPr>
        <w:rPr>
          <w:lang w:val="en-US"/>
        </w:rPr>
      </w:pPr>
      <w:r>
        <w:t>It is similar using like function creation.</w:t>
      </w:r>
    </w:p>
    <w:p w14:paraId="4B6FC78C" w14:textId="77777777" w:rsidR="00E82E60" w:rsidRPr="00E82E60" w:rsidRDefault="00E82E60" w:rsidP="00E82E60">
      <w:pPr>
        <w:pStyle w:val="ListParagraph"/>
        <w:numPr>
          <w:ilvl w:val="0"/>
          <w:numId w:val="2"/>
        </w:numPr>
        <w:rPr>
          <w:lang w:val="en-US"/>
        </w:rPr>
      </w:pPr>
      <w:r w:rsidRPr="00E82E60">
        <w:rPr>
          <w:lang w:val="en-US"/>
        </w:rPr>
        <w:t>Static Provider : it’s immutable.</w:t>
      </w:r>
    </w:p>
    <w:p w14:paraId="7BBF4981" w14:textId="00305FEF" w:rsidR="00E82E60" w:rsidRDefault="00E82E60" w:rsidP="00E82E60">
      <w:pPr>
        <w:pStyle w:val="ListParagraph"/>
        <w:numPr>
          <w:ilvl w:val="0"/>
          <w:numId w:val="2"/>
        </w:numPr>
        <w:rPr>
          <w:lang w:val="en-US"/>
        </w:rPr>
      </w:pPr>
      <w:r w:rsidRPr="00E82E60">
        <w:rPr>
          <w:lang w:val="en-US"/>
        </w:rPr>
        <w:t>Dynamic Provider : it’s mutable.</w:t>
      </w:r>
    </w:p>
    <w:p w14:paraId="5F193C4A" w14:textId="0C94A1BE" w:rsidR="00FD2519" w:rsidRPr="00E82E60" w:rsidRDefault="00FD2519" w:rsidP="00E82E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Provider is Create Globaly. Not in class or method.</w:t>
      </w:r>
    </w:p>
    <w:p w14:paraId="0A5A5199" w14:textId="47935F64" w:rsidR="00CE7109" w:rsidRPr="00175637" w:rsidRDefault="00CE44A6" w:rsidP="00CE7109">
      <w:pPr>
        <w:rPr>
          <w:sz w:val="32"/>
          <w:szCs w:val="32"/>
          <w:lang w:val="en-US"/>
        </w:rPr>
      </w:pPr>
      <w:r w:rsidRPr="00175637">
        <w:rPr>
          <w:sz w:val="32"/>
          <w:szCs w:val="32"/>
          <w:lang w:val="en-US"/>
        </w:rPr>
        <w:t>What is Referene?</w:t>
      </w:r>
    </w:p>
    <w:p w14:paraId="5C6C4A59" w14:textId="21A54092" w:rsidR="00CE44A6" w:rsidRPr="00F9730E" w:rsidRDefault="00764112" w:rsidP="00CE44A6">
      <w:pPr>
        <w:pStyle w:val="ListParagraph"/>
        <w:numPr>
          <w:ilvl w:val="0"/>
          <w:numId w:val="2"/>
        </w:numPr>
        <w:rPr>
          <w:lang w:val="en-US"/>
        </w:rPr>
      </w:pPr>
      <w:r w:rsidRPr="00764112">
        <w:t>a Reference—named WidgetRef (in widgets) or just Ref (inside providers)—is the object you use to interact with providers.</w:t>
      </w:r>
    </w:p>
    <w:p w14:paraId="70503C35" w14:textId="722BE6F6" w:rsidR="00F9730E" w:rsidRPr="00F9730E" w:rsidRDefault="00F9730E" w:rsidP="00CE44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ref.watch : </w:t>
      </w:r>
      <w:r w:rsidRPr="00F9730E">
        <w:t>Listens to a provider and rebuilds UI when it changes.</w:t>
      </w:r>
    </w:p>
    <w:p w14:paraId="74EF81B3" w14:textId="029D6C92" w:rsidR="00F9730E" w:rsidRPr="0023580E" w:rsidRDefault="003471F5" w:rsidP="00CE44A6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ref.read : </w:t>
      </w:r>
      <w:r w:rsidRPr="003471F5">
        <w:t>Reads the current value without watching.</w:t>
      </w:r>
      <w:r>
        <w:t xml:space="preserve"> It is use for only single time.</w:t>
      </w:r>
    </w:p>
    <w:p w14:paraId="5D818B42" w14:textId="6FF9F50E" w:rsidR="0023580E" w:rsidRPr="0023580E" w:rsidRDefault="0023580E" w:rsidP="00CE44A6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ref.listen : </w:t>
      </w:r>
      <w:r w:rsidRPr="0023580E">
        <w:t>Listens without rebuilding the widget.</w:t>
      </w:r>
    </w:p>
    <w:p w14:paraId="1DBB3E19" w14:textId="702D414E" w:rsidR="0023580E" w:rsidRPr="006359A0" w:rsidRDefault="0063747B" w:rsidP="00CE44A6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ref.onDispose : </w:t>
      </w:r>
      <w:r w:rsidRPr="0063747B">
        <w:t>Runs logic when a provider is destroyed.</w:t>
      </w:r>
    </w:p>
    <w:p w14:paraId="323386CC" w14:textId="16C34E9D" w:rsidR="00DE5639" w:rsidRPr="00175637" w:rsidRDefault="00456B1E" w:rsidP="00DE5639">
      <w:pPr>
        <w:rPr>
          <w:sz w:val="32"/>
          <w:szCs w:val="32"/>
          <w:lang w:val="en-US"/>
        </w:rPr>
      </w:pPr>
      <w:r w:rsidRPr="00175637">
        <w:rPr>
          <w:sz w:val="32"/>
          <w:szCs w:val="32"/>
          <w:lang w:val="en-US"/>
        </w:rPr>
        <w:t>Types Of Provider?</w:t>
      </w:r>
    </w:p>
    <w:p w14:paraId="1DA7F72A" w14:textId="4E8C3F26" w:rsidR="00456B1E" w:rsidRPr="00D64775" w:rsidRDefault="00456B1E" w:rsidP="00D64775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64775">
        <w:rPr>
          <w:lang w:val="en-US"/>
        </w:rPr>
        <w:t xml:space="preserve">Provider : For </w:t>
      </w:r>
      <w:r w:rsidRPr="00456B1E">
        <w:t>read-only values (constants, services, simple objects).</w:t>
      </w:r>
    </w:p>
    <w:p w14:paraId="34910605" w14:textId="104ECFA1" w:rsidR="00E4354C" w:rsidRPr="00D64775" w:rsidRDefault="00E4354C" w:rsidP="00D6477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 w:rsidRPr="00D64775">
        <w:rPr>
          <w:lang w:val="en-US"/>
        </w:rPr>
        <w:t>final messageProvider = Provider((ref) =&gt; "Hello");</w:t>
      </w:r>
    </w:p>
    <w:p w14:paraId="6B183EE7" w14:textId="428E466C" w:rsidR="0041030B" w:rsidRPr="00D64775" w:rsidRDefault="0041030B" w:rsidP="00D64775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41030B">
        <w:t>StateProvider</w:t>
      </w:r>
      <w:r>
        <w:t xml:space="preserve"> : </w:t>
      </w:r>
      <w:r w:rsidRPr="0041030B">
        <w:t>For simple, mutable state — integers, strings, booleans, etc.</w:t>
      </w:r>
    </w:p>
    <w:p w14:paraId="56AC8C0F" w14:textId="3372427D" w:rsidR="0041030B" w:rsidRPr="00D64775" w:rsidRDefault="004B02C3" w:rsidP="00D64775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 w:rsidRPr="00D64775">
        <w:rPr>
          <w:lang w:val="en-US"/>
        </w:rPr>
        <w:t>final counterProvider = StateProvider&lt;int&gt;((ref) =&gt; 0);</w:t>
      </w:r>
    </w:p>
    <w:p w14:paraId="2441AC67" w14:textId="6E01B4FB" w:rsidR="00D64775" w:rsidRPr="00D64775" w:rsidRDefault="00D64775" w:rsidP="00D64775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64775">
        <w:t>StateNotifierProvider</w:t>
      </w:r>
      <w:r>
        <w:t xml:space="preserve"> : </w:t>
      </w:r>
      <w:r w:rsidRPr="00D64775">
        <w:t>For complex business logic and immutable state.</w:t>
      </w:r>
    </w:p>
    <w:p w14:paraId="6B40D925" w14:textId="189F315A" w:rsidR="00D64775" w:rsidRPr="00D64775" w:rsidRDefault="00D64775" w:rsidP="00D64775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64775">
        <w:t>NotifierProvider</w:t>
      </w:r>
      <w:r>
        <w:t xml:space="preserve"> : </w:t>
      </w:r>
      <w:r w:rsidRPr="00D64775">
        <w:t>Similar to StateNotifierProvider but uses Notifier (simpler than StateNotifier).</w:t>
      </w:r>
    </w:p>
    <w:p w14:paraId="24CD9E31" w14:textId="44982D16" w:rsidR="00D64775" w:rsidRPr="00D64775" w:rsidRDefault="00D64775" w:rsidP="00D64775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D64775">
        <w:t>AsyncNotifierProvider</w:t>
      </w:r>
      <w:r>
        <w:t xml:space="preserve"> : </w:t>
      </w:r>
      <w:r w:rsidRPr="00D64775">
        <w:t>Same as NotifierProvider but for async data (Future/Stream-like).</w:t>
      </w:r>
    </w:p>
    <w:p w14:paraId="3F299BDB" w14:textId="3ACBC57C" w:rsidR="00D64775" w:rsidRPr="0059259B" w:rsidRDefault="00314AE6" w:rsidP="00D64775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>
        <w:t xml:space="preserve">FutureProvider : </w:t>
      </w:r>
      <w:r w:rsidRPr="00314AE6">
        <w:t xml:space="preserve">For values </w:t>
      </w:r>
      <w:r w:rsidRPr="0061116C">
        <w:t>returned by a Future.</w:t>
      </w:r>
    </w:p>
    <w:p w14:paraId="19EBD23E" w14:textId="533B597B" w:rsidR="0059259B" w:rsidRPr="00950CAF" w:rsidRDefault="0059259B" w:rsidP="00D64775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59259B">
        <w:t>StreamProvider</w:t>
      </w:r>
      <w:r>
        <w:t xml:space="preserve"> : </w:t>
      </w:r>
      <w:r w:rsidRPr="0059259B">
        <w:t xml:space="preserve">For values coming from a </w:t>
      </w:r>
      <w:r w:rsidRPr="00C11403">
        <w:t>Stream (like Firebase).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0CAF" w14:paraId="6651A281" w14:textId="77777777" w:rsidTr="00950CAF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8"/>
              <w:gridCol w:w="3700"/>
              <w:gridCol w:w="1267"/>
              <w:gridCol w:w="1425"/>
            </w:tblGrid>
            <w:tr w:rsidR="00950CAF" w:rsidRPr="00950CAF" w14:paraId="33FDB2AB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57937" w14:textId="77777777" w:rsidR="00950CAF" w:rsidRPr="00950CAF" w:rsidRDefault="00950CAF" w:rsidP="00950C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Provider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7F37F" w14:textId="77777777" w:rsidR="00950CAF" w:rsidRPr="00950CAF" w:rsidRDefault="00950CAF" w:rsidP="00950C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E511AD" w14:textId="77777777" w:rsidR="00950CAF" w:rsidRPr="00950CAF" w:rsidRDefault="00950CAF" w:rsidP="00950C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Sync / Async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E3D8B8" w14:textId="77777777" w:rsidR="00950CAF" w:rsidRPr="00950CAF" w:rsidRDefault="00950CAF" w:rsidP="00950CA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Mutable?</w:t>
                  </w:r>
                </w:p>
              </w:tc>
            </w:tr>
            <w:tr w:rsidR="00950CAF" w:rsidRPr="00950CAF" w14:paraId="0AA7BA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C2593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A3343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Read-only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8D4BAD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CDBC4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No</w:t>
                  </w:r>
                </w:p>
              </w:tc>
            </w:tr>
            <w:tr w:rsidR="00950CAF" w:rsidRPr="00950CAF" w14:paraId="5DAE0B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C8645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StateProvider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7FE86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Simple state (int, bool, etc.)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C4561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E66E4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Yes</w:t>
                  </w:r>
                </w:p>
              </w:tc>
            </w:tr>
            <w:tr w:rsidR="00950CAF" w:rsidRPr="00950CAF" w14:paraId="3B4C83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3A7D1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lastRenderedPageBreak/>
                    <w:t>StateNotifierProvider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49FC4E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Complex logic, immutable state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610E15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61BFC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Yes (via class)</w:t>
                  </w:r>
                </w:p>
              </w:tc>
            </w:tr>
            <w:tr w:rsidR="00950CAF" w:rsidRPr="00950CAF" w14:paraId="21FC01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AFCA9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NotifierProvider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B8875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Modern version of StateNotifierProvider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EB8A8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3F0DAA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Yes</w:t>
                  </w:r>
                </w:p>
              </w:tc>
            </w:tr>
            <w:tr w:rsidR="00950CAF" w:rsidRPr="00950CAF" w14:paraId="2D38DD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3ED9E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AsyncNotifierProvider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1FA987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Async logic with state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785CC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94B036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Yes</w:t>
                  </w:r>
                </w:p>
              </w:tc>
            </w:tr>
            <w:tr w:rsidR="00950CAF" w:rsidRPr="00950CAF" w14:paraId="04E325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A6FD40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FutureProvider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4E81E1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Fetch data once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95181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8A79E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No</w:t>
                  </w:r>
                </w:p>
              </w:tc>
            </w:tr>
            <w:tr w:rsidR="00950CAF" w:rsidRPr="00950CAF" w14:paraId="4B23D5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275D2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StreamProvider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0EB65B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Continuous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69C53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Async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57D8C5" w14:textId="77777777" w:rsidR="00950CAF" w:rsidRPr="00950CAF" w:rsidRDefault="00950CAF" w:rsidP="00950CA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950CAF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No</w:t>
                  </w:r>
                </w:p>
              </w:tc>
            </w:tr>
          </w:tbl>
          <w:p w14:paraId="0138423C" w14:textId="77777777" w:rsidR="00950CAF" w:rsidRDefault="00950CAF" w:rsidP="00950CAF">
            <w:pPr>
              <w:spacing w:line="276" w:lineRule="auto"/>
              <w:rPr>
                <w:lang w:val="en-US"/>
              </w:rPr>
            </w:pPr>
          </w:p>
        </w:tc>
      </w:tr>
    </w:tbl>
    <w:p w14:paraId="06135F32" w14:textId="77777777" w:rsidR="00950CAF" w:rsidRDefault="00950CAF" w:rsidP="00950CAF">
      <w:pPr>
        <w:spacing w:line="276" w:lineRule="auto"/>
        <w:rPr>
          <w:lang w:val="en-US"/>
        </w:rPr>
      </w:pPr>
    </w:p>
    <w:p w14:paraId="0C852374" w14:textId="10B3D6C6" w:rsidR="00F70419" w:rsidRPr="00175637" w:rsidRDefault="005C561D" w:rsidP="00950CAF">
      <w:pPr>
        <w:spacing w:line="276" w:lineRule="auto"/>
        <w:rPr>
          <w:sz w:val="32"/>
          <w:szCs w:val="32"/>
          <w:lang w:val="en-US"/>
        </w:rPr>
      </w:pPr>
      <w:r w:rsidRPr="00175637">
        <w:rPr>
          <w:sz w:val="32"/>
          <w:szCs w:val="32"/>
          <w:lang w:val="en-US"/>
        </w:rPr>
        <w:t>Diff Between StateNotifier and Notifier?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734"/>
        <w:gridCol w:w="2637"/>
      </w:tblGrid>
      <w:tr w:rsidR="005C561D" w:rsidRPr="005C561D" w14:paraId="3244F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AB91B" w14:textId="77777777" w:rsidR="005C561D" w:rsidRPr="005C561D" w:rsidRDefault="005C561D" w:rsidP="005C561D">
            <w:pPr>
              <w:spacing w:line="276" w:lineRule="auto"/>
              <w:rPr>
                <w:b/>
                <w:bCs/>
              </w:rPr>
            </w:pPr>
            <w:r w:rsidRPr="005C561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FBF3B0" w14:textId="77777777" w:rsidR="005C561D" w:rsidRPr="005C561D" w:rsidRDefault="005C561D" w:rsidP="005C561D">
            <w:pPr>
              <w:spacing w:line="276" w:lineRule="auto"/>
              <w:rPr>
                <w:b/>
                <w:bCs/>
              </w:rPr>
            </w:pPr>
            <w:r w:rsidRPr="005C561D">
              <w:rPr>
                <w:b/>
                <w:bCs/>
              </w:rPr>
              <w:t>StateNotifier</w:t>
            </w:r>
          </w:p>
        </w:tc>
        <w:tc>
          <w:tcPr>
            <w:tcW w:w="0" w:type="auto"/>
            <w:vAlign w:val="center"/>
            <w:hideMark/>
          </w:tcPr>
          <w:p w14:paraId="2AC0673A" w14:textId="77777777" w:rsidR="005C561D" w:rsidRPr="005C561D" w:rsidRDefault="005C561D" w:rsidP="005C561D">
            <w:pPr>
              <w:spacing w:line="276" w:lineRule="auto"/>
              <w:rPr>
                <w:b/>
                <w:bCs/>
              </w:rPr>
            </w:pPr>
            <w:r w:rsidRPr="005C561D">
              <w:rPr>
                <w:b/>
                <w:bCs/>
              </w:rPr>
              <w:t>Notifier</w:t>
            </w:r>
          </w:p>
        </w:tc>
      </w:tr>
      <w:tr w:rsidR="005C561D" w:rsidRPr="005C561D" w14:paraId="6E30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8768" w14:textId="77777777" w:rsidR="005C561D" w:rsidRPr="005C561D" w:rsidRDefault="005C561D" w:rsidP="005C561D">
            <w:pPr>
              <w:spacing w:line="276" w:lineRule="auto"/>
            </w:pPr>
            <w:r w:rsidRPr="005C561D">
              <w:t>Introduced in</w:t>
            </w:r>
          </w:p>
        </w:tc>
        <w:tc>
          <w:tcPr>
            <w:tcW w:w="0" w:type="auto"/>
            <w:vAlign w:val="center"/>
            <w:hideMark/>
          </w:tcPr>
          <w:p w14:paraId="23E96258" w14:textId="77777777" w:rsidR="005C561D" w:rsidRPr="005C561D" w:rsidRDefault="005C561D" w:rsidP="005C561D">
            <w:pPr>
              <w:spacing w:line="276" w:lineRule="auto"/>
            </w:pPr>
            <w:r w:rsidRPr="005C561D">
              <w:t>Older Riverpod</w:t>
            </w:r>
          </w:p>
        </w:tc>
        <w:tc>
          <w:tcPr>
            <w:tcW w:w="0" w:type="auto"/>
            <w:vAlign w:val="center"/>
            <w:hideMark/>
          </w:tcPr>
          <w:p w14:paraId="4B6EA156" w14:textId="77777777" w:rsidR="005C561D" w:rsidRPr="005C561D" w:rsidRDefault="005C561D" w:rsidP="005C561D">
            <w:pPr>
              <w:spacing w:line="276" w:lineRule="auto"/>
            </w:pPr>
            <w:r w:rsidRPr="005C561D">
              <w:t>Riverpod v2</w:t>
            </w:r>
          </w:p>
        </w:tc>
      </w:tr>
      <w:tr w:rsidR="005C561D" w:rsidRPr="005C561D" w14:paraId="0398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5702" w14:textId="77777777" w:rsidR="005C561D" w:rsidRPr="005C561D" w:rsidRDefault="005C561D" w:rsidP="005C561D">
            <w:pPr>
              <w:spacing w:line="276" w:lineRule="auto"/>
            </w:pPr>
            <w:r w:rsidRPr="005C561D">
              <w:t>State initialization</w:t>
            </w:r>
          </w:p>
        </w:tc>
        <w:tc>
          <w:tcPr>
            <w:tcW w:w="0" w:type="auto"/>
            <w:vAlign w:val="center"/>
            <w:hideMark/>
          </w:tcPr>
          <w:p w14:paraId="0A16CFF5" w14:textId="77777777" w:rsidR="005C561D" w:rsidRPr="005C561D" w:rsidRDefault="005C561D" w:rsidP="005C561D">
            <w:pPr>
              <w:spacing w:line="276" w:lineRule="auto"/>
            </w:pPr>
            <w:r w:rsidRPr="005C561D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8349085" w14:textId="77777777" w:rsidR="005C561D" w:rsidRPr="005C561D" w:rsidRDefault="005C561D" w:rsidP="005C561D">
            <w:pPr>
              <w:spacing w:line="276" w:lineRule="auto"/>
            </w:pPr>
            <w:r w:rsidRPr="005C561D">
              <w:t>build() method</w:t>
            </w:r>
          </w:p>
        </w:tc>
      </w:tr>
      <w:tr w:rsidR="005C561D" w:rsidRPr="005C561D" w14:paraId="1136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725E" w14:textId="77777777" w:rsidR="005C561D" w:rsidRPr="005C561D" w:rsidRDefault="005C561D" w:rsidP="005C561D">
            <w:pPr>
              <w:spacing w:line="276" w:lineRule="auto"/>
            </w:pPr>
            <w:r w:rsidRPr="005C561D">
              <w:t>Async support</w:t>
            </w:r>
          </w:p>
        </w:tc>
        <w:tc>
          <w:tcPr>
            <w:tcW w:w="0" w:type="auto"/>
            <w:vAlign w:val="center"/>
            <w:hideMark/>
          </w:tcPr>
          <w:p w14:paraId="100B33ED" w14:textId="77777777" w:rsidR="005C561D" w:rsidRPr="005C561D" w:rsidRDefault="005C561D" w:rsidP="005C561D">
            <w:pPr>
              <w:spacing w:line="276" w:lineRule="auto"/>
            </w:pPr>
            <w:r w:rsidRPr="005C561D">
              <w:t>Needs StateNotifier+Future</w:t>
            </w:r>
          </w:p>
        </w:tc>
        <w:tc>
          <w:tcPr>
            <w:tcW w:w="0" w:type="auto"/>
            <w:vAlign w:val="center"/>
            <w:hideMark/>
          </w:tcPr>
          <w:p w14:paraId="18D3D248" w14:textId="77777777" w:rsidR="005C561D" w:rsidRPr="005C561D" w:rsidRDefault="005C561D" w:rsidP="005C561D">
            <w:pPr>
              <w:spacing w:line="276" w:lineRule="auto"/>
            </w:pPr>
            <w:r w:rsidRPr="005C561D">
              <w:t xml:space="preserve">Use </w:t>
            </w:r>
            <w:r w:rsidRPr="005C561D">
              <w:rPr>
                <w:b/>
                <w:bCs/>
              </w:rPr>
              <w:t>AsyncNotifier</w:t>
            </w:r>
          </w:p>
        </w:tc>
      </w:tr>
      <w:tr w:rsidR="005C561D" w:rsidRPr="005C561D" w14:paraId="15501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7E8A" w14:textId="77777777" w:rsidR="005C561D" w:rsidRPr="005C561D" w:rsidRDefault="005C561D" w:rsidP="005C561D">
            <w:pPr>
              <w:spacing w:line="276" w:lineRule="auto"/>
            </w:pPr>
            <w:r w:rsidRPr="005C561D">
              <w:t>Cleanup</w:t>
            </w:r>
          </w:p>
        </w:tc>
        <w:tc>
          <w:tcPr>
            <w:tcW w:w="0" w:type="auto"/>
            <w:vAlign w:val="center"/>
            <w:hideMark/>
          </w:tcPr>
          <w:p w14:paraId="19C231CD" w14:textId="77777777" w:rsidR="005C561D" w:rsidRPr="005C561D" w:rsidRDefault="005C561D" w:rsidP="005C561D">
            <w:pPr>
              <w:spacing w:line="276" w:lineRule="auto"/>
            </w:pPr>
            <w:r w:rsidRPr="005C561D">
              <w:t>Manual</w:t>
            </w:r>
          </w:p>
        </w:tc>
        <w:tc>
          <w:tcPr>
            <w:tcW w:w="0" w:type="auto"/>
            <w:vAlign w:val="center"/>
            <w:hideMark/>
          </w:tcPr>
          <w:p w14:paraId="49FD4BC2" w14:textId="77777777" w:rsidR="005C561D" w:rsidRPr="005C561D" w:rsidRDefault="005C561D" w:rsidP="005C561D">
            <w:pPr>
              <w:spacing w:line="276" w:lineRule="auto"/>
            </w:pPr>
            <w:r w:rsidRPr="005C561D">
              <w:t>Automatic + built-in hooks</w:t>
            </w:r>
          </w:p>
        </w:tc>
      </w:tr>
      <w:tr w:rsidR="005C561D" w:rsidRPr="005C561D" w14:paraId="72210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B969" w14:textId="77777777" w:rsidR="005C561D" w:rsidRPr="005C561D" w:rsidRDefault="005C561D" w:rsidP="005C561D">
            <w:pPr>
              <w:spacing w:line="276" w:lineRule="auto"/>
            </w:pPr>
            <w:r w:rsidRPr="005C561D"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4BF2C164" w14:textId="77777777" w:rsidR="005C561D" w:rsidRPr="005C561D" w:rsidRDefault="005C561D" w:rsidP="005C561D">
            <w:pPr>
              <w:spacing w:line="276" w:lineRule="auto"/>
            </w:pPr>
            <w:r w:rsidRPr="005C561D">
              <w:t>More</w:t>
            </w:r>
          </w:p>
        </w:tc>
        <w:tc>
          <w:tcPr>
            <w:tcW w:w="0" w:type="auto"/>
            <w:vAlign w:val="center"/>
            <w:hideMark/>
          </w:tcPr>
          <w:p w14:paraId="3AF207C6" w14:textId="77777777" w:rsidR="005C561D" w:rsidRPr="005C561D" w:rsidRDefault="005C561D" w:rsidP="005C561D">
            <w:pPr>
              <w:spacing w:line="276" w:lineRule="auto"/>
            </w:pPr>
            <w:r w:rsidRPr="005C561D">
              <w:t>Less</w:t>
            </w:r>
          </w:p>
        </w:tc>
      </w:tr>
      <w:tr w:rsidR="005C561D" w:rsidRPr="005C561D" w14:paraId="1604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F891" w14:textId="77777777" w:rsidR="005C561D" w:rsidRPr="005C561D" w:rsidRDefault="005C561D" w:rsidP="005C561D">
            <w:pPr>
              <w:spacing w:line="276" w:lineRule="auto"/>
            </w:pPr>
            <w:r w:rsidRPr="005C561D">
              <w:t>Recommended?</w:t>
            </w:r>
          </w:p>
        </w:tc>
        <w:tc>
          <w:tcPr>
            <w:tcW w:w="0" w:type="auto"/>
            <w:vAlign w:val="center"/>
            <w:hideMark/>
          </w:tcPr>
          <w:p w14:paraId="7E4BBB33" w14:textId="77777777" w:rsidR="005C561D" w:rsidRPr="005C561D" w:rsidRDefault="005C561D" w:rsidP="005C561D">
            <w:pPr>
              <w:spacing w:line="276" w:lineRule="auto"/>
            </w:pPr>
            <w:r w:rsidRPr="005C561D">
              <w:t>No (legacy)</w:t>
            </w:r>
          </w:p>
        </w:tc>
        <w:tc>
          <w:tcPr>
            <w:tcW w:w="0" w:type="auto"/>
            <w:vAlign w:val="center"/>
            <w:hideMark/>
          </w:tcPr>
          <w:p w14:paraId="3A597C5A" w14:textId="77777777" w:rsidR="005C561D" w:rsidRPr="005C561D" w:rsidRDefault="005C561D" w:rsidP="005C561D">
            <w:pPr>
              <w:spacing w:line="276" w:lineRule="auto"/>
            </w:pPr>
            <w:r w:rsidRPr="005C561D">
              <w:t>Yes</w:t>
            </w:r>
          </w:p>
        </w:tc>
      </w:tr>
    </w:tbl>
    <w:p w14:paraId="4FD76FEF" w14:textId="0ABD9764" w:rsidR="005C561D" w:rsidRDefault="005C561D" w:rsidP="00950CAF">
      <w:pPr>
        <w:spacing w:line="276" w:lineRule="auto"/>
        <w:rPr>
          <w:lang w:val="en-US"/>
        </w:rPr>
      </w:pPr>
    </w:p>
    <w:p w14:paraId="1F460120" w14:textId="442763F9" w:rsidR="00C47D0B" w:rsidRPr="003B58E8" w:rsidRDefault="00C47D0B" w:rsidP="00950CAF">
      <w:pPr>
        <w:spacing w:line="276" w:lineRule="auto"/>
        <w:rPr>
          <w:sz w:val="32"/>
          <w:szCs w:val="32"/>
          <w:lang w:val="en-US"/>
        </w:rPr>
      </w:pPr>
      <w:r w:rsidRPr="003B58E8">
        <w:rPr>
          <w:sz w:val="32"/>
          <w:szCs w:val="32"/>
          <w:lang w:val="en-US"/>
        </w:rPr>
        <w:t xml:space="preserve">What is </w:t>
      </w:r>
      <w:r w:rsidR="008E7A4E" w:rsidRPr="003B58E8">
        <w:rPr>
          <w:sz w:val="32"/>
          <w:szCs w:val="32"/>
          <w:lang w:val="en-US"/>
        </w:rPr>
        <w:t>State Provider? Explain with example.</w:t>
      </w:r>
    </w:p>
    <w:p w14:paraId="60DC45F0" w14:textId="5A6D508D" w:rsidR="008E7A4E" w:rsidRDefault="008E7A4E" w:rsidP="00950CAF">
      <w:pPr>
        <w:spacing w:line="276" w:lineRule="auto"/>
      </w:pPr>
      <w:r w:rsidRPr="008E7A4E">
        <w:t>StateProvider&lt;T&gt; is a provider that exposes a mutable state using a StateController&lt;T&gt;.</w:t>
      </w:r>
      <w:r w:rsidRPr="008E7A4E">
        <w:br/>
        <w:t>It lets you read and update the state with .state or .update().</w:t>
      </w:r>
    </w:p>
    <w:p w14:paraId="53F99A6C" w14:textId="46B3F36F" w:rsidR="008E7A4E" w:rsidRDefault="008E7A4E" w:rsidP="00950CAF">
      <w:pPr>
        <w:spacing w:line="276" w:lineRule="auto"/>
      </w:pPr>
      <w:r>
        <w:t>Ex.</w:t>
      </w:r>
    </w:p>
    <w:p w14:paraId="7DE80AB0" w14:textId="48BE1866" w:rsidR="008E7A4E" w:rsidRDefault="008E7A4E" w:rsidP="00950CAF">
      <w:pPr>
        <w:spacing w:line="276" w:lineRule="auto"/>
        <w:rPr>
          <w:lang w:val="en-US"/>
        </w:rPr>
      </w:pPr>
      <w:r w:rsidRPr="008E7A4E">
        <w:rPr>
          <w:lang w:val="en-US"/>
        </w:rPr>
        <w:t>final counterProvider = StateProvider&lt;int&gt;((ref) =&gt; 0);</w:t>
      </w:r>
    </w:p>
    <w:p w14:paraId="56A388A5" w14:textId="77777777" w:rsidR="008E7A4E" w:rsidRPr="008E7A4E" w:rsidRDefault="008E7A4E" w:rsidP="008E7A4E">
      <w:pPr>
        <w:spacing w:line="276" w:lineRule="auto"/>
        <w:rPr>
          <w:lang w:val="en-US"/>
        </w:rPr>
      </w:pPr>
      <w:r w:rsidRPr="008E7A4E">
        <w:rPr>
          <w:lang w:val="en-US"/>
        </w:rPr>
        <w:t>final count = ref.watch(counterProvider);          // watch the value</w:t>
      </w:r>
    </w:p>
    <w:p w14:paraId="5ABE1388" w14:textId="77777777" w:rsidR="008E7A4E" w:rsidRPr="008E7A4E" w:rsidRDefault="008E7A4E" w:rsidP="008E7A4E">
      <w:pPr>
        <w:spacing w:line="276" w:lineRule="auto"/>
        <w:rPr>
          <w:lang w:val="en-US"/>
        </w:rPr>
      </w:pPr>
      <w:r w:rsidRPr="008E7A4E">
        <w:rPr>
          <w:lang w:val="en-US"/>
        </w:rPr>
        <w:t>final counter = ref.read(counterProvider.notifier); // access controller</w:t>
      </w:r>
    </w:p>
    <w:p w14:paraId="7FA5A6C3" w14:textId="49003055" w:rsidR="008E7A4E" w:rsidRDefault="008E7A4E" w:rsidP="008E7A4E">
      <w:pPr>
        <w:spacing w:line="276" w:lineRule="auto"/>
        <w:rPr>
          <w:lang w:val="en-US"/>
        </w:rPr>
      </w:pPr>
      <w:r w:rsidRPr="008E7A4E">
        <w:rPr>
          <w:lang w:val="en-US"/>
        </w:rPr>
        <w:t xml:space="preserve">counter.state++;         </w:t>
      </w:r>
    </w:p>
    <w:p w14:paraId="4AA48D62" w14:textId="64173046" w:rsidR="008E7A4E" w:rsidRDefault="008E7A4E" w:rsidP="008E7A4E">
      <w:pPr>
        <w:spacing w:line="276" w:lineRule="auto"/>
        <w:rPr>
          <w:lang w:val="en-US"/>
        </w:rPr>
      </w:pPr>
      <w:r>
        <w:rPr>
          <w:lang w:val="en-US"/>
        </w:rPr>
        <w:t>or</w:t>
      </w:r>
    </w:p>
    <w:p w14:paraId="73871588" w14:textId="4E97E2A8" w:rsidR="008E7A4E" w:rsidRDefault="008E7A4E" w:rsidP="008E7A4E">
      <w:pPr>
        <w:spacing w:line="276" w:lineRule="auto"/>
        <w:rPr>
          <w:lang w:val="en-US"/>
        </w:rPr>
      </w:pPr>
      <w:r w:rsidRPr="008E7A4E">
        <w:rPr>
          <w:lang w:val="en-US"/>
        </w:rPr>
        <w:t>ref.read(counterProvider.notifier).update((value) =&gt; value + 1);</w:t>
      </w:r>
    </w:p>
    <w:p w14:paraId="7738061F" w14:textId="07F4FA13" w:rsidR="005C5D02" w:rsidRDefault="00494D83" w:rsidP="00494D83">
      <w:pPr>
        <w:pStyle w:val="ListParagraph"/>
        <w:numPr>
          <w:ilvl w:val="0"/>
          <w:numId w:val="2"/>
        </w:numPr>
        <w:spacing w:line="276" w:lineRule="auto"/>
        <w:rPr>
          <w:lang w:val="en-US"/>
        </w:rPr>
      </w:pPr>
      <w:r>
        <w:rPr>
          <w:lang w:val="en-US"/>
        </w:rPr>
        <w:t>.notifier provide State Controll.</w:t>
      </w:r>
    </w:p>
    <w:p w14:paraId="6ECDBB51" w14:textId="77777777" w:rsidR="005A4D39" w:rsidRDefault="005A4D39" w:rsidP="005A4D39">
      <w:pPr>
        <w:spacing w:line="276" w:lineRule="auto"/>
        <w:rPr>
          <w:lang w:val="en-US"/>
        </w:rPr>
      </w:pPr>
    </w:p>
    <w:p w14:paraId="6400A2CF" w14:textId="6F29CDCF" w:rsidR="005A4D39" w:rsidRPr="000C045A" w:rsidRDefault="005A4D39" w:rsidP="005A4D39">
      <w:pPr>
        <w:spacing w:line="276" w:lineRule="auto"/>
        <w:rPr>
          <w:sz w:val="32"/>
          <w:szCs w:val="32"/>
          <w:lang w:val="en-US"/>
        </w:rPr>
      </w:pPr>
      <w:r w:rsidRPr="000C045A">
        <w:rPr>
          <w:sz w:val="32"/>
          <w:szCs w:val="32"/>
          <w:lang w:val="en-US"/>
        </w:rPr>
        <w:lastRenderedPageBreak/>
        <w:t>What is Consumer in WidgetRef?</w:t>
      </w:r>
    </w:p>
    <w:p w14:paraId="4B63295D" w14:textId="77777777" w:rsidR="00C22CF9" w:rsidRPr="00C22CF9" w:rsidRDefault="00C22CF9" w:rsidP="00C22CF9">
      <w:pPr>
        <w:spacing w:line="276" w:lineRule="auto"/>
      </w:pPr>
      <w:r w:rsidRPr="00C22CF9">
        <w:t>A Consumer is a widget that gives you access to WidgetRef so you can:</w:t>
      </w:r>
    </w:p>
    <w:p w14:paraId="3636C33B" w14:textId="77777777" w:rsidR="00C22CF9" w:rsidRPr="00C22CF9" w:rsidRDefault="00C22CF9" w:rsidP="00C22CF9">
      <w:pPr>
        <w:numPr>
          <w:ilvl w:val="0"/>
          <w:numId w:val="4"/>
        </w:numPr>
        <w:spacing w:line="276" w:lineRule="auto"/>
      </w:pPr>
      <w:r w:rsidRPr="00C22CF9">
        <w:t>watch providers</w:t>
      </w:r>
    </w:p>
    <w:p w14:paraId="6DEC7E3B" w14:textId="77777777" w:rsidR="00C22CF9" w:rsidRPr="00C22CF9" w:rsidRDefault="00C22CF9" w:rsidP="00C22CF9">
      <w:pPr>
        <w:numPr>
          <w:ilvl w:val="0"/>
          <w:numId w:val="4"/>
        </w:numPr>
        <w:spacing w:line="276" w:lineRule="auto"/>
      </w:pPr>
      <w:r w:rsidRPr="00C22CF9">
        <w:t>read providers</w:t>
      </w:r>
    </w:p>
    <w:p w14:paraId="24B3886F" w14:textId="77777777" w:rsidR="00C22CF9" w:rsidRPr="00C22CF9" w:rsidRDefault="00C22CF9" w:rsidP="00C22CF9">
      <w:pPr>
        <w:numPr>
          <w:ilvl w:val="0"/>
          <w:numId w:val="4"/>
        </w:numPr>
        <w:spacing w:line="276" w:lineRule="auto"/>
      </w:pPr>
      <w:r w:rsidRPr="00C22CF9">
        <w:t>update provider state</w:t>
      </w:r>
    </w:p>
    <w:p w14:paraId="1685CC7D" w14:textId="77777777" w:rsidR="00C22CF9" w:rsidRDefault="00C22CF9" w:rsidP="00C22CF9">
      <w:pPr>
        <w:spacing w:line="276" w:lineRule="auto"/>
      </w:pPr>
      <w:r w:rsidRPr="00C22CF9">
        <w:t>and automatically rebuild only the part of the UI that depends on those providers.</w:t>
      </w:r>
    </w:p>
    <w:p w14:paraId="24251540" w14:textId="66FF9838" w:rsidR="00E021A3" w:rsidRDefault="00E021A3" w:rsidP="00E021A3">
      <w:pPr>
        <w:spacing w:line="276" w:lineRule="auto"/>
      </w:pPr>
      <w:r>
        <w:t>Why it use : -</w:t>
      </w:r>
    </w:p>
    <w:p w14:paraId="20AAB0CA" w14:textId="3ED21B9B" w:rsidR="00E021A3" w:rsidRDefault="00E021A3" w:rsidP="00E021A3">
      <w:pPr>
        <w:pStyle w:val="ListParagraph"/>
        <w:numPr>
          <w:ilvl w:val="0"/>
          <w:numId w:val="2"/>
        </w:numPr>
        <w:spacing w:line="276" w:lineRule="auto"/>
      </w:pPr>
      <w:r w:rsidRPr="00E021A3">
        <w:t>You cannot use ref.watch() outside widgets that accept a WidgetRef.</w:t>
      </w:r>
    </w:p>
    <w:p w14:paraId="5722645F" w14:textId="517A33FC" w:rsidR="00E021A3" w:rsidRPr="00E021A3" w:rsidRDefault="00E021A3" w:rsidP="00E021A3">
      <w:pPr>
        <w:pStyle w:val="ListParagraph"/>
        <w:numPr>
          <w:ilvl w:val="0"/>
          <w:numId w:val="2"/>
        </w:numPr>
        <w:spacing w:line="276" w:lineRule="auto"/>
      </w:pPr>
      <w:r w:rsidRPr="00E021A3">
        <w:t>A normal widget doesn’t have a ref.</w:t>
      </w:r>
    </w:p>
    <w:p w14:paraId="5D718553" w14:textId="34C7F428" w:rsidR="00E021A3" w:rsidRDefault="00E021A3" w:rsidP="00E021A3">
      <w:pPr>
        <w:pStyle w:val="ListParagraph"/>
        <w:numPr>
          <w:ilvl w:val="0"/>
          <w:numId w:val="2"/>
        </w:numPr>
        <w:spacing w:line="276" w:lineRule="auto"/>
      </w:pPr>
      <w:r w:rsidRPr="00E021A3">
        <w:t>Consumer gives you a WidgetRef inside any widget.</w:t>
      </w:r>
    </w:p>
    <w:p w14:paraId="5089AFF1" w14:textId="7FE16F28" w:rsidR="00E50F54" w:rsidRDefault="00E50F54" w:rsidP="00E50F54">
      <w:pPr>
        <w:spacing w:line="276" w:lineRule="auto"/>
      </w:pPr>
      <w:r>
        <w:t>Ex.</w:t>
      </w:r>
    </w:p>
    <w:p w14:paraId="40A1C456" w14:textId="77777777" w:rsidR="00D40610" w:rsidRDefault="00D40610" w:rsidP="00D40610">
      <w:pPr>
        <w:spacing w:line="276" w:lineRule="auto"/>
      </w:pPr>
      <w:r>
        <w:t>Consumer(</w:t>
      </w:r>
    </w:p>
    <w:p w14:paraId="18F5F667" w14:textId="77777777" w:rsidR="00D40610" w:rsidRDefault="00D40610" w:rsidP="00D40610">
      <w:pPr>
        <w:spacing w:line="276" w:lineRule="auto"/>
      </w:pPr>
      <w:r>
        <w:t xml:space="preserve">  builder: (context, ref, child) {</w:t>
      </w:r>
    </w:p>
    <w:p w14:paraId="5F1DB599" w14:textId="369A64BC" w:rsidR="00D40610" w:rsidRDefault="00D40610" w:rsidP="00D40610">
      <w:pPr>
        <w:spacing w:line="276" w:lineRule="auto"/>
      </w:pPr>
      <w:r>
        <w:t xml:space="preserve">    final count = ref.watch(counterProvider);</w:t>
      </w:r>
    </w:p>
    <w:p w14:paraId="11CC9769" w14:textId="77777777" w:rsidR="00D40610" w:rsidRDefault="00D40610" w:rsidP="00D40610">
      <w:pPr>
        <w:spacing w:line="276" w:lineRule="auto"/>
      </w:pPr>
      <w:r>
        <w:t xml:space="preserve">    return Text('Count: $count');</w:t>
      </w:r>
    </w:p>
    <w:p w14:paraId="70D94F0A" w14:textId="77777777" w:rsidR="00D40610" w:rsidRDefault="00D40610" w:rsidP="00D40610">
      <w:pPr>
        <w:spacing w:line="276" w:lineRule="auto"/>
      </w:pPr>
      <w:r>
        <w:t xml:space="preserve">  },</w:t>
      </w:r>
    </w:p>
    <w:p w14:paraId="67974EFF" w14:textId="5BBA1FCD" w:rsidR="00E50F54" w:rsidRPr="00E021A3" w:rsidRDefault="00D40610" w:rsidP="00D40610">
      <w:pPr>
        <w:spacing w:line="276" w:lineRule="auto"/>
      </w:pPr>
      <w:r>
        <w:t>);</w:t>
      </w:r>
    </w:p>
    <w:p w14:paraId="15E81817" w14:textId="6C9E034C" w:rsidR="00E021A3" w:rsidRPr="007236B9" w:rsidRDefault="00A00572" w:rsidP="00E021A3">
      <w:pPr>
        <w:spacing w:line="276" w:lineRule="auto"/>
        <w:rPr>
          <w:sz w:val="32"/>
          <w:szCs w:val="32"/>
        </w:rPr>
      </w:pPr>
      <w:r w:rsidRPr="007236B9">
        <w:rPr>
          <w:sz w:val="32"/>
          <w:szCs w:val="32"/>
        </w:rPr>
        <w:t>What is ConsumerStateFulWidget ? explain it.</w:t>
      </w:r>
    </w:p>
    <w:p w14:paraId="4F5E0930" w14:textId="0BEC5D3A" w:rsidR="00CA3251" w:rsidRPr="00CA3251" w:rsidRDefault="00CA3251" w:rsidP="00E021A3">
      <w:pPr>
        <w:spacing w:line="276" w:lineRule="auto"/>
      </w:pPr>
      <w:r w:rsidRPr="00CA3251">
        <w:t>ConsumerStatefulWidget is a StatefulWidget that provides access to Riverpod’s ref, letting you use provider logic + lifecycle methods + local state together.</w:t>
      </w:r>
    </w:p>
    <w:p w14:paraId="3AF67DDE" w14:textId="00E24A54" w:rsidR="00A00572" w:rsidRDefault="000A76EB" w:rsidP="00E021A3">
      <w:pPr>
        <w:spacing w:line="276" w:lineRule="auto"/>
      </w:pPr>
      <w:r w:rsidRPr="000A76EB">
        <w:t xml:space="preserve">Flutter’s </w:t>
      </w:r>
      <w:r w:rsidRPr="000A76EB">
        <w:rPr>
          <w:b/>
          <w:bCs/>
        </w:rPr>
        <w:t>StatefulWidget</w:t>
      </w:r>
      <w:r w:rsidRPr="000A76EB">
        <w:br/>
        <w:t>+</w:t>
      </w:r>
      <w:r w:rsidRPr="000A76EB">
        <w:br/>
        <w:t>Riverpod</w:t>
      </w:r>
      <w:r w:rsidRPr="000A76EB">
        <w:rPr>
          <w:rFonts w:ascii="Calibri" w:hAnsi="Calibri" w:cs="Calibri"/>
        </w:rPr>
        <w:t>’</w:t>
      </w:r>
      <w:r w:rsidRPr="000A76EB">
        <w:t xml:space="preserve">s </w:t>
      </w:r>
      <w:r w:rsidRPr="000A76EB">
        <w:rPr>
          <w:b/>
          <w:bCs/>
        </w:rPr>
        <w:t>Consumer</w:t>
      </w:r>
      <w:r w:rsidRPr="000A76EB">
        <w:t xml:space="preserve"> capabilities (access to WidgetRef)</w:t>
      </w:r>
    </w:p>
    <w:p w14:paraId="58E4602B" w14:textId="56D8F6DF" w:rsidR="007D1351" w:rsidRDefault="007D1351" w:rsidP="007D1351">
      <w:pPr>
        <w:pStyle w:val="ListParagraph"/>
        <w:numPr>
          <w:ilvl w:val="0"/>
          <w:numId w:val="2"/>
        </w:numPr>
        <w:spacing w:line="276" w:lineRule="auto"/>
      </w:pPr>
      <w:r>
        <w:t>We can not write WidgetRef in the build method when use it.</w:t>
      </w:r>
    </w:p>
    <w:p w14:paraId="43589C5B" w14:textId="0C453B72" w:rsidR="007D1351" w:rsidRDefault="00B36651" w:rsidP="00B36651">
      <w:pPr>
        <w:pStyle w:val="ListParagraph"/>
        <w:numPr>
          <w:ilvl w:val="0"/>
          <w:numId w:val="2"/>
        </w:numPr>
        <w:spacing w:line="276" w:lineRule="auto"/>
      </w:pPr>
      <w:r>
        <w:t>It provide you a lifecycle.</w:t>
      </w:r>
    </w:p>
    <w:p w14:paraId="6182E742" w14:textId="00DAD752" w:rsidR="003B667F" w:rsidRPr="003B667F" w:rsidRDefault="003B667F" w:rsidP="003B667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B667F">
        <w:rPr>
          <w:rFonts w:asciiTheme="minorHAnsi" w:hAnsiTheme="minorHAnsi" w:cstheme="minorHAnsi"/>
        </w:rPr>
        <w:t xml:space="preserve">use </w:t>
      </w:r>
      <w:r w:rsidRPr="003B667F">
        <w:rPr>
          <w:rStyle w:val="Strong"/>
          <w:rFonts w:asciiTheme="minorHAnsi" w:eastAsiaTheme="majorEastAsia" w:hAnsiTheme="minorHAnsi" w:cstheme="minorHAnsi"/>
        </w:rPr>
        <w:t>initState</w:t>
      </w:r>
      <w:r w:rsidRPr="003B667F">
        <w:rPr>
          <w:rFonts w:asciiTheme="minorHAnsi" w:hAnsiTheme="minorHAnsi" w:cstheme="minorHAnsi"/>
        </w:rPr>
        <w:t xml:space="preserve">, </w:t>
      </w:r>
      <w:r w:rsidRPr="003B667F">
        <w:rPr>
          <w:rStyle w:val="Strong"/>
          <w:rFonts w:asciiTheme="minorHAnsi" w:eastAsiaTheme="majorEastAsia" w:hAnsiTheme="minorHAnsi" w:cstheme="minorHAnsi"/>
        </w:rPr>
        <w:t>dispose</w:t>
      </w:r>
      <w:r w:rsidRPr="003B667F">
        <w:rPr>
          <w:rFonts w:asciiTheme="minorHAnsi" w:hAnsiTheme="minorHAnsi" w:cstheme="minorHAnsi"/>
        </w:rPr>
        <w:t>, etc.</w:t>
      </w:r>
    </w:p>
    <w:p w14:paraId="75EEBDDE" w14:textId="3F6AD785" w:rsidR="003B667F" w:rsidRPr="0084381A" w:rsidRDefault="003B667F" w:rsidP="003B667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84381A">
        <w:rPr>
          <w:rFonts w:asciiTheme="minorHAnsi" w:hAnsiTheme="minorHAnsi" w:cstheme="minorHAnsi"/>
          <w:sz w:val="28"/>
          <w:szCs w:val="28"/>
        </w:rPr>
        <w:t xml:space="preserve">use </w:t>
      </w:r>
      <w:r w:rsidRPr="0084381A">
        <w:rPr>
          <w:rStyle w:val="HTMLCode"/>
          <w:rFonts w:asciiTheme="minorHAnsi" w:eastAsiaTheme="majorEastAsia" w:hAnsiTheme="minorHAnsi" w:cstheme="minorHAnsi"/>
          <w:sz w:val="22"/>
          <w:szCs w:val="22"/>
        </w:rPr>
        <w:t>ref.watch</w:t>
      </w:r>
      <w:r w:rsidRPr="0084381A">
        <w:rPr>
          <w:rFonts w:asciiTheme="minorHAnsi" w:hAnsiTheme="minorHAnsi" w:cstheme="minorHAnsi"/>
          <w:sz w:val="28"/>
          <w:szCs w:val="28"/>
        </w:rPr>
        <w:t xml:space="preserve">, </w:t>
      </w:r>
      <w:r w:rsidRPr="0084381A">
        <w:rPr>
          <w:rStyle w:val="HTMLCode"/>
          <w:rFonts w:asciiTheme="minorHAnsi" w:eastAsiaTheme="majorEastAsia" w:hAnsiTheme="minorHAnsi" w:cstheme="minorHAnsi"/>
          <w:sz w:val="22"/>
          <w:szCs w:val="22"/>
        </w:rPr>
        <w:t>ref.read</w:t>
      </w:r>
      <w:r w:rsidRPr="0084381A">
        <w:rPr>
          <w:rFonts w:asciiTheme="minorHAnsi" w:hAnsiTheme="minorHAnsi" w:cstheme="minorHAnsi"/>
          <w:sz w:val="28"/>
          <w:szCs w:val="28"/>
        </w:rPr>
        <w:t xml:space="preserve">, and </w:t>
      </w:r>
      <w:r w:rsidRPr="0084381A">
        <w:rPr>
          <w:rStyle w:val="HTMLCode"/>
          <w:rFonts w:asciiTheme="minorHAnsi" w:eastAsiaTheme="majorEastAsia" w:hAnsiTheme="minorHAnsi" w:cstheme="minorHAnsi"/>
          <w:sz w:val="22"/>
          <w:szCs w:val="22"/>
        </w:rPr>
        <w:t>ref.listen</w:t>
      </w:r>
    </w:p>
    <w:p w14:paraId="62F6E741" w14:textId="66831BA2" w:rsidR="003B667F" w:rsidRDefault="003B667F" w:rsidP="003B667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B667F">
        <w:rPr>
          <w:rFonts w:asciiTheme="minorHAnsi" w:hAnsiTheme="minorHAnsi" w:cstheme="minorHAnsi"/>
        </w:rPr>
        <w:t>keep your widget’s own local state WITH Riverpod state</w:t>
      </w:r>
    </w:p>
    <w:p w14:paraId="18327291" w14:textId="45F84350" w:rsidR="006557C5" w:rsidRDefault="003965DD" w:rsidP="006557C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when it require:</w:t>
      </w:r>
    </w:p>
    <w:p w14:paraId="7717C147" w14:textId="2D4DE2E0" w:rsidR="003965DD" w:rsidRPr="003965DD" w:rsidRDefault="003965DD" w:rsidP="003965DD">
      <w:pPr>
        <w:pStyle w:val="NormalWeb"/>
        <w:rPr>
          <w:rFonts w:asciiTheme="minorHAnsi" w:hAnsiTheme="minorHAnsi" w:cstheme="minorHAnsi"/>
          <w:b/>
          <w:bCs/>
        </w:rPr>
      </w:pPr>
      <w:r w:rsidRPr="003965DD">
        <w:rPr>
          <w:rFonts w:asciiTheme="minorHAnsi" w:hAnsiTheme="minorHAnsi" w:cstheme="minorHAnsi"/>
          <w:b/>
          <w:bCs/>
        </w:rPr>
        <w:t>local widget state (controllers, animation, focus, scroll)</w:t>
      </w:r>
    </w:p>
    <w:p w14:paraId="655EC3D7" w14:textId="2BDACF82" w:rsidR="003965DD" w:rsidRPr="003965DD" w:rsidRDefault="003965DD" w:rsidP="003965DD">
      <w:pPr>
        <w:pStyle w:val="NormalWeb"/>
        <w:rPr>
          <w:rFonts w:asciiTheme="minorHAnsi" w:hAnsiTheme="minorHAnsi" w:cstheme="minorHAnsi"/>
          <w:b/>
          <w:bCs/>
        </w:rPr>
      </w:pPr>
      <w:r w:rsidRPr="003965DD">
        <w:rPr>
          <w:rFonts w:asciiTheme="minorHAnsi" w:hAnsiTheme="minorHAnsi" w:cstheme="minorHAnsi"/>
          <w:b/>
          <w:bCs/>
        </w:rPr>
        <w:lastRenderedPageBreak/>
        <w:t>provider state (from Riverpod)</w:t>
      </w:r>
    </w:p>
    <w:p w14:paraId="7F8C0377" w14:textId="72E541D8" w:rsidR="003965DD" w:rsidRPr="003965DD" w:rsidRDefault="003965DD" w:rsidP="003965DD">
      <w:pPr>
        <w:pStyle w:val="NormalWeb"/>
        <w:rPr>
          <w:rFonts w:asciiTheme="minorHAnsi" w:hAnsiTheme="minorHAnsi" w:cstheme="minorHAnsi"/>
          <w:b/>
          <w:bCs/>
        </w:rPr>
      </w:pPr>
      <w:r w:rsidRPr="003965DD">
        <w:rPr>
          <w:rFonts w:asciiTheme="minorHAnsi" w:hAnsiTheme="minorHAnsi" w:cstheme="minorHAnsi"/>
          <w:b/>
          <w:bCs/>
        </w:rPr>
        <w:t>lifecycle methods (initState, dispose, etc.)</w:t>
      </w:r>
    </w:p>
    <w:p w14:paraId="396DEFCE" w14:textId="77777777" w:rsidR="003965DD" w:rsidRPr="003965DD" w:rsidRDefault="003965DD" w:rsidP="003965DD">
      <w:pPr>
        <w:pStyle w:val="NormalWeb"/>
        <w:rPr>
          <w:rFonts w:asciiTheme="minorHAnsi" w:hAnsiTheme="minorHAnsi" w:cstheme="minorHAnsi"/>
        </w:rPr>
      </w:pPr>
      <w:r w:rsidRPr="003965DD">
        <w:rPr>
          <w:rFonts w:asciiTheme="minorHAnsi" w:hAnsiTheme="minorHAnsi" w:cstheme="minorHAnsi"/>
        </w:rPr>
        <w:t>Example: A text field that stores the current value locally but also updates providers.</w:t>
      </w:r>
    </w:p>
    <w:p w14:paraId="49958A2D" w14:textId="77777777" w:rsidR="003965DD" w:rsidRPr="003965DD" w:rsidRDefault="003965DD" w:rsidP="003965DD">
      <w:pPr>
        <w:pStyle w:val="NormalWeb"/>
        <w:rPr>
          <w:rFonts w:asciiTheme="minorHAnsi" w:hAnsiTheme="minorHAnsi" w:cstheme="minorHAnsi"/>
        </w:rPr>
      </w:pPr>
      <w:r w:rsidRPr="003965DD">
        <w:rPr>
          <w:rFonts w:asciiTheme="minorHAnsi" w:hAnsiTheme="minorHAnsi" w:cstheme="minorHAnsi"/>
        </w:rPr>
        <w:t>Normal Consumer or ConsumerWidget cannot use lifecycle methods like initState.</w:t>
      </w:r>
    </w:p>
    <w:p w14:paraId="5C2BE5C6" w14:textId="1B1AB460" w:rsidR="00235E25" w:rsidRDefault="003965DD" w:rsidP="00235E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965DD">
        <w:rPr>
          <w:rFonts w:asciiTheme="minorHAnsi" w:hAnsiTheme="minorHAnsi" w:cstheme="minorHAnsi"/>
        </w:rPr>
        <w:t>ConsumerStatefulWidget solves this.</w:t>
      </w:r>
    </w:p>
    <w:p w14:paraId="7A57B082" w14:textId="77777777" w:rsidR="00235E25" w:rsidRDefault="00235E25" w:rsidP="00235E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1DBDDF3" w14:textId="2ADE8194" w:rsidR="00235E25" w:rsidRPr="00F746D8" w:rsidRDefault="00235E25" w:rsidP="00235E25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F746D8">
        <w:rPr>
          <w:rFonts w:asciiTheme="minorHAnsi" w:hAnsiTheme="minorHAnsi" w:cstheme="minorHAnsi"/>
          <w:sz w:val="32"/>
          <w:szCs w:val="32"/>
        </w:rPr>
        <w:t>What is FutureProvider? Explain it.</w:t>
      </w:r>
    </w:p>
    <w:p w14:paraId="6D73DCE9" w14:textId="311B95FC" w:rsidR="006C28BE" w:rsidRPr="006C28BE" w:rsidRDefault="006C28BE" w:rsidP="00235E25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C28BE">
        <w:rPr>
          <w:rFonts w:asciiTheme="minorHAnsi" w:hAnsiTheme="minorHAnsi" w:cstheme="minorHAnsi"/>
        </w:rPr>
        <w:t>FutureProvider is Riverpod’s built-in tool for handling asynchronous data gracefully, giving the UI an AsyncValue that represents loading, error, and data states without needing manual state management.</w:t>
      </w:r>
    </w:p>
    <w:p w14:paraId="27E61E79" w14:textId="77777777" w:rsidR="006C28BE" w:rsidRPr="006C28BE" w:rsidRDefault="006C28BE" w:rsidP="006C28BE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6C28BE">
        <w:rPr>
          <w:rFonts w:asciiTheme="minorHAnsi" w:hAnsiTheme="minorHAnsi" w:cstheme="minorHAnsi"/>
        </w:rPr>
        <w:t xml:space="preserve">A </w:t>
      </w:r>
      <w:r w:rsidRPr="006C28BE">
        <w:rPr>
          <w:rFonts w:asciiTheme="minorHAnsi" w:hAnsiTheme="minorHAnsi" w:cstheme="minorHAnsi"/>
          <w:b/>
          <w:bCs/>
        </w:rPr>
        <w:t>FutureProvider</w:t>
      </w:r>
      <w:r w:rsidRPr="006C28BE">
        <w:rPr>
          <w:rFonts w:asciiTheme="minorHAnsi" w:hAnsiTheme="minorHAnsi" w:cstheme="minorHAnsi"/>
        </w:rPr>
        <w:t xml:space="preserve"> is a Riverpod provider that exposes the result of a Future.</w:t>
      </w:r>
      <w:r w:rsidRPr="006C28BE">
        <w:rPr>
          <w:rFonts w:asciiTheme="minorHAnsi" w:hAnsiTheme="minorHAnsi" w:cstheme="minorHAnsi"/>
        </w:rPr>
        <w:br/>
        <w:t xml:space="preserve">It runs your async function and gives the UI an </w:t>
      </w:r>
      <w:r w:rsidRPr="006C28BE">
        <w:rPr>
          <w:rFonts w:asciiTheme="minorHAnsi" w:hAnsiTheme="minorHAnsi" w:cstheme="minorHAnsi"/>
          <w:b/>
          <w:bCs/>
        </w:rPr>
        <w:t>AsyncValue</w:t>
      </w:r>
      <w:r w:rsidRPr="006C28BE">
        <w:rPr>
          <w:rFonts w:asciiTheme="minorHAnsi" w:hAnsiTheme="minorHAnsi" w:cstheme="minorHAnsi"/>
        </w:rPr>
        <w:t>, which represents:</w:t>
      </w:r>
    </w:p>
    <w:p w14:paraId="422BDBBA" w14:textId="77777777" w:rsidR="006C28BE" w:rsidRPr="006C28BE" w:rsidRDefault="006C28BE" w:rsidP="006C28B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C28BE">
        <w:rPr>
          <w:rFonts w:asciiTheme="minorHAnsi" w:hAnsiTheme="minorHAnsi" w:cstheme="minorHAnsi"/>
        </w:rPr>
        <w:t>loading</w:t>
      </w:r>
    </w:p>
    <w:p w14:paraId="27994B42" w14:textId="77777777" w:rsidR="006C28BE" w:rsidRPr="006C28BE" w:rsidRDefault="006C28BE" w:rsidP="006C28B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C28BE">
        <w:rPr>
          <w:rFonts w:asciiTheme="minorHAnsi" w:hAnsiTheme="minorHAnsi" w:cstheme="minorHAnsi"/>
        </w:rPr>
        <w:t>data</w:t>
      </w:r>
    </w:p>
    <w:p w14:paraId="3EE8F0E7" w14:textId="77777777" w:rsidR="006C28BE" w:rsidRDefault="006C28BE" w:rsidP="006C28BE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6C28BE">
        <w:rPr>
          <w:rFonts w:asciiTheme="minorHAnsi" w:hAnsiTheme="minorHAnsi" w:cstheme="minorHAnsi"/>
        </w:rPr>
        <w:t>error</w:t>
      </w:r>
    </w:p>
    <w:p w14:paraId="3A635D5C" w14:textId="2A37D6B7" w:rsidR="00E15A2D" w:rsidRDefault="00E15A2D" w:rsidP="00E15A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83C3145" w14:textId="23CD4EE2" w:rsidR="00E15A2D" w:rsidRDefault="00E15A2D" w:rsidP="00E15A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why it is useful:</w:t>
      </w:r>
    </w:p>
    <w:p w14:paraId="492D3E77" w14:textId="77777777" w:rsidR="00E15A2D" w:rsidRDefault="00E15A2D" w:rsidP="00E15A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B4B6306" w14:textId="77777777" w:rsidR="00E15A2D" w:rsidRPr="00E15A2D" w:rsidRDefault="00E15A2D" w:rsidP="00E15A2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Fetching data from an API</w:t>
      </w:r>
    </w:p>
    <w:p w14:paraId="2622AD5B" w14:textId="77777777" w:rsidR="00E15A2D" w:rsidRPr="00E15A2D" w:rsidRDefault="00E15A2D" w:rsidP="00E15A2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Loading settings from SharedPreferences</w:t>
      </w:r>
    </w:p>
    <w:p w14:paraId="1B613D2D" w14:textId="77777777" w:rsidR="00E15A2D" w:rsidRPr="00E15A2D" w:rsidRDefault="00E15A2D" w:rsidP="00E15A2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Reading a file</w:t>
      </w:r>
    </w:p>
    <w:p w14:paraId="7C7494E7" w14:textId="77777777" w:rsidR="00E15A2D" w:rsidRPr="00E15A2D" w:rsidRDefault="00E15A2D" w:rsidP="00E15A2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Database queries</w:t>
      </w:r>
    </w:p>
    <w:p w14:paraId="1F814C8B" w14:textId="77777777" w:rsidR="00E15A2D" w:rsidRPr="00E15A2D" w:rsidRDefault="00E15A2D" w:rsidP="00E15A2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Any async computation</w:t>
      </w:r>
    </w:p>
    <w:p w14:paraId="3E623641" w14:textId="77777777" w:rsidR="00E15A2D" w:rsidRPr="00E15A2D" w:rsidRDefault="00E15A2D" w:rsidP="00E15A2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Initial app loading screens</w:t>
      </w:r>
    </w:p>
    <w:p w14:paraId="58C83992" w14:textId="77777777" w:rsidR="00E15A2D" w:rsidRPr="00E15A2D" w:rsidRDefault="00E15A2D" w:rsidP="00E15A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It simplifies asynchronous UI code because you don’t manually handle:</w:t>
      </w:r>
    </w:p>
    <w:p w14:paraId="14558DB4" w14:textId="77777777" w:rsidR="00E15A2D" w:rsidRPr="00E15A2D" w:rsidRDefault="00E15A2D" w:rsidP="00E15A2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loading flags</w:t>
      </w:r>
    </w:p>
    <w:p w14:paraId="3129E8F1" w14:textId="77777777" w:rsidR="00E15A2D" w:rsidRPr="00E15A2D" w:rsidRDefault="00E15A2D" w:rsidP="00E15A2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try/catch</w:t>
      </w:r>
    </w:p>
    <w:p w14:paraId="2FDA2205" w14:textId="77777777" w:rsidR="00E15A2D" w:rsidRPr="00E15A2D" w:rsidRDefault="00E15A2D" w:rsidP="00E15A2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updating UI based on completion</w:t>
      </w:r>
    </w:p>
    <w:p w14:paraId="5E57E3B2" w14:textId="77777777" w:rsidR="00E15A2D" w:rsidRPr="00E15A2D" w:rsidRDefault="00E15A2D" w:rsidP="00E15A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E15A2D">
        <w:rPr>
          <w:rFonts w:asciiTheme="minorHAnsi" w:hAnsiTheme="minorHAnsi" w:cstheme="minorHAnsi"/>
        </w:rPr>
        <w:t>Riverpod does it for you.</w:t>
      </w:r>
    </w:p>
    <w:p w14:paraId="2326E66F" w14:textId="77777777" w:rsidR="00E15A2D" w:rsidRDefault="00E15A2D" w:rsidP="00E15A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F7DF100" w14:textId="55791546" w:rsidR="00054CB2" w:rsidRDefault="00054CB2" w:rsidP="00E15A2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When not to use :</w:t>
      </w:r>
    </w:p>
    <w:p w14:paraId="618065C0" w14:textId="77777777" w:rsidR="00054CB2" w:rsidRDefault="00054CB2" w:rsidP="00054CB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54CB2">
        <w:rPr>
          <w:rFonts w:asciiTheme="minorHAnsi" w:hAnsiTheme="minorHAnsi" w:cstheme="minorHAnsi"/>
        </w:rPr>
        <w:t xml:space="preserve">If you want to manually control refresh or retries </w:t>
      </w:r>
      <w:r w:rsidRPr="00054CB2">
        <w:rPr>
          <w:rFonts w:ascii="Calibri" w:hAnsi="Calibri" w:cs="Calibri"/>
        </w:rPr>
        <w:t>→</w:t>
      </w:r>
      <w:r w:rsidRPr="00054CB2">
        <w:rPr>
          <w:rFonts w:asciiTheme="minorHAnsi" w:hAnsiTheme="minorHAnsi" w:cstheme="minorHAnsi"/>
        </w:rPr>
        <w:t xml:space="preserve"> Use AsyncNotifier</w:t>
      </w:r>
    </w:p>
    <w:p w14:paraId="606E4F9A" w14:textId="77777777" w:rsidR="00054CB2" w:rsidRDefault="00054CB2" w:rsidP="00054CB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54CB2">
        <w:rPr>
          <w:rFonts w:asciiTheme="minorHAnsi" w:hAnsiTheme="minorHAnsi" w:cstheme="minorHAnsi"/>
        </w:rPr>
        <w:t xml:space="preserve">If your data changes frequently (like streams) </w:t>
      </w:r>
      <w:r w:rsidRPr="00054CB2">
        <w:rPr>
          <w:rFonts w:ascii="Calibri" w:hAnsi="Calibri" w:cs="Calibri"/>
        </w:rPr>
        <w:t>→</w:t>
      </w:r>
      <w:r w:rsidRPr="00054CB2">
        <w:rPr>
          <w:rFonts w:asciiTheme="minorHAnsi" w:hAnsiTheme="minorHAnsi" w:cstheme="minorHAnsi"/>
        </w:rPr>
        <w:t xml:space="preserve"> Use StreamProvider</w:t>
      </w:r>
    </w:p>
    <w:p w14:paraId="2DE814E2" w14:textId="59E92647" w:rsidR="00054CB2" w:rsidRPr="006C28BE" w:rsidRDefault="00054CB2" w:rsidP="00054CB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54CB2">
        <w:rPr>
          <w:rFonts w:asciiTheme="minorHAnsi" w:hAnsiTheme="minorHAnsi" w:cstheme="minorHAnsi"/>
        </w:rPr>
        <w:t xml:space="preserve">If you need business logic </w:t>
      </w:r>
      <w:r w:rsidRPr="00054CB2">
        <w:rPr>
          <w:rFonts w:ascii="Calibri" w:hAnsi="Calibri" w:cs="Calibri"/>
        </w:rPr>
        <w:t>→</w:t>
      </w:r>
      <w:r w:rsidRPr="00054CB2">
        <w:rPr>
          <w:rFonts w:asciiTheme="minorHAnsi" w:hAnsiTheme="minorHAnsi" w:cstheme="minorHAnsi"/>
        </w:rPr>
        <w:t xml:space="preserve"> Use Notifier or AsyncNotifier</w:t>
      </w:r>
    </w:p>
    <w:p w14:paraId="67916E18" w14:textId="77777777" w:rsidR="00235E25" w:rsidRDefault="00235E25" w:rsidP="00235E2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81E1970" w14:textId="497E5BED" w:rsidR="00615D7C" w:rsidRPr="00AD01D7" w:rsidRDefault="00615D7C" w:rsidP="00AD01D7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615D7C">
        <w:rPr>
          <w:rFonts w:asciiTheme="minorHAnsi" w:hAnsiTheme="minorHAnsi" w:cstheme="minorHAnsi"/>
          <w:sz w:val="32"/>
          <w:szCs w:val="32"/>
        </w:rPr>
        <w:t>What is the work of ref.refresh()?</w:t>
      </w:r>
    </w:p>
    <w:p w14:paraId="18F46A82" w14:textId="77777777" w:rsidR="00080EAE" w:rsidRPr="00080EAE" w:rsidRDefault="00080EAE" w:rsidP="00080EA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80EAE">
        <w:rPr>
          <w:rFonts w:asciiTheme="minorHAnsi" w:hAnsiTheme="minorHAnsi" w:cstheme="minorHAnsi"/>
        </w:rPr>
        <w:t xml:space="preserve">ref.refresh() in </w:t>
      </w:r>
      <w:r w:rsidRPr="00080EAE">
        <w:rPr>
          <w:rFonts w:asciiTheme="minorHAnsi" w:hAnsiTheme="minorHAnsi" w:cstheme="minorHAnsi"/>
          <w:b/>
          <w:bCs/>
        </w:rPr>
        <w:t>Riverpod</w:t>
      </w:r>
      <w:r w:rsidRPr="00080EAE">
        <w:rPr>
          <w:rFonts w:asciiTheme="minorHAnsi" w:hAnsiTheme="minorHAnsi" w:cstheme="minorHAnsi"/>
        </w:rPr>
        <w:t xml:space="preserve"> is a method used to </w:t>
      </w:r>
      <w:r w:rsidRPr="00080EAE">
        <w:rPr>
          <w:rFonts w:asciiTheme="minorHAnsi" w:hAnsiTheme="minorHAnsi" w:cstheme="minorHAnsi"/>
          <w:b/>
          <w:bCs/>
        </w:rPr>
        <w:t>forcefully re-run a provider</w:t>
      </w:r>
      <w:r w:rsidRPr="00080EAE">
        <w:rPr>
          <w:rFonts w:asciiTheme="minorHAnsi" w:hAnsiTheme="minorHAnsi" w:cstheme="minorHAnsi"/>
        </w:rPr>
        <w:t xml:space="preserve"> and </w:t>
      </w:r>
      <w:r w:rsidRPr="00080EAE">
        <w:rPr>
          <w:rFonts w:asciiTheme="minorHAnsi" w:hAnsiTheme="minorHAnsi" w:cstheme="minorHAnsi"/>
          <w:b/>
          <w:bCs/>
        </w:rPr>
        <w:t>reset its state</w:t>
      </w:r>
      <w:r w:rsidRPr="00080EAE">
        <w:rPr>
          <w:rFonts w:asciiTheme="minorHAnsi" w:hAnsiTheme="minorHAnsi" w:cstheme="minorHAnsi"/>
        </w:rPr>
        <w:t>.</w:t>
      </w:r>
      <w:r w:rsidRPr="00080EAE">
        <w:rPr>
          <w:rFonts w:asciiTheme="minorHAnsi" w:hAnsiTheme="minorHAnsi" w:cstheme="minorHAnsi"/>
        </w:rPr>
        <w:br/>
        <w:t>It is commonly used for:</w:t>
      </w:r>
    </w:p>
    <w:p w14:paraId="73A6CA06" w14:textId="77777777" w:rsidR="00080EAE" w:rsidRPr="00080EAE" w:rsidRDefault="00080EAE" w:rsidP="00080EA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80EAE">
        <w:rPr>
          <w:rFonts w:asciiTheme="minorHAnsi" w:hAnsiTheme="minorHAnsi" w:cstheme="minorHAnsi"/>
        </w:rPr>
        <w:t>refreshing API calls</w:t>
      </w:r>
    </w:p>
    <w:p w14:paraId="60A14F59" w14:textId="77777777" w:rsidR="00080EAE" w:rsidRPr="00080EAE" w:rsidRDefault="00080EAE" w:rsidP="00080EA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80EAE">
        <w:rPr>
          <w:rFonts w:asciiTheme="minorHAnsi" w:hAnsiTheme="minorHAnsi" w:cstheme="minorHAnsi"/>
        </w:rPr>
        <w:lastRenderedPageBreak/>
        <w:t>reloading FutureProvider or StreamProvider</w:t>
      </w:r>
    </w:p>
    <w:p w14:paraId="276DFD3F" w14:textId="77777777" w:rsidR="00080EAE" w:rsidRPr="00080EAE" w:rsidRDefault="00080EAE" w:rsidP="00080EAE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80EAE">
        <w:rPr>
          <w:rFonts w:asciiTheme="minorHAnsi" w:hAnsiTheme="minorHAnsi" w:cstheme="minorHAnsi"/>
        </w:rPr>
        <w:t>resetting a Notifier or AsyncNotifier to its initial state</w:t>
      </w:r>
    </w:p>
    <w:p w14:paraId="419933A7" w14:textId="77777777" w:rsidR="00080EAE" w:rsidRPr="00080EAE" w:rsidRDefault="00080EAE" w:rsidP="00080EA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80EAE">
        <w:rPr>
          <w:rFonts w:asciiTheme="minorHAnsi" w:hAnsiTheme="minorHAnsi" w:cstheme="minorHAnsi"/>
        </w:rPr>
        <w:t>Let’s break it down clearly.</w:t>
      </w:r>
    </w:p>
    <w:p w14:paraId="7BA29538" w14:textId="77777777" w:rsidR="00615D7C" w:rsidRDefault="00615D7C" w:rsidP="00235E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4B1A204" w14:textId="7E26F076" w:rsidR="00502716" w:rsidRPr="00B17B0B" w:rsidRDefault="00502716" w:rsidP="00403813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B17B0B">
        <w:rPr>
          <w:rFonts w:asciiTheme="minorHAnsi" w:hAnsiTheme="minorHAnsi" w:cstheme="minorHAnsi"/>
          <w:sz w:val="32"/>
          <w:szCs w:val="32"/>
        </w:rPr>
        <w:t>What is Strem Provider Explain it.</w:t>
      </w:r>
    </w:p>
    <w:p w14:paraId="5578D142" w14:textId="4B57FFBF" w:rsidR="009B7BB3" w:rsidRPr="00B17B0B" w:rsidRDefault="009B7BB3" w:rsidP="00235E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17B0B">
        <w:rPr>
          <w:rFonts w:asciiTheme="minorHAnsi" w:hAnsiTheme="minorHAnsi" w:cstheme="minorHAnsi"/>
        </w:rPr>
        <w:t>In Flutter Riverpod, a StreamProvider is a provider that exposes a Stream to your widgets and automatically handles listening, updating, and disposing.</w:t>
      </w:r>
    </w:p>
    <w:p w14:paraId="77A3BBFA" w14:textId="64BA88F3" w:rsidR="003A32CD" w:rsidRPr="003A32CD" w:rsidRDefault="003A32CD" w:rsidP="00FC48F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A32CD">
        <w:rPr>
          <w:rFonts w:asciiTheme="minorHAnsi" w:hAnsiTheme="minorHAnsi" w:cstheme="minorHAnsi"/>
        </w:rPr>
        <w:t>Subscribes to a Stream</w:t>
      </w:r>
    </w:p>
    <w:p w14:paraId="5F6F5ED4" w14:textId="69BF3A69" w:rsidR="003A32CD" w:rsidRPr="003A32CD" w:rsidRDefault="003A32CD" w:rsidP="00FC48F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A32CD">
        <w:rPr>
          <w:rFonts w:asciiTheme="minorHAnsi" w:hAnsiTheme="minorHAnsi" w:cstheme="minorHAnsi"/>
        </w:rPr>
        <w:t>Listens for new events</w:t>
      </w:r>
    </w:p>
    <w:p w14:paraId="4E95D257" w14:textId="314CFC89" w:rsidR="003A32CD" w:rsidRPr="003A32CD" w:rsidRDefault="003A32CD" w:rsidP="00FC48F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A32CD">
        <w:rPr>
          <w:rFonts w:asciiTheme="minorHAnsi" w:hAnsiTheme="minorHAnsi" w:cstheme="minorHAnsi"/>
        </w:rPr>
        <w:t>Rebuilds widgets when the stream emits a new value</w:t>
      </w:r>
    </w:p>
    <w:p w14:paraId="64B33FF3" w14:textId="0692DD73" w:rsidR="003A32CD" w:rsidRPr="003A32CD" w:rsidRDefault="003A32CD" w:rsidP="00FC48F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A32CD">
        <w:rPr>
          <w:rFonts w:asciiTheme="minorHAnsi" w:hAnsiTheme="minorHAnsi" w:cstheme="minorHAnsi"/>
        </w:rPr>
        <w:t>Handles errors and loading states for you</w:t>
      </w:r>
    </w:p>
    <w:p w14:paraId="4BA94024" w14:textId="1C4CDA1B" w:rsidR="003A32CD" w:rsidRPr="003A32CD" w:rsidRDefault="003A32CD" w:rsidP="00FC48F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A32CD">
        <w:rPr>
          <w:rFonts w:asciiTheme="minorHAnsi" w:hAnsiTheme="minorHAnsi" w:cstheme="minorHAnsi"/>
        </w:rPr>
        <w:t>Automatically manages the stream's lifecycle</w:t>
      </w:r>
      <w:r w:rsidRPr="003A32CD">
        <w:rPr>
          <w:rFonts w:asciiTheme="minorHAnsi" w:hAnsiTheme="minorHAnsi" w:cstheme="minorHAnsi"/>
        </w:rPr>
        <w:br/>
        <w:t>(no need to manually cancel subscriptions)</w:t>
      </w:r>
    </w:p>
    <w:p w14:paraId="13493BB3" w14:textId="77777777" w:rsidR="009B7BB3" w:rsidRPr="00B17B0B" w:rsidRDefault="009B7BB3" w:rsidP="00235E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4471EAA" w14:textId="38A0BA11" w:rsidR="00995391" w:rsidRPr="00B17B0B" w:rsidRDefault="00A93B2E" w:rsidP="000D637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B17B0B">
        <w:rPr>
          <w:rFonts w:asciiTheme="minorHAnsi" w:hAnsiTheme="minorHAnsi" w:cstheme="minorHAnsi"/>
        </w:rPr>
        <w:t>When to use It:</w:t>
      </w:r>
    </w:p>
    <w:p w14:paraId="4D3CB386" w14:textId="77777777" w:rsidR="000762E0" w:rsidRPr="00B17B0B" w:rsidRDefault="00EC5F58" w:rsidP="00EC5F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C5F58">
        <w:rPr>
          <w:rFonts w:asciiTheme="minorHAnsi" w:hAnsiTheme="minorHAnsi" w:cstheme="minorHAnsi"/>
        </w:rPr>
        <w:t>updates continuously</w:t>
      </w:r>
    </w:p>
    <w:p w14:paraId="67586410" w14:textId="33A14765" w:rsidR="000762E0" w:rsidRPr="00B17B0B" w:rsidRDefault="00EC5F58" w:rsidP="00EC5F5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C5F58">
        <w:rPr>
          <w:rFonts w:asciiTheme="minorHAnsi" w:hAnsiTheme="minorHAnsi" w:cstheme="minorHAnsi"/>
        </w:rPr>
        <w:t xml:space="preserve">comes from a </w:t>
      </w:r>
      <w:r w:rsidRPr="00EC5F58">
        <w:rPr>
          <w:rFonts w:asciiTheme="minorHAnsi" w:hAnsiTheme="minorHAnsi" w:cstheme="minorHAnsi"/>
          <w:b/>
          <w:bCs/>
        </w:rPr>
        <w:t>Stream</w:t>
      </w:r>
    </w:p>
    <w:p w14:paraId="07508AA5" w14:textId="6A7E7121" w:rsidR="00874856" w:rsidRPr="00B17B0B" w:rsidRDefault="00EC5F58" w:rsidP="0087485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EC5F58">
        <w:rPr>
          <w:rFonts w:asciiTheme="minorHAnsi" w:hAnsiTheme="minorHAnsi" w:cstheme="minorHAnsi"/>
        </w:rPr>
        <w:t>needs to rebuild UI automatically</w:t>
      </w:r>
    </w:p>
    <w:p w14:paraId="20D40FF1" w14:textId="0CD8F0EE" w:rsidR="00B17B0B" w:rsidRDefault="00B17B0B" w:rsidP="00874856">
      <w:pPr>
        <w:pStyle w:val="NormalWeb"/>
        <w:spacing w:before="0" w:beforeAutospacing="0" w:after="0" w:afterAutospacing="0"/>
        <w:rPr>
          <w:rFonts w:cstheme="minorHAnsi"/>
        </w:rPr>
      </w:pPr>
    </w:p>
    <w:p w14:paraId="01D3A401" w14:textId="088DB081" w:rsidR="00874856" w:rsidRPr="008B130A" w:rsidRDefault="00EF4A10" w:rsidP="00EF4A10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8B130A">
        <w:rPr>
          <w:rFonts w:asciiTheme="minorHAnsi" w:hAnsiTheme="minorHAnsi" w:cstheme="minorHAnsi"/>
          <w:sz w:val="32"/>
          <w:szCs w:val="32"/>
        </w:rPr>
        <w:t>What is State Notifier? Explain it.</w:t>
      </w:r>
    </w:p>
    <w:p w14:paraId="28D989DD" w14:textId="77777777" w:rsidR="00C330C6" w:rsidRPr="008B130A" w:rsidRDefault="00C330C6" w:rsidP="00C330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 xml:space="preserve">In </w:t>
      </w:r>
      <w:r w:rsidRPr="008B130A">
        <w:rPr>
          <w:rFonts w:asciiTheme="minorHAnsi" w:hAnsiTheme="minorHAnsi" w:cstheme="minorHAnsi"/>
          <w:b/>
          <w:bCs/>
        </w:rPr>
        <w:t>Flutter Riverpod</w:t>
      </w:r>
      <w:r w:rsidRPr="008B130A">
        <w:rPr>
          <w:rFonts w:asciiTheme="minorHAnsi" w:hAnsiTheme="minorHAnsi" w:cstheme="minorHAnsi"/>
        </w:rPr>
        <w:t xml:space="preserve">, a </w:t>
      </w:r>
      <w:r w:rsidRPr="008B130A">
        <w:rPr>
          <w:rFonts w:asciiTheme="minorHAnsi" w:hAnsiTheme="minorHAnsi" w:cstheme="minorHAnsi"/>
          <w:b/>
          <w:bCs/>
        </w:rPr>
        <w:t>StateNotifier</w:t>
      </w:r>
      <w:r w:rsidRPr="008B130A">
        <w:rPr>
          <w:rFonts w:asciiTheme="minorHAnsi" w:hAnsiTheme="minorHAnsi" w:cstheme="minorHAnsi"/>
        </w:rPr>
        <w:t xml:space="preserve"> is a class designed to manage complex or mutable state in a </w:t>
      </w:r>
      <w:r w:rsidRPr="008B130A">
        <w:rPr>
          <w:rFonts w:asciiTheme="minorHAnsi" w:hAnsiTheme="minorHAnsi" w:cstheme="minorHAnsi"/>
          <w:b/>
          <w:bCs/>
        </w:rPr>
        <w:t>clean, testable, and predictable</w:t>
      </w:r>
      <w:r w:rsidRPr="008B130A">
        <w:rPr>
          <w:rFonts w:asciiTheme="minorHAnsi" w:hAnsiTheme="minorHAnsi" w:cstheme="minorHAnsi"/>
        </w:rPr>
        <w:t xml:space="preserve"> way.</w:t>
      </w:r>
    </w:p>
    <w:p w14:paraId="2D2E89B1" w14:textId="77777777" w:rsidR="0007486F" w:rsidRPr="008B130A" w:rsidRDefault="0007486F" w:rsidP="005E53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C6E2F61" w14:textId="19AA1684" w:rsidR="005E5387" w:rsidRPr="008B130A" w:rsidRDefault="005E5387" w:rsidP="005E53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 xml:space="preserve">A </w:t>
      </w:r>
      <w:r w:rsidRPr="008B130A">
        <w:rPr>
          <w:rFonts w:asciiTheme="minorHAnsi" w:hAnsiTheme="minorHAnsi" w:cstheme="minorHAnsi"/>
          <w:b/>
          <w:bCs/>
        </w:rPr>
        <w:t>StateNotifier</w:t>
      </w:r>
      <w:r w:rsidRPr="008B130A">
        <w:rPr>
          <w:rFonts w:asciiTheme="minorHAnsi" w:hAnsiTheme="minorHAnsi" w:cstheme="minorHAnsi"/>
        </w:rPr>
        <w:t xml:space="preserve"> is a class that:</w:t>
      </w:r>
    </w:p>
    <w:p w14:paraId="5A1C9A0B" w14:textId="77777777" w:rsidR="005E5387" w:rsidRPr="008B130A" w:rsidRDefault="005E5387" w:rsidP="005E538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 xml:space="preserve">Holds some </w:t>
      </w:r>
      <w:r w:rsidRPr="008B130A">
        <w:rPr>
          <w:rFonts w:asciiTheme="minorHAnsi" w:hAnsiTheme="minorHAnsi" w:cstheme="minorHAnsi"/>
          <w:b/>
          <w:bCs/>
        </w:rPr>
        <w:t>state</w:t>
      </w:r>
    </w:p>
    <w:p w14:paraId="164E70F0" w14:textId="77777777" w:rsidR="005E5387" w:rsidRPr="008B130A" w:rsidRDefault="005E5387" w:rsidP="005E538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 xml:space="preserve">Allows you to </w:t>
      </w:r>
      <w:r w:rsidRPr="008B130A">
        <w:rPr>
          <w:rFonts w:asciiTheme="minorHAnsi" w:hAnsiTheme="minorHAnsi" w:cstheme="minorHAnsi"/>
          <w:b/>
          <w:bCs/>
        </w:rPr>
        <w:t>update</w:t>
      </w:r>
      <w:r w:rsidRPr="008B130A">
        <w:rPr>
          <w:rFonts w:asciiTheme="minorHAnsi" w:hAnsiTheme="minorHAnsi" w:cstheme="minorHAnsi"/>
        </w:rPr>
        <w:t xml:space="preserve"> that state</w:t>
      </w:r>
    </w:p>
    <w:p w14:paraId="5A4F71F7" w14:textId="77777777" w:rsidR="005E5387" w:rsidRPr="008B130A" w:rsidRDefault="005E5387" w:rsidP="005E538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Notifies listeners (widgets) whenever the state changes</w:t>
      </w:r>
    </w:p>
    <w:p w14:paraId="34D3F536" w14:textId="77777777" w:rsidR="005E5387" w:rsidRPr="008B130A" w:rsidRDefault="005E5387" w:rsidP="005E5387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 xml:space="preserve">Enforces </w:t>
      </w:r>
      <w:r w:rsidRPr="008B130A">
        <w:rPr>
          <w:rFonts w:asciiTheme="minorHAnsi" w:hAnsiTheme="minorHAnsi" w:cstheme="minorHAnsi"/>
          <w:b/>
          <w:bCs/>
        </w:rPr>
        <w:t>immutable</w:t>
      </w:r>
      <w:r w:rsidRPr="008B130A">
        <w:rPr>
          <w:rFonts w:asciiTheme="minorHAnsi" w:hAnsiTheme="minorHAnsi" w:cstheme="minorHAnsi"/>
        </w:rPr>
        <w:t xml:space="preserve"> state updates (important for reliability)</w:t>
      </w:r>
    </w:p>
    <w:p w14:paraId="4272E259" w14:textId="77777777" w:rsidR="005E5387" w:rsidRPr="008B130A" w:rsidRDefault="005E5387" w:rsidP="005E538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 xml:space="preserve">Your UI then listens to this notifier using a </w:t>
      </w:r>
      <w:r w:rsidRPr="008B130A">
        <w:rPr>
          <w:rFonts w:asciiTheme="minorHAnsi" w:hAnsiTheme="minorHAnsi" w:cstheme="minorHAnsi"/>
          <w:b/>
          <w:bCs/>
        </w:rPr>
        <w:t>StateNotifierProvider</w:t>
      </w:r>
      <w:r w:rsidRPr="008B130A">
        <w:rPr>
          <w:rFonts w:asciiTheme="minorHAnsi" w:hAnsiTheme="minorHAnsi" w:cstheme="minorHAnsi"/>
        </w:rPr>
        <w:t>.</w:t>
      </w:r>
    </w:p>
    <w:p w14:paraId="744690AB" w14:textId="77777777" w:rsidR="00C330C6" w:rsidRPr="008B130A" w:rsidRDefault="00C330C6" w:rsidP="00C330C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CB73DD1" w14:textId="77777777" w:rsidR="00E4363B" w:rsidRPr="008B130A" w:rsidRDefault="00E4363B" w:rsidP="00E4363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 xml:space="preserve">Use a </w:t>
      </w:r>
      <w:r w:rsidRPr="008B130A">
        <w:rPr>
          <w:rFonts w:asciiTheme="minorHAnsi" w:hAnsiTheme="minorHAnsi" w:cstheme="minorHAnsi"/>
          <w:b/>
          <w:bCs/>
        </w:rPr>
        <w:t>StateNotifier</w:t>
      </w:r>
      <w:r w:rsidRPr="008B130A">
        <w:rPr>
          <w:rFonts w:asciiTheme="minorHAnsi" w:hAnsiTheme="minorHAnsi" w:cstheme="minorHAnsi"/>
        </w:rPr>
        <w:t xml:space="preserve"> when your app needs:</w:t>
      </w:r>
    </w:p>
    <w:p w14:paraId="637CB3B2" w14:textId="77777777" w:rsidR="00A04466" w:rsidRPr="008B130A" w:rsidRDefault="00E4363B" w:rsidP="00A0446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Multi-step / complex state logic</w:t>
      </w:r>
    </w:p>
    <w:p w14:paraId="1AD7186A" w14:textId="77777777" w:rsidR="00A04466" w:rsidRPr="008B130A" w:rsidRDefault="00E4363B" w:rsidP="00A0446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Immutable state</w:t>
      </w:r>
    </w:p>
    <w:p w14:paraId="69C69BDC" w14:textId="77777777" w:rsidR="00A04466" w:rsidRPr="008B130A" w:rsidRDefault="00E4363B" w:rsidP="00A0446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Separation of UI and business logic</w:t>
      </w:r>
    </w:p>
    <w:p w14:paraId="07CA7276" w14:textId="77777777" w:rsidR="00A04466" w:rsidRPr="008B130A" w:rsidRDefault="00E4363B" w:rsidP="00A0446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Testable state logic</w:t>
      </w:r>
    </w:p>
    <w:p w14:paraId="6CCB3033" w14:textId="1C83CFDF" w:rsidR="00E4363B" w:rsidRPr="008B130A" w:rsidRDefault="00E4363B" w:rsidP="00A0446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Predictable updates</w:t>
      </w:r>
    </w:p>
    <w:p w14:paraId="4A04F3FC" w14:textId="77777777" w:rsidR="00E4363B" w:rsidRPr="008B130A" w:rsidRDefault="00E4363B" w:rsidP="00E4363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It’s great for:</w:t>
      </w:r>
    </w:p>
    <w:p w14:paraId="3B10F445" w14:textId="77777777" w:rsidR="00E4363B" w:rsidRPr="008B130A" w:rsidRDefault="00E4363B" w:rsidP="00E4363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Authentication flow</w:t>
      </w:r>
    </w:p>
    <w:p w14:paraId="1477E039" w14:textId="77777777" w:rsidR="00E4363B" w:rsidRPr="008B130A" w:rsidRDefault="00E4363B" w:rsidP="00E4363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Shopping cart logic</w:t>
      </w:r>
    </w:p>
    <w:p w14:paraId="55E1A66D" w14:textId="77777777" w:rsidR="00E4363B" w:rsidRPr="008B130A" w:rsidRDefault="00E4363B" w:rsidP="00E4363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Forms</w:t>
      </w:r>
    </w:p>
    <w:p w14:paraId="4CBA7485" w14:textId="77777777" w:rsidR="00E4363B" w:rsidRPr="008B130A" w:rsidRDefault="00E4363B" w:rsidP="00E4363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Pagination</w:t>
      </w:r>
    </w:p>
    <w:p w14:paraId="2814F2C0" w14:textId="77777777" w:rsidR="00E4363B" w:rsidRPr="008B130A" w:rsidRDefault="00E4363B" w:rsidP="00E4363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CRUD operations</w:t>
      </w:r>
    </w:p>
    <w:p w14:paraId="46B180D3" w14:textId="77777777" w:rsidR="00E4363B" w:rsidRPr="008B130A" w:rsidRDefault="00E4363B" w:rsidP="00E4363B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App-level feature state</w:t>
      </w:r>
    </w:p>
    <w:p w14:paraId="752632B0" w14:textId="77777777" w:rsidR="00EF4A10" w:rsidRPr="008B130A" w:rsidRDefault="00EF4A10" w:rsidP="0087485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8604F38" w14:textId="3ACE77E3" w:rsidR="00035BDE" w:rsidRPr="008B130A" w:rsidRDefault="00486C92" w:rsidP="0087485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Why it’s Immutable : B’coz,</w:t>
      </w:r>
    </w:p>
    <w:p w14:paraId="2BD3405D" w14:textId="77777777" w:rsidR="00486C92" w:rsidRPr="008B130A" w:rsidRDefault="00486C92" w:rsidP="00486C9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lastRenderedPageBreak/>
        <w:t>You never modify the State object directly.</w:t>
      </w:r>
    </w:p>
    <w:p w14:paraId="593D8E83" w14:textId="77777777" w:rsidR="00D23577" w:rsidRPr="008B130A" w:rsidRDefault="00486C92" w:rsidP="00486C92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8B130A">
        <w:rPr>
          <w:rFonts w:asciiTheme="minorHAnsi" w:hAnsiTheme="minorHAnsi" w:cstheme="minorHAnsi"/>
        </w:rPr>
        <w:t>You always replace it with a new value.</w:t>
      </w:r>
    </w:p>
    <w:p w14:paraId="0B5A5123" w14:textId="77777777" w:rsidR="00B01D76" w:rsidRDefault="00B01D76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1F9FCAF" w14:textId="77777777" w:rsidR="004708E4" w:rsidRDefault="004708E4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</w:p>
    <w:p w14:paraId="02BDC95B" w14:textId="5E5F81E4" w:rsidR="00486C92" w:rsidRPr="004708E4" w:rsidRDefault="004708E4" w:rsidP="004708E4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4708E4">
        <w:rPr>
          <w:rFonts w:asciiTheme="minorHAnsi" w:hAnsiTheme="minorHAnsi" w:cstheme="minorHAnsi"/>
          <w:sz w:val="32"/>
          <w:szCs w:val="32"/>
        </w:rPr>
        <w:t>Why We Use to Provide (_) ?</w:t>
      </w:r>
    </w:p>
    <w:p w14:paraId="0FD99B75" w14:textId="2C01C200" w:rsidR="004708E4" w:rsidRPr="008E3F6D" w:rsidRDefault="00BA390E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E3F6D">
        <w:rPr>
          <w:rFonts w:asciiTheme="minorHAnsi" w:hAnsiTheme="minorHAnsi" w:cstheme="minorHAnsi"/>
        </w:rPr>
        <w:t xml:space="preserve">When you provide context in function at that time if you not need that at that type you can put </w:t>
      </w:r>
      <w:r w:rsidR="008847E6" w:rsidRPr="008E3F6D">
        <w:rPr>
          <w:rFonts w:asciiTheme="minorHAnsi" w:hAnsiTheme="minorHAnsi" w:cstheme="minorHAnsi"/>
        </w:rPr>
        <w:t>“</w:t>
      </w:r>
      <w:r w:rsidRPr="008E3F6D">
        <w:rPr>
          <w:rFonts w:asciiTheme="minorHAnsi" w:hAnsiTheme="minorHAnsi" w:cstheme="minorHAnsi"/>
        </w:rPr>
        <w:t>_</w:t>
      </w:r>
      <w:r w:rsidR="008847E6" w:rsidRPr="008E3F6D">
        <w:rPr>
          <w:rFonts w:asciiTheme="minorHAnsi" w:hAnsiTheme="minorHAnsi" w:cstheme="minorHAnsi"/>
        </w:rPr>
        <w:t>”</w:t>
      </w:r>
      <w:r w:rsidR="00412F02" w:rsidRPr="008E3F6D">
        <w:rPr>
          <w:rFonts w:asciiTheme="minorHAnsi" w:hAnsiTheme="minorHAnsi" w:cstheme="minorHAnsi"/>
        </w:rPr>
        <w:t xml:space="preserve"> </w:t>
      </w:r>
      <w:r w:rsidR="00621AAF" w:rsidRPr="008E3F6D">
        <w:rPr>
          <w:rFonts w:asciiTheme="minorHAnsi" w:hAnsiTheme="minorHAnsi" w:cstheme="minorHAnsi"/>
        </w:rPr>
        <w:t xml:space="preserve">for ignoring </w:t>
      </w:r>
      <w:r w:rsidRPr="008E3F6D">
        <w:rPr>
          <w:rFonts w:asciiTheme="minorHAnsi" w:hAnsiTheme="minorHAnsi" w:cstheme="minorHAnsi"/>
        </w:rPr>
        <w:t>context.</w:t>
      </w:r>
    </w:p>
    <w:p w14:paraId="495A7ADC" w14:textId="77777777" w:rsidR="007B46F3" w:rsidRPr="008E3F6D" w:rsidRDefault="007B46F3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908"/>
        <w:gridCol w:w="1128"/>
        <w:gridCol w:w="4420"/>
      </w:tblGrid>
      <w:tr w:rsidR="009C51F1" w:rsidRPr="009C51F1" w14:paraId="00532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B49B4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9C51F1">
              <w:rPr>
                <w:rFonts w:asciiTheme="minorHAnsi" w:hAnsiTheme="minorHAnsi" w:cstheme="minorHAnsi"/>
                <w:b/>
                <w:bCs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070742BB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9C51F1">
              <w:rPr>
                <w:rFonts w:asciiTheme="minorHAnsi" w:hAnsiTheme="minorHAnsi" w:cstheme="minorHAnsi"/>
                <w:b/>
                <w:bCs/>
              </w:rPr>
              <w:t>Framework passes</w:t>
            </w:r>
          </w:p>
        </w:tc>
        <w:tc>
          <w:tcPr>
            <w:tcW w:w="0" w:type="auto"/>
            <w:vAlign w:val="center"/>
            <w:hideMark/>
          </w:tcPr>
          <w:p w14:paraId="3C97A639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9C51F1">
              <w:rPr>
                <w:rFonts w:asciiTheme="minorHAnsi" w:hAnsiTheme="minorHAnsi" w:cstheme="minorHAnsi"/>
                <w:b/>
                <w:bCs/>
              </w:rPr>
              <w:t>You use _?</w:t>
            </w:r>
          </w:p>
        </w:tc>
        <w:tc>
          <w:tcPr>
            <w:tcW w:w="0" w:type="auto"/>
            <w:vAlign w:val="center"/>
            <w:hideMark/>
          </w:tcPr>
          <w:p w14:paraId="20D0AB94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9C51F1">
              <w:rPr>
                <w:rFonts w:asciiTheme="minorHAnsi" w:hAnsiTheme="minorHAnsi" w:cstheme="minorHAnsi"/>
                <w:b/>
                <w:bCs/>
              </w:rPr>
              <w:t>Why</w:t>
            </w:r>
          </w:p>
        </w:tc>
      </w:tr>
      <w:tr w:rsidR="009C51F1" w:rsidRPr="009C51F1" w14:paraId="26B63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A0F8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itemBuilder</w:t>
            </w:r>
          </w:p>
        </w:tc>
        <w:tc>
          <w:tcPr>
            <w:tcW w:w="0" w:type="auto"/>
            <w:vAlign w:val="center"/>
            <w:hideMark/>
          </w:tcPr>
          <w:p w14:paraId="0C68F57B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(context, index)</w:t>
            </w:r>
          </w:p>
        </w:tc>
        <w:tc>
          <w:tcPr>
            <w:tcW w:w="0" w:type="auto"/>
            <w:vAlign w:val="center"/>
            <w:hideMark/>
          </w:tcPr>
          <w:p w14:paraId="319E380C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D8F185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Two params required; ignore context with _.</w:t>
            </w:r>
          </w:p>
        </w:tc>
      </w:tr>
      <w:tr w:rsidR="009C51F1" w:rsidRPr="009C51F1" w14:paraId="0BAD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FFE4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onChanged</w:t>
            </w:r>
          </w:p>
        </w:tc>
        <w:tc>
          <w:tcPr>
            <w:tcW w:w="0" w:type="auto"/>
            <w:vAlign w:val="center"/>
            <w:hideMark/>
          </w:tcPr>
          <w:p w14:paraId="27689EC1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(bool? value)</w:t>
            </w:r>
          </w:p>
        </w:tc>
        <w:tc>
          <w:tcPr>
            <w:tcW w:w="0" w:type="auto"/>
            <w:vAlign w:val="center"/>
            <w:hideMark/>
          </w:tcPr>
          <w:p w14:paraId="739F0C2E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A33826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One param required; ignore value with _.</w:t>
            </w:r>
          </w:p>
        </w:tc>
      </w:tr>
      <w:tr w:rsidR="009C51F1" w:rsidRPr="009C51F1" w14:paraId="41653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A123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onPressed</w:t>
            </w:r>
          </w:p>
        </w:tc>
        <w:tc>
          <w:tcPr>
            <w:tcW w:w="0" w:type="auto"/>
            <w:vAlign w:val="center"/>
            <w:hideMark/>
          </w:tcPr>
          <w:p w14:paraId="4A9E7C3A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D10A5F8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BC0052" w14:textId="77777777" w:rsidR="009C51F1" w:rsidRPr="009C51F1" w:rsidRDefault="009C51F1" w:rsidP="009C51F1">
            <w:pPr>
              <w:pStyle w:val="NormalWeb"/>
              <w:rPr>
                <w:rFonts w:asciiTheme="minorHAnsi" w:hAnsiTheme="minorHAnsi" w:cstheme="minorHAnsi"/>
              </w:rPr>
            </w:pPr>
            <w:r w:rsidRPr="009C51F1">
              <w:rPr>
                <w:rFonts w:asciiTheme="minorHAnsi" w:hAnsiTheme="minorHAnsi" w:cstheme="minorHAnsi"/>
              </w:rPr>
              <w:t>No parameters at all.</w:t>
            </w:r>
          </w:p>
        </w:tc>
      </w:tr>
    </w:tbl>
    <w:p w14:paraId="31BFE3B6" w14:textId="77777777" w:rsidR="007B46F3" w:rsidRPr="008E3F6D" w:rsidRDefault="007B46F3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02305EA" w14:textId="0EE85C6B" w:rsidR="00BA390E" w:rsidRPr="008E3F6D" w:rsidRDefault="009C51F1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8E3F6D">
        <w:rPr>
          <w:rFonts w:asciiTheme="minorHAnsi" w:hAnsiTheme="minorHAnsi" w:cstheme="minorHAnsi"/>
        </w:rPr>
        <w:t>When Parameter takes value and you don’t want to pass values at that time you can ignoring with “_”.</w:t>
      </w:r>
    </w:p>
    <w:p w14:paraId="734BFDD0" w14:textId="77777777" w:rsidR="001A3A1A" w:rsidRPr="008E3F6D" w:rsidRDefault="001A3A1A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0DF79D7" w14:textId="1851DB90" w:rsidR="00710A83" w:rsidRPr="00710A83" w:rsidRDefault="00710A83" w:rsidP="00710A83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StateProvider vs StateNotifierProvider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034"/>
        <w:gridCol w:w="2840"/>
      </w:tblGrid>
      <w:tr w:rsidR="00710A83" w:rsidRPr="00710A83" w14:paraId="2A739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8DBB4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710A83">
              <w:rPr>
                <w:rFonts w:asciiTheme="minorHAnsi" w:hAnsiTheme="minorHAnsi"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B1477B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710A83">
              <w:rPr>
                <w:rFonts w:asciiTheme="minorHAnsi" w:hAnsiTheme="minorHAnsi" w:cstheme="minorHAnsi"/>
                <w:b/>
                <w:bCs/>
              </w:rPr>
              <w:t>StateProvider</w:t>
            </w:r>
          </w:p>
        </w:tc>
        <w:tc>
          <w:tcPr>
            <w:tcW w:w="0" w:type="auto"/>
            <w:vAlign w:val="center"/>
            <w:hideMark/>
          </w:tcPr>
          <w:p w14:paraId="53101146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  <w:b/>
                <w:bCs/>
              </w:rPr>
            </w:pPr>
            <w:r w:rsidRPr="00710A83">
              <w:rPr>
                <w:rFonts w:asciiTheme="minorHAnsi" w:hAnsiTheme="minorHAnsi" w:cstheme="minorHAnsi"/>
                <w:b/>
                <w:bCs/>
              </w:rPr>
              <w:t>StateNotifierProvider</w:t>
            </w:r>
          </w:p>
        </w:tc>
      </w:tr>
      <w:tr w:rsidR="00710A83" w:rsidRPr="00710A83" w14:paraId="60AC9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665E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013EE723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Simple value</w:t>
            </w:r>
          </w:p>
        </w:tc>
        <w:tc>
          <w:tcPr>
            <w:tcW w:w="0" w:type="auto"/>
            <w:vAlign w:val="center"/>
            <w:hideMark/>
          </w:tcPr>
          <w:p w14:paraId="6535EC06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Complex state (class/model)</w:t>
            </w:r>
          </w:p>
        </w:tc>
      </w:tr>
      <w:tr w:rsidR="00710A83" w:rsidRPr="00710A83" w14:paraId="5EAB6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5729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0F29A9EC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None inside</w:t>
            </w:r>
          </w:p>
        </w:tc>
        <w:tc>
          <w:tcPr>
            <w:tcW w:w="0" w:type="auto"/>
            <w:vAlign w:val="center"/>
            <w:hideMark/>
          </w:tcPr>
          <w:p w14:paraId="4C687709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Methods inside a notifier</w:t>
            </w:r>
          </w:p>
        </w:tc>
      </w:tr>
      <w:tr w:rsidR="00710A83" w:rsidRPr="00710A83" w14:paraId="7BFCC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C811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0B5B2CE4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Via .state</w:t>
            </w:r>
          </w:p>
        </w:tc>
        <w:tc>
          <w:tcPr>
            <w:tcW w:w="0" w:type="auto"/>
            <w:vAlign w:val="center"/>
            <w:hideMark/>
          </w:tcPr>
          <w:p w14:paraId="43D5CBEB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Via notifier methods</w:t>
            </w:r>
          </w:p>
        </w:tc>
      </w:tr>
      <w:tr w:rsidR="00710A83" w:rsidRPr="00710A83" w14:paraId="07409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1F1C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Use for</w:t>
            </w:r>
          </w:p>
        </w:tc>
        <w:tc>
          <w:tcPr>
            <w:tcW w:w="0" w:type="auto"/>
            <w:vAlign w:val="center"/>
            <w:hideMark/>
          </w:tcPr>
          <w:p w14:paraId="58F54844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Small state</w:t>
            </w:r>
          </w:p>
        </w:tc>
        <w:tc>
          <w:tcPr>
            <w:tcW w:w="0" w:type="auto"/>
            <w:vAlign w:val="center"/>
            <w:hideMark/>
          </w:tcPr>
          <w:p w14:paraId="54E24366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Business logic</w:t>
            </w:r>
          </w:p>
        </w:tc>
      </w:tr>
      <w:tr w:rsidR="00710A83" w:rsidRPr="00710A83" w14:paraId="573DA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EC69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48B84DF0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Very little</w:t>
            </w:r>
          </w:p>
        </w:tc>
        <w:tc>
          <w:tcPr>
            <w:tcW w:w="0" w:type="auto"/>
            <w:vAlign w:val="center"/>
            <w:hideMark/>
          </w:tcPr>
          <w:p w14:paraId="6192C933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More code</w:t>
            </w:r>
          </w:p>
        </w:tc>
      </w:tr>
      <w:tr w:rsidR="00710A83" w:rsidRPr="00710A83" w14:paraId="79FE2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CA92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F5E3382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counter, bool toggle</w:t>
            </w:r>
          </w:p>
        </w:tc>
        <w:tc>
          <w:tcPr>
            <w:tcW w:w="0" w:type="auto"/>
            <w:vAlign w:val="center"/>
            <w:hideMark/>
          </w:tcPr>
          <w:p w14:paraId="7BEACE6D" w14:textId="77777777" w:rsidR="00710A83" w:rsidRPr="00710A83" w:rsidRDefault="00710A83" w:rsidP="00710A83">
            <w:pPr>
              <w:pStyle w:val="NormalWeb"/>
              <w:rPr>
                <w:rFonts w:asciiTheme="minorHAnsi" w:hAnsiTheme="minorHAnsi" w:cstheme="minorHAnsi"/>
              </w:rPr>
            </w:pPr>
            <w:r w:rsidRPr="00710A83">
              <w:rPr>
                <w:rFonts w:asciiTheme="minorHAnsi" w:hAnsiTheme="minorHAnsi" w:cstheme="minorHAnsi"/>
              </w:rPr>
              <w:t>todo list, user auth, cart</w:t>
            </w:r>
          </w:p>
        </w:tc>
      </w:tr>
    </w:tbl>
    <w:p w14:paraId="6DEAA153" w14:textId="77777777" w:rsidR="00710A83" w:rsidRDefault="00710A83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A432F76" w14:textId="2A61CF91" w:rsidR="00365A0F" w:rsidRPr="00365A0F" w:rsidRDefault="00365A0F" w:rsidP="00365A0F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365A0F">
        <w:rPr>
          <w:rFonts w:asciiTheme="minorHAnsi" w:hAnsiTheme="minorHAnsi" w:cstheme="minorHAnsi"/>
          <w:sz w:val="32"/>
          <w:szCs w:val="32"/>
        </w:rPr>
        <w:t>Difference Between StateNotifier vs FutureProvider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1673"/>
        <w:gridCol w:w="1395"/>
      </w:tblGrid>
      <w:tr w:rsidR="00365A0F" w:rsidRPr="00365A0F" w14:paraId="359AD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0CA0D" w14:textId="77777777" w:rsidR="00365A0F" w:rsidRPr="00365A0F" w:rsidRDefault="00365A0F" w:rsidP="00365A0F">
            <w:pPr>
              <w:pStyle w:val="NormalWeb"/>
              <w:rPr>
                <w:rFonts w:cstheme="minorHAnsi"/>
                <w:b/>
                <w:bCs/>
              </w:rPr>
            </w:pPr>
            <w:r w:rsidRPr="00365A0F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456DF" w14:textId="77777777" w:rsidR="00365A0F" w:rsidRPr="00365A0F" w:rsidRDefault="00365A0F" w:rsidP="00365A0F">
            <w:pPr>
              <w:pStyle w:val="NormalWeb"/>
              <w:rPr>
                <w:rFonts w:cstheme="minorHAnsi"/>
                <w:b/>
                <w:bCs/>
              </w:rPr>
            </w:pPr>
            <w:r w:rsidRPr="00365A0F">
              <w:rPr>
                <w:rFonts w:cstheme="minorHAnsi"/>
                <w:b/>
                <w:bCs/>
              </w:rPr>
              <w:t>FutureProvider</w:t>
            </w:r>
          </w:p>
        </w:tc>
        <w:tc>
          <w:tcPr>
            <w:tcW w:w="0" w:type="auto"/>
            <w:vAlign w:val="center"/>
            <w:hideMark/>
          </w:tcPr>
          <w:p w14:paraId="31F5967C" w14:textId="77777777" w:rsidR="00365A0F" w:rsidRPr="00365A0F" w:rsidRDefault="00365A0F" w:rsidP="00365A0F">
            <w:pPr>
              <w:pStyle w:val="NormalWeb"/>
              <w:rPr>
                <w:rFonts w:cstheme="minorHAnsi"/>
                <w:b/>
                <w:bCs/>
              </w:rPr>
            </w:pPr>
            <w:r w:rsidRPr="00365A0F">
              <w:rPr>
                <w:rFonts w:cstheme="minorHAnsi"/>
                <w:b/>
                <w:bCs/>
              </w:rPr>
              <w:t>StateNotifier</w:t>
            </w:r>
          </w:p>
        </w:tc>
      </w:tr>
      <w:tr w:rsidR="00365A0F" w:rsidRPr="00365A0F" w14:paraId="4C92A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9B65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One-time data fetch</w:t>
            </w:r>
          </w:p>
        </w:tc>
        <w:tc>
          <w:tcPr>
            <w:tcW w:w="0" w:type="auto"/>
            <w:vAlign w:val="center"/>
            <w:hideMark/>
          </w:tcPr>
          <w:p w14:paraId="0FFB2EFC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246435A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</w:tr>
      <w:tr w:rsidR="00365A0F" w:rsidRPr="00365A0F" w14:paraId="5881E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9801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Auto UI rebuild when state changes</w:t>
            </w:r>
          </w:p>
        </w:tc>
        <w:tc>
          <w:tcPr>
            <w:tcW w:w="0" w:type="auto"/>
            <w:vAlign w:val="center"/>
            <w:hideMark/>
          </w:tcPr>
          <w:p w14:paraId="5F802924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Emoji" w:hAnsi="Segoe UI Emoji" w:cs="Segoe UI Emoji"/>
              </w:rPr>
              <w:t>❌</w:t>
            </w:r>
            <w:r w:rsidRPr="00365A0F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B72E8E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</w:tr>
      <w:tr w:rsidR="00365A0F" w:rsidRPr="00365A0F" w14:paraId="2CBBE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FBDD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Store state in memory</w:t>
            </w:r>
          </w:p>
        </w:tc>
        <w:tc>
          <w:tcPr>
            <w:tcW w:w="0" w:type="auto"/>
            <w:vAlign w:val="center"/>
            <w:hideMark/>
          </w:tcPr>
          <w:p w14:paraId="7AD603FB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Emoji" w:hAnsi="Segoe UI Emoji" w:cs="Segoe UI Emoji"/>
              </w:rPr>
              <w:t>❌</w:t>
            </w:r>
            <w:r w:rsidRPr="00365A0F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F63A4F2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</w:tr>
      <w:tr w:rsidR="00365A0F" w:rsidRPr="00365A0F" w14:paraId="0B0FF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F013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Insert new data</w:t>
            </w:r>
          </w:p>
        </w:tc>
        <w:tc>
          <w:tcPr>
            <w:tcW w:w="0" w:type="auto"/>
            <w:vAlign w:val="center"/>
            <w:hideMark/>
          </w:tcPr>
          <w:p w14:paraId="5086D986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Emoji" w:hAnsi="Segoe UI Emoji" w:cs="Segoe UI Emoji"/>
              </w:rPr>
              <w:t>❌</w:t>
            </w:r>
            <w:r w:rsidRPr="00365A0F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053D49A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</w:tr>
      <w:tr w:rsidR="00365A0F" w:rsidRPr="00365A0F" w14:paraId="32F7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905E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Update existing data</w:t>
            </w:r>
          </w:p>
        </w:tc>
        <w:tc>
          <w:tcPr>
            <w:tcW w:w="0" w:type="auto"/>
            <w:vAlign w:val="center"/>
            <w:hideMark/>
          </w:tcPr>
          <w:p w14:paraId="7B26636D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Emoji" w:hAnsi="Segoe UI Emoji" w:cs="Segoe UI Emoji"/>
              </w:rPr>
              <w:t>❌</w:t>
            </w:r>
            <w:r w:rsidRPr="00365A0F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AC1416A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</w:tr>
      <w:tr w:rsidR="00365A0F" w:rsidRPr="00365A0F" w14:paraId="10F5B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3352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14:paraId="71E1AEAC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Emoji" w:hAnsi="Segoe UI Emoji" w:cs="Segoe UI Emoji"/>
              </w:rPr>
              <w:t>❌</w:t>
            </w:r>
            <w:r w:rsidRPr="00365A0F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F6ED2C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</w:tr>
      <w:tr w:rsidR="00365A0F" w:rsidRPr="00365A0F" w14:paraId="10D1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43C5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Best for CRUD apps</w:t>
            </w:r>
          </w:p>
        </w:tc>
        <w:tc>
          <w:tcPr>
            <w:tcW w:w="0" w:type="auto"/>
            <w:vAlign w:val="center"/>
            <w:hideMark/>
          </w:tcPr>
          <w:p w14:paraId="07C7B0F0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Emoji" w:hAnsi="Segoe UI Emoji" w:cs="Segoe UI Emoji"/>
              </w:rPr>
              <w:t>❌</w:t>
            </w:r>
            <w:r w:rsidRPr="00365A0F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DBAEE6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</w:tr>
      <w:tr w:rsidR="00365A0F" w:rsidRPr="00365A0F" w14:paraId="3DA58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2CD4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Needs manual refresh</w:t>
            </w:r>
          </w:p>
        </w:tc>
        <w:tc>
          <w:tcPr>
            <w:tcW w:w="0" w:type="auto"/>
            <w:vAlign w:val="center"/>
            <w:hideMark/>
          </w:tcPr>
          <w:p w14:paraId="31E6A7AB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BB1F1D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Emoji" w:hAnsi="Segoe UI Emoji" w:cs="Segoe UI Emoji"/>
              </w:rPr>
              <w:t>❌</w:t>
            </w:r>
            <w:r w:rsidRPr="00365A0F">
              <w:rPr>
                <w:rFonts w:cstheme="minorHAnsi"/>
              </w:rPr>
              <w:t xml:space="preserve"> No</w:t>
            </w:r>
          </w:p>
        </w:tc>
      </w:tr>
      <w:tr w:rsidR="00365A0F" w:rsidRPr="00365A0F" w14:paraId="17CD7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EC8E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cstheme="minorHAnsi"/>
              </w:rPr>
              <w:t>Can have multiple functions (like add, remove…)</w:t>
            </w:r>
          </w:p>
        </w:tc>
        <w:tc>
          <w:tcPr>
            <w:tcW w:w="0" w:type="auto"/>
            <w:vAlign w:val="center"/>
            <w:hideMark/>
          </w:tcPr>
          <w:p w14:paraId="6436B496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Emoji" w:hAnsi="Segoe UI Emoji" w:cs="Segoe UI Emoji"/>
              </w:rPr>
              <w:t>❌</w:t>
            </w:r>
            <w:r w:rsidRPr="00365A0F">
              <w:rPr>
                <w:rFonts w:cstheme="minorHAnsi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BAD6C1" w14:textId="77777777" w:rsidR="00365A0F" w:rsidRPr="00365A0F" w:rsidRDefault="00365A0F" w:rsidP="00365A0F">
            <w:pPr>
              <w:pStyle w:val="NormalWeb"/>
              <w:rPr>
                <w:rFonts w:cstheme="minorHAnsi"/>
              </w:rPr>
            </w:pPr>
            <w:r w:rsidRPr="00365A0F">
              <w:rPr>
                <w:rFonts w:ascii="Segoe UI Symbol" w:hAnsi="Segoe UI Symbol" w:cs="Segoe UI Symbol"/>
              </w:rPr>
              <w:t>✔</w:t>
            </w:r>
            <w:r w:rsidRPr="00365A0F">
              <w:rPr>
                <w:rFonts w:cstheme="minorHAnsi"/>
              </w:rPr>
              <w:t xml:space="preserve"> Yes</w:t>
            </w:r>
          </w:p>
        </w:tc>
      </w:tr>
    </w:tbl>
    <w:p w14:paraId="67079EBE" w14:textId="77777777" w:rsidR="00365A0F" w:rsidRDefault="00365A0F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59DD467" w14:textId="77777777" w:rsidR="005C3F3A" w:rsidRPr="005C3F3A" w:rsidRDefault="005C3F3A" w:rsidP="005C3F3A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5C3F3A">
        <w:rPr>
          <w:rFonts w:asciiTheme="minorHAnsi" w:hAnsiTheme="minorHAnsi" w:cstheme="minorHAnsi"/>
          <w:b/>
          <w:bCs/>
        </w:rPr>
        <w:t>FutureProvider</w:t>
      </w:r>
    </w:p>
    <w:p w14:paraId="52EA532D" w14:textId="77777777" w:rsidR="005C3F3A" w:rsidRPr="005C3F3A" w:rsidRDefault="005C3F3A" w:rsidP="005C3F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</w:rPr>
        <w:lastRenderedPageBreak/>
        <w:t xml:space="preserve">Runs a </w:t>
      </w:r>
      <w:r w:rsidRPr="005C3F3A">
        <w:rPr>
          <w:rFonts w:asciiTheme="minorHAnsi" w:hAnsiTheme="minorHAnsi" w:cstheme="minorHAnsi"/>
          <w:b/>
          <w:bCs/>
        </w:rPr>
        <w:t>Future</w:t>
      </w:r>
      <w:r w:rsidRPr="005C3F3A">
        <w:rPr>
          <w:rFonts w:asciiTheme="minorHAnsi" w:hAnsiTheme="minorHAnsi" w:cstheme="minorHAnsi"/>
        </w:rPr>
        <w:t xml:space="preserve"> (async function) once</w:t>
      </w:r>
    </w:p>
    <w:p w14:paraId="0285C470" w14:textId="77777777" w:rsidR="005C3F3A" w:rsidRPr="005C3F3A" w:rsidRDefault="005C3F3A" w:rsidP="005C3F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</w:rPr>
        <w:t>Returns a value when the future completes</w:t>
      </w:r>
    </w:p>
    <w:p w14:paraId="60CD9D0E" w14:textId="77777777" w:rsidR="005C3F3A" w:rsidRPr="005C3F3A" w:rsidRDefault="005C3F3A" w:rsidP="005C3F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</w:rPr>
        <w:t>Automatically rebuilds only when refreshed or when dependencies change</w:t>
      </w:r>
    </w:p>
    <w:p w14:paraId="4B0F0DE9" w14:textId="77777777" w:rsidR="005C3F3A" w:rsidRPr="005C3F3A" w:rsidRDefault="005C3F3A" w:rsidP="005C3F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  <w:b/>
          <w:bCs/>
        </w:rPr>
        <w:t>Does NOT store state</w:t>
      </w:r>
    </w:p>
    <w:p w14:paraId="1B957CBD" w14:textId="77777777" w:rsidR="005C3F3A" w:rsidRPr="005C3F3A" w:rsidRDefault="005C3F3A" w:rsidP="005C3F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  <w:b/>
          <w:bCs/>
        </w:rPr>
        <w:t>Does NOT support CRUD</w:t>
      </w:r>
    </w:p>
    <w:p w14:paraId="50DF1103" w14:textId="77777777" w:rsidR="005C3F3A" w:rsidRPr="00D9231B" w:rsidRDefault="005C3F3A" w:rsidP="005C3F3A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</w:rPr>
        <w:t xml:space="preserve">For </w:t>
      </w:r>
      <w:r w:rsidRPr="005C3F3A">
        <w:rPr>
          <w:rFonts w:asciiTheme="minorHAnsi" w:hAnsiTheme="minorHAnsi" w:cstheme="minorHAnsi"/>
          <w:b/>
          <w:bCs/>
        </w:rPr>
        <w:t>one-time API calls</w:t>
      </w:r>
      <w:r w:rsidRPr="005C3F3A">
        <w:rPr>
          <w:rFonts w:asciiTheme="minorHAnsi" w:hAnsiTheme="minorHAnsi" w:cstheme="minorHAnsi"/>
        </w:rPr>
        <w:t xml:space="preserve"> or </w:t>
      </w:r>
      <w:r w:rsidRPr="005C3F3A">
        <w:rPr>
          <w:rFonts w:asciiTheme="minorHAnsi" w:hAnsiTheme="minorHAnsi" w:cstheme="minorHAnsi"/>
          <w:b/>
          <w:bCs/>
        </w:rPr>
        <w:t>read-only data</w:t>
      </w:r>
    </w:p>
    <w:p w14:paraId="6BAB34BA" w14:textId="77777777" w:rsidR="00D9231B" w:rsidRPr="005C3F3A" w:rsidRDefault="00D9231B" w:rsidP="00DB218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89C7C54" w14:textId="77777777" w:rsidR="005C3F3A" w:rsidRPr="005C3F3A" w:rsidRDefault="005C3F3A" w:rsidP="005C3F3A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5C3F3A">
        <w:rPr>
          <w:rFonts w:asciiTheme="minorHAnsi" w:hAnsiTheme="minorHAnsi" w:cstheme="minorHAnsi"/>
          <w:b/>
          <w:bCs/>
        </w:rPr>
        <w:t>StateNotifier</w:t>
      </w:r>
    </w:p>
    <w:p w14:paraId="465A6CFF" w14:textId="77777777" w:rsidR="005C3F3A" w:rsidRPr="005C3F3A" w:rsidRDefault="005C3F3A" w:rsidP="005C3F3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</w:rPr>
        <w:t xml:space="preserve">A </w:t>
      </w:r>
      <w:r w:rsidRPr="005C3F3A">
        <w:rPr>
          <w:rFonts w:asciiTheme="minorHAnsi" w:hAnsiTheme="minorHAnsi" w:cstheme="minorHAnsi"/>
          <w:b/>
          <w:bCs/>
        </w:rPr>
        <w:t>state management class</w:t>
      </w:r>
      <w:r w:rsidRPr="005C3F3A">
        <w:rPr>
          <w:rFonts w:asciiTheme="minorHAnsi" w:hAnsiTheme="minorHAnsi" w:cstheme="minorHAnsi"/>
        </w:rPr>
        <w:t xml:space="preserve"> that holds state in memory</w:t>
      </w:r>
    </w:p>
    <w:p w14:paraId="16143B3F" w14:textId="77777777" w:rsidR="005C3F3A" w:rsidRPr="005C3F3A" w:rsidRDefault="005C3F3A" w:rsidP="005C3F3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</w:rPr>
        <w:t>Can update its state anytime</w:t>
      </w:r>
    </w:p>
    <w:p w14:paraId="213193BD" w14:textId="77777777" w:rsidR="005C3F3A" w:rsidRPr="005C3F3A" w:rsidRDefault="005C3F3A" w:rsidP="005C3F3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</w:rPr>
        <w:t>UI updates automatically whenever state changes</w:t>
      </w:r>
    </w:p>
    <w:p w14:paraId="05FD87D0" w14:textId="77777777" w:rsidR="005C3F3A" w:rsidRPr="005C3F3A" w:rsidRDefault="005C3F3A" w:rsidP="005C3F3A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C3F3A">
        <w:rPr>
          <w:rFonts w:asciiTheme="minorHAnsi" w:hAnsiTheme="minorHAnsi" w:cstheme="minorHAnsi"/>
        </w:rPr>
        <w:t xml:space="preserve">Perfect for </w:t>
      </w:r>
      <w:r w:rsidRPr="005C3F3A">
        <w:rPr>
          <w:rFonts w:asciiTheme="minorHAnsi" w:hAnsiTheme="minorHAnsi" w:cstheme="minorHAnsi"/>
          <w:b/>
          <w:bCs/>
        </w:rPr>
        <w:t>CRUD</w:t>
      </w:r>
      <w:r w:rsidRPr="005C3F3A">
        <w:rPr>
          <w:rFonts w:asciiTheme="minorHAnsi" w:hAnsiTheme="minorHAnsi" w:cstheme="minorHAnsi"/>
        </w:rPr>
        <w:t xml:space="preserve">, </w:t>
      </w:r>
      <w:r w:rsidRPr="005C3F3A">
        <w:rPr>
          <w:rFonts w:asciiTheme="minorHAnsi" w:hAnsiTheme="minorHAnsi" w:cstheme="minorHAnsi"/>
          <w:b/>
          <w:bCs/>
        </w:rPr>
        <w:t>dynamic data</w:t>
      </w:r>
      <w:r w:rsidRPr="005C3F3A">
        <w:rPr>
          <w:rFonts w:asciiTheme="minorHAnsi" w:hAnsiTheme="minorHAnsi" w:cstheme="minorHAnsi"/>
        </w:rPr>
        <w:t xml:space="preserve">, and </w:t>
      </w:r>
      <w:r w:rsidRPr="005C3F3A">
        <w:rPr>
          <w:rFonts w:asciiTheme="minorHAnsi" w:hAnsiTheme="minorHAnsi" w:cstheme="minorHAnsi"/>
          <w:b/>
          <w:bCs/>
        </w:rPr>
        <w:t>business logic</w:t>
      </w:r>
    </w:p>
    <w:p w14:paraId="764CFE08" w14:textId="77777777" w:rsidR="005C76E8" w:rsidRDefault="005C76E8" w:rsidP="00D2357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E36221E" w14:textId="77777777" w:rsidR="009636FB" w:rsidRPr="009636FB" w:rsidRDefault="009636FB" w:rsidP="009636F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9636FB">
        <w:rPr>
          <w:rFonts w:asciiTheme="minorHAnsi" w:hAnsiTheme="minorHAnsi" w:cstheme="minorHAnsi"/>
          <w:b/>
          <w:bCs/>
        </w:rPr>
        <w:t>FutureProvider (Passive)</w:t>
      </w:r>
    </w:p>
    <w:p w14:paraId="3DC7A494" w14:textId="77777777" w:rsidR="009636FB" w:rsidRPr="009636FB" w:rsidRDefault="009636FB" w:rsidP="009636F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636FB">
        <w:rPr>
          <w:rFonts w:asciiTheme="minorHAnsi" w:hAnsiTheme="minorHAnsi" w:cstheme="minorHAnsi"/>
        </w:rPr>
        <w:t>You request data → Future runs → returns → done.</w:t>
      </w:r>
    </w:p>
    <w:p w14:paraId="2F0186C7" w14:textId="77777777" w:rsidR="009636FB" w:rsidRPr="00B96B49" w:rsidRDefault="009636FB" w:rsidP="009636F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636FB">
        <w:rPr>
          <w:rFonts w:asciiTheme="minorHAnsi" w:hAnsiTheme="minorHAnsi" w:cstheme="minorHAnsi"/>
        </w:rPr>
        <w:t>It cannot update itself unless you refresh it.</w:t>
      </w:r>
    </w:p>
    <w:p w14:paraId="601E8CA9" w14:textId="77777777" w:rsidR="00190C3E" w:rsidRPr="009636FB" w:rsidRDefault="00190C3E" w:rsidP="009636F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689C3EEE" w14:textId="77777777" w:rsidR="009636FB" w:rsidRPr="009636FB" w:rsidRDefault="009636FB" w:rsidP="009636F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9636FB">
        <w:rPr>
          <w:rFonts w:asciiTheme="minorHAnsi" w:hAnsiTheme="minorHAnsi" w:cstheme="minorHAnsi"/>
          <w:b/>
          <w:bCs/>
        </w:rPr>
        <w:t>StateNotifier (Active)</w:t>
      </w:r>
    </w:p>
    <w:p w14:paraId="4D272AF8" w14:textId="77777777" w:rsidR="009636FB" w:rsidRPr="009636FB" w:rsidRDefault="009636FB" w:rsidP="009636F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636FB">
        <w:rPr>
          <w:rFonts w:asciiTheme="minorHAnsi" w:hAnsiTheme="minorHAnsi" w:cstheme="minorHAnsi"/>
        </w:rPr>
        <w:t>You have a state → you modify it → UI updates → still alive → modifies again.</w:t>
      </w:r>
    </w:p>
    <w:p w14:paraId="72A84541" w14:textId="77777777" w:rsidR="009636FB" w:rsidRPr="00B96B49" w:rsidRDefault="009636FB" w:rsidP="009636F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636FB">
        <w:rPr>
          <w:rFonts w:asciiTheme="minorHAnsi" w:hAnsiTheme="minorHAnsi" w:cstheme="minorHAnsi"/>
        </w:rPr>
        <w:t>It can change state at any time without re-running an async function.</w:t>
      </w:r>
    </w:p>
    <w:p w14:paraId="799BA939" w14:textId="77777777" w:rsidR="00903BE2" w:rsidRDefault="00903BE2" w:rsidP="009636FB">
      <w:pPr>
        <w:pStyle w:val="NormalWeb"/>
        <w:spacing w:before="0" w:beforeAutospacing="0" w:after="0" w:afterAutospacing="0"/>
        <w:rPr>
          <w:rFonts w:cstheme="minorHAnsi"/>
        </w:rPr>
      </w:pPr>
    </w:p>
    <w:p w14:paraId="2A625D82" w14:textId="1AAA1560" w:rsidR="006714B2" w:rsidRPr="00BA4C7A" w:rsidRDefault="006714B2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BA4C7A">
        <w:rPr>
          <w:rFonts w:asciiTheme="minorHAnsi" w:hAnsiTheme="minorHAnsi" w:cstheme="minorHAnsi"/>
          <w:sz w:val="32"/>
          <w:szCs w:val="32"/>
        </w:rPr>
        <w:t>What is AsyncNotifier? Explain It.</w:t>
      </w:r>
    </w:p>
    <w:p w14:paraId="13A48C10" w14:textId="2575EBAA" w:rsidR="006714B2" w:rsidRPr="00BA4C7A" w:rsidRDefault="00244246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BA4C7A">
        <w:rPr>
          <w:rFonts w:asciiTheme="minorHAnsi" w:hAnsiTheme="minorHAnsi" w:cstheme="minorHAnsi"/>
        </w:rPr>
        <w:t xml:space="preserve">In </w:t>
      </w:r>
      <w:r w:rsidRPr="00BA4C7A">
        <w:rPr>
          <w:rFonts w:asciiTheme="minorHAnsi" w:hAnsiTheme="minorHAnsi" w:cstheme="minorHAnsi"/>
          <w:b/>
          <w:bCs/>
        </w:rPr>
        <w:t>Riverpod</w:t>
      </w:r>
      <w:r w:rsidRPr="00BA4C7A">
        <w:rPr>
          <w:rFonts w:asciiTheme="minorHAnsi" w:hAnsiTheme="minorHAnsi" w:cstheme="minorHAnsi"/>
        </w:rPr>
        <w:t xml:space="preserve">, AsyncNotifierProvider is a provider type designed for </w:t>
      </w:r>
      <w:r w:rsidRPr="00BA4C7A">
        <w:rPr>
          <w:rFonts w:asciiTheme="minorHAnsi" w:hAnsiTheme="minorHAnsi" w:cstheme="minorHAnsi"/>
          <w:b/>
          <w:bCs/>
        </w:rPr>
        <w:t>asynchronous state</w:t>
      </w:r>
      <w:r w:rsidRPr="00BA4C7A">
        <w:rPr>
          <w:rFonts w:asciiTheme="minorHAnsi" w:hAnsiTheme="minorHAnsi" w:cstheme="minorHAnsi"/>
        </w:rPr>
        <w:t xml:space="preserve"> managed by a </w:t>
      </w:r>
      <w:r w:rsidRPr="00BA4C7A">
        <w:rPr>
          <w:rFonts w:asciiTheme="minorHAnsi" w:hAnsiTheme="minorHAnsi" w:cstheme="minorHAnsi"/>
          <w:b/>
          <w:bCs/>
        </w:rPr>
        <w:t>Notifier class</w:t>
      </w:r>
      <w:r w:rsidRPr="00BA4C7A">
        <w:rPr>
          <w:rFonts w:asciiTheme="minorHAnsi" w:hAnsiTheme="minorHAnsi" w:cstheme="minorHAnsi"/>
        </w:rPr>
        <w:t>.</w:t>
      </w:r>
    </w:p>
    <w:p w14:paraId="5571B159" w14:textId="5879F1B1" w:rsidR="00244246" w:rsidRPr="00BA4C7A" w:rsidRDefault="00702C01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BA4C7A">
        <w:rPr>
          <w:rFonts w:asciiTheme="minorHAnsi" w:hAnsiTheme="minorHAnsi" w:cstheme="minorHAnsi"/>
        </w:rPr>
        <w:t>It combines the power of Riverpod’s Notifier (for class-based state management) with AsyncValue (for loading, data, and error states).</w:t>
      </w:r>
    </w:p>
    <w:p w14:paraId="52C21A47" w14:textId="77777777" w:rsidR="00DA0762" w:rsidRPr="00DA0762" w:rsidRDefault="00DA0762" w:rsidP="00DA0762">
      <w:pPr>
        <w:pStyle w:val="NormalWeb"/>
        <w:numPr>
          <w:ilvl w:val="0"/>
          <w:numId w:val="13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DA0762">
        <w:rPr>
          <w:rFonts w:asciiTheme="minorHAnsi" w:hAnsiTheme="minorHAnsi" w:cstheme="minorHAnsi"/>
        </w:rPr>
        <w:t xml:space="preserve">Manages </w:t>
      </w:r>
      <w:r w:rsidRPr="00DA0762">
        <w:rPr>
          <w:rFonts w:asciiTheme="minorHAnsi" w:hAnsiTheme="minorHAnsi" w:cstheme="minorHAnsi"/>
          <w:b/>
          <w:bCs/>
        </w:rPr>
        <w:t>state</w:t>
      </w:r>
      <w:r w:rsidRPr="00DA0762">
        <w:rPr>
          <w:rFonts w:asciiTheme="minorHAnsi" w:hAnsiTheme="minorHAnsi" w:cstheme="minorHAnsi"/>
        </w:rPr>
        <w:t xml:space="preserve"> using a class-based approach (like Notifier)</w:t>
      </w:r>
    </w:p>
    <w:p w14:paraId="7B76FB05" w14:textId="77777777" w:rsidR="00DA0762" w:rsidRPr="00DA0762" w:rsidRDefault="00DA0762" w:rsidP="00DA0762">
      <w:pPr>
        <w:pStyle w:val="NormalWeb"/>
        <w:numPr>
          <w:ilvl w:val="0"/>
          <w:numId w:val="13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DA0762">
        <w:rPr>
          <w:rFonts w:asciiTheme="minorHAnsi" w:hAnsiTheme="minorHAnsi" w:cstheme="minorHAnsi"/>
        </w:rPr>
        <w:t xml:space="preserve">Holds </w:t>
      </w:r>
      <w:r w:rsidRPr="00DA0762">
        <w:rPr>
          <w:rFonts w:asciiTheme="minorHAnsi" w:hAnsiTheme="minorHAnsi" w:cstheme="minorHAnsi"/>
          <w:b/>
          <w:bCs/>
        </w:rPr>
        <w:t>asynchronous state</w:t>
      </w:r>
      <w:r w:rsidRPr="00DA0762">
        <w:rPr>
          <w:rFonts w:asciiTheme="minorHAnsi" w:hAnsiTheme="minorHAnsi" w:cstheme="minorHAnsi"/>
        </w:rPr>
        <w:t xml:space="preserve"> represented by AsyncValue&lt;T&gt;</w:t>
      </w:r>
    </w:p>
    <w:p w14:paraId="1E88D7DE" w14:textId="77777777" w:rsidR="00DA0762" w:rsidRPr="00DA0762" w:rsidRDefault="00DA0762" w:rsidP="00DA0762">
      <w:pPr>
        <w:pStyle w:val="NormalWeb"/>
        <w:numPr>
          <w:ilvl w:val="0"/>
          <w:numId w:val="13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DA0762">
        <w:rPr>
          <w:rFonts w:asciiTheme="minorHAnsi" w:hAnsiTheme="minorHAnsi" w:cstheme="minorHAnsi"/>
        </w:rPr>
        <w:t>Allows you to expose asynchronous logic (Future, API calls, database, etc.)</w:t>
      </w:r>
    </w:p>
    <w:p w14:paraId="02CE2C9B" w14:textId="77777777" w:rsidR="00DA0762" w:rsidRPr="00DA0762" w:rsidRDefault="00DA0762" w:rsidP="00DA0762">
      <w:pPr>
        <w:pStyle w:val="NormalWeb"/>
        <w:numPr>
          <w:ilvl w:val="0"/>
          <w:numId w:val="13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DA0762">
        <w:rPr>
          <w:rFonts w:asciiTheme="minorHAnsi" w:hAnsiTheme="minorHAnsi" w:cstheme="minorHAnsi"/>
        </w:rPr>
        <w:t xml:space="preserve">Automatically handles </w:t>
      </w:r>
      <w:r w:rsidRPr="00DA0762">
        <w:rPr>
          <w:rFonts w:asciiTheme="minorHAnsi" w:hAnsiTheme="minorHAnsi" w:cstheme="minorHAnsi"/>
          <w:b/>
          <w:bCs/>
        </w:rPr>
        <w:t>loading</w:t>
      </w:r>
      <w:r w:rsidRPr="00DA0762">
        <w:rPr>
          <w:rFonts w:asciiTheme="minorHAnsi" w:hAnsiTheme="minorHAnsi" w:cstheme="minorHAnsi"/>
        </w:rPr>
        <w:t xml:space="preserve">, </w:t>
      </w:r>
      <w:r w:rsidRPr="00DA0762">
        <w:rPr>
          <w:rFonts w:asciiTheme="minorHAnsi" w:hAnsiTheme="minorHAnsi" w:cstheme="minorHAnsi"/>
          <w:b/>
          <w:bCs/>
        </w:rPr>
        <w:t>error</w:t>
      </w:r>
      <w:r w:rsidRPr="00DA0762">
        <w:rPr>
          <w:rFonts w:asciiTheme="minorHAnsi" w:hAnsiTheme="minorHAnsi" w:cstheme="minorHAnsi"/>
        </w:rPr>
        <w:t xml:space="preserve">, and </w:t>
      </w:r>
      <w:r w:rsidRPr="00DA0762">
        <w:rPr>
          <w:rFonts w:asciiTheme="minorHAnsi" w:hAnsiTheme="minorHAnsi" w:cstheme="minorHAnsi"/>
          <w:b/>
          <w:bCs/>
        </w:rPr>
        <w:t>data</w:t>
      </w:r>
      <w:r w:rsidRPr="00DA0762">
        <w:rPr>
          <w:rFonts w:asciiTheme="minorHAnsi" w:hAnsiTheme="minorHAnsi" w:cstheme="minorHAnsi"/>
        </w:rPr>
        <w:t xml:space="preserve"> states</w:t>
      </w:r>
    </w:p>
    <w:p w14:paraId="3A91D854" w14:textId="77777777" w:rsidR="00DA0762" w:rsidRPr="00DA0762" w:rsidRDefault="00DA0762" w:rsidP="00DA076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DA0762">
        <w:rPr>
          <w:rFonts w:asciiTheme="minorHAnsi" w:hAnsiTheme="minorHAnsi" w:cstheme="minorHAnsi"/>
        </w:rPr>
        <w:t xml:space="preserve">It uses a subclass of </w:t>
      </w:r>
      <w:r w:rsidRPr="00DA0762">
        <w:rPr>
          <w:rFonts w:asciiTheme="minorHAnsi" w:hAnsiTheme="minorHAnsi" w:cstheme="minorHAnsi"/>
          <w:b/>
          <w:bCs/>
        </w:rPr>
        <w:t>AsyncNotifier&lt;T&gt;</w:t>
      </w:r>
      <w:r w:rsidRPr="00DA0762">
        <w:rPr>
          <w:rFonts w:asciiTheme="minorHAnsi" w:hAnsiTheme="minorHAnsi" w:cstheme="minorHAnsi"/>
        </w:rPr>
        <w:t xml:space="preserve"> to hold and update state.</w:t>
      </w:r>
    </w:p>
    <w:p w14:paraId="3E4E4DC4" w14:textId="22BA696D" w:rsidR="00A03622" w:rsidRPr="00BA4C7A" w:rsidRDefault="000C4BE6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BA4C7A">
        <w:rPr>
          <w:rFonts w:asciiTheme="minorHAnsi" w:hAnsiTheme="minorHAnsi" w:cstheme="minorHAnsi"/>
        </w:rPr>
        <w:t xml:space="preserve">When To use : </w:t>
      </w:r>
    </w:p>
    <w:p w14:paraId="74369C2E" w14:textId="6E127B08" w:rsidR="00A87213" w:rsidRPr="00BA4C7A" w:rsidRDefault="00804B21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</w:rPr>
      </w:pPr>
      <w:r w:rsidRPr="00BA4C7A">
        <w:rPr>
          <w:rFonts w:ascii="Segoe UI Symbol" w:hAnsi="Segoe UI Symbol" w:cs="Segoe UI Symbol"/>
        </w:rPr>
        <w:t>✓</w:t>
      </w:r>
      <w:r w:rsidRPr="00BA4C7A">
        <w:rPr>
          <w:rFonts w:asciiTheme="minorHAnsi" w:hAnsiTheme="minorHAnsi" w:cstheme="minorHAnsi"/>
        </w:rPr>
        <w:t xml:space="preserve"> You need to </w:t>
      </w:r>
      <w:r w:rsidRPr="00BA4C7A">
        <w:rPr>
          <w:rFonts w:asciiTheme="minorHAnsi" w:hAnsiTheme="minorHAnsi" w:cstheme="minorHAnsi"/>
          <w:b/>
          <w:bCs/>
        </w:rPr>
        <w:t>fetch data asynchronously</w:t>
      </w:r>
      <w:r w:rsidRPr="00BA4C7A">
        <w:rPr>
          <w:rFonts w:asciiTheme="minorHAnsi" w:hAnsiTheme="minorHAnsi" w:cstheme="minorHAnsi"/>
        </w:rPr>
        <w:br/>
      </w:r>
      <w:r w:rsidRPr="00BA4C7A">
        <w:rPr>
          <w:rFonts w:ascii="Segoe UI Symbol" w:hAnsi="Segoe UI Symbol" w:cs="Segoe UI Symbol"/>
        </w:rPr>
        <w:t>✓</w:t>
      </w:r>
      <w:r w:rsidRPr="00BA4C7A">
        <w:rPr>
          <w:rFonts w:asciiTheme="minorHAnsi" w:hAnsiTheme="minorHAnsi" w:cstheme="minorHAnsi"/>
        </w:rPr>
        <w:t xml:space="preserve"> You need </w:t>
      </w:r>
      <w:r w:rsidRPr="00BA4C7A">
        <w:rPr>
          <w:rFonts w:asciiTheme="minorHAnsi" w:hAnsiTheme="minorHAnsi" w:cstheme="minorHAnsi"/>
          <w:b/>
          <w:bCs/>
        </w:rPr>
        <w:t>refresh / retry / complex async logic</w:t>
      </w:r>
      <w:r w:rsidRPr="00BA4C7A">
        <w:rPr>
          <w:rFonts w:asciiTheme="minorHAnsi" w:hAnsiTheme="minorHAnsi" w:cstheme="minorHAnsi"/>
        </w:rPr>
        <w:br/>
      </w:r>
      <w:r w:rsidRPr="00BA4C7A">
        <w:rPr>
          <w:rFonts w:ascii="Segoe UI Symbol" w:hAnsi="Segoe UI Symbol" w:cs="Segoe UI Symbol"/>
        </w:rPr>
        <w:t>✓</w:t>
      </w:r>
      <w:r w:rsidRPr="00BA4C7A">
        <w:rPr>
          <w:rFonts w:asciiTheme="minorHAnsi" w:hAnsiTheme="minorHAnsi" w:cstheme="minorHAnsi"/>
        </w:rPr>
        <w:t xml:space="preserve"> You want a </w:t>
      </w:r>
      <w:r w:rsidRPr="00BA4C7A">
        <w:rPr>
          <w:rFonts w:asciiTheme="minorHAnsi" w:hAnsiTheme="minorHAnsi" w:cstheme="minorHAnsi"/>
          <w:b/>
          <w:bCs/>
        </w:rPr>
        <w:t>class-based</w:t>
      </w:r>
      <w:r w:rsidRPr="00BA4C7A">
        <w:rPr>
          <w:rFonts w:asciiTheme="minorHAnsi" w:hAnsiTheme="minorHAnsi" w:cstheme="minorHAnsi"/>
        </w:rPr>
        <w:t xml:space="preserve"> structure instead of functions</w:t>
      </w:r>
      <w:r w:rsidRPr="00BA4C7A">
        <w:rPr>
          <w:rFonts w:asciiTheme="minorHAnsi" w:hAnsiTheme="minorHAnsi" w:cstheme="minorHAnsi"/>
        </w:rPr>
        <w:br/>
      </w:r>
      <w:r w:rsidRPr="00BA4C7A">
        <w:rPr>
          <w:rFonts w:ascii="Segoe UI Symbol" w:hAnsi="Segoe UI Symbol" w:cs="Segoe UI Symbol"/>
        </w:rPr>
        <w:t>✓</w:t>
      </w:r>
      <w:r w:rsidRPr="00BA4C7A">
        <w:rPr>
          <w:rFonts w:asciiTheme="minorHAnsi" w:hAnsiTheme="minorHAnsi" w:cstheme="minorHAnsi"/>
        </w:rPr>
        <w:t xml:space="preserve"> You need to manage </w:t>
      </w:r>
      <w:r w:rsidRPr="00BA4C7A">
        <w:rPr>
          <w:rFonts w:asciiTheme="minorHAnsi" w:hAnsiTheme="minorHAnsi" w:cstheme="minorHAnsi"/>
          <w:b/>
          <w:bCs/>
        </w:rPr>
        <w:t>loading &amp; error state automatically</w:t>
      </w:r>
    </w:p>
    <w:p w14:paraId="6F03641F" w14:textId="7024ED79" w:rsidR="00963820" w:rsidRPr="00BA4C7A" w:rsidRDefault="00A87213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</w:rPr>
      </w:pPr>
      <w:r w:rsidRPr="00BA4C7A">
        <w:rPr>
          <w:rFonts w:asciiTheme="minorHAnsi" w:hAnsiTheme="minorHAnsi" w:cstheme="minorHAnsi"/>
          <w:b/>
          <w:bCs/>
        </w:rPr>
        <w:t xml:space="preserve">Also use for </w:t>
      </w:r>
      <w:r w:rsidRPr="00BA4C7A">
        <w:rPr>
          <w:rFonts w:asciiTheme="minorHAnsi" w:hAnsiTheme="minorHAnsi" w:cstheme="minorHAnsi"/>
          <w:b/>
          <w:bCs/>
        </w:rPr>
        <w:t>pagination</w:t>
      </w:r>
      <w:r w:rsidRPr="00BA4C7A">
        <w:rPr>
          <w:rFonts w:asciiTheme="minorHAnsi" w:hAnsiTheme="minorHAnsi" w:cstheme="minorHAnsi"/>
          <w:b/>
          <w:bCs/>
        </w:rPr>
        <w:t xml:space="preserve"> and Crud Operation.</w:t>
      </w:r>
    </w:p>
    <w:p w14:paraId="007787D2" w14:textId="1D779F5A" w:rsidR="00EF42BA" w:rsidRDefault="00963820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It’s a Next Version of Future Provider.</w:t>
      </w:r>
    </w:p>
    <w:p w14:paraId="7D69DF6C" w14:textId="400BD79F" w:rsidR="00EF42BA" w:rsidRPr="00BA4C7A" w:rsidRDefault="00EF42BA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BA4C7A">
        <w:rPr>
          <w:rFonts w:asciiTheme="minorHAnsi" w:hAnsiTheme="minorHAnsi" w:cstheme="minorHAnsi"/>
          <w:sz w:val="32"/>
          <w:szCs w:val="32"/>
        </w:rPr>
        <w:t>Diff Between FutureProvider and AsyncNotifier?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1567"/>
        <w:gridCol w:w="2279"/>
      </w:tblGrid>
      <w:tr w:rsidR="00EF42BA" w:rsidRPr="00EF42BA" w14:paraId="56702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10222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  <w:b/>
                <w:bCs/>
              </w:rPr>
            </w:pPr>
            <w:r w:rsidRPr="00EF42BA">
              <w:rPr>
                <w:rFonts w:asciiTheme="minorHAnsi" w:hAnsiTheme="minorHAnsi" w:cstheme="minorHAns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6B956A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  <w:b/>
                <w:bCs/>
              </w:rPr>
            </w:pPr>
            <w:r w:rsidRPr="00EF42BA">
              <w:rPr>
                <w:rFonts w:asciiTheme="minorHAnsi" w:hAnsiTheme="minorHAnsi" w:cstheme="minorHAnsi"/>
                <w:b/>
                <w:bCs/>
              </w:rPr>
              <w:t>FutureProvider</w:t>
            </w:r>
          </w:p>
        </w:tc>
        <w:tc>
          <w:tcPr>
            <w:tcW w:w="0" w:type="auto"/>
            <w:vAlign w:val="center"/>
            <w:hideMark/>
          </w:tcPr>
          <w:p w14:paraId="7E4FCCC9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  <w:b/>
                <w:bCs/>
              </w:rPr>
            </w:pPr>
            <w:r w:rsidRPr="00EF42BA">
              <w:rPr>
                <w:rFonts w:asciiTheme="minorHAnsi" w:hAnsiTheme="minorHAnsi" w:cstheme="minorHAnsi"/>
                <w:b/>
                <w:bCs/>
              </w:rPr>
              <w:t>AsyncNotifierProvider</w:t>
            </w:r>
          </w:p>
        </w:tc>
      </w:tr>
      <w:tr w:rsidR="00EF42BA" w:rsidRPr="00EF42BA" w14:paraId="025B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A2FE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Theme="minorHAnsi" w:hAnsiTheme="minorHAnsi" w:cstheme="minorHAnsi"/>
              </w:rPr>
              <w:t>Async fetch</w:t>
            </w:r>
          </w:p>
        </w:tc>
        <w:tc>
          <w:tcPr>
            <w:tcW w:w="0" w:type="auto"/>
            <w:vAlign w:val="center"/>
            <w:hideMark/>
          </w:tcPr>
          <w:p w14:paraId="7626B965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6A350B3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✔️</w:t>
            </w:r>
          </w:p>
        </w:tc>
      </w:tr>
      <w:tr w:rsidR="00EF42BA" w:rsidRPr="00EF42BA" w14:paraId="7D80B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CB0B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Theme="minorHAnsi" w:hAnsiTheme="minorHAnsi" w:cstheme="minorHAnsi"/>
              </w:rPr>
              <w:t>Class-based logic</w:t>
            </w:r>
          </w:p>
        </w:tc>
        <w:tc>
          <w:tcPr>
            <w:tcW w:w="0" w:type="auto"/>
            <w:vAlign w:val="center"/>
            <w:hideMark/>
          </w:tcPr>
          <w:p w14:paraId="33703180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27D76F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✔️</w:t>
            </w:r>
          </w:p>
        </w:tc>
      </w:tr>
      <w:tr w:rsidR="00EF42BA" w:rsidRPr="00EF42BA" w14:paraId="4518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DE45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Theme="minorHAnsi" w:hAnsiTheme="minorHAnsi" w:cstheme="minorHAnsi"/>
              </w:rPr>
              <w:t>Mutable state</w:t>
            </w:r>
          </w:p>
        </w:tc>
        <w:tc>
          <w:tcPr>
            <w:tcW w:w="0" w:type="auto"/>
            <w:vAlign w:val="center"/>
            <w:hideMark/>
          </w:tcPr>
          <w:p w14:paraId="76B3E3CA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36BDB5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✔️</w:t>
            </w:r>
          </w:p>
        </w:tc>
      </w:tr>
      <w:tr w:rsidR="00EF42BA" w:rsidRPr="00EF42BA" w14:paraId="2B069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50D2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Theme="minorHAnsi" w:hAnsiTheme="minorHAnsi" w:cstheme="minorHAnsi"/>
              </w:rPr>
              <w:t>Methods (refresh, addItem, etc.)</w:t>
            </w:r>
          </w:p>
        </w:tc>
        <w:tc>
          <w:tcPr>
            <w:tcW w:w="0" w:type="auto"/>
            <w:vAlign w:val="center"/>
            <w:hideMark/>
          </w:tcPr>
          <w:p w14:paraId="463E8139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F047FD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✔️</w:t>
            </w:r>
          </w:p>
        </w:tc>
      </w:tr>
      <w:tr w:rsidR="00EF42BA" w:rsidRPr="00EF42BA" w14:paraId="056DE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F265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Theme="minorHAnsi" w:hAnsiTheme="minorHAnsi" w:cstheme="minorHAnsi"/>
              </w:rPr>
              <w:t>Keeps state until disposed</w:t>
            </w:r>
          </w:p>
        </w:tc>
        <w:tc>
          <w:tcPr>
            <w:tcW w:w="0" w:type="auto"/>
            <w:vAlign w:val="center"/>
            <w:hideMark/>
          </w:tcPr>
          <w:p w14:paraId="3E1AD4C6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⚠️</w:t>
            </w:r>
            <w:r w:rsidRPr="00EF42BA">
              <w:rPr>
                <w:rFonts w:asciiTheme="minorHAnsi" w:hAnsiTheme="minorHAnsi" w:cstheme="minorHAnsi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26617FBB" w14:textId="77777777" w:rsidR="00EF42BA" w:rsidRPr="00EF42BA" w:rsidRDefault="00EF42BA" w:rsidP="00EF42BA">
            <w:pPr>
              <w:pStyle w:val="NormalWeb"/>
              <w:spacing w:after="240"/>
              <w:rPr>
                <w:rFonts w:asciiTheme="minorHAnsi" w:hAnsiTheme="minorHAnsi" w:cstheme="minorHAnsi"/>
              </w:rPr>
            </w:pPr>
            <w:r w:rsidRPr="00EF42BA">
              <w:rPr>
                <w:rFonts w:ascii="Segoe UI Emoji" w:hAnsi="Segoe UI Emoji" w:cs="Segoe UI Emoji"/>
              </w:rPr>
              <w:t>✔️</w:t>
            </w:r>
            <w:r w:rsidRPr="00EF42BA">
              <w:rPr>
                <w:rFonts w:asciiTheme="minorHAnsi" w:hAnsiTheme="minorHAnsi" w:cstheme="minorHAnsi"/>
              </w:rPr>
              <w:t xml:space="preserve"> robust</w:t>
            </w:r>
          </w:p>
        </w:tc>
      </w:tr>
    </w:tbl>
    <w:p w14:paraId="5770E188" w14:textId="77777777" w:rsidR="00EF42BA" w:rsidRDefault="00EF42BA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</w:p>
    <w:p w14:paraId="4B8FFA30" w14:textId="0EE57A25" w:rsidR="00210F98" w:rsidRDefault="00775942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775942">
        <w:rPr>
          <w:rFonts w:asciiTheme="minorHAnsi" w:hAnsiTheme="minorHAnsi" w:cstheme="minorHAnsi"/>
          <w:sz w:val="32"/>
          <w:szCs w:val="32"/>
        </w:rPr>
        <w:t>What is AsyncData and AsyncValue?</w:t>
      </w:r>
    </w:p>
    <w:p w14:paraId="4940792C" w14:textId="17843BE2" w:rsidR="00775942" w:rsidRDefault="00FC720F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FC720F">
        <w:rPr>
          <w:rFonts w:asciiTheme="minorHAnsi" w:hAnsiTheme="minorHAnsi" w:cstheme="minorHAnsi"/>
        </w:rPr>
        <w:t xml:space="preserve">AsyncValue and AsyncData are core Riverpod types used to represent </w:t>
      </w:r>
      <w:r w:rsidRPr="00FC720F">
        <w:rPr>
          <w:rFonts w:asciiTheme="minorHAnsi" w:hAnsiTheme="minorHAnsi" w:cstheme="minorHAnsi"/>
          <w:b/>
          <w:bCs/>
        </w:rPr>
        <w:t>asynchronous state</w:t>
      </w:r>
      <w:r w:rsidRPr="00FC720F">
        <w:rPr>
          <w:rFonts w:asciiTheme="minorHAnsi" w:hAnsiTheme="minorHAnsi" w:cstheme="minorHAnsi"/>
        </w:rPr>
        <w:t xml:space="preserve"> (loading, error, and data). They make working with async logic predictable and UI-friendly.</w:t>
      </w:r>
    </w:p>
    <w:p w14:paraId="4E598AAF" w14:textId="7EF70E48" w:rsidR="004024BF" w:rsidRDefault="00320029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Async Values :</w:t>
      </w:r>
    </w:p>
    <w:p w14:paraId="54B00FCE" w14:textId="3CA9D104" w:rsidR="00320029" w:rsidRDefault="00EA789E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EA789E">
        <w:rPr>
          <w:rFonts w:asciiTheme="minorHAnsi" w:hAnsiTheme="minorHAnsi" w:cstheme="minorHAnsi"/>
        </w:rPr>
        <w:t xml:space="preserve">AsyncValue&lt;T&gt; is a sealed class in Riverpod that represents </w:t>
      </w:r>
      <w:r w:rsidRPr="00EA789E">
        <w:rPr>
          <w:rFonts w:asciiTheme="minorHAnsi" w:hAnsiTheme="minorHAnsi" w:cstheme="minorHAnsi"/>
          <w:b/>
          <w:bCs/>
        </w:rPr>
        <w:t>the state of an asynchronous operation</w:t>
      </w:r>
      <w:r w:rsidRPr="00EA789E">
        <w:rPr>
          <w:rFonts w:asciiTheme="minorHAnsi" w:hAnsiTheme="minorHAnsi" w:cstheme="minorHAnsi"/>
        </w:rPr>
        <w:t>.</w:t>
      </w:r>
    </w:p>
    <w:p w14:paraId="08B3ADE8" w14:textId="37BB56A1" w:rsidR="000B2E1E" w:rsidRDefault="000B2E1E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Built in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2261"/>
      </w:tblGrid>
      <w:tr w:rsidR="000B2E1E" w:rsidRPr="000B2E1E" w14:paraId="0F670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375BA" w14:textId="77777777" w:rsidR="000B2E1E" w:rsidRPr="000B2E1E" w:rsidRDefault="000B2E1E" w:rsidP="000B2E1E">
            <w:pPr>
              <w:pStyle w:val="NormalWeb"/>
              <w:spacing w:after="240"/>
              <w:rPr>
                <w:rFonts w:cstheme="minorHAnsi"/>
                <w:b/>
                <w:bCs/>
              </w:rPr>
            </w:pPr>
            <w:r w:rsidRPr="000B2E1E">
              <w:rPr>
                <w:rFonts w:cstheme="minorHAnsi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A984A4C" w14:textId="77777777" w:rsidR="000B2E1E" w:rsidRPr="000B2E1E" w:rsidRDefault="000B2E1E" w:rsidP="000B2E1E">
            <w:pPr>
              <w:pStyle w:val="NormalWeb"/>
              <w:spacing w:after="240"/>
              <w:rPr>
                <w:rFonts w:cstheme="minorHAnsi"/>
                <w:b/>
                <w:bCs/>
              </w:rPr>
            </w:pPr>
            <w:r w:rsidRPr="000B2E1E">
              <w:rPr>
                <w:rFonts w:cstheme="minorHAnsi"/>
                <w:b/>
                <w:bCs/>
              </w:rPr>
              <w:t>Meaning</w:t>
            </w:r>
          </w:p>
        </w:tc>
      </w:tr>
      <w:tr w:rsidR="000B2E1E" w:rsidRPr="000B2E1E" w14:paraId="5CEE9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9F22" w14:textId="77777777" w:rsidR="000B2E1E" w:rsidRPr="000B2E1E" w:rsidRDefault="000B2E1E" w:rsidP="000B2E1E">
            <w:pPr>
              <w:pStyle w:val="NormalWeb"/>
              <w:spacing w:after="240"/>
              <w:rPr>
                <w:rFonts w:cstheme="minorHAnsi"/>
              </w:rPr>
            </w:pPr>
            <w:r w:rsidRPr="000B2E1E">
              <w:rPr>
                <w:rFonts w:cstheme="minorHAnsi"/>
              </w:rPr>
              <w:t>AsyncLoading()</w:t>
            </w:r>
          </w:p>
        </w:tc>
        <w:tc>
          <w:tcPr>
            <w:tcW w:w="0" w:type="auto"/>
            <w:vAlign w:val="center"/>
            <w:hideMark/>
          </w:tcPr>
          <w:p w14:paraId="4485D2A3" w14:textId="77777777" w:rsidR="000B2E1E" w:rsidRPr="000B2E1E" w:rsidRDefault="000B2E1E" w:rsidP="000B2E1E">
            <w:pPr>
              <w:pStyle w:val="NormalWeb"/>
              <w:spacing w:after="240"/>
              <w:rPr>
                <w:rFonts w:cstheme="minorHAnsi"/>
              </w:rPr>
            </w:pPr>
            <w:r w:rsidRPr="000B2E1E">
              <w:rPr>
                <w:rFonts w:cstheme="minorHAnsi"/>
              </w:rPr>
              <w:t>Loading state</w:t>
            </w:r>
          </w:p>
        </w:tc>
      </w:tr>
      <w:tr w:rsidR="000B2E1E" w:rsidRPr="000B2E1E" w14:paraId="60EE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8C60" w14:textId="77777777" w:rsidR="000B2E1E" w:rsidRPr="000B2E1E" w:rsidRDefault="000B2E1E" w:rsidP="000B2E1E">
            <w:pPr>
              <w:pStyle w:val="NormalWeb"/>
              <w:spacing w:after="240"/>
              <w:rPr>
                <w:rFonts w:cstheme="minorHAnsi"/>
              </w:rPr>
            </w:pPr>
            <w:r w:rsidRPr="000B2E1E">
              <w:rPr>
                <w:rFonts w:cstheme="minorHAnsi"/>
              </w:rPr>
              <w:t>AsyncData(value)</w:t>
            </w:r>
          </w:p>
        </w:tc>
        <w:tc>
          <w:tcPr>
            <w:tcW w:w="0" w:type="auto"/>
            <w:vAlign w:val="center"/>
            <w:hideMark/>
          </w:tcPr>
          <w:p w14:paraId="55E22D3E" w14:textId="77777777" w:rsidR="000B2E1E" w:rsidRPr="000B2E1E" w:rsidRDefault="000B2E1E" w:rsidP="000B2E1E">
            <w:pPr>
              <w:pStyle w:val="NormalWeb"/>
              <w:spacing w:after="240"/>
              <w:rPr>
                <w:rFonts w:cstheme="minorHAnsi"/>
              </w:rPr>
            </w:pPr>
            <w:r w:rsidRPr="000B2E1E">
              <w:rPr>
                <w:rFonts w:cstheme="minorHAnsi"/>
              </w:rPr>
              <w:t>Successful data loaded</w:t>
            </w:r>
          </w:p>
        </w:tc>
      </w:tr>
      <w:tr w:rsidR="000B2E1E" w:rsidRPr="000B2E1E" w14:paraId="6862A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659A" w14:textId="77777777" w:rsidR="000B2E1E" w:rsidRPr="000B2E1E" w:rsidRDefault="000B2E1E" w:rsidP="000B2E1E">
            <w:pPr>
              <w:pStyle w:val="NormalWeb"/>
              <w:spacing w:after="240"/>
              <w:rPr>
                <w:rFonts w:cstheme="minorHAnsi"/>
              </w:rPr>
            </w:pPr>
            <w:r w:rsidRPr="000B2E1E">
              <w:rPr>
                <w:rFonts w:cstheme="minorHAnsi"/>
              </w:rPr>
              <w:t>AsyncError(error, stackTrace)</w:t>
            </w:r>
          </w:p>
        </w:tc>
        <w:tc>
          <w:tcPr>
            <w:tcW w:w="0" w:type="auto"/>
            <w:vAlign w:val="center"/>
            <w:hideMark/>
          </w:tcPr>
          <w:p w14:paraId="216986BC" w14:textId="77777777" w:rsidR="000B2E1E" w:rsidRPr="000B2E1E" w:rsidRDefault="000B2E1E" w:rsidP="000B2E1E">
            <w:pPr>
              <w:pStyle w:val="NormalWeb"/>
              <w:spacing w:after="240"/>
              <w:rPr>
                <w:rFonts w:cstheme="minorHAnsi"/>
              </w:rPr>
            </w:pPr>
            <w:r w:rsidRPr="000B2E1E">
              <w:rPr>
                <w:rFonts w:cstheme="minorHAnsi"/>
              </w:rPr>
              <w:t>Operation failed</w:t>
            </w:r>
          </w:p>
        </w:tc>
      </w:tr>
    </w:tbl>
    <w:p w14:paraId="2F8EFC4F" w14:textId="77777777" w:rsidR="000B2E1E" w:rsidRDefault="000B2E1E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</w:p>
    <w:p w14:paraId="2599E7A9" w14:textId="4EC50242" w:rsidR="004A43C7" w:rsidRDefault="00B44A09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AysncData:</w:t>
      </w:r>
    </w:p>
    <w:p w14:paraId="1E2381E4" w14:textId="3F55003F" w:rsidR="00B44A09" w:rsidRDefault="005418A6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5418A6">
        <w:rPr>
          <w:rFonts w:asciiTheme="minorHAnsi" w:hAnsiTheme="minorHAnsi" w:cstheme="minorHAnsi"/>
        </w:rPr>
        <w:t xml:space="preserve">AsyncData&lt;T&gt; is one of the </w:t>
      </w:r>
      <w:r w:rsidRPr="005418A6">
        <w:rPr>
          <w:rFonts w:asciiTheme="minorHAnsi" w:hAnsiTheme="minorHAnsi" w:cstheme="minorHAnsi"/>
          <w:b/>
          <w:bCs/>
        </w:rPr>
        <w:t>subclasses</w:t>
      </w:r>
      <w:r w:rsidRPr="005418A6">
        <w:rPr>
          <w:rFonts w:asciiTheme="minorHAnsi" w:hAnsiTheme="minorHAnsi" w:cstheme="minorHAnsi"/>
        </w:rPr>
        <w:t xml:space="preserve"> of AsyncValue&lt;T&gt;.</w:t>
      </w:r>
    </w:p>
    <w:p w14:paraId="13FAAA42" w14:textId="2E3F8DA6" w:rsidR="00182655" w:rsidRDefault="00403EF5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403EF5">
        <w:rPr>
          <w:rFonts w:asciiTheme="minorHAnsi" w:hAnsiTheme="minorHAnsi" w:cstheme="minorHAnsi"/>
        </w:rPr>
        <w:t xml:space="preserve">It represents the </w:t>
      </w:r>
      <w:r w:rsidRPr="00403EF5">
        <w:rPr>
          <w:rFonts w:asciiTheme="minorHAnsi" w:hAnsiTheme="minorHAnsi" w:cstheme="minorHAnsi"/>
          <w:b/>
          <w:bCs/>
        </w:rPr>
        <w:t>success</w:t>
      </w:r>
      <w:r w:rsidRPr="00403EF5">
        <w:rPr>
          <w:rFonts w:asciiTheme="minorHAnsi" w:hAnsiTheme="minorHAnsi" w:cstheme="minorHAnsi"/>
        </w:rPr>
        <w:t xml:space="preserve"> state with a value</w:t>
      </w:r>
      <w:r w:rsidR="005D43BF">
        <w:rPr>
          <w:rFonts w:asciiTheme="minorHAnsi" w:hAnsiTheme="minorHAnsi" w:cstheme="minorHAnsi"/>
        </w:rPr>
        <w:t>.</w:t>
      </w:r>
    </w:p>
    <w:p w14:paraId="5DE490C2" w14:textId="5A848524" w:rsidR="00E51AE8" w:rsidRPr="00554837" w:rsidRDefault="00E51AE8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554837">
        <w:rPr>
          <w:rFonts w:asciiTheme="minorHAnsi" w:hAnsiTheme="minorHAnsi" w:cstheme="minorHAnsi"/>
          <w:sz w:val="32"/>
          <w:szCs w:val="32"/>
        </w:rPr>
        <w:t>What is .family and .autoDispose?</w:t>
      </w:r>
    </w:p>
    <w:p w14:paraId="7BAA2EEB" w14:textId="26FDB0C7" w:rsidR="00E51AE8" w:rsidRPr="00554837" w:rsidRDefault="0033157F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554837">
        <w:rPr>
          <w:rFonts w:asciiTheme="minorHAnsi" w:hAnsiTheme="minorHAnsi" w:cstheme="minorHAnsi"/>
        </w:rPr>
        <w:t xml:space="preserve">In </w:t>
      </w:r>
      <w:r w:rsidRPr="00554837">
        <w:rPr>
          <w:rFonts w:asciiTheme="minorHAnsi" w:hAnsiTheme="minorHAnsi" w:cstheme="minorHAnsi"/>
          <w:b/>
          <w:bCs/>
        </w:rPr>
        <w:t>Riverpod</w:t>
      </w:r>
      <w:r w:rsidRPr="00554837">
        <w:rPr>
          <w:rFonts w:asciiTheme="minorHAnsi" w:hAnsiTheme="minorHAnsi" w:cstheme="minorHAnsi"/>
        </w:rPr>
        <w:t xml:space="preserve">, .family and .autoDispose are </w:t>
      </w:r>
      <w:r w:rsidRPr="00554837">
        <w:rPr>
          <w:rFonts w:asciiTheme="minorHAnsi" w:hAnsiTheme="minorHAnsi" w:cstheme="minorHAnsi"/>
          <w:i/>
          <w:iCs/>
        </w:rPr>
        <w:t>modifiers</w:t>
      </w:r>
      <w:r w:rsidRPr="00554837">
        <w:rPr>
          <w:rFonts w:asciiTheme="minorHAnsi" w:hAnsiTheme="minorHAnsi" w:cstheme="minorHAnsi"/>
        </w:rPr>
        <w:t xml:space="preserve"> you can apply to providers to change how they behave.</w:t>
      </w:r>
      <w:r w:rsidRPr="00554837">
        <w:rPr>
          <w:rFonts w:asciiTheme="minorHAnsi" w:hAnsiTheme="minorHAnsi" w:cstheme="minorHAnsi"/>
        </w:rPr>
        <w:br/>
        <w:t>They are very commonly used and extremely powerful.</w:t>
      </w:r>
    </w:p>
    <w:p w14:paraId="4C4FD8DE" w14:textId="4A6E9202" w:rsidR="00E51AE8" w:rsidRPr="00554837" w:rsidRDefault="00A07AB6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</w:rPr>
      </w:pPr>
      <w:r w:rsidRPr="00554837">
        <w:rPr>
          <w:rFonts w:asciiTheme="minorHAnsi" w:hAnsiTheme="minorHAnsi" w:cstheme="minorHAnsi"/>
          <w:b/>
          <w:bCs/>
          <w:sz w:val="28"/>
          <w:szCs w:val="28"/>
        </w:rPr>
        <w:t>.family :</w:t>
      </w:r>
      <w:r w:rsidRPr="00554837">
        <w:rPr>
          <w:rFonts w:asciiTheme="minorHAnsi" w:hAnsiTheme="minorHAnsi" w:cstheme="minorHAnsi"/>
          <w:b/>
          <w:bCs/>
        </w:rPr>
        <w:t xml:space="preserve"> </w:t>
      </w:r>
    </w:p>
    <w:p w14:paraId="01E379FA" w14:textId="77777777" w:rsidR="00CC579A" w:rsidRPr="00CC579A" w:rsidRDefault="00CC579A" w:rsidP="00CC579A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CC579A">
        <w:rPr>
          <w:rFonts w:asciiTheme="minorHAnsi" w:hAnsiTheme="minorHAnsi" w:cstheme="minorHAnsi"/>
        </w:rPr>
        <w:t xml:space="preserve">.family lets you create a </w:t>
      </w:r>
      <w:r w:rsidRPr="00CC579A">
        <w:rPr>
          <w:rFonts w:asciiTheme="minorHAnsi" w:hAnsiTheme="minorHAnsi" w:cstheme="minorHAnsi"/>
          <w:b/>
          <w:bCs/>
        </w:rPr>
        <w:t>parameterized provider</w:t>
      </w:r>
      <w:r w:rsidRPr="00CC579A">
        <w:rPr>
          <w:rFonts w:asciiTheme="minorHAnsi" w:hAnsiTheme="minorHAnsi" w:cstheme="minorHAnsi"/>
        </w:rPr>
        <w:t>—a provider that accepts arguments.</w:t>
      </w:r>
    </w:p>
    <w:p w14:paraId="0ECB1542" w14:textId="77777777" w:rsidR="00CC579A" w:rsidRPr="00CC579A" w:rsidRDefault="00CC579A" w:rsidP="00CC579A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CC579A">
        <w:rPr>
          <w:rFonts w:asciiTheme="minorHAnsi" w:hAnsiTheme="minorHAnsi" w:cstheme="minorHAnsi"/>
        </w:rPr>
        <w:lastRenderedPageBreak/>
        <w:t xml:space="preserve">This means the same provider definition can produce </w:t>
      </w:r>
      <w:r w:rsidRPr="00CC579A">
        <w:rPr>
          <w:rFonts w:asciiTheme="minorHAnsi" w:hAnsiTheme="minorHAnsi" w:cstheme="minorHAnsi"/>
          <w:b/>
          <w:bCs/>
        </w:rPr>
        <w:t>different states based on input</w:t>
      </w:r>
      <w:r w:rsidRPr="00CC579A">
        <w:rPr>
          <w:rFonts w:asciiTheme="minorHAnsi" w:hAnsiTheme="minorHAnsi" w:cstheme="minorHAnsi"/>
        </w:rPr>
        <w:t>.</w:t>
      </w:r>
    </w:p>
    <w:p w14:paraId="4BFA274E" w14:textId="77777777" w:rsidR="00290A1C" w:rsidRPr="00290A1C" w:rsidRDefault="00290A1C" w:rsidP="00290A1C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290A1C">
        <w:rPr>
          <w:rFonts w:asciiTheme="minorHAnsi" w:hAnsiTheme="minorHAnsi" w:cstheme="minorHAnsi"/>
        </w:rPr>
        <w:t>Use .family when:</w:t>
      </w:r>
    </w:p>
    <w:p w14:paraId="56C2C8F4" w14:textId="77777777" w:rsidR="00290A1C" w:rsidRPr="00290A1C" w:rsidRDefault="00290A1C" w:rsidP="00290A1C">
      <w:pPr>
        <w:pStyle w:val="NormalWeb"/>
        <w:numPr>
          <w:ilvl w:val="0"/>
          <w:numId w:val="14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290A1C">
        <w:rPr>
          <w:rFonts w:asciiTheme="minorHAnsi" w:hAnsiTheme="minorHAnsi" w:cstheme="minorHAnsi"/>
        </w:rPr>
        <w:t>You want to fetch data by ID</w:t>
      </w:r>
    </w:p>
    <w:p w14:paraId="09A42EE2" w14:textId="77777777" w:rsidR="00290A1C" w:rsidRPr="00290A1C" w:rsidRDefault="00290A1C" w:rsidP="00290A1C">
      <w:pPr>
        <w:pStyle w:val="NormalWeb"/>
        <w:numPr>
          <w:ilvl w:val="0"/>
          <w:numId w:val="14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290A1C">
        <w:rPr>
          <w:rFonts w:asciiTheme="minorHAnsi" w:hAnsiTheme="minorHAnsi" w:cstheme="minorHAnsi"/>
        </w:rPr>
        <w:t>You want the same provider logic with different inputs</w:t>
      </w:r>
    </w:p>
    <w:p w14:paraId="7AA73956" w14:textId="77777777" w:rsidR="00290A1C" w:rsidRPr="00554837" w:rsidRDefault="00290A1C" w:rsidP="00290A1C">
      <w:pPr>
        <w:pStyle w:val="NormalWeb"/>
        <w:numPr>
          <w:ilvl w:val="0"/>
          <w:numId w:val="14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290A1C">
        <w:rPr>
          <w:rFonts w:asciiTheme="minorHAnsi" w:hAnsiTheme="minorHAnsi" w:cstheme="minorHAnsi"/>
        </w:rPr>
        <w:t>You want dynamic behavior based on parameters</w:t>
      </w:r>
    </w:p>
    <w:p w14:paraId="48489D4C" w14:textId="7C3C0E97" w:rsidR="00A97B93" w:rsidRPr="00554837" w:rsidRDefault="00C66734" w:rsidP="00A97B93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554837">
        <w:rPr>
          <w:rFonts w:asciiTheme="minorHAnsi" w:hAnsiTheme="minorHAnsi" w:cstheme="minorHAnsi"/>
          <w:b/>
          <w:bCs/>
          <w:sz w:val="28"/>
          <w:szCs w:val="28"/>
        </w:rPr>
        <w:t>.autoDispose :</w:t>
      </w:r>
    </w:p>
    <w:p w14:paraId="14BF880F" w14:textId="0A36A69A" w:rsidR="00C66734" w:rsidRPr="00554837" w:rsidRDefault="00691B5B" w:rsidP="00A97B93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554837">
        <w:rPr>
          <w:rFonts w:asciiTheme="minorHAnsi" w:hAnsiTheme="minorHAnsi" w:cstheme="minorHAnsi"/>
        </w:rPr>
        <w:t>Automatically dispose this provider when it’s no longer used.</w:t>
      </w:r>
    </w:p>
    <w:p w14:paraId="424787FD" w14:textId="77777777" w:rsidR="000832C0" w:rsidRPr="000832C0" w:rsidRDefault="000832C0" w:rsidP="000832C0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0832C0">
        <w:rPr>
          <w:rFonts w:asciiTheme="minorHAnsi" w:hAnsiTheme="minorHAnsi" w:cstheme="minorHAnsi"/>
        </w:rPr>
        <w:t>This frees memory and cancels ongoing operations.</w:t>
      </w:r>
    </w:p>
    <w:p w14:paraId="57AE15C3" w14:textId="77777777" w:rsidR="00C74C71" w:rsidRPr="00C74C71" w:rsidRDefault="00C74C71" w:rsidP="00C74C71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C74C71">
        <w:rPr>
          <w:rFonts w:asciiTheme="minorHAnsi" w:hAnsiTheme="minorHAnsi" w:cstheme="minorHAnsi"/>
        </w:rPr>
        <w:t>Use it when:</w:t>
      </w:r>
    </w:p>
    <w:p w14:paraId="4C85D0D3" w14:textId="77777777" w:rsidR="00C74C71" w:rsidRPr="00C74C71" w:rsidRDefault="00C74C71" w:rsidP="00C74C71">
      <w:pPr>
        <w:pStyle w:val="NormalWeb"/>
        <w:numPr>
          <w:ilvl w:val="0"/>
          <w:numId w:val="15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C74C71">
        <w:rPr>
          <w:rFonts w:asciiTheme="minorHAnsi" w:hAnsiTheme="minorHAnsi" w:cstheme="minorHAnsi"/>
        </w:rPr>
        <w:t>You only need state temporarily</w:t>
      </w:r>
    </w:p>
    <w:p w14:paraId="44A91993" w14:textId="77777777" w:rsidR="00C74C71" w:rsidRPr="00C74C71" w:rsidRDefault="00C74C71" w:rsidP="00C74C71">
      <w:pPr>
        <w:pStyle w:val="NormalWeb"/>
        <w:numPr>
          <w:ilvl w:val="0"/>
          <w:numId w:val="15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C74C71">
        <w:rPr>
          <w:rFonts w:asciiTheme="minorHAnsi" w:hAnsiTheme="minorHAnsi" w:cstheme="minorHAnsi"/>
        </w:rPr>
        <w:t>On a page/screen that will be closed</w:t>
      </w:r>
    </w:p>
    <w:p w14:paraId="2646FDF6" w14:textId="77777777" w:rsidR="00C74C71" w:rsidRPr="00C74C71" w:rsidRDefault="00C74C71" w:rsidP="00C74C71">
      <w:pPr>
        <w:pStyle w:val="NormalWeb"/>
        <w:numPr>
          <w:ilvl w:val="0"/>
          <w:numId w:val="15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C74C71">
        <w:rPr>
          <w:rFonts w:asciiTheme="minorHAnsi" w:hAnsiTheme="minorHAnsi" w:cstheme="minorHAnsi"/>
        </w:rPr>
        <w:t>You want to prevent memory leaks</w:t>
      </w:r>
    </w:p>
    <w:p w14:paraId="0C898CE1" w14:textId="77777777" w:rsidR="00C74C71" w:rsidRPr="00C74C71" w:rsidRDefault="00C74C71" w:rsidP="00C74C71">
      <w:pPr>
        <w:pStyle w:val="NormalWeb"/>
        <w:numPr>
          <w:ilvl w:val="0"/>
          <w:numId w:val="15"/>
        </w:numPr>
        <w:spacing w:before="0" w:beforeAutospacing="0" w:after="240" w:afterAutospacing="0"/>
        <w:rPr>
          <w:rFonts w:asciiTheme="minorHAnsi" w:hAnsiTheme="minorHAnsi" w:cstheme="minorHAnsi"/>
        </w:rPr>
      </w:pPr>
      <w:r w:rsidRPr="00C74C71">
        <w:rPr>
          <w:rFonts w:asciiTheme="minorHAnsi" w:hAnsiTheme="minorHAnsi" w:cstheme="minorHAnsi"/>
        </w:rPr>
        <w:t>You want to cancel async tasks when user leaves a page</w:t>
      </w:r>
    </w:p>
    <w:p w14:paraId="4738746C" w14:textId="62482AD1" w:rsidR="00EB2901" w:rsidRPr="00EB2901" w:rsidRDefault="00EB2901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sz w:val="32"/>
          <w:szCs w:val="32"/>
        </w:rPr>
      </w:pPr>
      <w:r w:rsidRPr="00EB2901">
        <w:rPr>
          <w:rFonts w:asciiTheme="minorHAnsi" w:hAnsiTheme="minorHAnsi" w:cstheme="minorHAnsi"/>
          <w:sz w:val="32"/>
          <w:szCs w:val="32"/>
        </w:rPr>
        <w:t>What is Computed and Derived State Provider?</w:t>
      </w:r>
    </w:p>
    <w:p w14:paraId="586C10FA" w14:textId="497248AB" w:rsidR="00EB2901" w:rsidRDefault="00D27EDA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D27EDA">
        <w:rPr>
          <w:rFonts w:asciiTheme="minorHAnsi" w:hAnsiTheme="minorHAnsi" w:cstheme="minorHAnsi"/>
        </w:rPr>
        <w:t xml:space="preserve">In </w:t>
      </w:r>
      <w:r w:rsidRPr="00D27EDA">
        <w:rPr>
          <w:rFonts w:asciiTheme="minorHAnsi" w:hAnsiTheme="minorHAnsi" w:cstheme="minorHAnsi"/>
          <w:b/>
          <w:bCs/>
        </w:rPr>
        <w:t>Riverpod</w:t>
      </w:r>
      <w:r w:rsidRPr="00D27EDA">
        <w:rPr>
          <w:rFonts w:asciiTheme="minorHAnsi" w:hAnsiTheme="minorHAnsi" w:cstheme="minorHAnsi"/>
        </w:rPr>
        <w:t xml:space="preserve">, “Computed” and “Derived providers” both refer to </w:t>
      </w:r>
      <w:r w:rsidRPr="00D27EDA">
        <w:rPr>
          <w:rFonts w:asciiTheme="minorHAnsi" w:hAnsiTheme="minorHAnsi" w:cstheme="minorHAnsi"/>
          <w:b/>
          <w:bCs/>
        </w:rPr>
        <w:t xml:space="preserve">providers whose state is </w:t>
      </w:r>
      <w:r w:rsidRPr="00D27EDA">
        <w:rPr>
          <w:rFonts w:asciiTheme="minorHAnsi" w:hAnsiTheme="minorHAnsi" w:cstheme="minorHAnsi"/>
          <w:b/>
          <w:bCs/>
          <w:i/>
          <w:iCs/>
        </w:rPr>
        <w:t>computed from other providers</w:t>
      </w:r>
      <w:r w:rsidRPr="00D27EDA">
        <w:rPr>
          <w:rFonts w:asciiTheme="minorHAnsi" w:hAnsiTheme="minorHAnsi" w:cstheme="minorHAnsi"/>
        </w:rPr>
        <w:t xml:space="preserve"> instead of owning their own state.</w:t>
      </w:r>
    </w:p>
    <w:p w14:paraId="7D251CD1" w14:textId="1812C1BD" w:rsidR="00E751FF" w:rsidRDefault="00F90AAC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F90AAC">
        <w:rPr>
          <w:rFonts w:asciiTheme="minorHAnsi" w:hAnsiTheme="minorHAnsi" w:cstheme="minorHAnsi"/>
        </w:rPr>
        <w:t xml:space="preserve">They are </w:t>
      </w:r>
      <w:r w:rsidRPr="00F90AAC">
        <w:rPr>
          <w:rFonts w:asciiTheme="minorHAnsi" w:hAnsiTheme="minorHAnsi" w:cstheme="minorHAnsi"/>
          <w:b/>
          <w:bCs/>
        </w:rPr>
        <w:t>not special provider classes</w:t>
      </w:r>
      <w:r w:rsidRPr="00F90AAC">
        <w:rPr>
          <w:rFonts w:asciiTheme="minorHAnsi" w:hAnsiTheme="minorHAnsi" w:cstheme="minorHAnsi"/>
        </w:rPr>
        <w:t xml:space="preserve">, but a </w:t>
      </w:r>
      <w:r w:rsidRPr="00F90AAC">
        <w:rPr>
          <w:rFonts w:asciiTheme="minorHAnsi" w:hAnsiTheme="minorHAnsi" w:cstheme="minorHAnsi"/>
          <w:b/>
          <w:bCs/>
        </w:rPr>
        <w:t>concept</w:t>
      </w:r>
      <w:r w:rsidRPr="00F90AAC">
        <w:rPr>
          <w:rFonts w:asciiTheme="minorHAnsi" w:hAnsiTheme="minorHAnsi" w:cstheme="minorHAnsi"/>
        </w:rPr>
        <w:t>:</w:t>
      </w:r>
      <w:r w:rsidRPr="00F90AAC">
        <w:rPr>
          <w:rFonts w:asciiTheme="minorHAnsi" w:hAnsiTheme="minorHAnsi" w:cstheme="minorHAnsi"/>
        </w:rPr>
        <w:br/>
        <w:t xml:space="preserve">a provider whose value </w:t>
      </w:r>
      <w:r w:rsidRPr="00F90AAC">
        <w:rPr>
          <w:rFonts w:asciiTheme="minorHAnsi" w:hAnsiTheme="minorHAnsi" w:cstheme="minorHAnsi"/>
          <w:b/>
          <w:bCs/>
        </w:rPr>
        <w:t>depends on other providers</w:t>
      </w:r>
      <w:r w:rsidRPr="00F90AAC">
        <w:rPr>
          <w:rFonts w:asciiTheme="minorHAnsi" w:hAnsiTheme="minorHAnsi" w:cstheme="minorHAnsi"/>
        </w:rPr>
        <w:t>.</w:t>
      </w:r>
    </w:p>
    <w:p w14:paraId="4F5E5883" w14:textId="4D40AC0B" w:rsidR="00E751FF" w:rsidRPr="00997FDC" w:rsidRDefault="00E751FF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997FDC">
        <w:rPr>
          <w:rFonts w:asciiTheme="minorHAnsi" w:hAnsiTheme="minorHAnsi" w:cstheme="minorHAnsi"/>
          <w:b/>
          <w:bCs/>
          <w:sz w:val="28"/>
          <w:szCs w:val="28"/>
        </w:rPr>
        <w:t>Computed Providers:</w:t>
      </w:r>
    </w:p>
    <w:p w14:paraId="50C91584" w14:textId="64B3B939" w:rsidR="00E751FF" w:rsidRDefault="007E7AF4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7E7AF4">
        <w:rPr>
          <w:rFonts w:asciiTheme="minorHAnsi" w:hAnsiTheme="minorHAnsi" w:cstheme="minorHAnsi"/>
        </w:rPr>
        <w:t xml:space="preserve">A </w:t>
      </w:r>
      <w:r w:rsidRPr="007E7AF4">
        <w:rPr>
          <w:rFonts w:asciiTheme="minorHAnsi" w:hAnsiTheme="minorHAnsi" w:cstheme="minorHAnsi"/>
          <w:b/>
          <w:bCs/>
        </w:rPr>
        <w:t>Computed provider</w:t>
      </w:r>
      <w:r w:rsidRPr="007E7AF4">
        <w:rPr>
          <w:rFonts w:asciiTheme="minorHAnsi" w:hAnsiTheme="minorHAnsi" w:cstheme="minorHAnsi"/>
        </w:rPr>
        <w:t xml:space="preserve"> is any provider whose value is </w:t>
      </w:r>
      <w:r w:rsidRPr="007E7AF4">
        <w:rPr>
          <w:rFonts w:asciiTheme="minorHAnsi" w:hAnsiTheme="minorHAnsi" w:cstheme="minorHAnsi"/>
          <w:b/>
          <w:bCs/>
        </w:rPr>
        <w:t>calculated from other providers</w:t>
      </w:r>
      <w:r w:rsidRPr="007E7AF4">
        <w:rPr>
          <w:rFonts w:asciiTheme="minorHAnsi" w:hAnsiTheme="minorHAnsi" w:cstheme="minorHAnsi"/>
        </w:rPr>
        <w:t>.</w:t>
      </w:r>
    </w:p>
    <w:p w14:paraId="435FE054" w14:textId="1BEBDED6" w:rsidR="004B383B" w:rsidRDefault="00FB6E74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Ex.</w:t>
      </w:r>
      <w:r w:rsidR="003A2DDF">
        <w:rPr>
          <w:rFonts w:asciiTheme="minorHAnsi" w:hAnsiTheme="minorHAnsi" w:cstheme="minorHAnsi"/>
        </w:rPr>
        <w:t xml:space="preserve"> </w:t>
      </w:r>
      <w:r w:rsidR="003A2DDF" w:rsidRPr="003A2DDF">
        <w:rPr>
          <w:rFonts w:asciiTheme="minorHAnsi" w:hAnsiTheme="minorHAnsi" w:cstheme="minorHAnsi"/>
        </w:rPr>
        <w:t>fullNameProvider</w:t>
      </w:r>
    </w:p>
    <w:p w14:paraId="0C91FAC2" w14:textId="19A6B280" w:rsidR="00FB6E74" w:rsidRDefault="00FB6E74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FB6E74">
        <w:rPr>
          <w:rFonts w:asciiTheme="minorHAnsi" w:hAnsiTheme="minorHAnsi" w:cstheme="minorHAnsi"/>
        </w:rPr>
        <w:drawing>
          <wp:inline distT="0" distB="0" distL="0" distR="0" wp14:anchorId="2B1AAAC6" wp14:editId="04EAD762">
            <wp:extent cx="5731510" cy="1722120"/>
            <wp:effectExtent l="0" t="0" r="2540" b="0"/>
            <wp:docPr id="20500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9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C8FE" w14:textId="77777777" w:rsidR="004A1A9E" w:rsidRPr="004A1A9E" w:rsidRDefault="004A1A9E" w:rsidP="004A1A9E">
      <w:pPr>
        <w:pStyle w:val="NormalWeb"/>
        <w:spacing w:before="0" w:beforeAutospacing="0" w:after="240" w:afterAutospacing="0"/>
        <w:rPr>
          <w:rFonts w:cstheme="minorHAnsi"/>
        </w:rPr>
      </w:pPr>
      <w:r w:rsidRPr="004A1A9E">
        <w:rPr>
          <w:rFonts w:cstheme="minorHAnsi"/>
        </w:rPr>
        <w:lastRenderedPageBreak/>
        <w:t>Here:</w:t>
      </w:r>
    </w:p>
    <w:p w14:paraId="752D7317" w14:textId="77777777" w:rsidR="004A1A9E" w:rsidRPr="004A1A9E" w:rsidRDefault="004A1A9E" w:rsidP="004A1A9E">
      <w:pPr>
        <w:pStyle w:val="NormalWeb"/>
        <w:numPr>
          <w:ilvl w:val="0"/>
          <w:numId w:val="16"/>
        </w:numPr>
        <w:spacing w:before="0" w:beforeAutospacing="0" w:after="240" w:afterAutospacing="0"/>
        <w:rPr>
          <w:rFonts w:cstheme="minorHAnsi"/>
        </w:rPr>
      </w:pPr>
      <w:r w:rsidRPr="004A1A9E">
        <w:rPr>
          <w:rFonts w:cstheme="minorHAnsi"/>
        </w:rPr>
        <w:t xml:space="preserve">fullNameProvider </w:t>
      </w:r>
      <w:r w:rsidRPr="004A1A9E">
        <w:rPr>
          <w:rFonts w:cstheme="minorHAnsi"/>
          <w:b/>
          <w:bCs/>
        </w:rPr>
        <w:t>computes</w:t>
      </w:r>
      <w:r w:rsidRPr="004A1A9E">
        <w:rPr>
          <w:rFonts w:cstheme="minorHAnsi"/>
        </w:rPr>
        <w:t xml:space="preserve"> its value from other providers</w:t>
      </w:r>
    </w:p>
    <w:p w14:paraId="6BA529BF" w14:textId="77777777" w:rsidR="004A1A9E" w:rsidRPr="004A1A9E" w:rsidRDefault="004A1A9E" w:rsidP="004A1A9E">
      <w:pPr>
        <w:pStyle w:val="NormalWeb"/>
        <w:numPr>
          <w:ilvl w:val="0"/>
          <w:numId w:val="16"/>
        </w:numPr>
        <w:spacing w:before="0" w:beforeAutospacing="0" w:after="240" w:afterAutospacing="0"/>
        <w:rPr>
          <w:rFonts w:cstheme="minorHAnsi"/>
        </w:rPr>
      </w:pPr>
      <w:r w:rsidRPr="004A1A9E">
        <w:rPr>
          <w:rFonts w:cstheme="minorHAnsi"/>
        </w:rPr>
        <w:t>It does not store its own state</w:t>
      </w:r>
    </w:p>
    <w:p w14:paraId="3A3F6FE9" w14:textId="77777777" w:rsidR="004A1A9E" w:rsidRPr="004A1A9E" w:rsidRDefault="004A1A9E" w:rsidP="004A1A9E">
      <w:pPr>
        <w:pStyle w:val="NormalWeb"/>
        <w:numPr>
          <w:ilvl w:val="0"/>
          <w:numId w:val="16"/>
        </w:numPr>
        <w:spacing w:before="0" w:beforeAutospacing="0" w:after="240" w:afterAutospacing="0"/>
        <w:rPr>
          <w:rFonts w:cstheme="minorHAnsi"/>
        </w:rPr>
      </w:pPr>
      <w:r w:rsidRPr="004A1A9E">
        <w:rPr>
          <w:rFonts w:cstheme="minorHAnsi"/>
        </w:rPr>
        <w:t>It automatically updates when dependencies change</w:t>
      </w:r>
    </w:p>
    <w:p w14:paraId="2EB50A4C" w14:textId="77777777" w:rsidR="004A1A9E" w:rsidRPr="004A1A9E" w:rsidRDefault="004A1A9E" w:rsidP="004A1A9E">
      <w:pPr>
        <w:pStyle w:val="NormalWeb"/>
        <w:spacing w:before="0" w:beforeAutospacing="0" w:after="240" w:afterAutospacing="0"/>
        <w:rPr>
          <w:rFonts w:cstheme="minorHAnsi"/>
        </w:rPr>
      </w:pPr>
      <w:r w:rsidRPr="004A1A9E">
        <w:rPr>
          <w:rFonts w:cstheme="minorHAnsi"/>
        </w:rPr>
        <w:t xml:space="preserve">This is called a </w:t>
      </w:r>
      <w:r w:rsidRPr="004A1A9E">
        <w:rPr>
          <w:rFonts w:cstheme="minorHAnsi"/>
          <w:b/>
          <w:bCs/>
        </w:rPr>
        <w:t>Computed provider</w:t>
      </w:r>
      <w:r w:rsidRPr="004A1A9E">
        <w:rPr>
          <w:rFonts w:cstheme="minorHAnsi"/>
        </w:rPr>
        <w:t>.</w:t>
      </w:r>
    </w:p>
    <w:p w14:paraId="290C6B5F" w14:textId="7AC8CDAD" w:rsidR="00FB6E74" w:rsidRDefault="000B4B5C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0B4B5C">
        <w:rPr>
          <w:rFonts w:asciiTheme="minorHAnsi" w:hAnsiTheme="minorHAnsi" w:cstheme="minorHAnsi"/>
          <w:b/>
          <w:bCs/>
          <w:sz w:val="28"/>
          <w:szCs w:val="28"/>
        </w:rPr>
        <w:t xml:space="preserve">Derived Providers : </w:t>
      </w:r>
    </w:p>
    <w:p w14:paraId="56777418" w14:textId="64F3DE71" w:rsidR="000B4B5C" w:rsidRDefault="00211418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211418">
        <w:rPr>
          <w:rFonts w:asciiTheme="minorHAnsi" w:hAnsiTheme="minorHAnsi" w:cstheme="minorHAnsi"/>
        </w:rPr>
        <w:t xml:space="preserve">a provider that is </w:t>
      </w:r>
      <w:r w:rsidRPr="00211418">
        <w:rPr>
          <w:rFonts w:asciiTheme="minorHAnsi" w:hAnsiTheme="minorHAnsi" w:cstheme="minorHAnsi"/>
          <w:b/>
          <w:bCs/>
        </w:rPr>
        <w:t>derived</w:t>
      </w:r>
      <w:r w:rsidRPr="00211418">
        <w:rPr>
          <w:rFonts w:asciiTheme="minorHAnsi" w:hAnsiTheme="minorHAnsi" w:cstheme="minorHAnsi"/>
        </w:rPr>
        <w:t xml:space="preserve"> from the values of other providers.</w:t>
      </w:r>
    </w:p>
    <w:p w14:paraId="2DBE7E29" w14:textId="0A7845D1" w:rsidR="0045275E" w:rsidRDefault="0045275E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 :</w:t>
      </w:r>
      <w:r w:rsidR="00023278">
        <w:rPr>
          <w:rFonts w:asciiTheme="minorHAnsi" w:hAnsiTheme="minorHAnsi" w:cstheme="minorHAnsi"/>
        </w:rPr>
        <w:t xml:space="preserve"> totalPrice Provider</w:t>
      </w:r>
    </w:p>
    <w:p w14:paraId="361A2F94" w14:textId="5CC44501" w:rsidR="0045275E" w:rsidRDefault="0045275E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45275E">
        <w:rPr>
          <w:rFonts w:asciiTheme="minorHAnsi" w:hAnsiTheme="minorHAnsi" w:cstheme="minorHAnsi"/>
        </w:rPr>
        <w:drawing>
          <wp:inline distT="0" distB="0" distL="0" distR="0" wp14:anchorId="70980E94" wp14:editId="496F3CA0">
            <wp:extent cx="5731510" cy="1907540"/>
            <wp:effectExtent l="0" t="0" r="2540" b="0"/>
            <wp:docPr id="214183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30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0D7B" w14:textId="0CB05C59" w:rsidR="0045275E" w:rsidRDefault="0014245D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14245D">
        <w:rPr>
          <w:rFonts w:asciiTheme="minorHAnsi" w:hAnsiTheme="minorHAnsi" w:cstheme="minorHAnsi"/>
        </w:rPr>
        <w:t xml:space="preserve">totalPriceProvider is </w:t>
      </w:r>
      <w:r w:rsidRPr="0014245D">
        <w:rPr>
          <w:rFonts w:asciiTheme="minorHAnsi" w:hAnsiTheme="minorHAnsi" w:cstheme="minorHAnsi"/>
          <w:b/>
          <w:bCs/>
        </w:rPr>
        <w:t>derived</w:t>
      </w:r>
      <w:r w:rsidRPr="0014245D">
        <w:rPr>
          <w:rFonts w:asciiTheme="minorHAnsi" w:hAnsiTheme="minorHAnsi" w:cstheme="minorHAnsi"/>
        </w:rPr>
        <w:t xml:space="preserve"> from cartItemsProvider.</w:t>
      </w:r>
    </w:p>
    <w:p w14:paraId="7B9103AA" w14:textId="0874E3F2" w:rsidR="005F1DD9" w:rsidRPr="005F1DD9" w:rsidRDefault="005F1DD9" w:rsidP="005F1DD9">
      <w:pPr>
        <w:pStyle w:val="NormalWeb"/>
        <w:spacing w:before="0" w:beforeAutospacing="0" w:after="240" w:afterAutospacing="0"/>
        <w:rPr>
          <w:rFonts w:cstheme="minorHAnsi"/>
        </w:rPr>
      </w:pPr>
      <w:r w:rsidRPr="005F1DD9">
        <w:rPr>
          <w:rFonts w:cstheme="minorHAnsi"/>
        </w:rPr>
        <w:t>Computed = value calculated from others</w:t>
      </w:r>
    </w:p>
    <w:p w14:paraId="05469BD4" w14:textId="7469587F" w:rsidR="005F1DD9" w:rsidRPr="005F1DD9" w:rsidRDefault="005F1DD9" w:rsidP="005F1DD9">
      <w:pPr>
        <w:pStyle w:val="NormalWeb"/>
        <w:spacing w:before="0" w:beforeAutospacing="0" w:after="240" w:afterAutospacing="0"/>
        <w:rPr>
          <w:rFonts w:cstheme="minorHAnsi"/>
        </w:rPr>
      </w:pPr>
      <w:r w:rsidRPr="005F1DD9">
        <w:rPr>
          <w:rFonts w:cstheme="minorHAnsi"/>
        </w:rPr>
        <w:t>Derived = value depending on others</w:t>
      </w:r>
    </w:p>
    <w:p w14:paraId="7C0B9C57" w14:textId="28841BD1" w:rsidR="0014245D" w:rsidRDefault="009570DE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Ex. With Notifier</w:t>
      </w:r>
    </w:p>
    <w:p w14:paraId="0226A693" w14:textId="456FEA1D" w:rsidR="009570DE" w:rsidRDefault="0047441C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  <w:r w:rsidRPr="0047441C">
        <w:rPr>
          <w:rFonts w:asciiTheme="minorHAnsi" w:hAnsiTheme="minorHAnsi" w:cstheme="minorHAnsi"/>
        </w:rPr>
        <w:drawing>
          <wp:inline distT="0" distB="0" distL="0" distR="0" wp14:anchorId="13A50EFE" wp14:editId="3E644FF7">
            <wp:extent cx="5731510" cy="1751965"/>
            <wp:effectExtent l="0" t="0" r="2540" b="635"/>
            <wp:docPr id="11304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17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D638" w14:textId="77777777" w:rsidR="00E258DB" w:rsidRPr="000B4B5C" w:rsidRDefault="00E258DB" w:rsidP="006714B2">
      <w:pPr>
        <w:pStyle w:val="NormalWeb"/>
        <w:spacing w:before="0" w:beforeAutospacing="0" w:after="240" w:afterAutospacing="0"/>
        <w:rPr>
          <w:rFonts w:asciiTheme="minorHAnsi" w:hAnsiTheme="minorHAnsi" w:cstheme="minorHAnsi"/>
        </w:rPr>
      </w:pPr>
    </w:p>
    <w:sectPr w:rsidR="00E258DB" w:rsidRPr="000B4B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272C"/>
    <w:multiLevelType w:val="multilevel"/>
    <w:tmpl w:val="F6E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D3AE9"/>
    <w:multiLevelType w:val="multilevel"/>
    <w:tmpl w:val="6E0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6BA7"/>
    <w:multiLevelType w:val="multilevel"/>
    <w:tmpl w:val="7318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0272C"/>
    <w:multiLevelType w:val="multilevel"/>
    <w:tmpl w:val="1D7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52BA1"/>
    <w:multiLevelType w:val="multilevel"/>
    <w:tmpl w:val="F97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730BB"/>
    <w:multiLevelType w:val="multilevel"/>
    <w:tmpl w:val="674A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C7E82"/>
    <w:multiLevelType w:val="multilevel"/>
    <w:tmpl w:val="200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D08E1"/>
    <w:multiLevelType w:val="multilevel"/>
    <w:tmpl w:val="BEF4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8199A"/>
    <w:multiLevelType w:val="multilevel"/>
    <w:tmpl w:val="AFE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349E5"/>
    <w:multiLevelType w:val="multilevel"/>
    <w:tmpl w:val="299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A4114"/>
    <w:multiLevelType w:val="multilevel"/>
    <w:tmpl w:val="A78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90718"/>
    <w:multiLevelType w:val="hybridMultilevel"/>
    <w:tmpl w:val="49E08E54"/>
    <w:lvl w:ilvl="0" w:tplc="2C52C0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5539E"/>
    <w:multiLevelType w:val="hybridMultilevel"/>
    <w:tmpl w:val="202A2DFA"/>
    <w:lvl w:ilvl="0" w:tplc="02B2C1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E841A0"/>
    <w:multiLevelType w:val="hybridMultilevel"/>
    <w:tmpl w:val="6DF01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D45DA2"/>
    <w:multiLevelType w:val="multilevel"/>
    <w:tmpl w:val="B85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90071"/>
    <w:multiLevelType w:val="multilevel"/>
    <w:tmpl w:val="29C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882174">
    <w:abstractNumId w:val="12"/>
  </w:num>
  <w:num w:numId="2" w16cid:durableId="519315147">
    <w:abstractNumId w:val="11"/>
  </w:num>
  <w:num w:numId="3" w16cid:durableId="150684707">
    <w:abstractNumId w:val="13"/>
  </w:num>
  <w:num w:numId="4" w16cid:durableId="1584490250">
    <w:abstractNumId w:val="1"/>
  </w:num>
  <w:num w:numId="5" w16cid:durableId="250310634">
    <w:abstractNumId w:val="4"/>
  </w:num>
  <w:num w:numId="6" w16cid:durableId="1726294342">
    <w:abstractNumId w:val="14"/>
  </w:num>
  <w:num w:numId="7" w16cid:durableId="1126851414">
    <w:abstractNumId w:val="2"/>
  </w:num>
  <w:num w:numId="8" w16cid:durableId="1332369481">
    <w:abstractNumId w:val="15"/>
  </w:num>
  <w:num w:numId="9" w16cid:durableId="1471434298">
    <w:abstractNumId w:val="10"/>
  </w:num>
  <w:num w:numId="10" w16cid:durableId="1534272183">
    <w:abstractNumId w:val="7"/>
  </w:num>
  <w:num w:numId="11" w16cid:durableId="1522159880">
    <w:abstractNumId w:val="9"/>
  </w:num>
  <w:num w:numId="12" w16cid:durableId="1351487878">
    <w:abstractNumId w:val="8"/>
  </w:num>
  <w:num w:numId="13" w16cid:durableId="1468284221">
    <w:abstractNumId w:val="3"/>
  </w:num>
  <w:num w:numId="14" w16cid:durableId="1441338674">
    <w:abstractNumId w:val="5"/>
  </w:num>
  <w:num w:numId="15" w16cid:durableId="818616734">
    <w:abstractNumId w:val="0"/>
  </w:num>
  <w:num w:numId="16" w16cid:durableId="2078353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C3"/>
    <w:rsid w:val="00023278"/>
    <w:rsid w:val="00035BDE"/>
    <w:rsid w:val="00042AFE"/>
    <w:rsid w:val="00054CB2"/>
    <w:rsid w:val="000731B2"/>
    <w:rsid w:val="0007486F"/>
    <w:rsid w:val="000762E0"/>
    <w:rsid w:val="00080EAE"/>
    <w:rsid w:val="00082F84"/>
    <w:rsid w:val="000832C0"/>
    <w:rsid w:val="000A76EB"/>
    <w:rsid w:val="000B2E1E"/>
    <w:rsid w:val="000B4B5C"/>
    <w:rsid w:val="000C045A"/>
    <w:rsid w:val="000C45BA"/>
    <w:rsid w:val="000C4BE6"/>
    <w:rsid w:val="000D6252"/>
    <w:rsid w:val="000D6374"/>
    <w:rsid w:val="0014245D"/>
    <w:rsid w:val="00143742"/>
    <w:rsid w:val="001625F8"/>
    <w:rsid w:val="00175637"/>
    <w:rsid w:val="00182655"/>
    <w:rsid w:val="00184846"/>
    <w:rsid w:val="00190C3E"/>
    <w:rsid w:val="001A3A1A"/>
    <w:rsid w:val="001C339D"/>
    <w:rsid w:val="001F12A2"/>
    <w:rsid w:val="00210F98"/>
    <w:rsid w:val="00211418"/>
    <w:rsid w:val="0023580E"/>
    <w:rsid w:val="00235E25"/>
    <w:rsid w:val="00244246"/>
    <w:rsid w:val="002445FE"/>
    <w:rsid w:val="00280A89"/>
    <w:rsid w:val="00290A1C"/>
    <w:rsid w:val="002C57F8"/>
    <w:rsid w:val="00314AE6"/>
    <w:rsid w:val="00320029"/>
    <w:rsid w:val="0033157F"/>
    <w:rsid w:val="003346EA"/>
    <w:rsid w:val="00343D92"/>
    <w:rsid w:val="003471F5"/>
    <w:rsid w:val="00360C24"/>
    <w:rsid w:val="0036297C"/>
    <w:rsid w:val="00364406"/>
    <w:rsid w:val="00365A0F"/>
    <w:rsid w:val="003965DD"/>
    <w:rsid w:val="003A08C5"/>
    <w:rsid w:val="003A2DDF"/>
    <w:rsid w:val="003A32CD"/>
    <w:rsid w:val="003B5361"/>
    <w:rsid w:val="003B58E8"/>
    <w:rsid w:val="003B667F"/>
    <w:rsid w:val="003C167F"/>
    <w:rsid w:val="003C6CBF"/>
    <w:rsid w:val="004024BF"/>
    <w:rsid w:val="00403813"/>
    <w:rsid w:val="00403EF5"/>
    <w:rsid w:val="00405F3D"/>
    <w:rsid w:val="0041030B"/>
    <w:rsid w:val="00410E4B"/>
    <w:rsid w:val="00412F02"/>
    <w:rsid w:val="0042430B"/>
    <w:rsid w:val="0045275E"/>
    <w:rsid w:val="00456B1E"/>
    <w:rsid w:val="004708E4"/>
    <w:rsid w:val="0047441C"/>
    <w:rsid w:val="00486C92"/>
    <w:rsid w:val="00494D83"/>
    <w:rsid w:val="004A1A9E"/>
    <w:rsid w:val="004A43C7"/>
    <w:rsid w:val="004B02C3"/>
    <w:rsid w:val="004B383B"/>
    <w:rsid w:val="00502716"/>
    <w:rsid w:val="00503CBA"/>
    <w:rsid w:val="005418A6"/>
    <w:rsid w:val="00554837"/>
    <w:rsid w:val="0059259B"/>
    <w:rsid w:val="00596D93"/>
    <w:rsid w:val="005A4D39"/>
    <w:rsid w:val="005C3F3A"/>
    <w:rsid w:val="005C561D"/>
    <w:rsid w:val="005C5D02"/>
    <w:rsid w:val="005C617C"/>
    <w:rsid w:val="005C76E8"/>
    <w:rsid w:val="005D43BF"/>
    <w:rsid w:val="005E5387"/>
    <w:rsid w:val="005F1DD9"/>
    <w:rsid w:val="005F7268"/>
    <w:rsid w:val="0061116C"/>
    <w:rsid w:val="00615D7C"/>
    <w:rsid w:val="00621AAF"/>
    <w:rsid w:val="0063524D"/>
    <w:rsid w:val="006359A0"/>
    <w:rsid w:val="0063747B"/>
    <w:rsid w:val="006557C5"/>
    <w:rsid w:val="006700E1"/>
    <w:rsid w:val="006714B2"/>
    <w:rsid w:val="00691B5B"/>
    <w:rsid w:val="006957A4"/>
    <w:rsid w:val="006C28BE"/>
    <w:rsid w:val="006F1B32"/>
    <w:rsid w:val="006F74BB"/>
    <w:rsid w:val="00702554"/>
    <w:rsid w:val="00702C01"/>
    <w:rsid w:val="00710A83"/>
    <w:rsid w:val="00714AB0"/>
    <w:rsid w:val="007236B9"/>
    <w:rsid w:val="0072521F"/>
    <w:rsid w:val="00764112"/>
    <w:rsid w:val="00771C1A"/>
    <w:rsid w:val="00773B12"/>
    <w:rsid w:val="00775942"/>
    <w:rsid w:val="007B46F3"/>
    <w:rsid w:val="007C0BBD"/>
    <w:rsid w:val="007D1351"/>
    <w:rsid w:val="007E7AF4"/>
    <w:rsid w:val="00800CA3"/>
    <w:rsid w:val="00804B21"/>
    <w:rsid w:val="008143D2"/>
    <w:rsid w:val="0084381A"/>
    <w:rsid w:val="00874856"/>
    <w:rsid w:val="008847E6"/>
    <w:rsid w:val="008B130A"/>
    <w:rsid w:val="008D41F4"/>
    <w:rsid w:val="008E3F6D"/>
    <w:rsid w:val="008E7A4E"/>
    <w:rsid w:val="00903708"/>
    <w:rsid w:val="00903BE2"/>
    <w:rsid w:val="00911EC3"/>
    <w:rsid w:val="00921233"/>
    <w:rsid w:val="00931035"/>
    <w:rsid w:val="00933622"/>
    <w:rsid w:val="00950CAF"/>
    <w:rsid w:val="009570DE"/>
    <w:rsid w:val="009636FB"/>
    <w:rsid w:val="00963820"/>
    <w:rsid w:val="00995391"/>
    <w:rsid w:val="00997FDC"/>
    <w:rsid w:val="009B7BB3"/>
    <w:rsid w:val="009C51F1"/>
    <w:rsid w:val="009D16C5"/>
    <w:rsid w:val="009E0732"/>
    <w:rsid w:val="00A00572"/>
    <w:rsid w:val="00A03622"/>
    <w:rsid w:val="00A04466"/>
    <w:rsid w:val="00A07AB6"/>
    <w:rsid w:val="00A17BB9"/>
    <w:rsid w:val="00A54EA5"/>
    <w:rsid w:val="00A611AE"/>
    <w:rsid w:val="00A72761"/>
    <w:rsid w:val="00A81559"/>
    <w:rsid w:val="00A87213"/>
    <w:rsid w:val="00A93B2E"/>
    <w:rsid w:val="00A97B93"/>
    <w:rsid w:val="00AB6C33"/>
    <w:rsid w:val="00AD01D7"/>
    <w:rsid w:val="00B01D76"/>
    <w:rsid w:val="00B17B0B"/>
    <w:rsid w:val="00B36651"/>
    <w:rsid w:val="00B44A09"/>
    <w:rsid w:val="00B53184"/>
    <w:rsid w:val="00B80D90"/>
    <w:rsid w:val="00B96B49"/>
    <w:rsid w:val="00BA390E"/>
    <w:rsid w:val="00BA4C7A"/>
    <w:rsid w:val="00C11403"/>
    <w:rsid w:val="00C22CF9"/>
    <w:rsid w:val="00C32A52"/>
    <w:rsid w:val="00C330C6"/>
    <w:rsid w:val="00C47D0B"/>
    <w:rsid w:val="00C66734"/>
    <w:rsid w:val="00C73EAC"/>
    <w:rsid w:val="00C74C71"/>
    <w:rsid w:val="00CA3251"/>
    <w:rsid w:val="00CA5D50"/>
    <w:rsid w:val="00CC5625"/>
    <w:rsid w:val="00CC579A"/>
    <w:rsid w:val="00CD3F26"/>
    <w:rsid w:val="00CD41F2"/>
    <w:rsid w:val="00CE44A6"/>
    <w:rsid w:val="00CE7109"/>
    <w:rsid w:val="00D140A0"/>
    <w:rsid w:val="00D149A7"/>
    <w:rsid w:val="00D15E73"/>
    <w:rsid w:val="00D23577"/>
    <w:rsid w:val="00D2762D"/>
    <w:rsid w:val="00D27EDA"/>
    <w:rsid w:val="00D40610"/>
    <w:rsid w:val="00D64775"/>
    <w:rsid w:val="00D665A5"/>
    <w:rsid w:val="00D7228E"/>
    <w:rsid w:val="00D9231B"/>
    <w:rsid w:val="00DA0762"/>
    <w:rsid w:val="00DB218B"/>
    <w:rsid w:val="00DE5639"/>
    <w:rsid w:val="00E021A3"/>
    <w:rsid w:val="00E15A2D"/>
    <w:rsid w:val="00E258DB"/>
    <w:rsid w:val="00E26E46"/>
    <w:rsid w:val="00E4354C"/>
    <w:rsid w:val="00E4363B"/>
    <w:rsid w:val="00E50F54"/>
    <w:rsid w:val="00E51AE8"/>
    <w:rsid w:val="00E751FF"/>
    <w:rsid w:val="00E82E60"/>
    <w:rsid w:val="00E95B3A"/>
    <w:rsid w:val="00EA1C65"/>
    <w:rsid w:val="00EA789E"/>
    <w:rsid w:val="00EB0565"/>
    <w:rsid w:val="00EB2901"/>
    <w:rsid w:val="00EB630C"/>
    <w:rsid w:val="00EC5F58"/>
    <w:rsid w:val="00EE7AB6"/>
    <w:rsid w:val="00EF42BA"/>
    <w:rsid w:val="00EF4A10"/>
    <w:rsid w:val="00F15B51"/>
    <w:rsid w:val="00F6024A"/>
    <w:rsid w:val="00F70419"/>
    <w:rsid w:val="00F746D8"/>
    <w:rsid w:val="00F86CE8"/>
    <w:rsid w:val="00F90AAC"/>
    <w:rsid w:val="00F9730E"/>
    <w:rsid w:val="00FA6413"/>
    <w:rsid w:val="00FB6E74"/>
    <w:rsid w:val="00FC190A"/>
    <w:rsid w:val="00FC48F6"/>
    <w:rsid w:val="00FC720F"/>
    <w:rsid w:val="00FD2519"/>
    <w:rsid w:val="00FE0E45"/>
    <w:rsid w:val="00FE53EF"/>
    <w:rsid w:val="00FF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79EB"/>
  <w15:chartTrackingRefBased/>
  <w15:docId w15:val="{E2191C84-79B9-4CC1-A2CB-44391C17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1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11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0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0CAF"/>
    <w:rPr>
      <w:b/>
      <w:bCs/>
    </w:rPr>
  </w:style>
  <w:style w:type="paragraph" w:styleId="NormalWeb">
    <w:name w:val="Normal (Web)"/>
    <w:basedOn w:val="Normal"/>
    <w:uiPriority w:val="99"/>
    <w:unhideWhenUsed/>
    <w:rsid w:val="003B6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66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10</Pages>
  <Words>1813</Words>
  <Characters>10338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Gohel</dc:creator>
  <cp:keywords/>
  <dc:description/>
  <cp:lastModifiedBy>Krish Gohel</cp:lastModifiedBy>
  <cp:revision>279</cp:revision>
  <dcterms:created xsi:type="dcterms:W3CDTF">2025-11-28T14:05:00Z</dcterms:created>
  <dcterms:modified xsi:type="dcterms:W3CDTF">2025-12-06T13:51:00Z</dcterms:modified>
</cp:coreProperties>
</file>