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B17" w:rsidRPr="00161B17" w:rsidRDefault="00161B17" w:rsidP="00161B17">
      <w:pPr>
        <w:widowControl/>
        <w:spacing w:before="225" w:after="150"/>
        <w:jc w:val="center"/>
        <w:outlineLvl w:val="2"/>
        <w:rPr>
          <w:rFonts w:ascii="微软雅黑" w:eastAsia="微软雅黑" w:hAnsi="微软雅黑" w:cs="宋体"/>
          <w:b/>
          <w:bCs/>
          <w:color w:val="005800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b/>
          <w:bCs/>
          <w:color w:val="005800"/>
          <w:kern w:val="0"/>
          <w:sz w:val="24"/>
          <w:szCs w:val="24"/>
        </w:rPr>
        <w:t>简简单单：三个函数实现框架菜单自绘</w:t>
      </w:r>
    </w:p>
    <w:p w:rsidR="000B16DA" w:rsidRDefault="00161B17">
      <w:pPr>
        <w:rPr>
          <w:rFonts w:hint="eastAsia"/>
        </w:rPr>
      </w:pPr>
      <w:r w:rsidRPr="00161B17">
        <w:t>http://www.vckbase.com/index.php/wv/1300.html</w:t>
      </w:r>
    </w:p>
    <w:p w:rsidR="00161B17" w:rsidRDefault="00161B17">
      <w:pPr>
        <w:rPr>
          <w:rFonts w:hint="eastAsia"/>
        </w:rPr>
      </w:pP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在VCKBASE看到的自绘菜单都是派生出一个新类，其实不用这么麻烦，添加三个函数即可实现框架菜单自绘，方便简单，易于维护。</w:t>
      </w: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在MFC中，如果菜单带有MF_OWNERDRAW标志，程序就会调用OnDrawItem和OnMeasureItem函数来绘制菜单。</w:t>
      </w: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下面就让我们来动手吧！首先在CMainFrame响应三个消息，分别是：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1.WM_DRAWITEM：绘制菜单的样式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2.WM_MEASUREITEM：指定要绘制菜单的大小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3.WM_INITMENU：把框架菜单全部改成带MF_OWNERDRAW标志</w:t>
      </w: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下面我帖出这三个函数代码，你不想改的话，把这三个函数的代码复制你的程序，编译一下看看你的程序菜单是不是变得很漂亮:)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01.void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CMainFrame::OnMeasureItem(int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nIDCtl, LPMEASUREITEMSTRUCT lpMeasureItemStruct)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02.{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03.LPMEASUREITEMSTRUCT&amp; lpM=lpMeasureItemStruct;  //起个别名,好用一点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04.if(lpM-&gt;CtlType==ODT_MENU){            //判断是不是菜单要自绘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05.if(lpM-&gt;itemID!=ID_SEPARATOR)     //分别设定普通菜单和分隔栏的大小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06.{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07.lpM-&gt;itemHeight=20;    //分隔栏大小    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08.lpM-&gt;itemWidth=150;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09.}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10.else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11.{    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12.lpM-&gt;itemHeight=1;     //普通菜单大小   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13.lpM-&gt;itemWidth=150;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14.}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15.}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16.}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17.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18.void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CMainFrame::OnDrawItem(int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nIDCtl, LPDRAWITEMSTRUCT lpDrawItemStruct)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19.{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20.LPDRAWITEMSTRUCT&amp; lpD=lpDrawItemStruct;  //起个别名,好用一点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21.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22.//判断是不是菜单自绘,因为按钮也可以自绘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23.if(nIDCtl==0)                         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24.{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25.CDC* pDC=CDC::FromHandle(lpD-&gt;hDC);  //得到菜单的设备指针,用来绘制菜单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26.pDC-&gt;SetBkMode(TRANSPARENT);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27.CMenu menu;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28.menu.Attach((HMENU)lpD-&gt;hwndItem);   //得到框架菜单对象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29.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30.CRect AllRgn(lpD-&gt;rcItem);             //得到当前绘制的菜单选项项大小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31.CRect FrontRgn(AllRgn.left,AllRgn.top,20,AllRgn.bottom);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32.CBrush brushAll(RGB( 250,250,250 ));     //初始化画刷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33.CBrush brushFront(RGB( 230,230,230 ));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34.CBrush brushSel(RGB(148,170,214 ));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35.CString strText;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36.menu.GetMenuString(lpD-&gt;itemID,strText,MF_BYCOMMAND);  //得到当前绘制的菜单选项文本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37.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38.if(lpD-&gt;itemID!=ID_SEPARATOR)   //菜单和分隔栏分别绘制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39.{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40.if(lpD-&gt;itemAction &amp; ODA_SELECT) //菜单选中时的样式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41.{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42.pDC-&gt;FillRect(AllRgn,&amp;brushSel);   //绘制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43.if(lpD-&gt;itemState &amp;ODS_GRAYED)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44.//设定文本颜色(在最后才绘制出来)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45.pDC-&gt;SetTextColor(RGB(194,194,194));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46.else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if(lpD-&gt;itemState &amp; ODS_SELECTED)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47.pDC-&gt;SetTextColor(RGB(250,250,250));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48.}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49.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50.//菜单非选中时的样式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51.if(!((lpD-&gt;itemAction &amp; ODA_SELECT) &amp;&amp; (lpD-&gt;itemState &amp; ODS_SELECTED)))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52.{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53.pDC-&gt;FillRect(AllRgn,&amp;brushAll);   //绘制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54.pDC-&gt;FillRect(FrontRgn,&amp;brushFront);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55.if(lpD-&gt;itemState &amp; ODS_GRAYED)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56.pDC-&gt;SetTextColor(RGB(194,194,194 ));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57.else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58.pDC-&gt;SetTextColor(RGB(66,110,180 ));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59.}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60.}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61.else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62.pDC-&gt;FillRect(AllRgn,&amp;brushFront);  //绘制分隔栏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63.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64.pDC-&gt;TextOut(AllRgn.left+30,AllRgn.top+5,strText);  //打印出字体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65.menu.Detach();//分隔菜单句柄和对象(必要!)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66.}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67.}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68.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69.void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CMainFrame::OnInitMenu(CMenu* pMenu)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70.{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71.CMenu *pSubMenu;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72.UINT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nCount,nSubCount,nID;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73.CString strText;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74.nCount=pMenu-&gt;GetMenuItemCount();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75.for(UINT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i=0;iGetSubMenu(i);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76.nSubCount=pSubMenu-&gt;GetMenuItemCount();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77.for(UINT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j=0;jGetMenuItemID(j);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78.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79.//将框架菜单所有菜单都添加MF_OWNERDRAW标志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80.pSubMenu-&gt;ModifyMenu(j,MF_BYPOSITION|MF_OWNERDRAW,nID);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81.pSubMenu-&gt;GetMenuString(j,strText,MF_BYPOSITION);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82.} 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83.}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84.}      </w:t>
      </w: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这样,你的程序就拥有了一个漂亮的菜单:) 这只是个初板而已。</w:t>
      </w: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建议改进：因为每次弹出菜单的时候都调用OnInitMenu,本来已改好的菜单就不必再改了，在OnInitMenu加一个全部变量标识菜单是否改好了，避免重复的修改菜单。那当然也可以在OnCreate中修改，不过你要确定你的菜单没有再添加新选项了。</w:t>
      </w: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>缺点：不清楚为什么对"最近文件"那项不起作用,知道的还望告诉我一下。对子菜单的弹出菜单没有修改MF_OWNERDRAW，不过你可以增加一点代码遍历一下就OK了。这样一个简单菜单换肤就完成了,^_^</w:t>
      </w: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(参考了VCK的一些资料)</w:t>
      </w:r>
    </w:p>
    <w:p w:rsidR="00161B17" w:rsidRPr="00161B17" w:rsidRDefault="00161B17" w:rsidP="00161B17">
      <w:pPr>
        <w:widowControl/>
        <w:ind w:firstLine="45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本文参考了 VCKBASE 的一些资料，以及 MSDN 库：只列出部分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5" w:anchor="viewSource" w:tooltip="view source" w:history="1">
        <w:r w:rsidRPr="00161B17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view source</w:t>
        </w:r>
      </w:hyperlink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hyperlink r:id="rId6" w:anchor="printSource" w:tooltip="print" w:history="1">
        <w:r w:rsidRPr="00161B17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print</w:t>
        </w:r>
      </w:hyperlink>
      <w:hyperlink r:id="rId7" w:anchor="about" w:tooltip="?" w:history="1">
        <w:r w:rsidRPr="00161B17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01.void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CMainFrame::OnMeasureItem(int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nIDCtl, LPMEASUREITEMSTRUCT lpMeasureItemStruct)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02.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03.lpMeasureItemStruct 是指向MEASUREITEMSTRUCT结构体的指针,其成员变量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04.UINT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CtlType; // 要绘制的类型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05.UINT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itemID; // 菜单选项ID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06.UINT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itemWidth; //菜单选项宽度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07.UINT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itemHeight; //菜单选项高度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08.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09.void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CMainFrame::OnDrawItem(int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nIDCtl, LPDRAWITEMSTRUCT lpDrawItemStruct)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10.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11.lpDrawItemStruct 是指向DRAWITEMSTRUCT结构体的指针,其成员变量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12.UINT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CtlType; // 要绘制的类型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13.UINT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itemID; // 菜单选项ID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14.UINT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itemAction; // 菜单动作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15.UINT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itemState; // 菜单选项的当前状态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16.HWND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hwndItem; // 顶层菜单的句柄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17.HDC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hDC; // 绘制设备DC</w:t>
      </w:r>
    </w:p>
    <w:p w:rsidR="00161B17" w:rsidRPr="00161B17" w:rsidRDefault="00161B17" w:rsidP="00161B17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18.RECT rcItem; // 菜单选项的大小</w:t>
      </w:r>
    </w:p>
    <w:p w:rsidR="00161B17" w:rsidRPr="00161B17" w:rsidRDefault="00161B17" w:rsidP="00161B17">
      <w:pPr>
        <w:rPr>
          <w:rFonts w:hint="eastAsia"/>
        </w:rPr>
      </w:pP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19.DWORD</w:t>
      </w:r>
      <w:r w:rsidRPr="00161B17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  <w:r w:rsidRPr="00161B17">
        <w:rPr>
          <w:rFonts w:ascii="宋体" w:eastAsia="宋体" w:hAnsi="宋体" w:cs="宋体" w:hint="eastAsia"/>
          <w:kern w:val="0"/>
          <w:sz w:val="24"/>
          <w:szCs w:val="24"/>
        </w:rPr>
        <w:t>itemData; // 附加自定义数据,由AppendMenu或InsertMenu或ModifyMenu的lpszNewItem指定</w:t>
      </w:r>
      <w:bookmarkStart w:id="0" w:name="_GoBack"/>
      <w:bookmarkEnd w:id="0"/>
    </w:p>
    <w:sectPr w:rsidR="00161B17" w:rsidRPr="00161B17" w:rsidSect="00161B17">
      <w:pgSz w:w="11906" w:h="16838"/>
      <w:pgMar w:top="1440" w:right="424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9F"/>
    <w:rsid w:val="000B16DA"/>
    <w:rsid w:val="00161B17"/>
    <w:rsid w:val="001A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61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1B1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61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1B17"/>
    <w:rPr>
      <w:rFonts w:ascii="宋体" w:eastAsia="宋体" w:hAnsi="宋体" w:cs="宋体"/>
      <w:sz w:val="24"/>
      <w:szCs w:val="24"/>
    </w:rPr>
  </w:style>
  <w:style w:type="character" w:customStyle="1" w:styleId="block">
    <w:name w:val="block"/>
    <w:basedOn w:val="a0"/>
    <w:rsid w:val="00161B17"/>
  </w:style>
  <w:style w:type="character" w:customStyle="1" w:styleId="apple-converted-space">
    <w:name w:val="apple-converted-space"/>
    <w:basedOn w:val="a0"/>
    <w:rsid w:val="00161B17"/>
  </w:style>
  <w:style w:type="character" w:styleId="a4">
    <w:name w:val="Hyperlink"/>
    <w:basedOn w:val="a0"/>
    <w:uiPriority w:val="99"/>
    <w:semiHidden/>
    <w:unhideWhenUsed/>
    <w:rsid w:val="00161B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61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1B1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61B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61B17"/>
    <w:rPr>
      <w:rFonts w:ascii="宋体" w:eastAsia="宋体" w:hAnsi="宋体" w:cs="宋体"/>
      <w:sz w:val="24"/>
      <w:szCs w:val="24"/>
    </w:rPr>
  </w:style>
  <w:style w:type="character" w:customStyle="1" w:styleId="block">
    <w:name w:val="block"/>
    <w:basedOn w:val="a0"/>
    <w:rsid w:val="00161B17"/>
  </w:style>
  <w:style w:type="character" w:customStyle="1" w:styleId="apple-converted-space">
    <w:name w:val="apple-converted-space"/>
    <w:basedOn w:val="a0"/>
    <w:rsid w:val="00161B17"/>
  </w:style>
  <w:style w:type="character" w:styleId="a4">
    <w:name w:val="Hyperlink"/>
    <w:basedOn w:val="a0"/>
    <w:uiPriority w:val="99"/>
    <w:semiHidden/>
    <w:unhideWhenUsed/>
    <w:rsid w:val="00161B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1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2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3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74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4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5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4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0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ckbase.com/index.php/wv/1300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ckbase.com/index.php/wv/1300.html" TargetMode="External"/><Relationship Id="rId5" Type="http://schemas.openxmlformats.org/officeDocument/2006/relationships/hyperlink" Target="http://www.vckbase.com/index.php/wv/130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3466</Characters>
  <Application>Microsoft Office Word</Application>
  <DocSecurity>0</DocSecurity>
  <Lines>28</Lines>
  <Paragraphs>8</Paragraphs>
  <ScaleCrop>false</ScaleCrop>
  <Company>Microsoft</Company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wjx2013</dc:creator>
  <cp:keywords/>
  <dc:description/>
  <cp:lastModifiedBy>wjx2013</cp:lastModifiedBy>
  <cp:revision>2</cp:revision>
  <dcterms:created xsi:type="dcterms:W3CDTF">2015-07-10T15:26:00Z</dcterms:created>
  <dcterms:modified xsi:type="dcterms:W3CDTF">2015-07-10T15:26:00Z</dcterms:modified>
</cp:coreProperties>
</file>