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82663" w14:textId="3E2B428A" w:rsidR="005418D4" w:rsidRDefault="005418D4">
      <w:r>
        <w:t>Beaver animations:</w:t>
      </w:r>
    </w:p>
    <w:p w14:paraId="1CA47A08" w14:textId="78B0BF06" w:rsidR="005418D4" w:rsidRDefault="005418D4">
      <w:r>
        <w:t xml:space="preserve">0-59 Acknowledging </w:t>
      </w:r>
    </w:p>
    <w:p w14:paraId="2F9D54C6" w14:textId="037736C6" w:rsidR="005418D4" w:rsidRDefault="00F0484F">
      <w:r>
        <w:t xml:space="preserve">60-158 Angry </w:t>
      </w:r>
    </w:p>
    <w:p w14:paraId="06927BC7" w14:textId="5CF6BEA7" w:rsidR="00F0484F" w:rsidRDefault="00F0484F">
      <w:r>
        <w:t>160-458 Idle</w:t>
      </w:r>
    </w:p>
    <w:p w14:paraId="30DFD571" w14:textId="002B2848" w:rsidR="00F0484F" w:rsidRDefault="00F0484F">
      <w:r>
        <w:t xml:space="preserve">460-757 </w:t>
      </w:r>
      <w:proofErr w:type="spellStart"/>
      <w:r>
        <w:t>Idle+talk</w:t>
      </w:r>
      <w:proofErr w:type="spellEnd"/>
    </w:p>
    <w:p w14:paraId="12B5033D" w14:textId="5F5540E4" w:rsidR="00F0484F" w:rsidRDefault="00F0484F">
      <w:r>
        <w:t xml:space="preserve">760-814 shaking head no </w:t>
      </w:r>
    </w:p>
    <w:p w14:paraId="64A766C2" w14:textId="3D90478A" w:rsidR="00F0484F" w:rsidRDefault="00F0484F">
      <w:r>
        <w:t>820-907</w:t>
      </w:r>
      <w:r w:rsidR="00A05465">
        <w:t xml:space="preserve"> Happy gesture </w:t>
      </w:r>
    </w:p>
    <w:p w14:paraId="63154F86" w14:textId="6D9A71EC" w:rsidR="00A05465" w:rsidRDefault="00BF75C4">
      <w:r>
        <w:t>910-994 Sad</w:t>
      </w:r>
    </w:p>
    <w:p w14:paraId="60E1807D" w14:textId="35A4E29C" w:rsidR="00BF75C4" w:rsidRDefault="00BF75C4">
      <w:r>
        <w:t>1000-1060 confused</w:t>
      </w:r>
    </w:p>
    <w:p w14:paraId="11963AE3" w14:textId="405A1797" w:rsidR="00BF75C4" w:rsidRDefault="00BF75C4">
      <w:r>
        <w:t>1070-1321 tired</w:t>
      </w:r>
    </w:p>
    <w:p w14:paraId="5B47DA6A" w14:textId="77777777" w:rsidR="00BF75C4" w:rsidRDefault="00BF75C4"/>
    <w:p w14:paraId="35D8EAC3" w14:textId="77777777" w:rsidR="00F0484F" w:rsidRDefault="00F0484F"/>
    <w:sectPr w:rsidR="00F0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D4"/>
    <w:rsid w:val="00056DC8"/>
    <w:rsid w:val="005418D4"/>
    <w:rsid w:val="00A05465"/>
    <w:rsid w:val="00BF75C4"/>
    <w:rsid w:val="00F0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E28F"/>
  <w15:chartTrackingRefBased/>
  <w15:docId w15:val="{AEFFDB80-46C9-4A64-81FB-263915B0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Bereznyckyj, Jurij</dc:creator>
  <cp:keywords/>
  <dc:description/>
  <cp:lastModifiedBy>Bereznyckyj, Jurij</cp:lastModifiedBy>
  <cp:revision>1</cp:revision>
  <dcterms:created xsi:type="dcterms:W3CDTF">2021-03-21T15:56:00Z</dcterms:created>
  <dcterms:modified xsi:type="dcterms:W3CDTF">2021-03-21T22:34:00Z</dcterms:modified>
</cp:coreProperties>
</file>