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0BC4" w14:textId="40D5D004" w:rsidR="00B72F6A" w:rsidRDefault="00A705BA">
      <w:proofErr w:type="spellStart"/>
      <w:r>
        <w:t>Dog</w:t>
      </w:r>
      <w:r w:rsidR="00B72F6A">
        <w:t>_animation</w:t>
      </w:r>
      <w:proofErr w:type="spellEnd"/>
      <w:r w:rsidR="00B72F6A">
        <w:t xml:space="preserve"> keys</w:t>
      </w:r>
    </w:p>
    <w:p w14:paraId="7875DD33" w14:textId="24E1EC2E" w:rsidR="00B72F6A" w:rsidRDefault="00B72F6A">
      <w:r>
        <w:t>Angry 0-98</w:t>
      </w:r>
    </w:p>
    <w:p w14:paraId="0A2E6EDD" w14:textId="4B72C375" w:rsidR="00B72F6A" w:rsidRDefault="00B72F6A">
      <w:r>
        <w:t>Confused 100-160</w:t>
      </w:r>
    </w:p>
    <w:p w14:paraId="0CC12DA8" w14:textId="2411769E" w:rsidR="00B72F6A" w:rsidRDefault="00B72F6A">
      <w:r>
        <w:t>Happy idle 170-230</w:t>
      </w:r>
    </w:p>
    <w:p w14:paraId="4D005281" w14:textId="7C894E54" w:rsidR="00B72F6A" w:rsidRDefault="00B72F6A">
      <w:r>
        <w:t>Happy idle + talking 240-300</w:t>
      </w:r>
    </w:p>
    <w:p w14:paraId="3A8EF8A2" w14:textId="02E4936D" w:rsidR="00B72F6A" w:rsidRDefault="00B72F6A">
      <w:r>
        <w:t>Happy gesture 310</w:t>
      </w:r>
      <w:r w:rsidR="005B6607">
        <w:t>-398</w:t>
      </w:r>
    </w:p>
    <w:p w14:paraId="15F863DD" w14:textId="3A6218D8" w:rsidR="005B6607" w:rsidRDefault="005B6607">
      <w:r>
        <w:t>Sad 400-480</w:t>
      </w:r>
    </w:p>
    <w:p w14:paraId="605FE55E" w14:textId="1DA1C374" w:rsidR="005B6607" w:rsidRDefault="005B6607">
      <w:r>
        <w:t>Tired 490-</w:t>
      </w:r>
      <w:r w:rsidR="00B65DF6">
        <w:t>740</w:t>
      </w:r>
    </w:p>
    <w:p w14:paraId="61D3EE57" w14:textId="36EDA922" w:rsidR="00B65DF6" w:rsidRDefault="00410DBF">
      <w:r>
        <w:t>Scared 750-1350</w:t>
      </w:r>
    </w:p>
    <w:p w14:paraId="567E4E59" w14:textId="77777777" w:rsidR="00410DBF" w:rsidRDefault="00410DBF"/>
    <w:sectPr w:rsidR="0041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6A"/>
    <w:rsid w:val="00066869"/>
    <w:rsid w:val="00410DBF"/>
    <w:rsid w:val="005B6607"/>
    <w:rsid w:val="00684431"/>
    <w:rsid w:val="00A705BA"/>
    <w:rsid w:val="00B65DF6"/>
    <w:rsid w:val="00B72F6A"/>
    <w:rsid w:val="00F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C0FF"/>
  <w15:chartTrackingRefBased/>
  <w15:docId w15:val="{F972CB57-1245-45B6-BC35-B5B29CFB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Bereznyckyj, Jurij</dc:creator>
  <cp:keywords/>
  <dc:description/>
  <cp:lastModifiedBy>Bereznyckyj, Jurij</cp:lastModifiedBy>
  <cp:revision>4</cp:revision>
  <dcterms:created xsi:type="dcterms:W3CDTF">2021-03-13T11:55:00Z</dcterms:created>
  <dcterms:modified xsi:type="dcterms:W3CDTF">2021-03-18T17:06:00Z</dcterms:modified>
</cp:coreProperties>
</file>