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fr3vi0xoh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OPERATIONS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5cooood2b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Prepare SOC Operations Documentation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lvl1pud9h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Overview of SOC Tools &amp; Environment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SOC environment consists of the following core components: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Wazuh SIEM (Manager + Indexer + Dashboard)</w:t>
      </w:r>
      <w:r w:rsidDel="00000000" w:rsidR="00000000" w:rsidRPr="00000000">
        <w:rPr>
          <w:rtl w:val="0"/>
        </w:rPr>
        <w:t xml:space="preserve"> – central log aggregation, alerting, rules, dashboards.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pfSense Firewall</w:t>
      </w:r>
      <w:r w:rsidDel="00000000" w:rsidR="00000000" w:rsidRPr="00000000">
        <w:rPr>
          <w:rtl w:val="0"/>
        </w:rPr>
        <w:t xml:space="preserve"> – network perimeter logs, DHCP, packet filter logs.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Ubuntu Server (Wazuh Agent)</w:t>
      </w:r>
      <w:r w:rsidDel="00000000" w:rsidR="00000000" w:rsidRPr="00000000">
        <w:rPr>
          <w:rtl w:val="0"/>
        </w:rPr>
        <w:t xml:space="preserve"> – system logs, authentication logs, syslog forwarding.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UTM Host (macOS)</w:t>
      </w:r>
      <w:r w:rsidDel="00000000" w:rsidR="00000000" w:rsidRPr="00000000">
        <w:rPr>
          <w:rtl w:val="0"/>
        </w:rPr>
        <w:t xml:space="preserve"> – virtualization host acting as management plane.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 Workflow Tools</w:t>
      </w:r>
      <w:r w:rsidDel="00000000" w:rsidR="00000000" w:rsidRPr="00000000">
        <w:rPr>
          <w:rtl w:val="0"/>
        </w:rPr>
        <w:t xml:space="preserve"> – ticketing template, escalation flow, response checklist.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Wazuh acts as the </w:t>
      </w:r>
      <w:r w:rsidDel="00000000" w:rsidR="00000000" w:rsidRPr="00000000">
        <w:rPr>
          <w:b w:val="1"/>
          <w:bCs w:val="1"/>
          <w:rtl w:val="0"/>
        </w:rPr>
        <w:t xml:space="preserve">primary SIEM</w:t>
      </w:r>
      <w:r w:rsidDel="00000000" w:rsidR="00000000" w:rsidRPr="00000000">
        <w:rPr>
          <w:rtl w:val="0"/>
        </w:rPr>
        <w:t xml:space="preserve">, receiving logs from: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pfSense (Firewall logs, DHCP logs, packet filter logs)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Server (auth logs, sudo logs, system logs, syslog-ng)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Wazuh internal rules (file integrity monitoring, CIS checks)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iiitlums7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SOC Workflow (with Mermaid Diagram)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Handling Workflow: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A[Alert Generated in Wazuh] --&gt; B[Alert Categorized: Low/Med/High]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 --&gt;|Low| C[Auto-close with documentation]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 --&gt;|Medium| D[Create SOC Ticket]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 --&gt;|High| E[Escalate to IR Lead]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 --&gt; F[Investigate Logs and Source System]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 --&gt; 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 --&gt; G[Determine True/False Positive]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 --&gt;|True Positive| H[Containment Actions]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G --&gt;|False Positive| I[Close Ticket w/ Notes]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H --&gt; J[Recovery &amp; Hardening]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J --&gt; K[Update Detection Rules]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6r17vpw9n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Shift-Handover Template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 Shift Handover Summary – Example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Sid Gautam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Shift:</w:t>
      </w:r>
      <w:r w:rsidDel="00000000" w:rsidR="00000000" w:rsidRPr="00000000">
        <w:rPr>
          <w:rtl w:val="0"/>
        </w:rPr>
        <w:t xml:space="preserve"> 08:00–16:00 EST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Incidents: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INC-241</w:t>
      </w:r>
      <w:r w:rsidDel="00000000" w:rsidR="00000000" w:rsidRPr="00000000">
        <w:rPr>
          <w:rtl w:val="0"/>
        </w:rPr>
        <w:t xml:space="preserve">: Suspicious SSH authentication attempts from 10.0.2.15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Escalations:</w:t>
      </w:r>
      <w:r w:rsidDel="00000000" w:rsidR="00000000" w:rsidRPr="00000000">
        <w:rPr>
          <w:rtl w:val="0"/>
        </w:rPr>
        <w:t xml:space="preserve"> None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Health Checks: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Wazuh Manager: Active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Indexer: Green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Agents: All Connected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Alerts: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pfSense packet filter detected outbound DNS spike – investigated, safe.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p7ph1omab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Document SIEM Implementation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cfzr9dqlt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SIEM Architecture Description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Wazuh SIEM is deployed using Docker Compose: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slkbr6g8x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Components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Wazuh Manager:</w:t>
        <w:br w:type="textWrapping"/>
      </w:r>
      <w:r w:rsidDel="00000000" w:rsidR="00000000" w:rsidRPr="00000000">
        <w:rPr>
          <w:rtl w:val="0"/>
        </w:rPr>
        <w:t xml:space="preserve"> Receives agent events, applies rules, triggers alerts.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Wazuh Indexer:</w:t>
        <w:br w:type="textWrapping"/>
      </w:r>
      <w:r w:rsidDel="00000000" w:rsidR="00000000" w:rsidRPr="00000000">
        <w:rPr>
          <w:rtl w:val="0"/>
        </w:rPr>
        <w:t xml:space="preserve"> Elasticsearch-based indexer storing logs and alert metadata.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Wazuh Dashboard:</w:t>
        <w:br w:type="textWrapping"/>
      </w:r>
      <w:r w:rsidDel="00000000" w:rsidR="00000000" w:rsidRPr="00000000">
        <w:rPr>
          <w:rtl w:val="0"/>
        </w:rPr>
        <w:t xml:space="preserve"> Web UI for alerts, rules, decoders, agent management.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Agents:</w:t>
        <w:br w:type="textWrapping"/>
      </w:r>
      <w:r w:rsidDel="00000000" w:rsidR="00000000" w:rsidRPr="00000000">
        <w:rPr>
          <w:rtl w:val="0"/>
        </w:rPr>
        <w:t xml:space="preserve"> Installed on Ubuntu, pfSense (via syslog), and host services.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1gkq3957r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Log Sources (3 Required)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vhev1o7pi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Ubuntu Server Logs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SSH auth events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sudo failures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systemd logs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syslog forwarder logs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 Value:</w:t>
      </w:r>
      <w:r w:rsidDel="00000000" w:rsidR="00000000" w:rsidRPr="00000000">
        <w:rPr>
          <w:rtl w:val="0"/>
        </w:rPr>
        <w:t xml:space="preserve"> Detect brute-force attempts, privilege escalation.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36xbdasst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pfSense Firewall Logs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Packet filter logs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 assignments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rule triggers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 Value:</w:t>
      </w:r>
      <w:r w:rsidDel="00000000" w:rsidR="00000000" w:rsidRPr="00000000">
        <w:rPr>
          <w:rtl w:val="0"/>
        </w:rPr>
        <w:t xml:space="preserve"> Detect scanning, blocked traffic, lateral movement.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keb0yqkxo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Wazuh Internal Modules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integrity monitoring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scanning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 benchmark checks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 Value:</w:t>
      </w:r>
      <w:r w:rsidDel="00000000" w:rsidR="00000000" w:rsidRPr="00000000">
        <w:rPr>
          <w:rtl w:val="0"/>
        </w:rPr>
        <w:t xml:space="preserve"> System misconfigurations, high-risk vulnerabilities.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7yhzw3rrh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Sample Correlation Rule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Name:</w:t>
      </w:r>
      <w:r w:rsidDel="00000000" w:rsidR="00000000" w:rsidRPr="00000000">
        <w:rPr>
          <w:rtl w:val="0"/>
        </w:rPr>
        <w:t xml:space="preserve"> Unauthorized SSH Access Attempt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 ID:</w:t>
      </w:r>
      <w:r w:rsidDel="00000000" w:rsidR="00000000" w:rsidRPr="00000000">
        <w:rPr>
          <w:rtl w:val="0"/>
        </w:rPr>
        <w:t xml:space="preserve"> 700010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Detects &gt; 5 failed SSH auth attempts within 2 minutes.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&lt;rule id="700010" level="8"&gt;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&lt;if_sid&gt;5710&lt;/if_sid&gt;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&lt;frequency&gt;5&lt;/frequency&gt;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&lt;timeframe&gt;120&lt;/timeframe&gt;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&lt;description&gt;Brute-force SSH authentication attempts detected&lt;/description&gt;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&lt;group&gt;authentication, ssh, brute_force&lt;/group&gt;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&lt;/rule&gt;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iaxuyh5a7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Document Threat Detection Principles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8vntcyfzk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Detection Rule Mechanisms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Wazuh uses: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Decoders</w:t>
      </w:r>
      <w:r w:rsidDel="00000000" w:rsidR="00000000" w:rsidRPr="00000000">
        <w:rPr>
          <w:rtl w:val="0"/>
        </w:rPr>
        <w:t xml:space="preserve"> – parse raw log fields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 – detect malicious patterns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– organize alerts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Frequencies/Timeframes</w:t>
      </w:r>
      <w:r w:rsidDel="00000000" w:rsidR="00000000" w:rsidRPr="00000000">
        <w:rPr>
          <w:rtl w:val="0"/>
        </w:rPr>
        <w:t xml:space="preserve"> – correlation windows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Thresholding</w:t>
      </w:r>
      <w:r w:rsidDel="00000000" w:rsidR="00000000" w:rsidRPr="00000000">
        <w:rPr>
          <w:rtl w:val="0"/>
        </w:rPr>
        <w:t xml:space="preserve"> – control repetition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MITRE ATT&amp;CK Mapping</w:t>
      </w:r>
      <w:r w:rsidDel="00000000" w:rsidR="00000000" w:rsidRPr="00000000">
        <w:rPr>
          <w:rtl w:val="0"/>
        </w:rPr>
        <w:t xml:space="preserve"> – classify behaviors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mhdha4zgb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Three Detection Scenarios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wyyp83w0j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1: SSH Brute Force (Ubuntu)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failed authentication attempts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700010 triggers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MITRE Technique: </w:t>
      </w:r>
      <w:r w:rsidDel="00000000" w:rsidR="00000000" w:rsidRPr="00000000">
        <w:rPr>
          <w:i w:val="1"/>
          <w:iCs w:val="1"/>
          <w:rtl w:val="0"/>
        </w:rPr>
        <w:t xml:space="preserve">T1110 – Brute Force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ja3w7gd1v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2: Suspicious Port Scan (pfSense)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pfSense packet filter logs show sequential port hits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MITRE Technique: </w:t>
      </w:r>
      <w:r w:rsidDel="00000000" w:rsidR="00000000" w:rsidRPr="00000000">
        <w:rPr>
          <w:i w:val="1"/>
          <w:iCs w:val="1"/>
          <w:rtl w:val="0"/>
        </w:rPr>
        <w:t xml:space="preserve">T1046 – Network Scanning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j3f6c9txa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3: File Integrity Violation (Ubuntu)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 modification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Wazuh FIM triggers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MITRE Technique: </w:t>
      </w:r>
      <w:r w:rsidDel="00000000" w:rsidR="00000000" w:rsidRPr="00000000">
        <w:rPr>
          <w:i w:val="1"/>
          <w:iCs w:val="1"/>
          <w:rtl w:val="0"/>
        </w:rPr>
        <w:t xml:space="preserve">T1070 – Indicator Removal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oz3t5zbx2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Structured Threat Analysis Methodology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event source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authenticity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 with past behavior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threat actor likelihood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detection rules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24prisk2n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Document Incident Response Methodology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iel2nvazy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Example Incident: SSH Brute Force Attack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00ccpfsyw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Indicators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login failures from single IP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Wazuh alerts flagged brute-force correlation rule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pfSense logs confirm repeated inbound attempts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rvkfctgsj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Initial Response Protocol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alert integrity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source (Ubuntu failed logins)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successful vs failed attempts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malicious IP at pfSense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password reset for affected accounts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timeline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cihs1ksz9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Escalation Criteria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 to IR Lead</w:t>
      </w:r>
      <w:r w:rsidDel="00000000" w:rsidR="00000000" w:rsidRPr="00000000">
        <w:rPr>
          <w:rtl w:val="0"/>
        </w:rPr>
        <w:t xml:space="preserve"> if: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Successful compromise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Unauthorized root-level activity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Lateral movement detected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Privilege escalation logs present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3thk5suul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Communication Protocols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 Analyst → SOC Lead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 Lead → Security Manager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data breach suspected → Legal / Compliance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external IP → ISP or law enforcement (if required by policy)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6edye035u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Case Management Summary (Example)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Ticket ID:</w:t>
      </w:r>
      <w:r w:rsidDel="00000000" w:rsidR="00000000" w:rsidRPr="00000000">
        <w:rPr>
          <w:rtl w:val="0"/>
        </w:rPr>
        <w:t xml:space="preserve"> INC-241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Incident:</w:t>
      </w:r>
      <w:r w:rsidDel="00000000" w:rsidR="00000000" w:rsidRPr="00000000">
        <w:rPr>
          <w:rtl w:val="0"/>
        </w:rPr>
        <w:t xml:space="preserve"> SSH authentication brute force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Resolved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External automated attack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Containment:</w:t>
      </w:r>
      <w:r w:rsidDel="00000000" w:rsidR="00000000" w:rsidRPr="00000000">
        <w:rPr>
          <w:rtl w:val="0"/>
        </w:rPr>
        <w:t xml:space="preserve"> IP blocked + SSH hardening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Recovery:</w:t>
      </w:r>
      <w:r w:rsidDel="00000000" w:rsidR="00000000" w:rsidRPr="00000000">
        <w:rPr>
          <w:rtl w:val="0"/>
        </w:rPr>
        <w:t xml:space="preserve"> Updated fail2ban config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Lessons Learned:</w:t>
      </w:r>
      <w:r w:rsidDel="00000000" w:rsidR="00000000" w:rsidRPr="00000000">
        <w:rPr>
          <w:rtl w:val="0"/>
        </w:rPr>
        <w:t xml:space="preserve"> Add MFA, strengthen monitoring rules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